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31F20" w:rsidRPr="000225A5" w:rsidRDefault="00B33665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22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2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59B05398" w:rsidR="00031F20" w:rsidRPr="000225A5" w:rsidRDefault="00B3366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0225A5">
        <w:rPr>
          <w:rFonts w:ascii="Times New Roman" w:eastAsia="Times New Roman" w:hAnsi="Times New Roman" w:cs="Times New Roman"/>
          <w:sz w:val="36"/>
          <w:szCs w:val="36"/>
        </w:rPr>
        <w:t xml:space="preserve">ECE 272 Lab </w:t>
      </w:r>
      <w:r w:rsidR="003F735C" w:rsidRPr="000225A5">
        <w:rPr>
          <w:rFonts w:ascii="Times New Roman" w:eastAsia="Times New Roman" w:hAnsi="Times New Roman" w:cs="Times New Roman"/>
          <w:sz w:val="36"/>
          <w:szCs w:val="36"/>
        </w:rPr>
        <w:t>5</w:t>
      </w:r>
    </w:p>
    <w:p w14:paraId="00000009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A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B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C" w14:textId="2ED0E7FD" w:rsidR="00031F20" w:rsidRPr="000225A5" w:rsidRDefault="003F735C">
      <w:pPr>
        <w:jc w:val="center"/>
        <w:rPr>
          <w:rFonts w:ascii="Times New Roman" w:eastAsia="Times New Roman" w:hAnsi="Times New Roman" w:cs="Times New Roman"/>
          <w:i/>
          <w:sz w:val="48"/>
          <w:szCs w:val="48"/>
        </w:rPr>
      </w:pPr>
      <w:r w:rsidRPr="000225A5">
        <w:rPr>
          <w:rFonts w:ascii="Times New Roman" w:eastAsia="Times New Roman" w:hAnsi="Times New Roman" w:cs="Times New Roman"/>
          <w:i/>
          <w:sz w:val="48"/>
          <w:szCs w:val="48"/>
        </w:rPr>
        <w:t>System Verilog</w:t>
      </w:r>
    </w:p>
    <w:p w14:paraId="0000000D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E" w14:textId="11EBA630" w:rsidR="00031F20" w:rsidRPr="000225A5" w:rsidRDefault="003F735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225A5">
        <w:rPr>
          <w:rFonts w:ascii="Times New Roman" w:eastAsia="Times New Roman" w:hAnsi="Times New Roman" w:cs="Times New Roman"/>
          <w:sz w:val="32"/>
          <w:szCs w:val="32"/>
        </w:rPr>
        <w:t>Hyunjae Kim</w:t>
      </w:r>
    </w:p>
    <w:p w14:paraId="0000000F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0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1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2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3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4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5" w14:textId="4547C111" w:rsidR="00031F20" w:rsidRPr="000225A5" w:rsidRDefault="003F735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225A5">
        <w:rPr>
          <w:rFonts w:ascii="Times New Roman" w:eastAsia="Times New Roman" w:hAnsi="Times New Roman" w:cs="Times New Roman"/>
          <w:sz w:val="32"/>
          <w:szCs w:val="32"/>
        </w:rPr>
        <w:t>08/04/2021</w:t>
      </w:r>
    </w:p>
    <w:p w14:paraId="00000016" w14:textId="25A39245" w:rsidR="00031F20" w:rsidRPr="000225A5" w:rsidRDefault="003F735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225A5">
        <w:rPr>
          <w:rFonts w:ascii="Times New Roman" w:eastAsia="Times New Roman" w:hAnsi="Times New Roman" w:cs="Times New Roman"/>
          <w:sz w:val="32"/>
          <w:szCs w:val="32"/>
        </w:rPr>
        <w:t>Matthew Shuman</w:t>
      </w:r>
    </w:p>
    <w:p w14:paraId="00000017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8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9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A" w14:textId="77777777" w:rsidR="00031F20" w:rsidRPr="000225A5" w:rsidRDefault="00031F2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C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031F20" w:rsidRPr="000225A5" w:rsidRDefault="00B3366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Introduction</w:t>
      </w: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  <w:r w:rsidRPr="000225A5">
        <w:rPr>
          <w:rFonts w:ascii="Times New Roman" w:eastAsia="Times New Roman" w:hAnsi="Times New Roman" w:cs="Times New Roman"/>
          <w:sz w:val="24"/>
          <w:szCs w:val="24"/>
        </w:rPr>
        <w:t>This should be at least a paragraph, if not more, about the purpose of the lab, the software/hardware used, definitions of terminology and any knowledge needed to understand what is happening in the lab. This paragraph should give your reader enough inform</w:t>
      </w:r>
      <w:r w:rsidRPr="000225A5">
        <w:rPr>
          <w:rFonts w:ascii="Times New Roman" w:eastAsia="Times New Roman" w:hAnsi="Times New Roman" w:cs="Times New Roman"/>
          <w:sz w:val="24"/>
          <w:szCs w:val="24"/>
        </w:rPr>
        <w:t>ation to understand and follow your process through this report (from your design work to your results and so on)</w:t>
      </w: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FA6054" w14:textId="50F44CBD" w:rsidR="00EB24A5" w:rsidRPr="000225A5" w:rsidRDefault="004D61A9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In this lab section, the general purpose is to use System Verilog to build digital blocks, and then combine them to create a clock</w:t>
      </w:r>
      <w:r w:rsidR="00747F2E" w:rsidRPr="000225A5">
        <w:rPr>
          <w:rFonts w:ascii="Times New Roman" w:hAnsi="Times New Roman" w:cs="Times New Roman"/>
          <w:sz w:val="24"/>
          <w:szCs w:val="24"/>
        </w:rPr>
        <w:t xml:space="preserve"> on FPGA, DE10-Lite</w:t>
      </w:r>
      <w:r w:rsidR="005E1EEF" w:rsidRPr="000225A5">
        <w:rPr>
          <w:rFonts w:ascii="Times New Roman" w:hAnsi="Times New Roman" w:cs="Times New Roman"/>
          <w:sz w:val="24"/>
          <w:szCs w:val="24"/>
        </w:rPr>
        <w:t>, by using Quartus software</w:t>
      </w:r>
      <w:r w:rsidR="0012023F" w:rsidRPr="000225A5">
        <w:rPr>
          <w:rFonts w:ascii="Times New Roman" w:hAnsi="Times New Roman" w:cs="Times New Roman"/>
          <w:sz w:val="24"/>
          <w:szCs w:val="24"/>
        </w:rPr>
        <w:t xml:space="preserve">, and verify the design with hardware output and ModelSim software simulation. </w:t>
      </w:r>
    </w:p>
    <w:p w14:paraId="216DDBC1" w14:textId="77777777" w:rsidR="00EB24A5" w:rsidRPr="000225A5" w:rsidRDefault="00EB24A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512D923" w14:textId="2D560AC5" w:rsidR="00C11447" w:rsidRPr="000225A5" w:rsidRDefault="00EB24A5" w:rsidP="00D52B19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To build a clock on FPGA, </w:t>
      </w:r>
      <w:r w:rsidR="00572783" w:rsidRPr="000225A5">
        <w:rPr>
          <w:rFonts w:ascii="Times New Roman" w:hAnsi="Times New Roman" w:cs="Times New Roman"/>
          <w:sz w:val="24"/>
          <w:szCs w:val="24"/>
        </w:rPr>
        <w:t>digital blocks are required</w:t>
      </w:r>
      <w:r w:rsidR="000138F5" w:rsidRPr="000225A5">
        <w:rPr>
          <w:rFonts w:ascii="Times New Roman" w:hAnsi="Times New Roman" w:cs="Times New Roman"/>
          <w:sz w:val="24"/>
          <w:szCs w:val="24"/>
        </w:rPr>
        <w:t xml:space="preserve"> because FPGA clock is consisted of combination of required digital blocks</w:t>
      </w:r>
      <w:r w:rsidR="00572783" w:rsidRPr="000225A5">
        <w:rPr>
          <w:rFonts w:ascii="Times New Roman" w:hAnsi="Times New Roman" w:cs="Times New Roman"/>
          <w:sz w:val="24"/>
          <w:szCs w:val="24"/>
        </w:rPr>
        <w:t xml:space="preserve">. </w:t>
      </w:r>
      <w:r w:rsidR="00142447" w:rsidRPr="000225A5">
        <w:rPr>
          <w:rFonts w:ascii="Times New Roman" w:hAnsi="Times New Roman" w:cs="Times New Roman"/>
          <w:sz w:val="24"/>
          <w:szCs w:val="24"/>
        </w:rPr>
        <w:t xml:space="preserve">In required digital blocks, there are counter, comparator, </w:t>
      </w:r>
      <w:r w:rsidR="00BF28B8" w:rsidRPr="000225A5">
        <w:rPr>
          <w:rFonts w:ascii="Times New Roman" w:hAnsi="Times New Roman" w:cs="Times New Roman"/>
          <w:sz w:val="24"/>
          <w:szCs w:val="24"/>
        </w:rPr>
        <w:t>synchronizer, parser</w:t>
      </w:r>
      <w:r w:rsidR="00444F4B" w:rsidRPr="000225A5">
        <w:rPr>
          <w:rFonts w:ascii="Times New Roman" w:hAnsi="Times New Roman" w:cs="Times New Roman"/>
          <w:sz w:val="24"/>
          <w:szCs w:val="24"/>
        </w:rPr>
        <w:t>, and seven segment displays</w:t>
      </w:r>
      <w:r w:rsidR="00BF28B8" w:rsidRPr="000225A5">
        <w:rPr>
          <w:rFonts w:ascii="Times New Roman" w:hAnsi="Times New Roman" w:cs="Times New Roman"/>
          <w:sz w:val="24"/>
          <w:szCs w:val="24"/>
        </w:rPr>
        <w:t xml:space="preserve">. </w:t>
      </w:r>
      <w:r w:rsidR="006C6396" w:rsidRPr="000225A5">
        <w:rPr>
          <w:rFonts w:ascii="Times New Roman" w:hAnsi="Times New Roman" w:cs="Times New Roman"/>
          <w:sz w:val="24"/>
          <w:szCs w:val="24"/>
        </w:rPr>
        <w:t>The entire digital blocks will be designed by using System Verilog HDL unlike previous lab sections.</w:t>
      </w:r>
      <w:r w:rsidR="0051077E" w:rsidRPr="000225A5">
        <w:rPr>
          <w:rFonts w:ascii="Times New Roman" w:hAnsi="Times New Roman" w:cs="Times New Roman"/>
          <w:sz w:val="24"/>
          <w:szCs w:val="24"/>
        </w:rPr>
        <w:t xml:space="preserve"> </w:t>
      </w:r>
      <w:r w:rsidR="008E4DD9" w:rsidRPr="000225A5">
        <w:rPr>
          <w:rFonts w:ascii="Times New Roman" w:hAnsi="Times New Roman" w:cs="Times New Roman"/>
          <w:sz w:val="24"/>
          <w:szCs w:val="24"/>
        </w:rPr>
        <w:t xml:space="preserve">Moreover, </w:t>
      </w:r>
      <w:r w:rsidR="00E13BF4" w:rsidRPr="000225A5">
        <w:rPr>
          <w:rFonts w:ascii="Times New Roman" w:hAnsi="Times New Roman" w:cs="Times New Roman"/>
          <w:sz w:val="24"/>
          <w:szCs w:val="24"/>
        </w:rPr>
        <w:t>understanding the clock</w:t>
      </w:r>
      <w:r w:rsidR="004E30F4" w:rsidRPr="000225A5">
        <w:rPr>
          <w:rFonts w:ascii="Times New Roman" w:hAnsi="Times New Roman" w:cs="Times New Roman"/>
          <w:sz w:val="24"/>
          <w:szCs w:val="24"/>
        </w:rPr>
        <w:t xml:space="preserve"> input</w:t>
      </w:r>
      <w:r w:rsidR="00E13BF4" w:rsidRPr="000225A5">
        <w:rPr>
          <w:rFonts w:ascii="Times New Roman" w:hAnsi="Times New Roman" w:cs="Times New Roman"/>
          <w:sz w:val="24"/>
          <w:szCs w:val="24"/>
        </w:rPr>
        <w:t xml:space="preserve"> is necessary. </w:t>
      </w:r>
      <w:r w:rsidR="00763883" w:rsidRPr="000225A5">
        <w:rPr>
          <w:rFonts w:ascii="Times New Roman" w:hAnsi="Times New Roman" w:cs="Times New Roman"/>
          <w:sz w:val="24"/>
          <w:szCs w:val="24"/>
        </w:rPr>
        <w:t xml:space="preserve">The reason is that the </w:t>
      </w:r>
      <w:r w:rsidR="00620C08" w:rsidRPr="000225A5">
        <w:rPr>
          <w:rFonts w:ascii="Times New Roman" w:hAnsi="Times New Roman" w:cs="Times New Roman"/>
          <w:sz w:val="24"/>
          <w:szCs w:val="24"/>
        </w:rPr>
        <w:t xml:space="preserve">10MHz </w:t>
      </w:r>
      <w:r w:rsidR="00763883" w:rsidRPr="000225A5">
        <w:rPr>
          <w:rFonts w:ascii="Times New Roman" w:hAnsi="Times New Roman" w:cs="Times New Roman"/>
          <w:sz w:val="24"/>
          <w:szCs w:val="24"/>
        </w:rPr>
        <w:t>clock</w:t>
      </w:r>
      <w:r w:rsidR="004E30F4" w:rsidRPr="000225A5">
        <w:rPr>
          <w:rFonts w:ascii="Times New Roman" w:hAnsi="Times New Roman" w:cs="Times New Roman"/>
          <w:sz w:val="24"/>
          <w:szCs w:val="24"/>
        </w:rPr>
        <w:t xml:space="preserve"> input </w:t>
      </w:r>
      <w:r w:rsidR="00763883" w:rsidRPr="000225A5">
        <w:rPr>
          <w:rFonts w:ascii="Times New Roman" w:hAnsi="Times New Roman" w:cs="Times New Roman"/>
          <w:sz w:val="24"/>
          <w:szCs w:val="24"/>
        </w:rPr>
        <w:t xml:space="preserve"> will be divided </w:t>
      </w:r>
      <w:r w:rsidR="00620C08" w:rsidRPr="000225A5">
        <w:rPr>
          <w:rFonts w:ascii="Times New Roman" w:hAnsi="Times New Roman" w:cs="Times New Roman"/>
          <w:sz w:val="24"/>
          <w:szCs w:val="24"/>
        </w:rPr>
        <w:t xml:space="preserve">into 1Hz </w:t>
      </w:r>
      <w:r w:rsidR="00763883" w:rsidRPr="000225A5">
        <w:rPr>
          <w:rFonts w:ascii="Times New Roman" w:hAnsi="Times New Roman" w:cs="Times New Roman"/>
          <w:sz w:val="24"/>
          <w:szCs w:val="24"/>
        </w:rPr>
        <w:t xml:space="preserve">by using multi-bit counter. </w:t>
      </w:r>
    </w:p>
    <w:p w14:paraId="47B81B79" w14:textId="77777777" w:rsidR="00D52B19" w:rsidRPr="000225A5" w:rsidRDefault="00D52B19" w:rsidP="00D52B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B179103" w14:textId="35D7B9DE" w:rsidR="000D41E3" w:rsidRPr="000225A5" w:rsidRDefault="004E30F4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The clock </w:t>
      </w:r>
      <w:r w:rsidR="007A6FB5" w:rsidRPr="000225A5">
        <w:rPr>
          <w:rFonts w:ascii="Times New Roman" w:hAnsi="Times New Roman" w:cs="Times New Roman"/>
          <w:sz w:val="24"/>
          <w:szCs w:val="24"/>
        </w:rPr>
        <w:t xml:space="preserve">built on FPGA </w:t>
      </w:r>
      <w:r w:rsidR="00DC21A7" w:rsidRPr="000225A5">
        <w:rPr>
          <w:rFonts w:ascii="Times New Roman" w:hAnsi="Times New Roman" w:cs="Times New Roman"/>
          <w:sz w:val="24"/>
          <w:szCs w:val="24"/>
        </w:rPr>
        <w:t>indicate</w:t>
      </w:r>
      <w:r w:rsidR="000A53F8" w:rsidRPr="000225A5">
        <w:rPr>
          <w:rFonts w:ascii="Times New Roman" w:hAnsi="Times New Roman" w:cs="Times New Roman"/>
          <w:sz w:val="24"/>
          <w:szCs w:val="24"/>
        </w:rPr>
        <w:t>s</w:t>
      </w:r>
      <w:r w:rsidR="00DC21A7" w:rsidRPr="000225A5">
        <w:rPr>
          <w:rFonts w:ascii="Times New Roman" w:hAnsi="Times New Roman" w:cs="Times New Roman"/>
          <w:sz w:val="24"/>
          <w:szCs w:val="24"/>
        </w:rPr>
        <w:t xml:space="preserve"> seconds to hours.</w:t>
      </w:r>
      <w:r w:rsidR="007E5CC4" w:rsidRPr="000225A5">
        <w:rPr>
          <w:rFonts w:ascii="Times New Roman" w:hAnsi="Times New Roman" w:cs="Times New Roman"/>
          <w:sz w:val="24"/>
          <w:szCs w:val="24"/>
        </w:rPr>
        <w:t xml:space="preserve"> The seconds and minutes will be demonstrated up to 59 on seven segment displays, and the hours will be demonstrated up to 23 on seven segment displays. </w:t>
      </w:r>
      <w:r w:rsidR="000D41E3" w:rsidRPr="000225A5">
        <w:rPr>
          <w:rFonts w:ascii="Times New Roman" w:hAnsi="Times New Roman" w:cs="Times New Roman"/>
          <w:sz w:val="24"/>
          <w:szCs w:val="24"/>
        </w:rPr>
        <w:t xml:space="preserve">Moreover, seconds, minutes, or hours will be reset when the </w:t>
      </w:r>
      <w:r w:rsidR="00735EAF" w:rsidRPr="000225A5">
        <w:rPr>
          <w:rFonts w:ascii="Times New Roman" w:hAnsi="Times New Roman" w:cs="Times New Roman"/>
          <w:sz w:val="24"/>
          <w:szCs w:val="24"/>
        </w:rPr>
        <w:t xml:space="preserve">time is over 59 seconds, 59minutes, or 23 hours. </w:t>
      </w:r>
    </w:p>
    <w:p w14:paraId="5BE48447" w14:textId="77777777" w:rsidR="00A518A2" w:rsidRPr="000225A5" w:rsidRDefault="00A518A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19C4885" w14:textId="49B475CA" w:rsidR="00030F07" w:rsidRPr="000225A5" w:rsidRDefault="00542A4D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To indicate precise time on the clock, </w:t>
      </w:r>
      <w:r w:rsidR="007F1304" w:rsidRPr="000225A5">
        <w:rPr>
          <w:rFonts w:ascii="Times New Roman" w:hAnsi="Times New Roman" w:cs="Times New Roman"/>
          <w:sz w:val="24"/>
          <w:szCs w:val="24"/>
        </w:rPr>
        <w:t xml:space="preserve">the clock input of FPGA clock </w:t>
      </w:r>
      <w:r w:rsidR="00CB3CE2" w:rsidRPr="000225A5">
        <w:rPr>
          <w:rFonts w:ascii="Times New Roman" w:hAnsi="Times New Roman" w:cs="Times New Roman"/>
          <w:sz w:val="24"/>
          <w:szCs w:val="24"/>
        </w:rPr>
        <w:t xml:space="preserve">has to be divided by multi-bit counter. </w:t>
      </w:r>
      <w:r w:rsidR="00FC17B8" w:rsidRPr="000225A5">
        <w:rPr>
          <w:rFonts w:ascii="Times New Roman" w:hAnsi="Times New Roman" w:cs="Times New Roman"/>
          <w:sz w:val="24"/>
          <w:szCs w:val="24"/>
        </w:rPr>
        <w:t>By using multi-bit counter,</w:t>
      </w:r>
      <w:r w:rsidR="00EF55B0" w:rsidRPr="000225A5">
        <w:rPr>
          <w:rFonts w:ascii="Times New Roman" w:hAnsi="Times New Roman" w:cs="Times New Roman"/>
          <w:sz w:val="24"/>
          <w:szCs w:val="24"/>
        </w:rPr>
        <w:t xml:space="preserve"> </w:t>
      </w:r>
      <w:r w:rsidR="006923E7" w:rsidRPr="000225A5">
        <w:rPr>
          <w:rFonts w:ascii="Times New Roman" w:hAnsi="Times New Roman" w:cs="Times New Roman"/>
          <w:sz w:val="24"/>
          <w:szCs w:val="24"/>
        </w:rPr>
        <w:t>the clock input will be divided to approximately 1Hz, and then seven segment display</w:t>
      </w:r>
      <w:r w:rsidR="00CF1764" w:rsidRPr="000225A5">
        <w:rPr>
          <w:rFonts w:ascii="Times New Roman" w:hAnsi="Times New Roman" w:cs="Times New Roman"/>
          <w:sz w:val="24"/>
          <w:szCs w:val="24"/>
        </w:rPr>
        <w:t>s</w:t>
      </w:r>
      <w:r w:rsidR="006923E7" w:rsidRPr="000225A5">
        <w:rPr>
          <w:rFonts w:ascii="Times New Roman" w:hAnsi="Times New Roman" w:cs="Times New Roman"/>
          <w:sz w:val="24"/>
          <w:szCs w:val="24"/>
        </w:rPr>
        <w:t xml:space="preserve"> will indicate the time. </w:t>
      </w:r>
      <w:r w:rsidR="00CF1764" w:rsidRPr="000225A5">
        <w:rPr>
          <w:rFonts w:ascii="Times New Roman" w:hAnsi="Times New Roman" w:cs="Times New Roman"/>
          <w:sz w:val="24"/>
          <w:szCs w:val="24"/>
        </w:rPr>
        <w:t xml:space="preserve">However, </w:t>
      </w:r>
      <w:r w:rsidR="00DC21A7" w:rsidRPr="000225A5">
        <w:rPr>
          <w:rFonts w:ascii="Times New Roman" w:hAnsi="Times New Roman" w:cs="Times New Roman"/>
          <w:sz w:val="24"/>
          <w:szCs w:val="24"/>
        </w:rPr>
        <w:t xml:space="preserve"> </w:t>
      </w:r>
      <w:r w:rsidR="00523ED6" w:rsidRPr="000225A5">
        <w:rPr>
          <w:rFonts w:ascii="Times New Roman" w:hAnsi="Times New Roman" w:cs="Times New Roman"/>
          <w:sz w:val="24"/>
          <w:szCs w:val="24"/>
        </w:rPr>
        <w:t xml:space="preserve">using only multi-bit counter to divide the clock input has some limit to demonstrate precise time. Thus, </w:t>
      </w:r>
      <w:r w:rsidR="00DC7A80" w:rsidRPr="000225A5">
        <w:rPr>
          <w:rFonts w:ascii="Times New Roman" w:hAnsi="Times New Roman" w:cs="Times New Roman"/>
          <w:sz w:val="24"/>
          <w:szCs w:val="24"/>
        </w:rPr>
        <w:t xml:space="preserve">there will be some addition on clock division to make more precise clock. </w:t>
      </w:r>
    </w:p>
    <w:p w14:paraId="115A8330" w14:textId="58677252" w:rsidR="00B420E7" w:rsidRPr="000225A5" w:rsidRDefault="00B420E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399A23D" w14:textId="0BCAC008" w:rsidR="00B420E7" w:rsidRPr="000225A5" w:rsidRDefault="00B420E7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After making the FPGA clock, </w:t>
      </w:r>
      <w:r w:rsidR="009A5405" w:rsidRPr="000225A5">
        <w:rPr>
          <w:rFonts w:ascii="Times New Roman" w:hAnsi="Times New Roman" w:cs="Times New Roman"/>
          <w:sz w:val="24"/>
          <w:szCs w:val="24"/>
        </w:rPr>
        <w:t>the clock will be verified by checking the hardware output</w:t>
      </w:r>
      <w:r w:rsidR="00D9068F" w:rsidRPr="000225A5">
        <w:rPr>
          <w:rFonts w:ascii="Times New Roman" w:hAnsi="Times New Roman" w:cs="Times New Roman"/>
          <w:sz w:val="24"/>
          <w:szCs w:val="24"/>
        </w:rPr>
        <w:t xml:space="preserve"> on DE10-Lite</w:t>
      </w:r>
      <w:r w:rsidR="009A5405" w:rsidRPr="000225A5">
        <w:rPr>
          <w:rFonts w:ascii="Times New Roman" w:hAnsi="Times New Roman" w:cs="Times New Roman"/>
          <w:sz w:val="24"/>
          <w:szCs w:val="24"/>
        </w:rPr>
        <w:t xml:space="preserve">. </w:t>
      </w:r>
      <w:r w:rsidR="00821336" w:rsidRPr="000225A5">
        <w:rPr>
          <w:rFonts w:ascii="Times New Roman" w:hAnsi="Times New Roman" w:cs="Times New Roman"/>
          <w:sz w:val="24"/>
          <w:szCs w:val="24"/>
        </w:rPr>
        <w:t xml:space="preserve">If the hardware outputs seconds to hours, then </w:t>
      </w:r>
      <w:r w:rsidR="000B7BA4" w:rsidRPr="000225A5">
        <w:rPr>
          <w:rFonts w:ascii="Times New Roman" w:hAnsi="Times New Roman" w:cs="Times New Roman"/>
          <w:sz w:val="24"/>
          <w:szCs w:val="24"/>
        </w:rPr>
        <w:t xml:space="preserve">the hardware verification is successful. Moreover, there can be some errors in the implementation which is not notified by hardware so that </w:t>
      </w:r>
      <w:r w:rsidR="006C1CBD" w:rsidRPr="000225A5">
        <w:rPr>
          <w:rFonts w:ascii="Times New Roman" w:hAnsi="Times New Roman" w:cs="Times New Roman"/>
          <w:sz w:val="24"/>
          <w:szCs w:val="24"/>
        </w:rPr>
        <w:t xml:space="preserve">it will be verified again by using ModelSim simulation software. </w:t>
      </w:r>
      <w:r w:rsidR="00006B6E" w:rsidRPr="000225A5">
        <w:rPr>
          <w:rFonts w:ascii="Times New Roman" w:hAnsi="Times New Roman" w:cs="Times New Roman"/>
          <w:sz w:val="24"/>
          <w:szCs w:val="24"/>
        </w:rPr>
        <w:t xml:space="preserve">If the simulation indicates the expected outputs, then the design of FPGA clock is completely successful. </w:t>
      </w:r>
    </w:p>
    <w:p w14:paraId="00000022" w14:textId="034CEC15" w:rsidR="00031F20" w:rsidRPr="000225A5" w:rsidRDefault="004D61A9">
      <w:pPr>
        <w:ind w:left="72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98ED0" w14:textId="3EB88959" w:rsidR="008C52C4" w:rsidRPr="000225A5" w:rsidRDefault="008C52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6AF382D" w14:textId="77777777" w:rsidR="008C52C4" w:rsidRPr="000225A5" w:rsidRDefault="008C52C4" w:rsidP="00B9600A">
      <w:pPr>
        <w:rPr>
          <w:rFonts w:ascii="Times New Roman" w:hAnsi="Times New Roman" w:cs="Times New Roman" w:hint="eastAsia"/>
          <w:sz w:val="24"/>
          <w:szCs w:val="24"/>
        </w:rPr>
      </w:pPr>
    </w:p>
    <w:p w14:paraId="00000027" w14:textId="2E6495D8" w:rsidR="00031F20" w:rsidRPr="00D33F56" w:rsidRDefault="00B33665" w:rsidP="00D33F56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Design</w:t>
      </w: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C6C82FE" w14:textId="01DE04EA" w:rsidR="00607F79" w:rsidRPr="000225A5" w:rsidRDefault="00B85BAD" w:rsidP="004C0983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Counter</w:t>
      </w:r>
    </w:p>
    <w:p w14:paraId="475BA89A" w14:textId="714FE30F" w:rsidR="007807C0" w:rsidRDefault="009340F6" w:rsidP="00607F79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The counter counts by 1 when the clock input is rising edge</w:t>
      </w:r>
      <w:r w:rsidR="00D93125" w:rsidRPr="000225A5">
        <w:rPr>
          <w:rFonts w:ascii="Times New Roman" w:hAnsi="Times New Roman" w:cs="Times New Roman"/>
          <w:sz w:val="24"/>
          <w:szCs w:val="24"/>
        </w:rPr>
        <w:t>, and then outputs N-bit output q</w:t>
      </w:r>
      <w:r w:rsidRPr="000225A5">
        <w:rPr>
          <w:rFonts w:ascii="Times New Roman" w:hAnsi="Times New Roman" w:cs="Times New Roman"/>
          <w:sz w:val="24"/>
          <w:szCs w:val="24"/>
        </w:rPr>
        <w:t xml:space="preserve">. </w:t>
      </w:r>
      <w:r w:rsidR="00342B4B" w:rsidRPr="000225A5">
        <w:rPr>
          <w:rFonts w:ascii="Times New Roman" w:hAnsi="Times New Roman" w:cs="Times New Roman"/>
          <w:sz w:val="24"/>
          <w:szCs w:val="24"/>
        </w:rPr>
        <w:t>I</w:t>
      </w:r>
      <w:r w:rsidR="00D93125" w:rsidRPr="000225A5">
        <w:rPr>
          <w:rFonts w:ascii="Times New Roman" w:hAnsi="Times New Roman" w:cs="Times New Roman"/>
          <w:sz w:val="24"/>
          <w:szCs w:val="24"/>
        </w:rPr>
        <w:t xml:space="preserve">f the reset is 1, then the output </w:t>
      </w:r>
      <w:r w:rsidR="00812982" w:rsidRPr="000225A5">
        <w:rPr>
          <w:rFonts w:ascii="Times New Roman" w:hAnsi="Times New Roman" w:cs="Times New Roman"/>
          <w:sz w:val="24"/>
          <w:szCs w:val="24"/>
        </w:rPr>
        <w:t xml:space="preserve">is zero because the reset is active high. </w:t>
      </w:r>
      <w:r w:rsidR="007B203B" w:rsidRPr="000225A5">
        <w:rPr>
          <w:rFonts w:ascii="Times New Roman" w:hAnsi="Times New Roman" w:cs="Times New Roman"/>
          <w:sz w:val="24"/>
          <w:szCs w:val="24"/>
        </w:rPr>
        <w:t xml:space="preserve">Moreover, if the reset is 0, then the </w:t>
      </w:r>
      <w:r w:rsidR="002412F7" w:rsidRPr="000225A5">
        <w:rPr>
          <w:rFonts w:ascii="Times New Roman" w:hAnsi="Times New Roman" w:cs="Times New Roman"/>
          <w:sz w:val="24"/>
          <w:szCs w:val="24"/>
        </w:rPr>
        <w:t xml:space="preserve">N-bit </w:t>
      </w:r>
      <w:r w:rsidR="007B203B" w:rsidRPr="000225A5">
        <w:rPr>
          <w:rFonts w:ascii="Times New Roman" w:hAnsi="Times New Roman" w:cs="Times New Roman"/>
          <w:sz w:val="24"/>
          <w:szCs w:val="24"/>
        </w:rPr>
        <w:t xml:space="preserve">output will add by 1 as the clock input flows. </w:t>
      </w:r>
      <w:r w:rsidR="00A447E4" w:rsidRPr="000225A5">
        <w:rPr>
          <w:rFonts w:ascii="Times New Roman" w:hAnsi="Times New Roman" w:cs="Times New Roman"/>
          <w:sz w:val="24"/>
          <w:szCs w:val="24"/>
        </w:rPr>
        <w:t>(Appendix A)</w:t>
      </w:r>
    </w:p>
    <w:p w14:paraId="20C6B1C9" w14:textId="019AF2E9" w:rsidR="009F0E6C" w:rsidRDefault="009F0E6C" w:rsidP="00607F79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30657C82" w14:textId="77777777" w:rsidR="00A50B09" w:rsidRPr="000225A5" w:rsidRDefault="00A50B09" w:rsidP="00607F79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0D3FC610" w14:textId="4DFA938B" w:rsidR="00D70FB8" w:rsidRPr="000225A5" w:rsidRDefault="00B85BAD" w:rsidP="00EE198E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Comparator</w:t>
      </w:r>
    </w:p>
    <w:p w14:paraId="6A71E10D" w14:textId="019F1EE6" w:rsidR="00AC3594" w:rsidRDefault="005C7659" w:rsidP="00D70FB8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The comparator </w:t>
      </w:r>
      <w:r w:rsidR="003A1822" w:rsidRPr="000225A5">
        <w:rPr>
          <w:rFonts w:ascii="Times New Roman" w:hAnsi="Times New Roman" w:cs="Times New Roman"/>
          <w:sz w:val="24"/>
          <w:szCs w:val="24"/>
        </w:rPr>
        <w:t xml:space="preserve">compares the input value and the parameter M. </w:t>
      </w:r>
      <w:r w:rsidR="00602792" w:rsidRPr="000225A5">
        <w:rPr>
          <w:rFonts w:ascii="Times New Roman" w:hAnsi="Times New Roman" w:cs="Times New Roman"/>
          <w:sz w:val="24"/>
          <w:szCs w:val="24"/>
        </w:rPr>
        <w:t>T</w:t>
      </w:r>
      <w:r w:rsidR="005217B9" w:rsidRPr="000225A5">
        <w:rPr>
          <w:rFonts w:ascii="Times New Roman" w:hAnsi="Times New Roman" w:cs="Times New Roman"/>
          <w:sz w:val="24"/>
          <w:szCs w:val="24"/>
        </w:rPr>
        <w:t xml:space="preserve">he output logic  is 1 when the </w:t>
      </w:r>
      <w:r w:rsidR="00AF0AE9" w:rsidRPr="000225A5">
        <w:rPr>
          <w:rFonts w:ascii="Times New Roman" w:hAnsi="Times New Roman" w:cs="Times New Roman"/>
          <w:sz w:val="24"/>
          <w:szCs w:val="24"/>
        </w:rPr>
        <w:t xml:space="preserve">N-bit </w:t>
      </w:r>
      <w:r w:rsidR="005217B9" w:rsidRPr="000225A5">
        <w:rPr>
          <w:rFonts w:ascii="Times New Roman" w:hAnsi="Times New Roman" w:cs="Times New Roman"/>
          <w:sz w:val="24"/>
          <w:szCs w:val="24"/>
        </w:rPr>
        <w:t>input value is greater than the parameter M</w:t>
      </w:r>
      <w:r w:rsidR="00AF0AE9" w:rsidRPr="000225A5">
        <w:rPr>
          <w:rFonts w:ascii="Times New Roman" w:hAnsi="Times New Roman" w:cs="Times New Roman"/>
          <w:sz w:val="24"/>
          <w:szCs w:val="24"/>
        </w:rPr>
        <w:t xml:space="preserve">, and if the N-bit input value </w:t>
      </w:r>
      <w:r w:rsidR="00287DF6" w:rsidRPr="000225A5">
        <w:rPr>
          <w:rFonts w:ascii="Times New Roman" w:hAnsi="Times New Roman" w:cs="Times New Roman"/>
          <w:sz w:val="24"/>
          <w:szCs w:val="24"/>
        </w:rPr>
        <w:t xml:space="preserve">is equal or less than the parameter M, then the output logic is 0. </w:t>
      </w:r>
      <w:r w:rsidR="00A447E4" w:rsidRPr="000225A5">
        <w:rPr>
          <w:rFonts w:ascii="Times New Roman" w:hAnsi="Times New Roman" w:cs="Times New Roman"/>
          <w:sz w:val="24"/>
          <w:szCs w:val="24"/>
        </w:rPr>
        <w:t>(Appendix B)</w:t>
      </w:r>
    </w:p>
    <w:p w14:paraId="7E2E9AEB" w14:textId="406652FB" w:rsidR="009F0E6C" w:rsidRDefault="009F0E6C" w:rsidP="009F0E6C">
      <w:pPr>
        <w:rPr>
          <w:rFonts w:ascii="Times New Roman" w:hAnsi="Times New Roman" w:cs="Times New Roman"/>
          <w:sz w:val="24"/>
          <w:szCs w:val="24"/>
        </w:rPr>
      </w:pPr>
    </w:p>
    <w:p w14:paraId="308A3EAA" w14:textId="77777777" w:rsidR="00A50B09" w:rsidRPr="009F0E6C" w:rsidRDefault="00A50B09" w:rsidP="009F0E6C">
      <w:pPr>
        <w:rPr>
          <w:rFonts w:ascii="Times New Roman" w:hAnsi="Times New Roman" w:cs="Times New Roman" w:hint="eastAsia"/>
          <w:sz w:val="24"/>
          <w:szCs w:val="24"/>
        </w:rPr>
      </w:pPr>
    </w:p>
    <w:p w14:paraId="1660A6CA" w14:textId="3BC87F7D" w:rsidR="007F0328" w:rsidRPr="000225A5" w:rsidRDefault="00B85BAD" w:rsidP="00230CD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Synchronizer</w:t>
      </w:r>
    </w:p>
    <w:p w14:paraId="7DC3928A" w14:textId="24C19185" w:rsidR="00800490" w:rsidRDefault="00800490" w:rsidP="007F0328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The synchronizer synchronizes the input value </w:t>
      </w:r>
      <w:r w:rsidR="00230CD7" w:rsidRPr="000225A5">
        <w:rPr>
          <w:rFonts w:ascii="Times New Roman" w:hAnsi="Times New Roman" w:cs="Times New Roman"/>
          <w:sz w:val="24"/>
          <w:szCs w:val="24"/>
        </w:rPr>
        <w:t>to</w:t>
      </w:r>
      <w:r w:rsidRPr="000225A5">
        <w:rPr>
          <w:rFonts w:ascii="Times New Roman" w:hAnsi="Times New Roman" w:cs="Times New Roman"/>
          <w:sz w:val="24"/>
          <w:szCs w:val="24"/>
        </w:rPr>
        <w:t xml:space="preserve"> input clock. </w:t>
      </w:r>
      <w:r w:rsidR="00254491" w:rsidRPr="000225A5">
        <w:rPr>
          <w:rFonts w:ascii="Times New Roman" w:hAnsi="Times New Roman" w:cs="Times New Roman"/>
          <w:sz w:val="24"/>
          <w:szCs w:val="24"/>
        </w:rPr>
        <w:t xml:space="preserve">To </w:t>
      </w:r>
      <w:r w:rsidR="004231F8" w:rsidRPr="000225A5">
        <w:rPr>
          <w:rFonts w:ascii="Times New Roman" w:hAnsi="Times New Roman" w:cs="Times New Roman"/>
          <w:sz w:val="24"/>
          <w:szCs w:val="24"/>
        </w:rPr>
        <w:t xml:space="preserve">be specific, the input of synchronizer acts as clock input. </w:t>
      </w:r>
      <w:r w:rsidR="00683B60" w:rsidRPr="000225A5">
        <w:rPr>
          <w:rFonts w:ascii="Times New Roman" w:hAnsi="Times New Roman" w:cs="Times New Roman"/>
          <w:sz w:val="24"/>
          <w:szCs w:val="24"/>
        </w:rPr>
        <w:t xml:space="preserve">Moreover, if the input has irregular matching point with the clock input, </w:t>
      </w:r>
      <w:r w:rsidR="00B4016B" w:rsidRPr="000225A5">
        <w:rPr>
          <w:rFonts w:ascii="Times New Roman" w:hAnsi="Times New Roman" w:cs="Times New Roman"/>
          <w:sz w:val="24"/>
          <w:szCs w:val="24"/>
        </w:rPr>
        <w:t xml:space="preserve">then it is complicated to perform the expected result. The synchronizer synchronizes the input which acts as the clock to the clock input </w:t>
      </w:r>
      <w:r w:rsidR="00320CC1" w:rsidRPr="000225A5">
        <w:rPr>
          <w:rFonts w:ascii="Times New Roman" w:hAnsi="Times New Roman" w:cs="Times New Roman"/>
          <w:sz w:val="24"/>
          <w:szCs w:val="24"/>
        </w:rPr>
        <w:t xml:space="preserve">in order to perform the expected result. </w:t>
      </w:r>
      <w:r w:rsidR="00A447E4" w:rsidRPr="000225A5">
        <w:rPr>
          <w:rFonts w:ascii="Times New Roman" w:hAnsi="Times New Roman" w:cs="Times New Roman"/>
          <w:sz w:val="24"/>
          <w:szCs w:val="24"/>
        </w:rPr>
        <w:t>(Appendix C)</w:t>
      </w:r>
    </w:p>
    <w:p w14:paraId="30F8541D" w14:textId="4292C8E3" w:rsidR="009F0E6C" w:rsidRDefault="009F0E6C" w:rsidP="007F0328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14319119" w14:textId="77777777" w:rsidR="00A50B09" w:rsidRPr="000225A5" w:rsidRDefault="00A50B09" w:rsidP="007F0328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246CABBF" w14:textId="1AE3526B" w:rsidR="00B85BAD" w:rsidRPr="000225A5" w:rsidRDefault="00A65C80" w:rsidP="00B85BA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Parser</w:t>
      </w:r>
    </w:p>
    <w:p w14:paraId="4084F5A4" w14:textId="2080CE1D" w:rsidR="001E186D" w:rsidRPr="000225A5" w:rsidRDefault="001E186D" w:rsidP="00855804">
      <w:pPr>
        <w:pStyle w:val="a7"/>
        <w:ind w:leftChars="0" w:left="1080"/>
        <w:rPr>
          <w:rFonts w:ascii="Times New Roman" w:hAnsi="Times New Roman" w:cs="Times New Roman"/>
          <w:sz w:val="24"/>
          <w:szCs w:val="28"/>
        </w:rPr>
      </w:pPr>
      <w:r w:rsidRPr="000225A5">
        <w:rPr>
          <w:rFonts w:ascii="Times New Roman" w:hAnsi="Times New Roman" w:cs="Times New Roman"/>
          <w:sz w:val="24"/>
          <w:szCs w:val="28"/>
        </w:rPr>
        <w:t xml:space="preserve">The parser splits the binary input value by ones-place and tens-place in decimal, and then sends those value to seven segment displays to each display driver in order to represent the input value in decimals. </w:t>
      </w:r>
      <w:r w:rsidR="00A447E4" w:rsidRPr="000225A5">
        <w:rPr>
          <w:rFonts w:ascii="Times New Roman" w:hAnsi="Times New Roman" w:cs="Times New Roman"/>
          <w:sz w:val="24"/>
          <w:szCs w:val="28"/>
        </w:rPr>
        <w:t>(Appendix D)</w:t>
      </w:r>
    </w:p>
    <w:p w14:paraId="1DDDA359" w14:textId="4C981D62" w:rsidR="00DF41CD" w:rsidRDefault="00DF41CD" w:rsidP="00DF41CD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02AC2660" w14:textId="77777777" w:rsidR="00A50B09" w:rsidRPr="000225A5" w:rsidRDefault="00A50B09" w:rsidP="00DF41CD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0617514B" w14:textId="506C0C4E" w:rsidR="00773EC6" w:rsidRPr="000225A5" w:rsidRDefault="00773EC6" w:rsidP="00B85BA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Seven Segment Display</w:t>
      </w:r>
    </w:p>
    <w:p w14:paraId="5C20E041" w14:textId="6FAE7445" w:rsidR="00CE512C" w:rsidRPr="000225A5" w:rsidRDefault="000E4D42" w:rsidP="00CE512C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Seven segment displays</w:t>
      </w:r>
      <w:r w:rsidR="001C340F" w:rsidRPr="000225A5">
        <w:rPr>
          <w:rFonts w:ascii="Times New Roman" w:hAnsi="Times New Roman" w:cs="Times New Roman"/>
          <w:sz w:val="24"/>
          <w:szCs w:val="24"/>
        </w:rPr>
        <w:t>,</w:t>
      </w:r>
      <w:r w:rsidR="00455020" w:rsidRPr="000225A5">
        <w:rPr>
          <w:rFonts w:ascii="Times New Roman" w:hAnsi="Times New Roman" w:cs="Times New Roman"/>
          <w:sz w:val="24"/>
          <w:szCs w:val="24"/>
        </w:rPr>
        <w:t xml:space="preserve"> which are active low</w:t>
      </w:r>
      <w:r w:rsidR="001C340F" w:rsidRPr="000225A5">
        <w:rPr>
          <w:rFonts w:ascii="Times New Roman" w:hAnsi="Times New Roman" w:cs="Times New Roman"/>
          <w:sz w:val="24"/>
          <w:szCs w:val="24"/>
        </w:rPr>
        <w:t>,</w:t>
      </w:r>
      <w:r w:rsidRPr="000225A5">
        <w:rPr>
          <w:rFonts w:ascii="Times New Roman" w:hAnsi="Times New Roman" w:cs="Times New Roman"/>
          <w:sz w:val="24"/>
          <w:szCs w:val="24"/>
        </w:rPr>
        <w:t xml:space="preserve"> demonstrate the divided clock input in decimal values. </w:t>
      </w:r>
      <w:r w:rsidR="006768BF" w:rsidRPr="000225A5">
        <w:rPr>
          <w:rFonts w:ascii="Times New Roman" w:hAnsi="Times New Roman" w:cs="Times New Roman"/>
          <w:sz w:val="24"/>
          <w:szCs w:val="24"/>
        </w:rPr>
        <w:t xml:space="preserve">Unlike the past lab section which handled seven segment displays, the displays only demonstrate 0 to 9 because of </w:t>
      </w:r>
      <w:r w:rsidR="00AB2BDA" w:rsidRPr="000225A5">
        <w:rPr>
          <w:rFonts w:ascii="Times New Roman" w:hAnsi="Times New Roman" w:cs="Times New Roman"/>
          <w:sz w:val="24"/>
          <w:szCs w:val="24"/>
        </w:rPr>
        <w:t>showing</w:t>
      </w:r>
      <w:r w:rsidR="006768BF" w:rsidRPr="000225A5">
        <w:rPr>
          <w:rFonts w:ascii="Times New Roman" w:hAnsi="Times New Roman" w:cs="Times New Roman"/>
          <w:sz w:val="24"/>
          <w:szCs w:val="24"/>
        </w:rPr>
        <w:t xml:space="preserve"> the time</w:t>
      </w:r>
      <w:r w:rsidR="00AB2BDA" w:rsidRPr="000225A5">
        <w:rPr>
          <w:rFonts w:ascii="Times New Roman" w:hAnsi="Times New Roman" w:cs="Times New Roman"/>
          <w:sz w:val="24"/>
          <w:szCs w:val="24"/>
        </w:rPr>
        <w:t xml:space="preserve"> in seconds, minutes and hours</w:t>
      </w:r>
      <w:r w:rsidR="006768BF" w:rsidRPr="000225A5">
        <w:rPr>
          <w:rFonts w:ascii="Times New Roman" w:hAnsi="Times New Roman" w:cs="Times New Roman"/>
          <w:sz w:val="24"/>
          <w:szCs w:val="24"/>
        </w:rPr>
        <w:t xml:space="preserve">. </w:t>
      </w:r>
      <w:r w:rsidR="00BD74B3" w:rsidRPr="000225A5">
        <w:rPr>
          <w:rFonts w:ascii="Times New Roman" w:hAnsi="Times New Roman" w:cs="Times New Roman"/>
          <w:sz w:val="24"/>
          <w:szCs w:val="24"/>
        </w:rPr>
        <w:t xml:space="preserve">On FPGA, there are 6 seven segment displays so that it is available to indicate seconds, minutes, hours. </w:t>
      </w:r>
      <w:r w:rsidR="00AC12C7" w:rsidRPr="000225A5">
        <w:rPr>
          <w:rFonts w:ascii="Times New Roman" w:hAnsi="Times New Roman" w:cs="Times New Roman"/>
          <w:sz w:val="24"/>
          <w:szCs w:val="24"/>
        </w:rPr>
        <w:t>(Appendix E)</w:t>
      </w:r>
    </w:p>
    <w:p w14:paraId="559F4ED5" w14:textId="78965EEC" w:rsidR="003C4B97" w:rsidRDefault="003C4B97" w:rsidP="009F0E6C">
      <w:pPr>
        <w:rPr>
          <w:rFonts w:ascii="Times New Roman" w:hAnsi="Times New Roman" w:cs="Times New Roman"/>
          <w:sz w:val="24"/>
          <w:szCs w:val="24"/>
        </w:rPr>
      </w:pPr>
    </w:p>
    <w:p w14:paraId="3BC48ECD" w14:textId="7EA72D1B" w:rsidR="009F0E6C" w:rsidRDefault="009F0E6C" w:rsidP="009F0E6C">
      <w:pPr>
        <w:rPr>
          <w:rFonts w:ascii="Times New Roman" w:hAnsi="Times New Roman" w:cs="Times New Roman"/>
          <w:sz w:val="24"/>
          <w:szCs w:val="24"/>
        </w:rPr>
      </w:pPr>
    </w:p>
    <w:p w14:paraId="6E7A4E74" w14:textId="6520BCD6" w:rsidR="009F0E6C" w:rsidRDefault="009F0E6C" w:rsidP="009F0E6C">
      <w:pPr>
        <w:rPr>
          <w:rFonts w:ascii="Times New Roman" w:hAnsi="Times New Roman" w:cs="Times New Roman"/>
          <w:sz w:val="24"/>
          <w:szCs w:val="24"/>
        </w:rPr>
      </w:pPr>
    </w:p>
    <w:p w14:paraId="33F951F5" w14:textId="7EC9F346" w:rsidR="009F0E6C" w:rsidRDefault="009F0E6C" w:rsidP="009F0E6C">
      <w:pPr>
        <w:rPr>
          <w:rFonts w:ascii="Times New Roman" w:hAnsi="Times New Roman" w:cs="Times New Roman"/>
          <w:sz w:val="24"/>
          <w:szCs w:val="24"/>
        </w:rPr>
      </w:pPr>
    </w:p>
    <w:p w14:paraId="3EA8CE63" w14:textId="77777777" w:rsidR="009F0E6C" w:rsidRPr="009F0E6C" w:rsidRDefault="009F0E6C" w:rsidP="009F0E6C">
      <w:pPr>
        <w:rPr>
          <w:rFonts w:ascii="Times New Roman" w:hAnsi="Times New Roman" w:cs="Times New Roman" w:hint="eastAsia"/>
          <w:sz w:val="24"/>
          <w:szCs w:val="24"/>
        </w:rPr>
      </w:pPr>
    </w:p>
    <w:p w14:paraId="6DD431D9" w14:textId="20FD92A8" w:rsidR="00A65C80" w:rsidRDefault="00A65C80" w:rsidP="00B85BA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lastRenderedPageBreak/>
        <w:t>FPGA Clock</w:t>
      </w:r>
    </w:p>
    <w:p w14:paraId="3AEFEDE1" w14:textId="77777777" w:rsidR="00B304F7" w:rsidRPr="000225A5" w:rsidRDefault="00B304F7" w:rsidP="00B304F7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3E7581F4" w14:textId="414AEFF3" w:rsidR="00D7345E" w:rsidRPr="000225A5" w:rsidRDefault="00144728" w:rsidP="00D7345E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Schematic Design</w:t>
      </w:r>
    </w:p>
    <w:p w14:paraId="72E4019C" w14:textId="4223CF45" w:rsidR="00144728" w:rsidRDefault="00504129" w:rsidP="00144728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6EF6C3CB" wp14:editId="7636D193">
            <wp:extent cx="4897967" cy="291680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395" cy="29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361" w14:textId="77777777" w:rsidR="00B304F7" w:rsidRPr="000225A5" w:rsidRDefault="00B304F7" w:rsidP="00144728">
      <w:pPr>
        <w:pStyle w:val="a7"/>
        <w:ind w:leftChars="0" w:left="1880"/>
        <w:rPr>
          <w:rFonts w:ascii="Times New Roman" w:hAnsi="Times New Roman" w:cs="Times New Roman" w:hint="eastAsia"/>
          <w:sz w:val="24"/>
          <w:szCs w:val="24"/>
        </w:rPr>
      </w:pPr>
    </w:p>
    <w:p w14:paraId="1FB44407" w14:textId="77777777" w:rsidR="00B304F7" w:rsidRDefault="00C16304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The 10MHz clock input is connected to 24-bit counter, and the output of 24-</w:t>
      </w:r>
    </w:p>
    <w:p w14:paraId="08C2FBEB" w14:textId="6620F0DB" w:rsidR="00E64F3B" w:rsidRDefault="00C16304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 xml:space="preserve">bit counter is connected to </w:t>
      </w:r>
      <w:r w:rsidR="00990E4B" w:rsidRPr="000225A5">
        <w:rPr>
          <w:rFonts w:ascii="Times New Roman" w:hAnsi="Times New Roman" w:cs="Times New Roman"/>
          <w:sz w:val="24"/>
          <w:szCs w:val="24"/>
        </w:rPr>
        <w:t xml:space="preserve">the input of comparator which the value of M is 10million. </w:t>
      </w:r>
      <w:r w:rsidR="00144386" w:rsidRPr="000225A5">
        <w:rPr>
          <w:rFonts w:ascii="Times New Roman" w:hAnsi="Times New Roman" w:cs="Times New Roman"/>
          <w:sz w:val="24"/>
          <w:szCs w:val="24"/>
        </w:rPr>
        <w:t>Then the output of comparator is connected to synchronizer</w:t>
      </w:r>
      <w:r w:rsidR="009B532B" w:rsidRPr="000225A5">
        <w:rPr>
          <w:rFonts w:ascii="Times New Roman" w:hAnsi="Times New Roman" w:cs="Times New Roman"/>
          <w:sz w:val="24"/>
          <w:szCs w:val="24"/>
        </w:rPr>
        <w:t>, and the output of synchronizer is connected to OR gate</w:t>
      </w:r>
      <w:r w:rsidR="004A3889">
        <w:rPr>
          <w:rFonts w:ascii="Times New Roman" w:hAnsi="Times New Roman" w:cs="Times New Roman"/>
          <w:sz w:val="24"/>
          <w:szCs w:val="24"/>
        </w:rPr>
        <w:t xml:space="preserve"> with reset</w:t>
      </w:r>
      <w:r w:rsidR="009B532B" w:rsidRPr="000225A5">
        <w:rPr>
          <w:rFonts w:ascii="Times New Roman" w:hAnsi="Times New Roman" w:cs="Times New Roman"/>
          <w:sz w:val="24"/>
          <w:szCs w:val="24"/>
        </w:rPr>
        <w:t xml:space="preserve"> in order to determine the 24-bit counter. </w:t>
      </w:r>
      <w:r w:rsidR="00E64F3B" w:rsidRPr="000225A5">
        <w:rPr>
          <w:rFonts w:ascii="Times New Roman" w:hAnsi="Times New Roman" w:cs="Times New Roman"/>
          <w:sz w:val="24"/>
          <w:szCs w:val="24"/>
        </w:rPr>
        <w:t xml:space="preserve">By connecting 10MHz </w:t>
      </w:r>
      <w:r w:rsidR="000E2B51" w:rsidRPr="000225A5">
        <w:rPr>
          <w:rFonts w:ascii="Times New Roman" w:hAnsi="Times New Roman" w:cs="Times New Roman"/>
          <w:sz w:val="24"/>
          <w:szCs w:val="24"/>
        </w:rPr>
        <w:t>clock input</w:t>
      </w:r>
      <w:r w:rsidR="00EF7981">
        <w:rPr>
          <w:rFonts w:ascii="Times New Roman" w:hAnsi="Times New Roman" w:cs="Times New Roman"/>
          <w:sz w:val="24"/>
          <w:szCs w:val="24"/>
        </w:rPr>
        <w:t xml:space="preserve">, it is much more precise to divide the clock into 1Hz. </w:t>
      </w:r>
    </w:p>
    <w:p w14:paraId="18C50057" w14:textId="77777777" w:rsidR="0097693C" w:rsidRDefault="0097693C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184D5F41" w14:textId="58AAC9F8" w:rsidR="00E85891" w:rsidRDefault="00E85891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output of synchronizer is </w:t>
      </w:r>
      <w:r w:rsidR="002A2F32">
        <w:rPr>
          <w:rFonts w:ascii="Times New Roman" w:hAnsi="Times New Roman" w:cs="Times New Roman"/>
          <w:sz w:val="24"/>
          <w:szCs w:val="24"/>
        </w:rPr>
        <w:t xml:space="preserve">connected to 8-bit counter, and then the output of 8-bit counter is connected to parser and </w:t>
      </w:r>
      <w:r w:rsidR="00C80B5B">
        <w:rPr>
          <w:rFonts w:ascii="Times New Roman" w:hAnsi="Times New Roman" w:cs="Times New Roman"/>
          <w:sz w:val="24"/>
          <w:szCs w:val="24"/>
        </w:rPr>
        <w:t>comparator</w:t>
      </w:r>
      <w:r w:rsidR="008B5E8D">
        <w:rPr>
          <w:rFonts w:ascii="Times New Roman" w:hAnsi="Times New Roman" w:cs="Times New Roman"/>
          <w:sz w:val="24"/>
          <w:szCs w:val="24"/>
        </w:rPr>
        <w:t xml:space="preserve"> to display seconds</w:t>
      </w:r>
      <w:r w:rsidR="00C80B5B">
        <w:rPr>
          <w:rFonts w:ascii="Times New Roman" w:hAnsi="Times New Roman" w:cs="Times New Roman"/>
          <w:sz w:val="24"/>
          <w:szCs w:val="24"/>
        </w:rPr>
        <w:t xml:space="preserve">. The parser splits the input value into ones and tens in decimal, and the combination of comparator and </w:t>
      </w:r>
      <w:r w:rsidR="00C7577C">
        <w:rPr>
          <w:rFonts w:ascii="Times New Roman" w:hAnsi="Times New Roman" w:cs="Times New Roman"/>
          <w:sz w:val="24"/>
          <w:szCs w:val="24"/>
        </w:rPr>
        <w:t xml:space="preserve">synchronizer </w:t>
      </w:r>
      <w:r w:rsidR="008D16CC">
        <w:rPr>
          <w:rFonts w:ascii="Times New Roman" w:hAnsi="Times New Roman" w:cs="Times New Roman"/>
          <w:sz w:val="24"/>
          <w:szCs w:val="24"/>
        </w:rPr>
        <w:t xml:space="preserve">determines to reset the 8-bit counter. </w:t>
      </w:r>
      <w:r w:rsidR="00C02D93">
        <w:rPr>
          <w:rFonts w:ascii="Times New Roman" w:hAnsi="Times New Roman" w:cs="Times New Roman"/>
          <w:sz w:val="24"/>
          <w:szCs w:val="24"/>
        </w:rPr>
        <w:t xml:space="preserve">Then, the output of synchronizer is connected to another 8-bit counter. </w:t>
      </w:r>
      <w:r w:rsidR="00504FAF">
        <w:rPr>
          <w:rFonts w:ascii="Times New Roman" w:hAnsi="Times New Roman" w:cs="Times New Roman"/>
          <w:sz w:val="24"/>
          <w:szCs w:val="24"/>
        </w:rPr>
        <w:t xml:space="preserve">This process is repeated for 2 times more to display </w:t>
      </w:r>
      <w:r w:rsidR="00D81D90">
        <w:rPr>
          <w:rFonts w:ascii="Times New Roman" w:hAnsi="Times New Roman" w:cs="Times New Roman"/>
          <w:sz w:val="24"/>
          <w:szCs w:val="24"/>
        </w:rPr>
        <w:t xml:space="preserve">minutes and seconds. </w:t>
      </w:r>
    </w:p>
    <w:p w14:paraId="2B130A0F" w14:textId="77777777" w:rsidR="0097693C" w:rsidRDefault="0097693C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34DED3F5" w14:textId="5AF09F6B" w:rsidR="00310968" w:rsidRDefault="000A08F9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reason of connecting the output of synchronizer to the input of the counter is </w:t>
      </w:r>
      <w:r w:rsidR="00BA2564">
        <w:rPr>
          <w:rFonts w:ascii="Times New Roman" w:hAnsi="Times New Roman" w:cs="Times New Roman"/>
          <w:sz w:val="24"/>
          <w:szCs w:val="24"/>
        </w:rPr>
        <w:t xml:space="preserve">that the output of synchronizer acts as </w:t>
      </w:r>
      <w:r w:rsidR="00547593">
        <w:rPr>
          <w:rFonts w:ascii="Times New Roman" w:hAnsi="Times New Roman" w:cs="Times New Roman"/>
          <w:sz w:val="24"/>
          <w:szCs w:val="24"/>
        </w:rPr>
        <w:t xml:space="preserve">divided </w:t>
      </w:r>
      <w:r w:rsidR="00BA2564">
        <w:rPr>
          <w:rFonts w:ascii="Times New Roman" w:hAnsi="Times New Roman" w:cs="Times New Roman"/>
          <w:sz w:val="24"/>
          <w:szCs w:val="24"/>
        </w:rPr>
        <w:t>clock input</w:t>
      </w:r>
      <w:r w:rsidR="00F20ADA">
        <w:rPr>
          <w:rFonts w:ascii="Times New Roman" w:hAnsi="Times New Roman" w:cs="Times New Roman"/>
          <w:sz w:val="24"/>
          <w:szCs w:val="24"/>
        </w:rPr>
        <w:t xml:space="preserve">, and as this </w:t>
      </w:r>
      <w:r w:rsidR="00457F19">
        <w:rPr>
          <w:rFonts w:ascii="Times New Roman" w:hAnsi="Times New Roman" w:cs="Times New Roman"/>
          <w:sz w:val="24"/>
          <w:szCs w:val="24"/>
        </w:rPr>
        <w:t xml:space="preserve">is </w:t>
      </w:r>
      <w:r w:rsidR="00F20ADA">
        <w:rPr>
          <w:rFonts w:ascii="Times New Roman" w:hAnsi="Times New Roman" w:cs="Times New Roman"/>
          <w:sz w:val="24"/>
          <w:szCs w:val="24"/>
        </w:rPr>
        <w:t>repeat</w:t>
      </w:r>
      <w:r w:rsidR="00457F19">
        <w:rPr>
          <w:rFonts w:ascii="Times New Roman" w:hAnsi="Times New Roman" w:cs="Times New Roman"/>
          <w:sz w:val="24"/>
          <w:szCs w:val="24"/>
        </w:rPr>
        <w:t>ed</w:t>
      </w:r>
      <w:r w:rsidR="00F20ADA">
        <w:rPr>
          <w:rFonts w:ascii="Times New Roman" w:hAnsi="Times New Roman" w:cs="Times New Roman"/>
          <w:sz w:val="24"/>
          <w:szCs w:val="24"/>
        </w:rPr>
        <w:t xml:space="preserve">, the clock division </w:t>
      </w:r>
      <w:r w:rsidR="00DE59E8">
        <w:rPr>
          <w:rFonts w:ascii="Times New Roman" w:hAnsi="Times New Roman" w:cs="Times New Roman"/>
          <w:sz w:val="24"/>
          <w:szCs w:val="24"/>
        </w:rPr>
        <w:t>goes much more precise.</w:t>
      </w:r>
    </w:p>
    <w:p w14:paraId="5C20BCB6" w14:textId="6EF48115" w:rsidR="00230DC8" w:rsidRDefault="00230DC8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35090335" w14:textId="35CCD668" w:rsidR="00230DC8" w:rsidRDefault="00230DC8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0E4A1892" w14:textId="4B9D42C6" w:rsidR="00230DC8" w:rsidRDefault="00230DC8" w:rsidP="00E64F3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52375357" w14:textId="77777777" w:rsidR="00230DC8" w:rsidRPr="0005141F" w:rsidRDefault="00230DC8" w:rsidP="0005141F">
      <w:pPr>
        <w:rPr>
          <w:rFonts w:ascii="Times New Roman" w:hAnsi="Times New Roman" w:cs="Times New Roman" w:hint="eastAsia"/>
          <w:sz w:val="24"/>
          <w:szCs w:val="24"/>
        </w:rPr>
      </w:pPr>
    </w:p>
    <w:p w14:paraId="607D519D" w14:textId="14BBE513" w:rsidR="00A85761" w:rsidRPr="000225A5" w:rsidRDefault="00A85761" w:rsidP="00A85761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lastRenderedPageBreak/>
        <w:t>Block Design</w:t>
      </w:r>
    </w:p>
    <w:p w14:paraId="074FC0C1" w14:textId="6A2CC18B" w:rsidR="00C3205A" w:rsidRDefault="00837E36" w:rsidP="00C3205A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3DC527" wp14:editId="2E48225F">
            <wp:extent cx="5321300" cy="4947786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230" cy="49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AE1" w14:textId="61849D77" w:rsidR="006F1297" w:rsidRDefault="006F1297" w:rsidP="00C3205A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3799D55E" w14:textId="239B49A6" w:rsidR="006F1297" w:rsidRDefault="006F1297" w:rsidP="00C3205A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38CBC4AC" w14:textId="77777777" w:rsidR="006F1297" w:rsidRPr="006F1297" w:rsidRDefault="006F1297" w:rsidP="006F1297">
      <w:pPr>
        <w:rPr>
          <w:rFonts w:ascii="Times New Roman" w:hAnsi="Times New Roman" w:cs="Times New Roman" w:hint="eastAsia"/>
          <w:sz w:val="24"/>
          <w:szCs w:val="24"/>
        </w:rPr>
      </w:pPr>
    </w:p>
    <w:p w14:paraId="32619095" w14:textId="70965BC3" w:rsidR="00C0592B" w:rsidRDefault="00704842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clock is connected to reset, pin C10, and 10MHz clock input.</w:t>
      </w:r>
      <w:r w:rsidR="00DF3114">
        <w:rPr>
          <w:rFonts w:ascii="Times New Roman" w:hAnsi="Times New Roman" w:cs="Times New Roman"/>
          <w:sz w:val="24"/>
          <w:szCs w:val="24"/>
        </w:rPr>
        <w:t xml:space="preserve"> If the reset is 1, then the seven segment displays will not show anything.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E36">
        <w:rPr>
          <w:rFonts w:ascii="Times New Roman" w:hAnsi="Times New Roman" w:cs="Times New Roman"/>
          <w:sz w:val="24"/>
          <w:szCs w:val="24"/>
        </w:rPr>
        <w:t xml:space="preserve">In the block design, the 10MHz clock input is divided so that </w:t>
      </w:r>
      <w:r w:rsidR="004E774D">
        <w:rPr>
          <w:rFonts w:ascii="Times New Roman" w:hAnsi="Times New Roman" w:cs="Times New Roman"/>
          <w:sz w:val="24"/>
          <w:szCs w:val="24"/>
        </w:rPr>
        <w:t xml:space="preserve">seconds are displayed on Hex00~06 and Hex10~16, minutes are displayed on Hex 20~26 and Hex 30~36, and hours are displayed on Hex 40~46 and Hex 50~56. </w:t>
      </w:r>
    </w:p>
    <w:p w14:paraId="534B4A37" w14:textId="0A6AFBEC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454F3B57" w14:textId="0BA451B3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39DEF261" w14:textId="39054F7A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1BC6C5CD" w14:textId="339F1214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7885637A" w14:textId="304633D6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103F5D9B" w14:textId="69F6B402" w:rsidR="000A0EAB" w:rsidRDefault="000A0EAB" w:rsidP="00C0592B">
      <w:pPr>
        <w:pStyle w:val="a7"/>
        <w:ind w:leftChars="0" w:left="1880"/>
        <w:rPr>
          <w:rFonts w:ascii="Times New Roman" w:hAnsi="Times New Roman" w:cs="Times New Roman"/>
          <w:sz w:val="24"/>
          <w:szCs w:val="24"/>
        </w:rPr>
      </w:pPr>
    </w:p>
    <w:p w14:paraId="17298A43" w14:textId="77777777" w:rsidR="001F00E0" w:rsidRPr="00774C86" w:rsidRDefault="001F00E0" w:rsidP="00774C86">
      <w:pPr>
        <w:rPr>
          <w:rFonts w:ascii="Times New Roman" w:hAnsi="Times New Roman" w:cs="Times New Roman" w:hint="eastAsia"/>
          <w:sz w:val="24"/>
          <w:szCs w:val="24"/>
        </w:rPr>
      </w:pPr>
    </w:p>
    <w:p w14:paraId="63385A19" w14:textId="22CC7828" w:rsidR="00A85761" w:rsidRPr="000225A5" w:rsidRDefault="00A85761" w:rsidP="00A85761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lastRenderedPageBreak/>
        <w:t>Pin Assignment</w:t>
      </w:r>
    </w:p>
    <w:p w14:paraId="0000002B" w14:textId="77777777" w:rsidR="00031F20" w:rsidRPr="00A72DA9" w:rsidRDefault="00031F20" w:rsidP="00A72DA9">
      <w:pPr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a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031F20" w:rsidRPr="000225A5" w14:paraId="390B539E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Name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Purpose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Input or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77777777" w:rsidR="00031F20" w:rsidRPr="000225A5" w:rsidRDefault="00B33665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Pins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Board Label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FPGA Pin</w:t>
            </w:r>
          </w:p>
        </w:tc>
      </w:tr>
      <w:tr w:rsidR="00031F20" w:rsidRPr="000225A5" w14:paraId="02939BCF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4A177AD2" w:rsidR="00031F20" w:rsidRPr="000225A5" w:rsidRDefault="001D639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CLK_10MHz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input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031F20" w:rsidRPr="000225A5" w:rsidRDefault="00B33665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A109C7F" w:rsidR="00031F20" w:rsidRPr="000225A5" w:rsidRDefault="00295EE2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ADC_CLK_10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5E6CD91F" w:rsidR="00031F20" w:rsidRPr="000225A5" w:rsidRDefault="005F4A70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N5</w:t>
            </w:r>
          </w:p>
        </w:tc>
      </w:tr>
      <w:tr w:rsidR="00031F20" w:rsidRPr="000225A5" w14:paraId="73CD0BA5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150D7F17" w:rsidR="00031F20" w:rsidRPr="000225A5" w:rsidRDefault="005F4A70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Reset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77777777" w:rsidR="00031F20" w:rsidRPr="000225A5" w:rsidRDefault="00B33665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input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77777777" w:rsidR="00031F20" w:rsidRPr="000225A5" w:rsidRDefault="00B33665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031F20" w:rsidRPr="000225A5" w:rsidRDefault="00B33665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BF7B8A" w:rsidR="00031F20" w:rsidRPr="000225A5" w:rsidRDefault="00B33665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Switch </w:t>
            </w:r>
            <w:r w:rsidR="002D151C"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2FB5E9DE" w:rsidR="00031F20" w:rsidRPr="000225A5" w:rsidRDefault="005F4A70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C10</w:t>
            </w:r>
          </w:p>
        </w:tc>
      </w:tr>
      <w:tr w:rsidR="00C068B1" w:rsidRPr="000225A5" w14:paraId="1C44A2AC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2105CF72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Seg0[0]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0D09DDDA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1EE4BE81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1B7E2943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25B2E7DF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Hex00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5B762D9A" w:rsidR="00C068B1" w:rsidRPr="000225A5" w:rsidRDefault="00C068B1" w:rsidP="00CD1D9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C14</w:t>
            </w:r>
          </w:p>
        </w:tc>
      </w:tr>
      <w:tr w:rsidR="00C068B1" w:rsidRPr="000225A5" w14:paraId="10214FE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5FC053BF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Seg0[1]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3A9B14C7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39204260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6528BD00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66E78D54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Hex01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5C25B1AC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E15</w:t>
            </w:r>
          </w:p>
        </w:tc>
      </w:tr>
      <w:tr w:rsidR="00C068B1" w:rsidRPr="000225A5" w14:paraId="2ED0A4BE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A425" w14:textId="2D1DEB60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Seg0[2]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0BA4" w14:textId="575068E2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75124" w14:textId="6FCC74BC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0C59E" w14:textId="11A73D2C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1BB0" w14:textId="57E2719D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Hex02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E7E3" w14:textId="252D6975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C15</w:t>
            </w:r>
          </w:p>
        </w:tc>
      </w:tr>
      <w:tr w:rsidR="00C068B1" w:rsidRPr="000225A5" w14:paraId="050BE8A6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327C3" w14:textId="5A3363AD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Seg0[3]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3AD5" w14:textId="5AF0E503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D2CC" w14:textId="03C9CD5E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DB8A6" w14:textId="6FD84638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784C" w14:textId="570ABF97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Hex03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0B3BA" w14:textId="5264D766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C16</w:t>
            </w:r>
          </w:p>
        </w:tc>
      </w:tr>
      <w:tr w:rsidR="00C068B1" w:rsidRPr="000225A5" w14:paraId="75034B2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BF8AB" w14:textId="01A85234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Seg0[4]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B1A8" w14:textId="3C044F0C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4556" w14:textId="58B332D6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BCC6" w14:textId="6DB22FCE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CB2E" w14:textId="67E0D989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Hex04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4F9F" w14:textId="38064598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E16</w:t>
            </w:r>
          </w:p>
        </w:tc>
      </w:tr>
      <w:tr w:rsidR="00C068B1" w:rsidRPr="000225A5" w14:paraId="239835E4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7009" w14:textId="63A8B67A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Seg0[5]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DBB18" w14:textId="2F28D534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7FE8" w14:textId="152358B8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A83F" w14:textId="080F3C60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3EDF" w14:textId="4B8BE4D3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Hex05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9BD83" w14:textId="50D64419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D17</w:t>
            </w:r>
          </w:p>
        </w:tc>
      </w:tr>
      <w:tr w:rsidR="00C068B1" w:rsidRPr="000225A5" w14:paraId="47939443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D7F83" w14:textId="46FF5DEE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Seg0[6]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1A47F" w14:textId="5896135A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8928" w14:textId="62D40821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AA862" w14:textId="7B48CF3F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A42D" w14:textId="3343AE5B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Hex06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0D65" w14:textId="4684A64F" w:rsidR="00C068B1" w:rsidRPr="000225A5" w:rsidRDefault="00C068B1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C17</w:t>
            </w:r>
          </w:p>
        </w:tc>
      </w:tr>
      <w:tr w:rsidR="00790D18" w:rsidRPr="000225A5" w14:paraId="28A93FB3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AF5F1" w14:textId="3B886ECE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Seg1[0]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2199" w14:textId="0192EA2D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DEF2" w14:textId="1F689CF2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C732" w14:textId="0B59B1C8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6CED5" w14:textId="0B05EC2C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Hex10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9C361" w14:textId="7D421565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C18</w:t>
            </w:r>
          </w:p>
        </w:tc>
      </w:tr>
      <w:tr w:rsidR="00790D18" w:rsidRPr="000225A5" w14:paraId="0CCEF41F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5C648" w14:textId="6B3BB37B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Seg1[1]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47DD8" w14:textId="6C61762F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C781A" w14:textId="71FFD6B1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82C7F" w14:textId="7EDC3A9C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00709" w14:textId="61C16BAE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Hex11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CAB2" w14:textId="544CD989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D18</w:t>
            </w:r>
          </w:p>
        </w:tc>
      </w:tr>
      <w:tr w:rsidR="00790D18" w:rsidRPr="000225A5" w14:paraId="5A96014A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4C316" w14:textId="2342491E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Seg1[2]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D93D" w14:textId="40FBD067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6E67A" w14:textId="1776C45B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4D70B" w14:textId="42578EBB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C398" w14:textId="340B7433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Hex12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8F23" w14:textId="3675A151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E18</w:t>
            </w:r>
          </w:p>
        </w:tc>
      </w:tr>
      <w:tr w:rsidR="00790D18" w:rsidRPr="000225A5" w14:paraId="7D827D28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F4775" w14:textId="59BA83A1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Seg1[3]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4852" w14:textId="6358A435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2C29" w14:textId="5AA07499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E77A" w14:textId="58A5E846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1134" w14:textId="6FCCA556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Hex13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E896" w14:textId="18EFC144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B16</w:t>
            </w:r>
          </w:p>
        </w:tc>
      </w:tr>
      <w:tr w:rsidR="00790D18" w:rsidRPr="000225A5" w14:paraId="2937481F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C12E" w14:textId="40D60C45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Seg1[4]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E24C" w14:textId="6EA1803D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13642" w14:textId="44C1A7CF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41BD" w14:textId="544F8F95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DF9B" w14:textId="0B4429BD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Hex14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FFF05" w14:textId="5101ECA2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A17</w:t>
            </w:r>
          </w:p>
        </w:tc>
      </w:tr>
      <w:tr w:rsidR="00790D18" w:rsidRPr="000225A5" w14:paraId="7FDF1D31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A89F" w14:textId="51DFECCD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Seg1[5]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D8AA" w14:textId="168C482C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BEA18" w14:textId="1EB96F57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69C5" w14:textId="4AF12EA7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6763F" w14:textId="2197928A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Hex15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13E5" w14:textId="4EDD71C1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A18</w:t>
            </w:r>
          </w:p>
        </w:tc>
      </w:tr>
      <w:tr w:rsidR="00790D18" w:rsidRPr="000225A5" w14:paraId="4CBA6B5E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30882" w14:textId="2061C6BE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Seg1[6]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69DF" w14:textId="62122164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C7996" w14:textId="6C97E645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146C9" w14:textId="1A69E951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57F2" w14:textId="6C2892D4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Hex16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D155" w14:textId="6B95B704" w:rsidR="00790D18" w:rsidRPr="000225A5" w:rsidRDefault="00790D18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B17</w:t>
            </w:r>
          </w:p>
        </w:tc>
      </w:tr>
      <w:tr w:rsidR="00195D9B" w:rsidRPr="000225A5" w14:paraId="4451DB86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F8C5" w14:textId="6B76D994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Seg2[0]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5996" w14:textId="4985E7FE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95ED" w14:textId="3121E46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0750C" w14:textId="7C43F0D2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1FEE" w14:textId="557AAB5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Hex20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CDBF" w14:textId="5E0BF69B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B20</w:t>
            </w:r>
          </w:p>
        </w:tc>
      </w:tr>
      <w:tr w:rsidR="00195D9B" w:rsidRPr="000225A5" w14:paraId="26416C29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7D80" w14:textId="0C00758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Seg2[1]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7742" w14:textId="08A947A9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BFE10" w14:textId="612ED7CA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728C" w14:textId="5D193F77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D2A51" w14:textId="2CA4A554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Hex21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4DE0" w14:textId="43674CF9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A20</w:t>
            </w:r>
          </w:p>
        </w:tc>
      </w:tr>
      <w:tr w:rsidR="00195D9B" w:rsidRPr="000225A5" w14:paraId="5008E0A4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5C3A" w14:textId="6D00D4E8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Seg2[2]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F6C3" w14:textId="53F4AA10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5A94" w14:textId="6C2D034C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09B08" w14:textId="15E4727F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875BF" w14:textId="78093D9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Hex22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F356" w14:textId="158CA053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B19</w:t>
            </w:r>
          </w:p>
        </w:tc>
      </w:tr>
      <w:tr w:rsidR="00195D9B" w:rsidRPr="000225A5" w14:paraId="6B9EBC68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268F0" w14:textId="4EEF5B4E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Seg2[3]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86AB" w14:textId="4F8EA04B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32E6" w14:textId="2DA838BC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8728" w14:textId="299555D2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EF0F" w14:textId="610A24BD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Hex23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4F103" w14:textId="5D30637D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A21</w:t>
            </w:r>
          </w:p>
        </w:tc>
      </w:tr>
      <w:tr w:rsidR="00195D9B" w:rsidRPr="000225A5" w14:paraId="073CFB92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25FA" w14:textId="2465A3C7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Seg2[4]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ADE0" w14:textId="6A48DC50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6435" w14:textId="0838CCCC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2C94" w14:textId="0615588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161D" w14:textId="7BF1B8CF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Hex24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230A" w14:textId="034BDCE2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B21</w:t>
            </w:r>
          </w:p>
        </w:tc>
      </w:tr>
      <w:tr w:rsidR="00195D9B" w:rsidRPr="000225A5" w14:paraId="3F60F967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4E28" w14:textId="10656B00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Seg2[5]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0EAD" w14:textId="1DC68884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DAE4" w14:textId="646FEC32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20B6" w14:textId="34C51581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CD5AF" w14:textId="07D6B974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Hex25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E8640" w14:textId="53954479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C22</w:t>
            </w:r>
          </w:p>
        </w:tc>
      </w:tr>
      <w:tr w:rsidR="00195D9B" w:rsidRPr="000225A5" w14:paraId="657B99C6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2A27" w14:textId="2070ABAD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Seg2[6]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D4D7" w14:textId="1D76DDE6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F834" w14:textId="742B700E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89ED" w14:textId="4176CF6F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3B4A" w14:textId="0600A307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Hex26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58D4" w14:textId="617B04E1" w:rsidR="00195D9B" w:rsidRPr="000225A5" w:rsidRDefault="00195D9B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B22</w:t>
            </w:r>
          </w:p>
        </w:tc>
      </w:tr>
      <w:tr w:rsidR="00161DA6" w:rsidRPr="000225A5" w14:paraId="49130501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5C2A" w14:textId="539775FE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Seg3[0]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9538" w14:textId="74966A49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56A5" w14:textId="49786AA1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9AE7E" w14:textId="2B9F82E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D43D" w14:textId="216E68CF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Hex30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1867" w14:textId="23B79535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F21</w:t>
            </w:r>
          </w:p>
        </w:tc>
      </w:tr>
      <w:tr w:rsidR="00161DA6" w:rsidRPr="000225A5" w14:paraId="7B1F8C9E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3807B" w14:textId="54E3DB15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Seg3[1]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BE69" w14:textId="4458A3BF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7FCF" w14:textId="178EBE8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914D8" w14:textId="5A307A0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18AFE" w14:textId="10C6BD88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Hex31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E1B06" w14:textId="3361D376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E22</w:t>
            </w:r>
          </w:p>
        </w:tc>
      </w:tr>
      <w:tr w:rsidR="00161DA6" w:rsidRPr="000225A5" w14:paraId="4CAA1F81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2F790" w14:textId="4AFA3387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Seg3[2]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49AC" w14:textId="7B979DD4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716B7" w14:textId="028EBB6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2C0B" w14:textId="38B88C7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9795D" w14:textId="1AF1FC4B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Hex32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1B6AE" w14:textId="506876CD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E21</w:t>
            </w:r>
          </w:p>
        </w:tc>
      </w:tr>
      <w:tr w:rsidR="00161DA6" w:rsidRPr="000225A5" w14:paraId="4F0E17EA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263AB" w14:textId="52A28118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Seg3[3]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65862" w14:textId="3F3F61C4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8975" w14:textId="7D967331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3009" w14:textId="0FCE1A96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9DA3" w14:textId="70DEA2A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Hex33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26449" w14:textId="28133A1D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C19</w:t>
            </w:r>
          </w:p>
        </w:tc>
      </w:tr>
      <w:tr w:rsidR="00161DA6" w:rsidRPr="000225A5" w14:paraId="0CD12DCC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2617F" w14:textId="04A922CF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Seg3[4]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2B57" w14:textId="67A9227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7926" w14:textId="5E9CCD3B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B11F" w14:textId="407A36A3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D817" w14:textId="2B8EDBC4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Hex34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BE6E" w14:textId="2291ABC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C20</w:t>
            </w:r>
          </w:p>
        </w:tc>
      </w:tr>
      <w:tr w:rsidR="00161DA6" w:rsidRPr="000225A5" w14:paraId="580FFF2C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1CAA9" w14:textId="4978706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Seg3[5]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99F3" w14:textId="2C7DCBBB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6CFFB" w14:textId="70FD9F5F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755A" w14:textId="4CD7E291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B4C4" w14:textId="111BB39D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Hex35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AB073" w14:textId="6EC646D4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D19</w:t>
            </w:r>
          </w:p>
        </w:tc>
      </w:tr>
      <w:tr w:rsidR="00161DA6" w:rsidRPr="000225A5" w14:paraId="10644185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22F9" w14:textId="47982714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Seg3[6]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A989" w14:textId="3320120B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E016" w14:textId="7060F96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7460" w14:textId="534DA4BC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94C2F" w14:textId="64B5ADEA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Hex36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8196" w14:textId="28DDE03F" w:rsidR="00161DA6" w:rsidRPr="000225A5" w:rsidRDefault="00161DA6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E17</w:t>
            </w:r>
          </w:p>
        </w:tc>
      </w:tr>
      <w:tr w:rsidR="00FE285D" w:rsidRPr="000225A5" w14:paraId="195BA789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4357" w14:textId="13714D75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Seg4[0]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04CB" w14:textId="7CB545C3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D5B0" w14:textId="514235E3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70AA" w14:textId="741A1C9B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1EA5" w14:textId="28C849AA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Hex40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8791" w14:textId="26BED334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F18</w:t>
            </w:r>
          </w:p>
        </w:tc>
      </w:tr>
      <w:tr w:rsidR="00FE285D" w:rsidRPr="000225A5" w14:paraId="0FBCFDF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265CC" w14:textId="01B94092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Seg4[1]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80DE3" w14:textId="3AEEC9E0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A1F1" w14:textId="75C36FFD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8AB8" w14:textId="65AC370B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8B76" w14:textId="1AC87DD6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Hex41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06CE" w14:textId="1890303E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E20</w:t>
            </w:r>
          </w:p>
        </w:tc>
      </w:tr>
      <w:tr w:rsidR="00FE285D" w:rsidRPr="000225A5" w14:paraId="52EA0466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33A9" w14:textId="6E978885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Seg4[2]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C889" w14:textId="465D59E4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0306C" w14:textId="064E582C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746D" w14:textId="06994962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6798" w14:textId="41A0ED53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Hex42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FE91" w14:textId="55BD4FE2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E19</w:t>
            </w:r>
          </w:p>
        </w:tc>
      </w:tr>
      <w:tr w:rsidR="00FE285D" w:rsidRPr="000225A5" w14:paraId="2E655C31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1533" w14:textId="5AAE7CEC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Seg4[3]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C08D0" w14:textId="72FB522E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AF1C0" w14:textId="2E8CB6DB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1297" w14:textId="674FCB0B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FB68" w14:textId="7B2D5CE1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Hex43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8260" w14:textId="1651158F" w:rsidR="00FE285D" w:rsidRPr="000225A5" w:rsidRDefault="00FE285D" w:rsidP="00CD1D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J18</w:t>
            </w:r>
          </w:p>
        </w:tc>
      </w:tr>
      <w:tr w:rsidR="00FE285D" w:rsidRPr="000225A5" w14:paraId="0CBEBD2E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41DDC" w14:textId="3FB4BF21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Seg4[4]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A50CB" w14:textId="141526F6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6DB6" w14:textId="0A847A45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C398" w14:textId="175366CF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8E51" w14:textId="759BE073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Hex44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62B7" w14:textId="77FE8007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H19</w:t>
            </w:r>
          </w:p>
        </w:tc>
      </w:tr>
      <w:tr w:rsidR="00FE285D" w:rsidRPr="000225A5" w14:paraId="61406A26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1D63" w14:textId="79828E3E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Seg4[5]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507B" w14:textId="2097CA8D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65FA4" w14:textId="7A423798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F211" w14:textId="595BC125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47B2" w14:textId="300D9D42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Hex45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697B" w14:textId="1556A746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F19</w:t>
            </w:r>
          </w:p>
        </w:tc>
      </w:tr>
      <w:tr w:rsidR="00FE285D" w:rsidRPr="000225A5" w14:paraId="0A3DBCEA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8329" w14:textId="385BE80B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Seg4[6]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CAB51" w14:textId="38E1D001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4F9CC" w14:textId="49F58051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E9DE" w14:textId="6A4887FA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C391" w14:textId="7B9578E1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Hex46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A43F3" w14:textId="304B41A1" w:rsidR="00FE285D" w:rsidRPr="000225A5" w:rsidRDefault="00FE285D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F20</w:t>
            </w:r>
          </w:p>
        </w:tc>
      </w:tr>
      <w:tr w:rsidR="002C0FE0" w:rsidRPr="000225A5" w14:paraId="3F5A0E3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6B75" w14:textId="0DBE58BB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Seg5[0]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2983" w14:textId="5A5EAC50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87C5" w14:textId="7D05639B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49BE" w14:textId="52CB3CC0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A1D7" w14:textId="59E66CF0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Hex50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48835" w14:textId="77EE0F32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J20</w:t>
            </w:r>
          </w:p>
        </w:tc>
      </w:tr>
      <w:tr w:rsidR="002C0FE0" w:rsidRPr="000225A5" w14:paraId="5D79A561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4D27" w14:textId="02C9F378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Seg5[1]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5CFB9" w14:textId="188DF147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EBE1A" w14:textId="186DEA7E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D9BD" w14:textId="4BC9A902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10FE3" w14:textId="12658546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Hex51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4457" w14:textId="5BB69636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K20</w:t>
            </w:r>
          </w:p>
        </w:tc>
      </w:tr>
      <w:tr w:rsidR="002C0FE0" w:rsidRPr="000225A5" w14:paraId="5A27DAE9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A252" w14:textId="06AD6FE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Seg5[2]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81CE0" w14:textId="46AAEC66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8853C" w14:textId="263BEC15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C09B0" w14:textId="63DCB21A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9C4C" w14:textId="24A96C6F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sz w:val="24"/>
                <w:szCs w:val="24"/>
              </w:rPr>
              <w:t>Hex52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F716" w14:textId="12B1A1C3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L18</w:t>
            </w:r>
          </w:p>
        </w:tc>
      </w:tr>
      <w:tr w:rsidR="002C0FE0" w:rsidRPr="000225A5" w14:paraId="004509F2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AAF0" w14:textId="43977B9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Seg5[3]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27B5A" w14:textId="256D7A8B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EE14" w14:textId="7402F7CA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72ED" w14:textId="30E903A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92BC" w14:textId="763E26DC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Hex53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F2FAE" w14:textId="4965B62A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N18</w:t>
            </w:r>
          </w:p>
        </w:tc>
      </w:tr>
      <w:tr w:rsidR="002C0FE0" w:rsidRPr="000225A5" w14:paraId="50221E74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774B" w14:textId="5E0A46FE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Seg5[4]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4D37" w14:textId="4B526107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41011" w14:textId="326132D2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95B42" w14:textId="55E75DA2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A8D9" w14:textId="27FFE44C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Hex54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7DAE" w14:textId="1EE6064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M20</w:t>
            </w:r>
          </w:p>
        </w:tc>
      </w:tr>
      <w:tr w:rsidR="002C0FE0" w:rsidRPr="000225A5" w14:paraId="753D7DD9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575" w14:textId="798BEDB7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Seg5[5]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E8A1" w14:textId="082B8576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3B22" w14:textId="08ABBCA3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D6E9A" w14:textId="3F70789B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EF52" w14:textId="58CF9F6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Hex55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13C7" w14:textId="30235577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N19</w:t>
            </w:r>
          </w:p>
        </w:tc>
      </w:tr>
      <w:tr w:rsidR="002C0FE0" w:rsidRPr="000225A5" w14:paraId="21D251A2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2F66F" w14:textId="5692734C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Seg5[6]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D72A" w14:textId="4B5E05DF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Gate 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541B" w14:textId="71141EFD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A4E3A" w14:textId="2BF5CE17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7C64F" w14:textId="0FF01DB4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Hex56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AA3A" w14:textId="09B03199" w:rsidR="002C0FE0" w:rsidRPr="000225A5" w:rsidRDefault="002C0FE0" w:rsidP="00AA2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25A5">
              <w:rPr>
                <w:rFonts w:ascii="Times New Roman" w:hAnsi="Times New Roman" w:cs="Times New Roman"/>
                <w:sz w:val="24"/>
                <w:szCs w:val="24"/>
              </w:rPr>
              <w:t>N20</w:t>
            </w:r>
          </w:p>
        </w:tc>
      </w:tr>
    </w:tbl>
    <w:p w14:paraId="0000004A" w14:textId="77777777" w:rsidR="00031F20" w:rsidRPr="000225A5" w:rsidRDefault="00031F20" w:rsidP="00AA28F7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031F20" w:rsidRPr="000225A5" w:rsidRDefault="00031F20" w:rsidP="00AA28F7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64" w14:textId="77777777" w:rsidR="00031F20" w:rsidRPr="000225A5" w:rsidRDefault="00031F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65" w14:textId="77777777" w:rsidR="00031F20" w:rsidRPr="000225A5" w:rsidRDefault="00031F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66" w14:textId="4B0D1B74" w:rsidR="00031F20" w:rsidRDefault="00031F2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0E31791" w14:textId="77777777" w:rsidR="00CE4741" w:rsidRPr="000225A5" w:rsidRDefault="00CE4741">
      <w:pPr>
        <w:ind w:left="72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3A0BDF2B" w14:textId="77777777" w:rsidR="00752CA0" w:rsidRPr="000225A5" w:rsidRDefault="00752CA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0000067" w14:textId="0BAF0772" w:rsidR="00031F20" w:rsidRPr="000225A5" w:rsidRDefault="00B3366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t>Results</w:t>
      </w:r>
    </w:p>
    <w:p w14:paraId="00000068" w14:textId="77777777" w:rsidR="00031F20" w:rsidRPr="000225A5" w:rsidRDefault="00031F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C8A008" w14:textId="58D924D5" w:rsidR="00AA5BCD" w:rsidRPr="00AA5BCD" w:rsidRDefault="00AA5BCD" w:rsidP="00AA5BCD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ardware Results</w:t>
      </w:r>
    </w:p>
    <w:p w14:paraId="0000006A" w14:textId="78837EB0" w:rsidR="00031F20" w:rsidRPr="000225A5" w:rsidRDefault="00031F2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691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8"/>
        <w:gridCol w:w="1728"/>
        <w:gridCol w:w="1728"/>
        <w:gridCol w:w="1728"/>
      </w:tblGrid>
      <w:tr w:rsidR="005F2912" w:rsidRPr="000225A5" w14:paraId="69039D05" w14:textId="77777777" w:rsidTr="00991E84">
        <w:trPr>
          <w:jc w:val="center"/>
        </w:trPr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B" w14:textId="0EF2954B" w:rsidR="005F2912" w:rsidRPr="000225A5" w:rsidRDefault="005F2912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Reset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3D6A5489" w:rsidR="005F2912" w:rsidRPr="000225A5" w:rsidRDefault="005F2912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10MHz Clock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E" w14:textId="3A22B602" w:rsidR="005F2912" w:rsidRPr="000225A5" w:rsidRDefault="005F2912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Expected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3B5CA3B8" w:rsidR="005F2912" w:rsidRPr="000225A5" w:rsidRDefault="005F2912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225A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Actual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Result</w:t>
            </w:r>
          </w:p>
        </w:tc>
      </w:tr>
      <w:tr w:rsidR="00526BA3" w:rsidRPr="000225A5" w14:paraId="4AABC0ED" w14:textId="77777777" w:rsidTr="00991E84">
        <w:trPr>
          <w:jc w:val="center"/>
        </w:trPr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0325CF87" w:rsidR="00526BA3" w:rsidRPr="000225A5" w:rsidRDefault="00AA66C0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1243884A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Connected to 10MHz clock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3" w14:textId="53FD7819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FPGA clock flows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4" w14:textId="2B876875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FPGA clock flows</w:t>
            </w:r>
          </w:p>
        </w:tc>
      </w:tr>
      <w:tr w:rsidR="00526BA3" w:rsidRPr="000225A5" w14:paraId="3A152475" w14:textId="77777777" w:rsidTr="00991E84">
        <w:trPr>
          <w:jc w:val="center"/>
        </w:trPr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5" w14:textId="069893E7" w:rsidR="00526BA3" w:rsidRPr="000225A5" w:rsidRDefault="00AA66C0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6" w14:textId="381832D3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Connected to 10MHz clock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8" w14:textId="6D7CB039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FPGA clock does not flow</w:t>
            </w:r>
          </w:p>
        </w:tc>
        <w:tc>
          <w:tcPr>
            <w:tcW w:w="1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9" w14:textId="333B957D" w:rsidR="00526BA3" w:rsidRPr="000225A5" w:rsidRDefault="00526BA3" w:rsidP="00CC325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FPGA clock does not flow</w:t>
            </w:r>
          </w:p>
        </w:tc>
      </w:tr>
    </w:tbl>
    <w:p w14:paraId="2E8FA087" w14:textId="3BCC91DD" w:rsidR="00AA66C0" w:rsidRDefault="00AA66C0" w:rsidP="00AA66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D62EF1" w14:textId="5E45D98F" w:rsidR="00AA66C0" w:rsidRDefault="00AA66C0" w:rsidP="00424636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When the reset is 1, the FPGA clock does not </w:t>
      </w:r>
      <w:r w:rsidR="006A638D">
        <w:rPr>
          <w:rFonts w:ascii="Times New Roman" w:hAnsi="Times New Roman" w:cs="Times New Roman"/>
          <w:sz w:val="24"/>
          <w:szCs w:val="24"/>
        </w:rPr>
        <w:t xml:space="preserve">flow, and when the reset is 0, the FPGA </w:t>
      </w:r>
      <w:r w:rsidR="00424636">
        <w:rPr>
          <w:rFonts w:ascii="Times New Roman" w:hAnsi="Times New Roman" w:cs="Times New Roman"/>
          <w:sz w:val="24"/>
          <w:szCs w:val="24"/>
        </w:rPr>
        <w:t xml:space="preserve"> </w:t>
      </w:r>
      <w:r w:rsidR="006A638D">
        <w:rPr>
          <w:rFonts w:ascii="Times New Roman" w:hAnsi="Times New Roman" w:cs="Times New Roman"/>
          <w:sz w:val="24"/>
          <w:szCs w:val="24"/>
        </w:rPr>
        <w:t xml:space="preserve">clock flows demonstrating seconds, minutes, and hours. </w:t>
      </w:r>
    </w:p>
    <w:p w14:paraId="1538E433" w14:textId="21B604A3" w:rsidR="00424E3E" w:rsidRDefault="00424E3E" w:rsidP="00424636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</w:p>
    <w:p w14:paraId="40A1C472" w14:textId="26F393DB" w:rsidR="00424E3E" w:rsidRPr="0024766A" w:rsidRDefault="00792896" w:rsidP="0024766A">
      <w:pPr>
        <w:pStyle w:val="a7"/>
        <w:numPr>
          <w:ilvl w:val="0"/>
          <w:numId w:val="9"/>
        </w:numPr>
        <w:ind w:left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reset is 1</w:t>
      </w:r>
    </w:p>
    <w:p w14:paraId="22AB641C" w14:textId="5FF7672B" w:rsidR="005C020F" w:rsidRDefault="0024766A" w:rsidP="005C020F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3625AF" wp14:editId="385353AE">
            <wp:simplePos x="0" y="0"/>
            <wp:positionH relativeFrom="column">
              <wp:posOffset>3610459</wp:posOffset>
            </wp:positionH>
            <wp:positionV relativeFrom="paragraph">
              <wp:posOffset>1779688</wp:posOffset>
            </wp:positionV>
            <wp:extent cx="1651743" cy="2610171"/>
            <wp:effectExtent l="0" t="2857" r="2857" b="2858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1" r="18752" b="16914"/>
                    <a:stretch/>
                  </pic:blipFill>
                  <pic:spPr bwMode="auto">
                    <a:xfrm rot="16200000">
                      <a:off x="0" y="0"/>
                      <a:ext cx="1651743" cy="261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20A6843" wp14:editId="30C78F51">
            <wp:simplePos x="0" y="0"/>
            <wp:positionH relativeFrom="column">
              <wp:posOffset>117226</wp:posOffset>
            </wp:positionH>
            <wp:positionV relativeFrom="paragraph">
              <wp:posOffset>1733968</wp:posOffset>
            </wp:positionV>
            <wp:extent cx="1731010" cy="2756535"/>
            <wp:effectExtent l="1587" t="0" r="4128" b="4127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3" r="16374" b="15312"/>
                    <a:stretch/>
                  </pic:blipFill>
                  <pic:spPr bwMode="auto">
                    <a:xfrm rot="16200000">
                      <a:off x="0" y="0"/>
                      <a:ext cx="1731010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20F">
        <w:rPr>
          <w:noProof/>
        </w:rPr>
        <w:drawing>
          <wp:inline distT="0" distB="0" distL="0" distR="0" wp14:anchorId="112CCBE2" wp14:editId="4E79062B">
            <wp:extent cx="1836052" cy="2629368"/>
            <wp:effectExtent l="3493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65" r="17088" b="21759"/>
                    <a:stretch/>
                  </pic:blipFill>
                  <pic:spPr bwMode="auto">
                    <a:xfrm rot="16200000">
                      <a:off x="0" y="0"/>
                      <a:ext cx="1841372" cy="263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4228" w14:textId="77777777" w:rsidR="0024766A" w:rsidRDefault="0024766A" w:rsidP="005C020F">
      <w:pPr>
        <w:pStyle w:val="a7"/>
        <w:ind w:leftChars="0"/>
        <w:rPr>
          <w:rFonts w:ascii="Times New Roman" w:hAnsi="Times New Roman" w:cs="Times New Roman" w:hint="eastAsia"/>
          <w:sz w:val="24"/>
          <w:szCs w:val="24"/>
        </w:rPr>
      </w:pPr>
    </w:p>
    <w:p w14:paraId="64FAB584" w14:textId="32DBAF43" w:rsidR="00792896" w:rsidRDefault="00792896" w:rsidP="00792896">
      <w:pPr>
        <w:pStyle w:val="a7"/>
        <w:numPr>
          <w:ilvl w:val="0"/>
          <w:numId w:val="9"/>
        </w:numPr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reset is 0</w:t>
      </w:r>
    </w:p>
    <w:p w14:paraId="632246CF" w14:textId="4613331F" w:rsidR="00792896" w:rsidRDefault="00792896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0D75AB8D" w14:textId="02BFD0E2" w:rsidR="00811ED7" w:rsidRDefault="00811ED7" w:rsidP="00792896">
      <w:pPr>
        <w:pStyle w:val="a7"/>
        <w:ind w:leftChars="0"/>
        <w:rPr>
          <w:rFonts w:ascii="Times New Roman" w:hAnsi="Times New Roman" w:cs="Times New Roman" w:hint="eastAsia"/>
          <w:sz w:val="24"/>
          <w:szCs w:val="24"/>
        </w:rPr>
      </w:pPr>
    </w:p>
    <w:p w14:paraId="4EF5B401" w14:textId="63190EA4" w:rsidR="00354DEC" w:rsidRDefault="00354DEC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3332213D" w14:textId="1A249B20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091DE4AF" w14:textId="55CB7EF5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17016C51" w14:textId="28C66E23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569339E7" w14:textId="24E578B6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4829F1" wp14:editId="1254A620">
            <wp:simplePos x="0" y="0"/>
            <wp:positionH relativeFrom="margin">
              <wp:align>center</wp:align>
            </wp:positionH>
            <wp:positionV relativeFrom="paragraph">
              <wp:posOffset>77226</wp:posOffset>
            </wp:positionV>
            <wp:extent cx="1626235" cy="2582545"/>
            <wp:effectExtent l="0" t="1905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1" r="17533" b="16485"/>
                    <a:stretch/>
                  </pic:blipFill>
                  <pic:spPr bwMode="auto">
                    <a:xfrm rot="16200000">
                      <a:off x="0" y="0"/>
                      <a:ext cx="1626235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8D3CA" w14:textId="39314E3B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35F020F0" w14:textId="7B108A9F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3CD08184" w14:textId="2F8BCBFB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3B7967F2" w14:textId="73E33A3D" w:rsidR="00424E3E" w:rsidRDefault="00424E3E" w:rsidP="00792896">
      <w:pPr>
        <w:pStyle w:val="a7"/>
        <w:ind w:leftChars="0"/>
        <w:rPr>
          <w:rFonts w:ascii="Times New Roman" w:hAnsi="Times New Roman" w:cs="Times New Roman"/>
          <w:sz w:val="24"/>
          <w:szCs w:val="24"/>
        </w:rPr>
      </w:pPr>
    </w:p>
    <w:p w14:paraId="444AA484" w14:textId="264C1353" w:rsidR="0035656D" w:rsidRPr="00D91FC5" w:rsidRDefault="0035656D" w:rsidP="00D91FC5">
      <w:pPr>
        <w:rPr>
          <w:rFonts w:ascii="Times New Roman" w:hAnsi="Times New Roman" w:cs="Times New Roman" w:hint="eastAsia"/>
          <w:sz w:val="24"/>
          <w:szCs w:val="24"/>
        </w:rPr>
      </w:pPr>
    </w:p>
    <w:p w14:paraId="23AEEC36" w14:textId="6CF7775A" w:rsidR="00811E9F" w:rsidRDefault="00800539" w:rsidP="00792896">
      <w:pPr>
        <w:pStyle w:val="a7"/>
        <w:ind w:left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 xml:space="preserve">he FPGA clock demonstrates the time as expected. </w:t>
      </w:r>
    </w:p>
    <w:p w14:paraId="5F6DC3A0" w14:textId="77777777" w:rsidR="00792896" w:rsidRPr="00792896" w:rsidRDefault="00792896" w:rsidP="00792896">
      <w:pPr>
        <w:pStyle w:val="a7"/>
        <w:ind w:leftChars="0"/>
        <w:rPr>
          <w:rFonts w:ascii="Times New Roman" w:hAnsi="Times New Roman" w:cs="Times New Roman" w:hint="eastAsia"/>
          <w:sz w:val="24"/>
          <w:szCs w:val="24"/>
        </w:rPr>
      </w:pPr>
    </w:p>
    <w:p w14:paraId="0FC4AD53" w14:textId="3E5E9DCD" w:rsidR="00036DD1" w:rsidRPr="00036DD1" w:rsidRDefault="00036DD1" w:rsidP="00036DD1">
      <w:pPr>
        <w:pStyle w:val="a7"/>
        <w:numPr>
          <w:ilvl w:val="0"/>
          <w:numId w:val="8"/>
        </w:numPr>
        <w:ind w:leftChars="0"/>
        <w:jc w:val="both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 Result</w:t>
      </w:r>
    </w:p>
    <w:p w14:paraId="0000009A" w14:textId="77777777" w:rsidR="00031F20" w:rsidRPr="000225A5" w:rsidRDefault="00031F2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9B" w14:textId="1B8F61A2" w:rsidR="00031F20" w:rsidRDefault="00911E5D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A1323B" wp14:editId="62B76B1D">
            <wp:extent cx="5359400" cy="2202736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786" cy="22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C81" w14:textId="6D43014D" w:rsidR="00154994" w:rsidRDefault="00154994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3E95DFE8" w14:textId="73B15565" w:rsidR="00154994" w:rsidRPr="00154994" w:rsidRDefault="00154994" w:rsidP="00154994">
      <w:pPr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In the simulation, </w:t>
      </w:r>
      <w:r w:rsidR="00941940">
        <w:rPr>
          <w:rFonts w:ascii="Times New Roman" w:hAnsi="Times New Roman" w:cs="Times New Roman"/>
          <w:bCs/>
          <w:sz w:val="24"/>
          <w:szCs w:val="24"/>
        </w:rPr>
        <w:t xml:space="preserve">FPGA clock counts 60 seconds, and then reset the second display, and add 1 to the minute display. Therefore, the simulation acts as expected results. </w:t>
      </w:r>
    </w:p>
    <w:p w14:paraId="000000A2" w14:textId="1311FA00" w:rsidR="00031F20" w:rsidRDefault="00031F20">
      <w:pPr>
        <w:rPr>
          <w:rFonts w:ascii="Times New Roman" w:hAnsi="Times New Roman" w:cs="Times New Roman"/>
          <w:sz w:val="24"/>
          <w:szCs w:val="24"/>
        </w:rPr>
      </w:pPr>
    </w:p>
    <w:p w14:paraId="33B08CAC" w14:textId="319525D5" w:rsidR="005967CD" w:rsidRDefault="005967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verification via both DE10-Lite and ModelSim simulation, was matching with expected results. Therefore, the lab is successful. </w:t>
      </w:r>
    </w:p>
    <w:p w14:paraId="07A1B8F5" w14:textId="6241518A" w:rsidR="00016007" w:rsidRDefault="00016007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7EE2005B" w14:textId="77777777" w:rsidR="00016007" w:rsidRPr="005967CD" w:rsidRDefault="00016007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7E654694" w14:textId="77777777" w:rsidR="00884EEA" w:rsidRDefault="00B3366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t>Experiment Notes</w:t>
      </w: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  <w:r w:rsidR="00D70D14">
        <w:rPr>
          <w:rFonts w:ascii="Times New Roman" w:eastAsia="Times New Roman" w:hAnsi="Times New Roman" w:cs="Times New Roman"/>
        </w:rPr>
        <w:t xml:space="preserve">Most of the parts of this lab section went well. </w:t>
      </w:r>
      <w:r w:rsidR="00E7308D">
        <w:rPr>
          <w:rFonts w:ascii="Times New Roman" w:eastAsia="Times New Roman" w:hAnsi="Times New Roman" w:cs="Times New Roman"/>
        </w:rPr>
        <w:t xml:space="preserve">The hardest part is how to implement seconds, minutes, and hours to the hardware. </w:t>
      </w:r>
      <w:r w:rsidR="007C7512">
        <w:rPr>
          <w:rFonts w:ascii="Times New Roman" w:eastAsia="Times New Roman" w:hAnsi="Times New Roman" w:cs="Times New Roman"/>
        </w:rPr>
        <w:t xml:space="preserve">At first, I used 40-bit counter to divide the clock, and </w:t>
      </w:r>
      <w:r w:rsidR="00F01646">
        <w:rPr>
          <w:rFonts w:ascii="Times New Roman" w:eastAsia="Times New Roman" w:hAnsi="Times New Roman" w:cs="Times New Roman"/>
        </w:rPr>
        <w:t xml:space="preserve">assigned 23-bit, 30-bit, and 38-bit to seconds, minutes, and hours for each. </w:t>
      </w:r>
      <w:r w:rsidR="00556F33">
        <w:rPr>
          <w:rFonts w:ascii="Times New Roman" w:eastAsia="Times New Roman" w:hAnsi="Times New Roman" w:cs="Times New Roman"/>
        </w:rPr>
        <w:t xml:space="preserve">However, the output was not correct because </w:t>
      </w:r>
      <w:r w:rsidR="005414E4">
        <w:rPr>
          <w:rFonts w:ascii="Times New Roman" w:eastAsia="Times New Roman" w:hAnsi="Times New Roman" w:cs="Times New Roman"/>
        </w:rPr>
        <w:t xml:space="preserve">when the second is goes to 30 seconds, the display of minute goes to 1. </w:t>
      </w:r>
      <w:r w:rsidR="00792F02">
        <w:rPr>
          <w:rFonts w:ascii="Times New Roman" w:eastAsia="Times New Roman" w:hAnsi="Times New Roman" w:cs="Times New Roman"/>
        </w:rPr>
        <w:t xml:space="preserve">Then, I found that the output of synchronizer acts as a clock so that I connected the output of second’s synchronizer to the input of minute’s counter and so on. </w:t>
      </w:r>
      <w:r w:rsidR="00F625C3">
        <w:rPr>
          <w:rFonts w:ascii="Times New Roman" w:eastAsia="Times New Roman" w:hAnsi="Times New Roman" w:cs="Times New Roman"/>
        </w:rPr>
        <w:t xml:space="preserve">Then the output was same as I expected. </w:t>
      </w:r>
    </w:p>
    <w:p w14:paraId="000000A3" w14:textId="1CD5EDD6" w:rsidR="00031F20" w:rsidRDefault="002D29EF" w:rsidP="00884EEA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After solving this problem, there</w:t>
      </w:r>
      <w:proofErr w:type="gramEnd"/>
      <w:r>
        <w:rPr>
          <w:rFonts w:ascii="Times New Roman" w:eastAsia="Times New Roman" w:hAnsi="Times New Roman" w:cs="Times New Roman"/>
        </w:rPr>
        <w:t xml:space="preserve"> was another problem. It was displaying the clock more precisely.</w:t>
      </w:r>
      <w:r w:rsidR="00884EEA">
        <w:rPr>
          <w:rFonts w:ascii="Times New Roman" w:eastAsia="Times New Roman" w:hAnsi="Times New Roman" w:cs="Times New Roman"/>
        </w:rPr>
        <w:t xml:space="preserve"> I compared my FPGA clock to smartphone stopwatch. FPGA clock </w:t>
      </w:r>
      <w:r w:rsidR="00901D1E">
        <w:rPr>
          <w:rFonts w:ascii="Times New Roman" w:eastAsia="Times New Roman" w:hAnsi="Times New Roman" w:cs="Times New Roman"/>
        </w:rPr>
        <w:t xml:space="preserve">was about 20% faster than smartphone stopwatch. </w:t>
      </w:r>
      <w:r w:rsidR="00840DE8">
        <w:rPr>
          <w:rFonts w:ascii="Times New Roman" w:eastAsia="Times New Roman" w:hAnsi="Times New Roman" w:cs="Times New Roman"/>
        </w:rPr>
        <w:t xml:space="preserve">Professor advised me to use comparator and synchronizer for clock division. </w:t>
      </w:r>
      <w:r w:rsidR="00931E47">
        <w:rPr>
          <w:rFonts w:ascii="Times New Roman" w:eastAsia="Times New Roman" w:hAnsi="Times New Roman" w:cs="Times New Roman"/>
        </w:rPr>
        <w:t xml:space="preserve">I used comparator and synchronizer for clock division, and set the parameter N to 24, and M to 10million. </w:t>
      </w:r>
      <w:r w:rsidR="006E0832">
        <w:rPr>
          <w:rFonts w:ascii="Times New Roman" w:eastAsia="Times New Roman" w:hAnsi="Times New Roman" w:cs="Times New Roman"/>
        </w:rPr>
        <w:t xml:space="preserve">The value of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</w:rPr>
              <m:t>24</m:t>
            </m:r>
          </m:sup>
        </m:sSup>
      </m:oMath>
      <w:r w:rsidR="006E0832">
        <w:rPr>
          <w:rFonts w:ascii="Times New Roman" w:hAnsi="Times New Roman" w:cs="Times New Roman"/>
        </w:rPr>
        <w:t xml:space="preserve"> is much larger than 10million, and </w:t>
      </w:r>
      <w:r w:rsidR="003D5D53">
        <w:rPr>
          <w:rFonts w:ascii="Times New Roman" w:hAnsi="Times New Roman" w:cs="Times New Roman"/>
        </w:rPr>
        <w:t xml:space="preserve">10MHz means that there is 10million changes per second. </w:t>
      </w:r>
      <w:r w:rsidR="001E505E">
        <w:rPr>
          <w:rFonts w:ascii="Times New Roman" w:hAnsi="Times New Roman" w:cs="Times New Roman"/>
        </w:rPr>
        <w:t xml:space="preserve">So, </w:t>
      </w:r>
      <w:r w:rsidR="00E355FD">
        <w:rPr>
          <w:rFonts w:ascii="Times New Roman" w:hAnsi="Times New Roman" w:cs="Times New Roman"/>
        </w:rPr>
        <w:t>setting</w:t>
      </w:r>
      <w:r w:rsidR="00593F6D">
        <w:rPr>
          <w:rFonts w:ascii="Times New Roman" w:hAnsi="Times New Roman" w:cs="Times New Roman"/>
        </w:rPr>
        <w:t xml:space="preserve"> parameter</w:t>
      </w:r>
      <w:r w:rsidR="00E355FD">
        <w:rPr>
          <w:rFonts w:ascii="Times New Roman" w:hAnsi="Times New Roman" w:cs="Times New Roman"/>
        </w:rPr>
        <w:t xml:space="preserve"> M to 10million will change the output of synchronizer to 1Hz</w:t>
      </w:r>
      <w:r w:rsidR="00593F6D">
        <w:rPr>
          <w:rFonts w:ascii="Times New Roman" w:hAnsi="Times New Roman" w:cs="Times New Roman"/>
        </w:rPr>
        <w:t xml:space="preserve"> clock input</w:t>
      </w:r>
      <w:r w:rsidR="00E355FD">
        <w:rPr>
          <w:rFonts w:ascii="Times New Roman" w:hAnsi="Times New Roman" w:cs="Times New Roman"/>
        </w:rPr>
        <w:t>.</w:t>
      </w:r>
      <w:r w:rsidR="003F4432">
        <w:rPr>
          <w:rFonts w:ascii="Times New Roman" w:hAnsi="Times New Roman" w:cs="Times New Roman"/>
        </w:rPr>
        <w:t xml:space="preserve"> Therefore, using this method made my FPGA clock similar to my smartphone stopwatch. </w:t>
      </w:r>
      <w:r w:rsidR="00621C07">
        <w:rPr>
          <w:rFonts w:ascii="Times New Roman" w:hAnsi="Times New Roman" w:cs="Times New Roman"/>
        </w:rPr>
        <w:t xml:space="preserve"> </w:t>
      </w:r>
      <w:r w:rsidR="00E355FD">
        <w:rPr>
          <w:rFonts w:ascii="Times New Roman" w:hAnsi="Times New Roman" w:cs="Times New Roman"/>
        </w:rPr>
        <w:t xml:space="preserve"> </w:t>
      </w:r>
      <w:r w:rsidR="006E0832">
        <w:rPr>
          <w:rFonts w:ascii="Times New Roman" w:hAnsi="Times New Roman" w:cs="Times New Roman" w:hint="eastAsia"/>
        </w:rPr>
        <w:t xml:space="preserve"> </w:t>
      </w:r>
    </w:p>
    <w:p w14:paraId="5611D9B9" w14:textId="05DA63C7" w:rsidR="00DB72F6" w:rsidRDefault="00DB72F6" w:rsidP="00884EEA">
      <w:pPr>
        <w:ind w:left="720"/>
        <w:rPr>
          <w:rFonts w:ascii="Times New Roman" w:hAnsi="Times New Roman" w:cs="Times New Roman"/>
        </w:rPr>
      </w:pPr>
    </w:p>
    <w:p w14:paraId="7BEB0CF0" w14:textId="77777777" w:rsidR="00016007" w:rsidRPr="00DB72F6" w:rsidRDefault="00016007" w:rsidP="00DB72F6">
      <w:pPr>
        <w:rPr>
          <w:rFonts w:ascii="Times New Roman" w:hAnsi="Times New Roman" w:cs="Times New Roman" w:hint="eastAsia"/>
          <w:sz w:val="24"/>
          <w:szCs w:val="24"/>
        </w:rPr>
      </w:pPr>
    </w:p>
    <w:p w14:paraId="000000A5" w14:textId="77777777" w:rsidR="00031F20" w:rsidRPr="000225A5" w:rsidRDefault="00B3366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Study Questions</w:t>
      </w:r>
    </w:p>
    <w:p w14:paraId="000000A6" w14:textId="77777777" w:rsidR="00031F20" w:rsidRPr="000225A5" w:rsidRDefault="00031F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0E20B5" w14:textId="77777777" w:rsidR="00601BB7" w:rsidRDefault="00247E68" w:rsidP="007B5950">
      <w:pPr>
        <w:pStyle w:val="a8"/>
        <w:shd w:val="clear" w:color="auto" w:fill="FFFFFF"/>
        <w:spacing w:before="0" w:beforeAutospacing="0" w:after="120" w:afterAutospacing="0"/>
        <w:ind w:left="1094"/>
        <w:rPr>
          <w:rFonts w:ascii="Times New Roman" w:hAnsi="Times New Roman" w:cs="Times New Roman"/>
          <w:color w:val="252525"/>
        </w:rPr>
      </w:pPr>
      <w:r w:rsidRPr="00601BB7">
        <w:rPr>
          <w:rFonts w:ascii="Times New Roman" w:hAnsi="Times New Roman" w:cs="Times New Roman"/>
          <w:color w:val="252525"/>
        </w:rPr>
        <w:t xml:space="preserve">How off is your clock? </w:t>
      </w:r>
    </w:p>
    <w:p w14:paraId="59297B4B" w14:textId="6FBB8C9C" w:rsidR="00247E68" w:rsidRDefault="00247E68" w:rsidP="007B5950">
      <w:pPr>
        <w:pStyle w:val="a8"/>
        <w:shd w:val="clear" w:color="auto" w:fill="FFFFFF"/>
        <w:spacing w:before="0" w:beforeAutospacing="0" w:after="120" w:afterAutospacing="0"/>
        <w:ind w:left="1094"/>
        <w:rPr>
          <w:rFonts w:ascii="Times New Roman" w:hAnsi="Times New Roman" w:cs="Times New Roman"/>
          <w:color w:val="252525"/>
        </w:rPr>
      </w:pPr>
      <w:r w:rsidRPr="00601BB7">
        <w:rPr>
          <w:rFonts w:ascii="Times New Roman" w:hAnsi="Times New Roman" w:cs="Times New Roman"/>
          <w:color w:val="252525"/>
        </w:rPr>
        <w:t>(how much does it differ from a minute on a stopwatch/phone)</w:t>
      </w:r>
    </w:p>
    <w:p w14:paraId="0D372701" w14:textId="3030A31A" w:rsidR="00601BB7" w:rsidRPr="00601BB7" w:rsidRDefault="00FD313E" w:rsidP="00601BB7">
      <w:pPr>
        <w:pStyle w:val="a8"/>
        <w:shd w:val="clear" w:color="auto" w:fill="FFFFFF"/>
        <w:spacing w:before="0" w:beforeAutospacing="0" w:after="225" w:afterAutospacing="0"/>
        <w:ind w:left="1095"/>
        <w:rPr>
          <w:rFonts w:ascii="Times New Roman" w:hAnsi="Times New Roman" w:cs="Times New Roman"/>
          <w:color w:val="252525"/>
        </w:rPr>
      </w:pPr>
      <w:r>
        <w:rPr>
          <w:rFonts w:ascii="Times New Roman" w:hAnsi="Times New Roman" w:cs="Times New Roman" w:hint="eastAsia"/>
          <w:color w:val="252525"/>
        </w:rPr>
        <w:t>W</w:t>
      </w:r>
      <w:r>
        <w:rPr>
          <w:rFonts w:ascii="Times New Roman" w:hAnsi="Times New Roman" w:cs="Times New Roman"/>
          <w:color w:val="252525"/>
        </w:rPr>
        <w:t xml:space="preserve">hen I compare my FPGA clock to stopwatch, there was no visual difference of both </w:t>
      </w:r>
      <w:r w:rsidR="007513C0">
        <w:rPr>
          <w:rFonts w:ascii="Times New Roman" w:hAnsi="Times New Roman" w:cs="Times New Roman"/>
          <w:color w:val="252525"/>
        </w:rPr>
        <w:t xml:space="preserve">digital </w:t>
      </w:r>
      <w:r w:rsidR="00EE1DF8">
        <w:rPr>
          <w:rFonts w:ascii="Times New Roman" w:hAnsi="Times New Roman" w:cs="Times New Roman"/>
          <w:color w:val="252525"/>
        </w:rPr>
        <w:t>devices</w:t>
      </w:r>
      <w:r>
        <w:rPr>
          <w:rFonts w:ascii="Times New Roman" w:hAnsi="Times New Roman" w:cs="Times New Roman"/>
          <w:color w:val="252525"/>
        </w:rPr>
        <w:t xml:space="preserve">. </w:t>
      </w:r>
      <w:r w:rsidR="00A4788A">
        <w:rPr>
          <w:rFonts w:ascii="Times New Roman" w:hAnsi="Times New Roman" w:cs="Times New Roman"/>
          <w:color w:val="252525"/>
        </w:rPr>
        <w:t>However, a minute on a stopwatch and FPGA clock will have difference. The reason</w:t>
      </w:r>
      <w:r w:rsidR="003131CE">
        <w:rPr>
          <w:rFonts w:ascii="Times New Roman" w:hAnsi="Times New Roman" w:cs="Times New Roman"/>
          <w:color w:val="252525"/>
        </w:rPr>
        <w:t>s</w:t>
      </w:r>
      <w:r w:rsidR="00A4788A">
        <w:rPr>
          <w:rFonts w:ascii="Times New Roman" w:hAnsi="Times New Roman" w:cs="Times New Roman"/>
          <w:color w:val="252525"/>
        </w:rPr>
        <w:t xml:space="preserve"> </w:t>
      </w:r>
      <w:r w:rsidR="003131CE">
        <w:rPr>
          <w:rFonts w:ascii="Times New Roman" w:hAnsi="Times New Roman" w:cs="Times New Roman"/>
          <w:color w:val="252525"/>
        </w:rPr>
        <w:t>are</w:t>
      </w:r>
      <w:r w:rsidR="00A4788A">
        <w:rPr>
          <w:rFonts w:ascii="Times New Roman" w:hAnsi="Times New Roman" w:cs="Times New Roman"/>
          <w:color w:val="252525"/>
        </w:rPr>
        <w:t xml:space="preserve"> that </w:t>
      </w:r>
      <w:r w:rsidR="001822C0">
        <w:rPr>
          <w:rFonts w:ascii="Times New Roman" w:hAnsi="Times New Roman" w:cs="Times New Roman"/>
          <w:color w:val="252525"/>
        </w:rPr>
        <w:t xml:space="preserve">the 10MHz clock input on FPGA </w:t>
      </w:r>
      <w:r w:rsidR="005D33D1">
        <w:rPr>
          <w:rFonts w:ascii="Times New Roman" w:hAnsi="Times New Roman" w:cs="Times New Roman"/>
          <w:color w:val="252525"/>
        </w:rPr>
        <w:t>may</w:t>
      </w:r>
      <w:r w:rsidR="001822C0">
        <w:rPr>
          <w:rFonts w:ascii="Times New Roman" w:hAnsi="Times New Roman" w:cs="Times New Roman"/>
          <w:color w:val="252525"/>
        </w:rPr>
        <w:t xml:space="preserve"> not be exactly </w:t>
      </w:r>
      <w:r w:rsidR="005517C5">
        <w:rPr>
          <w:rFonts w:ascii="Times New Roman" w:hAnsi="Times New Roman" w:cs="Times New Roman"/>
          <w:color w:val="252525"/>
        </w:rPr>
        <w:t xml:space="preserve">equal to </w:t>
      </w:r>
      <w:r w:rsidR="001822C0">
        <w:rPr>
          <w:rFonts w:ascii="Times New Roman" w:hAnsi="Times New Roman" w:cs="Times New Roman"/>
          <w:color w:val="252525"/>
        </w:rPr>
        <w:t>10MHz, and there are some delays on FPGA hardware</w:t>
      </w:r>
      <w:r w:rsidR="00D43FFA">
        <w:rPr>
          <w:rFonts w:ascii="Times New Roman" w:hAnsi="Times New Roman" w:cs="Times New Roman"/>
          <w:color w:val="252525"/>
        </w:rPr>
        <w:t xml:space="preserve"> in pico-seconds</w:t>
      </w:r>
      <w:r w:rsidR="001822C0">
        <w:rPr>
          <w:rFonts w:ascii="Times New Roman" w:hAnsi="Times New Roman" w:cs="Times New Roman"/>
          <w:color w:val="252525"/>
        </w:rPr>
        <w:t xml:space="preserve">. </w:t>
      </w:r>
      <w:r w:rsidR="003926AE">
        <w:rPr>
          <w:rFonts w:ascii="Times New Roman" w:hAnsi="Times New Roman" w:cs="Times New Roman"/>
          <w:color w:val="252525"/>
        </w:rPr>
        <w:t>Thus,</w:t>
      </w:r>
      <w:r w:rsidR="005D1AD3">
        <w:rPr>
          <w:rFonts w:ascii="Times New Roman" w:hAnsi="Times New Roman" w:cs="Times New Roman"/>
          <w:color w:val="252525"/>
        </w:rPr>
        <w:t xml:space="preserve"> although there is no visual difference between both stopwatch and FPGA clock,</w:t>
      </w:r>
      <w:r w:rsidR="003926AE">
        <w:rPr>
          <w:rFonts w:ascii="Times New Roman" w:hAnsi="Times New Roman" w:cs="Times New Roman"/>
          <w:color w:val="252525"/>
        </w:rPr>
        <w:t xml:space="preserve"> there will</w:t>
      </w:r>
      <w:r w:rsidR="00852ABF">
        <w:rPr>
          <w:rFonts w:ascii="Times New Roman" w:hAnsi="Times New Roman" w:cs="Times New Roman"/>
          <w:color w:val="252525"/>
        </w:rPr>
        <w:t xml:space="preserve"> have difference</w:t>
      </w:r>
      <w:r w:rsidR="003926AE">
        <w:rPr>
          <w:rFonts w:ascii="Times New Roman" w:hAnsi="Times New Roman" w:cs="Times New Roman"/>
          <w:color w:val="252525"/>
        </w:rPr>
        <w:t xml:space="preserve"> in pico-seconds between a stopwatch and FPGA clock. </w:t>
      </w:r>
    </w:p>
    <w:p w14:paraId="000000A9" w14:textId="276BD5AC" w:rsidR="00031F20" w:rsidRPr="000225A5" w:rsidRDefault="00031F20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01E4C9B" w14:textId="77777777" w:rsidR="0072757B" w:rsidRPr="0072757B" w:rsidRDefault="0072757B">
      <w:pPr>
        <w:rPr>
          <w:rFonts w:ascii="Times New Roman" w:hAnsi="Times New Roman" w:cs="Times New Roman" w:hint="eastAsia"/>
          <w:b/>
          <w:sz w:val="28"/>
          <w:szCs w:val="28"/>
        </w:rPr>
      </w:pPr>
    </w:p>
    <w:p w14:paraId="442736B9" w14:textId="49B06128" w:rsidR="0072757B" w:rsidRPr="0072757B" w:rsidRDefault="00B33665" w:rsidP="0072757B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225A5">
        <w:rPr>
          <w:rFonts w:ascii="Times New Roman" w:eastAsia="Times New Roman" w:hAnsi="Times New Roman" w:cs="Times New Roman"/>
          <w:b/>
          <w:sz w:val="28"/>
          <w:szCs w:val="28"/>
        </w:rPr>
        <w:t>Appendix</w:t>
      </w: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AD" w14:textId="5184D0B5" w:rsidR="00031F20" w:rsidRDefault="00FE6C62" w:rsidP="0085279F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Counter</w:t>
      </w:r>
    </w:p>
    <w:p w14:paraId="6F47877E" w14:textId="77777777" w:rsidR="00DD444F" w:rsidRPr="000225A5" w:rsidRDefault="00DD444F" w:rsidP="00DD444F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1BAE1664" w14:textId="038D5703" w:rsidR="003876F5" w:rsidRDefault="003612FB" w:rsidP="00345EFD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40A356AB" wp14:editId="1DC4B17E">
            <wp:extent cx="3663144" cy="122343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059" cy="1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C576" w14:textId="6F5730FE" w:rsidR="00A10031" w:rsidRDefault="00A10031" w:rsidP="00345EFD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7EFF7442" w14:textId="291C0F13" w:rsidR="00A10031" w:rsidRDefault="00A10031" w:rsidP="00345EFD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347B1290" w14:textId="7083DCCD" w:rsidR="00A10031" w:rsidRDefault="00A10031" w:rsidP="00345EFD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0DBA910C" w14:textId="77777777" w:rsidR="00A10031" w:rsidRPr="00345EFD" w:rsidRDefault="00A10031" w:rsidP="00345EFD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3E9CCCED" w14:textId="77777777" w:rsidR="003876F5" w:rsidRDefault="003876F5" w:rsidP="003612FB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6927692B" w14:textId="77777777" w:rsidR="0072757B" w:rsidRPr="00162E48" w:rsidRDefault="0072757B" w:rsidP="00162E48">
      <w:pPr>
        <w:rPr>
          <w:rFonts w:ascii="Times New Roman" w:hAnsi="Times New Roman" w:cs="Times New Roman" w:hint="eastAsia"/>
          <w:sz w:val="24"/>
          <w:szCs w:val="24"/>
        </w:rPr>
      </w:pPr>
    </w:p>
    <w:p w14:paraId="2D8F09D2" w14:textId="2625E183" w:rsidR="00FE6C62" w:rsidRDefault="00FE6C62" w:rsidP="0085279F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Comparator</w:t>
      </w:r>
    </w:p>
    <w:p w14:paraId="1649386F" w14:textId="77777777" w:rsidR="00DD444F" w:rsidRPr="000225A5" w:rsidRDefault="00DD444F" w:rsidP="00DD444F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2AEA0A2F" w14:textId="0E8C0976" w:rsidR="005A5EA1" w:rsidRDefault="005A5EA1" w:rsidP="005A5EA1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4B9E6AAB" wp14:editId="6356BD2F">
            <wp:extent cx="3839633" cy="1120515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861" cy="11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F3F" w14:textId="6DFF73FD" w:rsidR="0072757B" w:rsidRDefault="0072757B" w:rsidP="00162E48">
      <w:pPr>
        <w:rPr>
          <w:rFonts w:ascii="Times New Roman" w:hAnsi="Times New Roman" w:cs="Times New Roman"/>
          <w:sz w:val="24"/>
          <w:szCs w:val="24"/>
        </w:rPr>
      </w:pPr>
    </w:p>
    <w:p w14:paraId="7C119922" w14:textId="4A2CA0AA" w:rsidR="003876F5" w:rsidRDefault="003876F5" w:rsidP="00162E48">
      <w:pPr>
        <w:rPr>
          <w:rFonts w:ascii="Times New Roman" w:hAnsi="Times New Roman" w:cs="Times New Roman"/>
          <w:sz w:val="24"/>
          <w:szCs w:val="24"/>
        </w:rPr>
      </w:pPr>
    </w:p>
    <w:p w14:paraId="2D1C8894" w14:textId="77777777" w:rsidR="003876F5" w:rsidRPr="00162E48" w:rsidRDefault="003876F5" w:rsidP="00162E48">
      <w:pPr>
        <w:rPr>
          <w:rFonts w:ascii="Times New Roman" w:hAnsi="Times New Roman" w:cs="Times New Roman" w:hint="eastAsia"/>
          <w:sz w:val="24"/>
          <w:szCs w:val="24"/>
        </w:rPr>
      </w:pPr>
    </w:p>
    <w:p w14:paraId="1D849C87" w14:textId="77777777" w:rsidR="00345EFD" w:rsidRPr="00CA66ED" w:rsidRDefault="00345EFD" w:rsidP="00CA66ED">
      <w:pPr>
        <w:rPr>
          <w:rFonts w:ascii="Times New Roman" w:hAnsi="Times New Roman" w:cs="Times New Roman" w:hint="eastAsia"/>
          <w:sz w:val="24"/>
          <w:szCs w:val="24"/>
        </w:rPr>
      </w:pPr>
    </w:p>
    <w:p w14:paraId="0F4B0918" w14:textId="62B08706" w:rsidR="00FE6C62" w:rsidRDefault="00363F20" w:rsidP="0085279F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lastRenderedPageBreak/>
        <w:t>Synchronizer</w:t>
      </w:r>
    </w:p>
    <w:p w14:paraId="2938E518" w14:textId="77777777" w:rsidR="00A77229" w:rsidRPr="000225A5" w:rsidRDefault="00A77229" w:rsidP="00A77229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73B3BB58" w14:textId="02C536AA" w:rsidR="005A5EA1" w:rsidRDefault="003F0A59" w:rsidP="005A5EA1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41EAAECC" wp14:editId="47AE809B">
            <wp:extent cx="2493433" cy="1404013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586" cy="14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3B3" w14:textId="339C5FDC" w:rsidR="0072757B" w:rsidRDefault="0072757B" w:rsidP="005A5EA1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63DF6A74" w14:textId="0AB86EC5" w:rsidR="0072757B" w:rsidRDefault="0072757B" w:rsidP="00162E48">
      <w:pPr>
        <w:rPr>
          <w:rFonts w:ascii="Times New Roman" w:hAnsi="Times New Roman" w:cs="Times New Roman"/>
          <w:sz w:val="24"/>
          <w:szCs w:val="24"/>
        </w:rPr>
      </w:pPr>
    </w:p>
    <w:p w14:paraId="22F2E7F3" w14:textId="77777777" w:rsidR="00162E48" w:rsidRPr="00162E48" w:rsidRDefault="00162E48" w:rsidP="00162E48">
      <w:pPr>
        <w:rPr>
          <w:rFonts w:ascii="Times New Roman" w:hAnsi="Times New Roman" w:cs="Times New Roman" w:hint="eastAsia"/>
          <w:sz w:val="24"/>
          <w:szCs w:val="24"/>
        </w:rPr>
      </w:pPr>
    </w:p>
    <w:p w14:paraId="64B692E4" w14:textId="7D5F6A0D" w:rsidR="00363F20" w:rsidRDefault="00363F20" w:rsidP="0085279F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Parser</w:t>
      </w:r>
    </w:p>
    <w:p w14:paraId="50746A5C" w14:textId="77777777" w:rsidR="00D36459" w:rsidRPr="000225A5" w:rsidRDefault="00D36459" w:rsidP="00D36459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465CC847" w14:textId="5BB91F3B" w:rsidR="0072757B" w:rsidRDefault="00D402B4" w:rsidP="0072757B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0EB26D20" wp14:editId="38AB55AB">
            <wp:extent cx="3869267" cy="124683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557" cy="12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EFC" w14:textId="7D16009B" w:rsidR="00162E48" w:rsidRDefault="00162E48" w:rsidP="0072757B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50222C33" w14:textId="4A067DF6" w:rsidR="00162E48" w:rsidRDefault="00162E48" w:rsidP="0072757B">
      <w:pPr>
        <w:pStyle w:val="a7"/>
        <w:ind w:leftChars="0" w:left="1080"/>
        <w:rPr>
          <w:rFonts w:ascii="Times New Roman" w:hAnsi="Times New Roman" w:cs="Times New Roman"/>
          <w:sz w:val="24"/>
          <w:szCs w:val="24"/>
        </w:rPr>
      </w:pPr>
    </w:p>
    <w:p w14:paraId="761B339C" w14:textId="77777777" w:rsidR="00162E48" w:rsidRPr="0072757B" w:rsidRDefault="00162E48" w:rsidP="0072757B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3D7D9E0E" w14:textId="03440A6C" w:rsidR="00363F20" w:rsidRDefault="001F37DC" w:rsidP="0085279F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sz w:val="24"/>
          <w:szCs w:val="24"/>
        </w:rPr>
        <w:t>Seven Segment Displays</w:t>
      </w:r>
    </w:p>
    <w:p w14:paraId="6450732D" w14:textId="77777777" w:rsidR="00D36459" w:rsidRPr="000225A5" w:rsidRDefault="00D36459" w:rsidP="00D36459">
      <w:pPr>
        <w:pStyle w:val="a7"/>
        <w:ind w:leftChars="0" w:left="1080"/>
        <w:rPr>
          <w:rFonts w:ascii="Times New Roman" w:hAnsi="Times New Roman" w:cs="Times New Roman" w:hint="eastAsia"/>
          <w:sz w:val="24"/>
          <w:szCs w:val="24"/>
        </w:rPr>
      </w:pPr>
    </w:p>
    <w:p w14:paraId="000000AE" w14:textId="72100264" w:rsidR="00031F20" w:rsidRPr="000225A5" w:rsidRDefault="001256A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25A5">
        <w:rPr>
          <w:rFonts w:ascii="Times New Roman" w:hAnsi="Times New Roman" w:cs="Times New Roman"/>
          <w:noProof/>
        </w:rPr>
        <w:drawing>
          <wp:inline distT="0" distB="0" distL="0" distR="0" wp14:anchorId="6B38A1A0" wp14:editId="1C714E80">
            <wp:extent cx="3526648" cy="2243667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2073" cy="22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 w14:textId="77777777" w:rsidR="00031F20" w:rsidRPr="000225A5" w:rsidRDefault="00031F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B1" w14:textId="1420BB51" w:rsidR="00031F20" w:rsidRPr="00B002D6" w:rsidRDefault="00B33665">
      <w:pPr>
        <w:rPr>
          <w:rFonts w:ascii="Times New Roman" w:hAnsi="Times New Roman" w:cs="Times New Roman" w:hint="eastAsia"/>
          <w:sz w:val="24"/>
          <w:szCs w:val="24"/>
        </w:rPr>
      </w:pPr>
      <w:r w:rsidRPr="000225A5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031F20" w:rsidRPr="00B002D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36302" w14:textId="77777777" w:rsidR="00B33665" w:rsidRDefault="00B33665">
      <w:pPr>
        <w:spacing w:line="240" w:lineRule="auto"/>
      </w:pPr>
      <w:r>
        <w:separator/>
      </w:r>
    </w:p>
  </w:endnote>
  <w:endnote w:type="continuationSeparator" w:id="0">
    <w:p w14:paraId="2F8858C5" w14:textId="77777777" w:rsidR="00B33665" w:rsidRDefault="00B336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A8380" w14:textId="77777777" w:rsidR="00B33665" w:rsidRDefault="00B33665">
      <w:pPr>
        <w:spacing w:line="240" w:lineRule="auto"/>
      </w:pPr>
      <w:r>
        <w:separator/>
      </w:r>
    </w:p>
  </w:footnote>
  <w:footnote w:type="continuationSeparator" w:id="0">
    <w:p w14:paraId="4BF653BB" w14:textId="77777777" w:rsidR="00B33665" w:rsidRDefault="00B336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392"/>
    <w:multiLevelType w:val="hybridMultilevel"/>
    <w:tmpl w:val="A9F0E670"/>
    <w:lvl w:ilvl="0" w:tplc="ECBC98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1DB61759"/>
    <w:multiLevelType w:val="hybridMultilevel"/>
    <w:tmpl w:val="0BD8E032"/>
    <w:lvl w:ilvl="0" w:tplc="7004E4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381E142C"/>
    <w:multiLevelType w:val="hybridMultilevel"/>
    <w:tmpl w:val="14FC8218"/>
    <w:lvl w:ilvl="0" w:tplc="91EEC23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3E197755"/>
    <w:multiLevelType w:val="multilevel"/>
    <w:tmpl w:val="856E6E9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FDE6A4D"/>
    <w:multiLevelType w:val="multilevel"/>
    <w:tmpl w:val="B7DC2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2A258D"/>
    <w:multiLevelType w:val="hybridMultilevel"/>
    <w:tmpl w:val="AC0019BC"/>
    <w:lvl w:ilvl="0" w:tplc="5D563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 w15:restartNumberingAfterBreak="0">
    <w:nsid w:val="5EBF1589"/>
    <w:multiLevelType w:val="hybridMultilevel"/>
    <w:tmpl w:val="85602C2A"/>
    <w:lvl w:ilvl="0" w:tplc="04090013">
      <w:start w:val="1"/>
      <w:numFmt w:val="upperRoman"/>
      <w:lvlText w:val="%1."/>
      <w:lvlJc w:val="left"/>
      <w:pPr>
        <w:ind w:left="1880" w:hanging="400"/>
      </w:p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" w15:restartNumberingAfterBreak="0">
    <w:nsid w:val="698A2472"/>
    <w:multiLevelType w:val="hybridMultilevel"/>
    <w:tmpl w:val="E12C19CE"/>
    <w:lvl w:ilvl="0" w:tplc="846A6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6EE632B9"/>
    <w:multiLevelType w:val="hybridMultilevel"/>
    <w:tmpl w:val="3CA4CE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6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F20"/>
    <w:rsid w:val="00006B6E"/>
    <w:rsid w:val="000138F5"/>
    <w:rsid w:val="00016007"/>
    <w:rsid w:val="000225A5"/>
    <w:rsid w:val="00030F07"/>
    <w:rsid w:val="00031F20"/>
    <w:rsid w:val="00036DD1"/>
    <w:rsid w:val="0005141F"/>
    <w:rsid w:val="000A08F9"/>
    <w:rsid w:val="000A0EAB"/>
    <w:rsid w:val="000A53F8"/>
    <w:rsid w:val="000B7BA4"/>
    <w:rsid w:val="000D41E3"/>
    <w:rsid w:val="000E2B51"/>
    <w:rsid w:val="000E4D42"/>
    <w:rsid w:val="000F57A7"/>
    <w:rsid w:val="0012023F"/>
    <w:rsid w:val="001256A7"/>
    <w:rsid w:val="00142447"/>
    <w:rsid w:val="00144386"/>
    <w:rsid w:val="00144728"/>
    <w:rsid w:val="00154994"/>
    <w:rsid w:val="00161DA6"/>
    <w:rsid w:val="00162E48"/>
    <w:rsid w:val="00170CEF"/>
    <w:rsid w:val="001822C0"/>
    <w:rsid w:val="00182C7F"/>
    <w:rsid w:val="00195D9B"/>
    <w:rsid w:val="001C340F"/>
    <w:rsid w:val="001D6398"/>
    <w:rsid w:val="001E186D"/>
    <w:rsid w:val="001E505E"/>
    <w:rsid w:val="001F00E0"/>
    <w:rsid w:val="001F37DC"/>
    <w:rsid w:val="00227FDE"/>
    <w:rsid w:val="00230CD7"/>
    <w:rsid w:val="00230DC8"/>
    <w:rsid w:val="002412F7"/>
    <w:rsid w:val="0024766A"/>
    <w:rsid w:val="00247E68"/>
    <w:rsid w:val="00254491"/>
    <w:rsid w:val="00287DF6"/>
    <w:rsid w:val="00295EE2"/>
    <w:rsid w:val="002A2F32"/>
    <w:rsid w:val="002C0FE0"/>
    <w:rsid w:val="002D151C"/>
    <w:rsid w:val="002D29EF"/>
    <w:rsid w:val="002F149E"/>
    <w:rsid w:val="00310968"/>
    <w:rsid w:val="003131CE"/>
    <w:rsid w:val="00320CC1"/>
    <w:rsid w:val="00330F68"/>
    <w:rsid w:val="00342B4B"/>
    <w:rsid w:val="00345EFD"/>
    <w:rsid w:val="00354DEC"/>
    <w:rsid w:val="0035656D"/>
    <w:rsid w:val="003612FB"/>
    <w:rsid w:val="00363F20"/>
    <w:rsid w:val="003876F5"/>
    <w:rsid w:val="003926AE"/>
    <w:rsid w:val="003A1822"/>
    <w:rsid w:val="003C4B97"/>
    <w:rsid w:val="003C4FC4"/>
    <w:rsid w:val="003D5D53"/>
    <w:rsid w:val="003F0A59"/>
    <w:rsid w:val="003F4432"/>
    <w:rsid w:val="003F684F"/>
    <w:rsid w:val="003F735C"/>
    <w:rsid w:val="004163AC"/>
    <w:rsid w:val="004231F8"/>
    <w:rsid w:val="00424636"/>
    <w:rsid w:val="00424E3E"/>
    <w:rsid w:val="004329F8"/>
    <w:rsid w:val="00444F4B"/>
    <w:rsid w:val="0044790A"/>
    <w:rsid w:val="00455020"/>
    <w:rsid w:val="00457F19"/>
    <w:rsid w:val="00477D95"/>
    <w:rsid w:val="004A3889"/>
    <w:rsid w:val="004C0983"/>
    <w:rsid w:val="004D61A9"/>
    <w:rsid w:val="004E30F4"/>
    <w:rsid w:val="004E774D"/>
    <w:rsid w:val="00504129"/>
    <w:rsid w:val="00504FAF"/>
    <w:rsid w:val="0051077E"/>
    <w:rsid w:val="005217B9"/>
    <w:rsid w:val="00523ED6"/>
    <w:rsid w:val="00526BA3"/>
    <w:rsid w:val="005356FE"/>
    <w:rsid w:val="005414E4"/>
    <w:rsid w:val="00542A4D"/>
    <w:rsid w:val="00546899"/>
    <w:rsid w:val="00547593"/>
    <w:rsid w:val="005517C5"/>
    <w:rsid w:val="00556F33"/>
    <w:rsid w:val="00572783"/>
    <w:rsid w:val="00593F6D"/>
    <w:rsid w:val="005967CD"/>
    <w:rsid w:val="005A5EA1"/>
    <w:rsid w:val="005B01E6"/>
    <w:rsid w:val="005C020F"/>
    <w:rsid w:val="005C7659"/>
    <w:rsid w:val="005D1AD3"/>
    <w:rsid w:val="005D1DB2"/>
    <w:rsid w:val="005D33D1"/>
    <w:rsid w:val="005E1EEF"/>
    <w:rsid w:val="005F2912"/>
    <w:rsid w:val="005F327B"/>
    <w:rsid w:val="005F4A70"/>
    <w:rsid w:val="00601BB7"/>
    <w:rsid w:val="00602792"/>
    <w:rsid w:val="00607F79"/>
    <w:rsid w:val="00620C08"/>
    <w:rsid w:val="00621C07"/>
    <w:rsid w:val="006768BF"/>
    <w:rsid w:val="00683B60"/>
    <w:rsid w:val="006923E7"/>
    <w:rsid w:val="0069439C"/>
    <w:rsid w:val="006A638D"/>
    <w:rsid w:val="006C1CBD"/>
    <w:rsid w:val="006C6396"/>
    <w:rsid w:val="006E0832"/>
    <w:rsid w:val="006F1297"/>
    <w:rsid w:val="00704842"/>
    <w:rsid w:val="0072757B"/>
    <w:rsid w:val="00735EAF"/>
    <w:rsid w:val="00741443"/>
    <w:rsid w:val="00747F2E"/>
    <w:rsid w:val="007513C0"/>
    <w:rsid w:val="00752CA0"/>
    <w:rsid w:val="00763883"/>
    <w:rsid w:val="00773EC6"/>
    <w:rsid w:val="00774C86"/>
    <w:rsid w:val="007807C0"/>
    <w:rsid w:val="0078656A"/>
    <w:rsid w:val="00790D18"/>
    <w:rsid w:val="00792896"/>
    <w:rsid w:val="00792F02"/>
    <w:rsid w:val="007A6FB5"/>
    <w:rsid w:val="007B203B"/>
    <w:rsid w:val="007B5950"/>
    <w:rsid w:val="007C7512"/>
    <w:rsid w:val="007E0675"/>
    <w:rsid w:val="007E5CC4"/>
    <w:rsid w:val="007E5EC1"/>
    <w:rsid w:val="007F0328"/>
    <w:rsid w:val="007F1304"/>
    <w:rsid w:val="00800490"/>
    <w:rsid w:val="00800539"/>
    <w:rsid w:val="00811E9F"/>
    <w:rsid w:val="00811ED7"/>
    <w:rsid w:val="00812982"/>
    <w:rsid w:val="00821336"/>
    <w:rsid w:val="00837E36"/>
    <w:rsid w:val="00840DE8"/>
    <w:rsid w:val="0085279F"/>
    <w:rsid w:val="00852ABF"/>
    <w:rsid w:val="00855804"/>
    <w:rsid w:val="0085779E"/>
    <w:rsid w:val="00864AF3"/>
    <w:rsid w:val="00884EEA"/>
    <w:rsid w:val="008926AF"/>
    <w:rsid w:val="008B5E8D"/>
    <w:rsid w:val="008C52C4"/>
    <w:rsid w:val="008D16CC"/>
    <w:rsid w:val="008E1CB8"/>
    <w:rsid w:val="008E4DD9"/>
    <w:rsid w:val="00901D1E"/>
    <w:rsid w:val="00911E5D"/>
    <w:rsid w:val="009235A5"/>
    <w:rsid w:val="00931E47"/>
    <w:rsid w:val="009340F6"/>
    <w:rsid w:val="00941940"/>
    <w:rsid w:val="0097693C"/>
    <w:rsid w:val="00990E4B"/>
    <w:rsid w:val="00991E84"/>
    <w:rsid w:val="009A5405"/>
    <w:rsid w:val="009B532B"/>
    <w:rsid w:val="009F0E6C"/>
    <w:rsid w:val="00A10031"/>
    <w:rsid w:val="00A16943"/>
    <w:rsid w:val="00A24DAB"/>
    <w:rsid w:val="00A435B4"/>
    <w:rsid w:val="00A447E4"/>
    <w:rsid w:val="00A4788A"/>
    <w:rsid w:val="00A50B09"/>
    <w:rsid w:val="00A518A2"/>
    <w:rsid w:val="00A65C80"/>
    <w:rsid w:val="00A715D8"/>
    <w:rsid w:val="00A72DA9"/>
    <w:rsid w:val="00A77229"/>
    <w:rsid w:val="00A829BD"/>
    <w:rsid w:val="00A85761"/>
    <w:rsid w:val="00AA247F"/>
    <w:rsid w:val="00AA28F7"/>
    <w:rsid w:val="00AA5BCD"/>
    <w:rsid w:val="00AA66C0"/>
    <w:rsid w:val="00AB2BDA"/>
    <w:rsid w:val="00AC12C7"/>
    <w:rsid w:val="00AC15BE"/>
    <w:rsid w:val="00AC3594"/>
    <w:rsid w:val="00AF0AE9"/>
    <w:rsid w:val="00AF5354"/>
    <w:rsid w:val="00B002D6"/>
    <w:rsid w:val="00B22813"/>
    <w:rsid w:val="00B304F7"/>
    <w:rsid w:val="00B33665"/>
    <w:rsid w:val="00B4016B"/>
    <w:rsid w:val="00B420E7"/>
    <w:rsid w:val="00B85BAD"/>
    <w:rsid w:val="00B9600A"/>
    <w:rsid w:val="00BA2564"/>
    <w:rsid w:val="00BC1B1A"/>
    <w:rsid w:val="00BD74B3"/>
    <w:rsid w:val="00BF28B8"/>
    <w:rsid w:val="00C02D93"/>
    <w:rsid w:val="00C0592B"/>
    <w:rsid w:val="00C068B1"/>
    <w:rsid w:val="00C11447"/>
    <w:rsid w:val="00C16304"/>
    <w:rsid w:val="00C3205A"/>
    <w:rsid w:val="00C45661"/>
    <w:rsid w:val="00C752EE"/>
    <w:rsid w:val="00C7577C"/>
    <w:rsid w:val="00C80B5B"/>
    <w:rsid w:val="00CA5359"/>
    <w:rsid w:val="00CA66ED"/>
    <w:rsid w:val="00CB3CE2"/>
    <w:rsid w:val="00CC3255"/>
    <w:rsid w:val="00CD1D9D"/>
    <w:rsid w:val="00CE4741"/>
    <w:rsid w:val="00CE512C"/>
    <w:rsid w:val="00CF1764"/>
    <w:rsid w:val="00CF6878"/>
    <w:rsid w:val="00D16AF2"/>
    <w:rsid w:val="00D31CFD"/>
    <w:rsid w:val="00D33F56"/>
    <w:rsid w:val="00D352B4"/>
    <w:rsid w:val="00D36459"/>
    <w:rsid w:val="00D402B4"/>
    <w:rsid w:val="00D43FFA"/>
    <w:rsid w:val="00D52B19"/>
    <w:rsid w:val="00D57C10"/>
    <w:rsid w:val="00D61AEC"/>
    <w:rsid w:val="00D70D14"/>
    <w:rsid w:val="00D70FB8"/>
    <w:rsid w:val="00D7345E"/>
    <w:rsid w:val="00D81D90"/>
    <w:rsid w:val="00D9068F"/>
    <w:rsid w:val="00D91FC5"/>
    <w:rsid w:val="00D93125"/>
    <w:rsid w:val="00DB72F6"/>
    <w:rsid w:val="00DC21A7"/>
    <w:rsid w:val="00DC7A80"/>
    <w:rsid w:val="00DD444F"/>
    <w:rsid w:val="00DE59E8"/>
    <w:rsid w:val="00DF3114"/>
    <w:rsid w:val="00DF388B"/>
    <w:rsid w:val="00DF41CD"/>
    <w:rsid w:val="00E13108"/>
    <w:rsid w:val="00E13BF4"/>
    <w:rsid w:val="00E355FD"/>
    <w:rsid w:val="00E43C58"/>
    <w:rsid w:val="00E64F3B"/>
    <w:rsid w:val="00E7308D"/>
    <w:rsid w:val="00E85891"/>
    <w:rsid w:val="00EB24A5"/>
    <w:rsid w:val="00ED5ED3"/>
    <w:rsid w:val="00EE198E"/>
    <w:rsid w:val="00EE1DF8"/>
    <w:rsid w:val="00EF55B0"/>
    <w:rsid w:val="00EF7981"/>
    <w:rsid w:val="00F01646"/>
    <w:rsid w:val="00F20ADA"/>
    <w:rsid w:val="00F311F8"/>
    <w:rsid w:val="00F328E2"/>
    <w:rsid w:val="00F44042"/>
    <w:rsid w:val="00F625C3"/>
    <w:rsid w:val="00FA7469"/>
    <w:rsid w:val="00FC17B8"/>
    <w:rsid w:val="00FD313E"/>
    <w:rsid w:val="00FE285D"/>
    <w:rsid w:val="00FE677B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6B51"/>
  <w15:docId w15:val="{B523750E-19D2-4499-88B8-1EF83EEC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B85BAD"/>
    <w:pPr>
      <w:ind w:leftChars="400" w:left="800"/>
    </w:pPr>
  </w:style>
  <w:style w:type="paragraph" w:styleId="a8">
    <w:name w:val="Normal (Web)"/>
    <w:basedOn w:val="a"/>
    <w:uiPriority w:val="99"/>
    <w:semiHidden/>
    <w:unhideWhenUsed/>
    <w:rsid w:val="00247E68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9">
    <w:name w:val="Placeholder Text"/>
    <w:basedOn w:val="a0"/>
    <w:uiPriority w:val="99"/>
    <w:semiHidden/>
    <w:rsid w:val="006E08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2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11</Pages>
  <Words>1521</Words>
  <Characters>8673</Characters>
  <Application>Microsoft Office Word</Application>
  <DocSecurity>0</DocSecurity>
  <Lines>72</Lines>
  <Paragraphs>20</Paragraphs>
  <ScaleCrop>false</ScaleCrop>
  <Company/>
  <LinksUpToDate>false</LinksUpToDate>
  <CharactersWithSpaces>10174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김현재</dc:creator>
  <cp:lastModifiedBy>김 현재</cp:lastModifiedBy>
  <cp:revision>295</cp:revision>
  <dcterms:created xsi:type="dcterms:W3CDTF">2021-08-04T15:36:00Z</dcterms:created>
  <dcterms:modified xsi:type="dcterms:W3CDTF">2021-08-05T05:03:00Z</dcterms:modified>
</cp:coreProperties>
</file>