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BD13" w14:textId="34953B69" w:rsidR="00AC1E07" w:rsidRDefault="001145E9" w:rsidP="00041D04">
      <w:pPr>
        <w:pStyle w:val="a3"/>
        <w:numPr>
          <w:ilvl w:val="0"/>
          <w:numId w:val="1"/>
        </w:numPr>
        <w:rPr>
          <w:rFonts w:ascii="Calibri" w:hAnsi="Calibri" w:cs="Calibri"/>
        </w:rPr>
      </w:pPr>
    </w:p>
    <w:p w14:paraId="26405560" w14:textId="307B4D0E" w:rsidR="00A83EF9" w:rsidRDefault="00A83EF9" w:rsidP="00A83EF9">
      <w:pPr>
        <w:pStyle w:val="a3"/>
        <w:numPr>
          <w:ilvl w:val="0"/>
          <w:numId w:val="2"/>
        </w:numPr>
      </w:pPr>
    </w:p>
    <w:p w14:paraId="0D1804B1" w14:textId="14877964" w:rsidR="00A83EF9" w:rsidRDefault="00267FA9" w:rsidP="00A83EF9">
      <w:pPr>
        <w:pStyle w:val="a3"/>
        <w:ind w:left="1080"/>
      </w:pPr>
      <w:r>
        <w:sym w:font="Symbol" w:char="F0B7"/>
      </w:r>
      <w:r>
        <w:t xml:space="preserve"> Performance </w:t>
      </w:r>
      <w:r w:rsidR="00161DC5">
        <w:t>: Arrive the destination in</w:t>
      </w:r>
      <w:r w:rsidR="00864BC1">
        <w:t xml:space="preserve"> shortest </w:t>
      </w:r>
      <w:r w:rsidR="00161DC5">
        <w:t>path</w:t>
      </w:r>
      <w:r w:rsidR="00651131">
        <w:t>, deliver the food without damage, avoid the obstacles and not to hit people in the process of delivering</w:t>
      </w:r>
      <w:r w:rsidR="00161DC5">
        <w:t xml:space="preserve">. </w:t>
      </w:r>
    </w:p>
    <w:p w14:paraId="6D78B258" w14:textId="77777777" w:rsidR="00DE5C10" w:rsidRDefault="00267FA9" w:rsidP="00A83EF9">
      <w:pPr>
        <w:pStyle w:val="a3"/>
        <w:ind w:left="1080"/>
      </w:pPr>
      <w:r>
        <w:sym w:font="Symbol" w:char="F0B7"/>
      </w:r>
      <w:r>
        <w:t xml:space="preserve"> Environment</w:t>
      </w:r>
      <w:r w:rsidR="00993121">
        <w:t>:</w:t>
      </w:r>
    </w:p>
    <w:p w14:paraId="4A5ED513" w14:textId="77777777" w:rsidR="00DE5C10" w:rsidRDefault="00DE5C10" w:rsidP="00DE5C10">
      <w:pPr>
        <w:pStyle w:val="a3"/>
        <w:numPr>
          <w:ilvl w:val="0"/>
          <w:numId w:val="3"/>
        </w:numPr>
      </w:pPr>
      <w:r>
        <w:t xml:space="preserve">Known: </w:t>
      </w:r>
      <w:r w:rsidR="00993121">
        <w:t>geography of environment</w:t>
      </w:r>
      <w:r>
        <w:t xml:space="preserve"> </w:t>
      </w:r>
      <w:r w:rsidR="00993121">
        <w:t>(</w:t>
      </w:r>
      <w:r w:rsidR="00F40E52">
        <w:t xml:space="preserve">the map of </w:t>
      </w:r>
      <w:r w:rsidR="00993121">
        <w:t xml:space="preserve">OSU), </w:t>
      </w:r>
      <w:r w:rsidR="00A83106">
        <w:t>initial location</w:t>
      </w:r>
      <w:r w:rsidR="004A7283">
        <w:t xml:space="preserve"> </w:t>
      </w:r>
      <w:r w:rsidR="00A83106">
        <w:t>(Memorial Union)</w:t>
      </w:r>
    </w:p>
    <w:p w14:paraId="33212487" w14:textId="77777777" w:rsidR="00A83EF9" w:rsidRDefault="00DE5C10" w:rsidP="00DE5C10">
      <w:pPr>
        <w:pStyle w:val="a3"/>
        <w:numPr>
          <w:ilvl w:val="0"/>
          <w:numId w:val="3"/>
        </w:numPr>
      </w:pPr>
      <w:r>
        <w:t xml:space="preserve">Unknown: </w:t>
      </w:r>
      <w:r w:rsidR="00A83106">
        <w:t xml:space="preserve"> </w:t>
      </w:r>
      <w:r w:rsidR="00656813">
        <w:t>Distribution of people</w:t>
      </w:r>
      <w:r w:rsidR="00161DC5">
        <w:t xml:space="preserve"> in OSU</w:t>
      </w:r>
      <w:r w:rsidR="009352DB">
        <w:t>, people’s future behavior around the robot</w:t>
      </w:r>
    </w:p>
    <w:p w14:paraId="198314BB" w14:textId="77777777" w:rsidR="00447E63" w:rsidRDefault="00447E63" w:rsidP="00DE5C10">
      <w:pPr>
        <w:pStyle w:val="a3"/>
        <w:numPr>
          <w:ilvl w:val="0"/>
          <w:numId w:val="3"/>
        </w:numPr>
      </w:pPr>
      <w:r>
        <w:t xml:space="preserve">Low probability: </w:t>
      </w:r>
      <w:r w:rsidR="005778C0">
        <w:t xml:space="preserve">Threat of robot, </w:t>
      </w:r>
      <w:r w:rsidR="00113405">
        <w:t xml:space="preserve">cancel of order during the delivery. </w:t>
      </w:r>
    </w:p>
    <w:p w14:paraId="54BEFA90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Actuators</w:t>
      </w:r>
      <w:r w:rsidR="00764370">
        <w:t>: The motor of Starship robot</w:t>
      </w:r>
    </w:p>
    <w:p w14:paraId="3D9F3BBB" w14:textId="00470698" w:rsidR="00A83EF9" w:rsidRDefault="00267FA9" w:rsidP="00A83EF9">
      <w:pPr>
        <w:pStyle w:val="a3"/>
        <w:ind w:left="1080"/>
      </w:pPr>
      <w:r>
        <w:sym w:font="Symbol" w:char="F0B7"/>
      </w:r>
      <w:r>
        <w:t xml:space="preserve"> Sensors</w:t>
      </w:r>
      <w:r w:rsidR="006578DC">
        <w:t>: Location sensor</w:t>
      </w:r>
      <w:r w:rsidR="00481D1E">
        <w:t>(GPS)</w:t>
      </w:r>
      <w:r w:rsidR="006578DC">
        <w:t xml:space="preserve"> and radar sen</w:t>
      </w:r>
      <w:r w:rsidR="00764370">
        <w:t>s</w:t>
      </w:r>
      <w:r w:rsidR="006578DC">
        <w:t>ors</w:t>
      </w:r>
    </w:p>
    <w:p w14:paraId="20C35179" w14:textId="31129217" w:rsidR="00A83EF9" w:rsidRDefault="00A83EF9" w:rsidP="00A83EF9">
      <w:pPr>
        <w:pStyle w:val="a3"/>
        <w:numPr>
          <w:ilvl w:val="0"/>
          <w:numId w:val="2"/>
        </w:numPr>
      </w:pPr>
    </w:p>
    <w:p w14:paraId="00194EF3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fully vs partially observable </w:t>
      </w:r>
    </w:p>
    <w:p w14:paraId="65F67866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deterministic vs stochastic</w:t>
      </w:r>
    </w:p>
    <w:p w14:paraId="3B75BCC5" w14:textId="77777777" w:rsidR="00A83EF9" w:rsidRDefault="00267FA9" w:rsidP="00A83EF9">
      <w:pPr>
        <w:pStyle w:val="a3"/>
        <w:ind w:left="1080"/>
      </w:pPr>
      <w:r>
        <w:t xml:space="preserve"> </w:t>
      </w:r>
      <w:r>
        <w:sym w:font="Symbol" w:char="F0B7"/>
      </w:r>
      <w:r>
        <w:t xml:space="preserve"> episodic vs sequential </w:t>
      </w:r>
    </w:p>
    <w:p w14:paraId="2ED79F45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static vs dynamic </w:t>
      </w:r>
    </w:p>
    <w:p w14:paraId="2105DB68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discrete vs continuous </w:t>
      </w:r>
    </w:p>
    <w:p w14:paraId="78BEE73D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single vs multi-agent </w:t>
      </w:r>
    </w:p>
    <w:p w14:paraId="4EBA13C8" w14:textId="77777777" w:rsidR="003A3D12" w:rsidRDefault="003A3D12" w:rsidP="00A83EF9">
      <w:pPr>
        <w:pStyle w:val="a3"/>
        <w:ind w:left="1080"/>
      </w:pPr>
    </w:p>
    <w:p w14:paraId="5395CCFA" w14:textId="77777777" w:rsidR="003A3D12" w:rsidRDefault="003A3D12" w:rsidP="00A83EF9">
      <w:pPr>
        <w:pStyle w:val="a3"/>
        <w:ind w:left="1080"/>
      </w:pPr>
      <w:r>
        <w:t>First of all, the robot is partially observable</w:t>
      </w:r>
      <w:r w:rsidR="005D4953">
        <w:t xml:space="preserve"> because although the robot knows the entire map of </w:t>
      </w:r>
      <w:r w:rsidR="00646DE6">
        <w:t>OSU, the robot cannot observe the entire distribution and future behavior of people in OSU.</w:t>
      </w:r>
      <w:r w:rsidR="000C3E19">
        <w:t xml:space="preserve"> </w:t>
      </w:r>
    </w:p>
    <w:p w14:paraId="34E56D2F" w14:textId="4BDC87AE" w:rsidR="000C3E19" w:rsidRDefault="00916FB1" w:rsidP="000C3E19">
      <w:pPr>
        <w:pStyle w:val="a3"/>
        <w:ind w:left="1080"/>
      </w:pPr>
      <w:r>
        <w:t>Second, the next state of environment is not determined so that it is s</w:t>
      </w:r>
      <w:r w:rsidR="000C3E19">
        <w:t>tochastic</w:t>
      </w:r>
      <w:r>
        <w:t xml:space="preserve">. The robot cannot perfectly predict the behavior of surrounding people’s behavior. </w:t>
      </w:r>
    </w:p>
    <w:p w14:paraId="609A8029" w14:textId="7C3FE313" w:rsidR="000C3E19" w:rsidRDefault="00293D0F" w:rsidP="000C3E19">
      <w:pPr>
        <w:pStyle w:val="a3"/>
        <w:ind w:left="1080"/>
      </w:pPr>
      <w:r>
        <w:t xml:space="preserve">Third, </w:t>
      </w:r>
      <w:r w:rsidR="00E76E86">
        <w:t>the robot’s current behavior affects to all future behavior so that it is s</w:t>
      </w:r>
      <w:r w:rsidR="000C3E19">
        <w:t>equential</w:t>
      </w:r>
      <w:r w:rsidR="00E76E86">
        <w:t>. The robot</w:t>
      </w:r>
      <w:r w:rsidR="00E5548B">
        <w:t xml:space="preserve">’s change of direction affects the change of the path of the robot. </w:t>
      </w:r>
    </w:p>
    <w:p w14:paraId="223387CD" w14:textId="6485DBAC" w:rsidR="000C3E19" w:rsidRDefault="004F073E" w:rsidP="000C3E19">
      <w:pPr>
        <w:pStyle w:val="a3"/>
        <w:ind w:left="1080"/>
      </w:pPr>
      <w:r>
        <w:t xml:space="preserve">Fourth, the robot keeps moving while the algorithm </w:t>
      </w:r>
      <w:r w:rsidR="00AA6666">
        <w:t xml:space="preserve">decides what to do next so that it is </w:t>
      </w:r>
      <w:r>
        <w:t>d</w:t>
      </w:r>
      <w:r w:rsidR="000C3E19">
        <w:t>ynamic</w:t>
      </w:r>
      <w:r w:rsidR="007F410D">
        <w:t>.</w:t>
      </w:r>
    </w:p>
    <w:p w14:paraId="2DED9452" w14:textId="0EB6815D" w:rsidR="000C3E19" w:rsidRDefault="00727F50" w:rsidP="000C3E19">
      <w:pPr>
        <w:pStyle w:val="a3"/>
        <w:ind w:left="1080"/>
      </w:pPr>
      <w:r>
        <w:t xml:space="preserve">Fifth, </w:t>
      </w:r>
      <w:r w:rsidR="00B8641E">
        <w:t xml:space="preserve">the robot’s state and action are </w:t>
      </w:r>
      <w:r>
        <w:t>c</w:t>
      </w:r>
      <w:r w:rsidR="000C3E19">
        <w:t>ontinuous</w:t>
      </w:r>
      <w:r w:rsidR="00B8641E">
        <w:t xml:space="preserve">ly changing by time, </w:t>
      </w:r>
      <w:r w:rsidR="00057BE4">
        <w:t xml:space="preserve">and the decision problem also changes as the time flows. Thus, it is continuous. </w:t>
      </w:r>
    </w:p>
    <w:p w14:paraId="0E5FE742" w14:textId="6A7571AD" w:rsidR="000C3E19" w:rsidRDefault="00FB4104" w:rsidP="000C3E19">
      <w:pPr>
        <w:pStyle w:val="a3"/>
        <w:ind w:left="1080"/>
      </w:pPr>
      <w:r>
        <w:t xml:space="preserve">Finally, </w:t>
      </w:r>
      <w:r w:rsidR="0008192E">
        <w:t xml:space="preserve">the robot need to avoid </w:t>
      </w:r>
      <w:r w:rsidR="006A60DA">
        <w:t>collision with another robot and objects so that it is m</w:t>
      </w:r>
      <w:r w:rsidR="00E76E86">
        <w:t>ulti-</w:t>
      </w:r>
      <w:r w:rsidR="000C3E19">
        <w:t xml:space="preserve">agent. </w:t>
      </w:r>
    </w:p>
    <w:p w14:paraId="10377DCF" w14:textId="77777777" w:rsidR="00A83EF9" w:rsidRDefault="00A83EF9" w:rsidP="00A83EF9">
      <w:pPr>
        <w:pStyle w:val="a3"/>
        <w:ind w:left="1080"/>
      </w:pPr>
    </w:p>
    <w:p w14:paraId="3BE235D5" w14:textId="77777777" w:rsidR="00A83EF9" w:rsidRDefault="00267FA9" w:rsidP="00A83EF9">
      <w:pPr>
        <w:pStyle w:val="a3"/>
        <w:numPr>
          <w:ilvl w:val="0"/>
          <w:numId w:val="2"/>
        </w:numPr>
      </w:pPr>
      <w:r>
        <w:t xml:space="preserve">Suggest the most appropriate agent design by choosing the most appropriate of the following agent types: </w:t>
      </w:r>
    </w:p>
    <w:p w14:paraId="7037F8BA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simple reflex agent</w:t>
      </w:r>
    </w:p>
    <w:p w14:paraId="2E4DFB4C" w14:textId="77777777" w:rsidR="00A83EF9" w:rsidRDefault="00267FA9" w:rsidP="00A83EF9">
      <w:pPr>
        <w:pStyle w:val="a3"/>
        <w:ind w:left="1080"/>
      </w:pPr>
      <w:r>
        <w:t xml:space="preserve"> </w:t>
      </w:r>
      <w:r>
        <w:sym w:font="Symbol" w:char="F0B7"/>
      </w:r>
      <w:r>
        <w:t xml:space="preserve"> model-based reflex agent </w:t>
      </w:r>
    </w:p>
    <w:p w14:paraId="00AE52AD" w14:textId="77777777" w:rsidR="00A83EF9" w:rsidRDefault="00267FA9" w:rsidP="00A83EF9">
      <w:pPr>
        <w:pStyle w:val="a3"/>
        <w:ind w:left="1080"/>
      </w:pPr>
      <w:r>
        <w:sym w:font="Symbol" w:char="F0B7"/>
      </w:r>
      <w:r>
        <w:t xml:space="preserve"> goal-based agents </w:t>
      </w:r>
    </w:p>
    <w:p w14:paraId="3AA675F0" w14:textId="002182FC" w:rsidR="00A83EF9" w:rsidRDefault="00267FA9" w:rsidP="00A83EF9">
      <w:pPr>
        <w:pStyle w:val="a3"/>
        <w:ind w:left="1080"/>
      </w:pPr>
      <w:r>
        <w:sym w:font="Symbol" w:char="F0B7"/>
      </w:r>
      <w:r>
        <w:t xml:space="preserve"> utility-based agent</w:t>
      </w:r>
    </w:p>
    <w:p w14:paraId="20AAABB4" w14:textId="77777777" w:rsidR="00CE4CD6" w:rsidRDefault="00CE4CD6" w:rsidP="00A83EF9">
      <w:pPr>
        <w:pStyle w:val="a3"/>
        <w:ind w:left="1080"/>
      </w:pPr>
    </w:p>
    <w:p w14:paraId="768C778E" w14:textId="685580D4" w:rsidR="000279EA" w:rsidRPr="00A83EF9" w:rsidRDefault="009C6968" w:rsidP="00A83EF9">
      <w:pPr>
        <w:pStyle w:val="a3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robot needs to consider the path of the destination, and always do searching and planning in order to reach the destination 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 xml:space="preserve">o that it is goal-based agent. </w:t>
      </w:r>
    </w:p>
    <w:p w14:paraId="1E5030ED" w14:textId="60FECF25" w:rsidR="00FA6E17" w:rsidRDefault="00E40D92" w:rsidP="00E40D92">
      <w:pPr>
        <w:pStyle w:val="a3"/>
        <w:numPr>
          <w:ilvl w:val="0"/>
          <w:numId w:val="1"/>
        </w:numPr>
      </w:pPr>
      <w:r>
        <w:lastRenderedPageBreak/>
        <w:t xml:space="preserve">a) An agent must have an accurate model (i.e., encoding of how the world works) in order to be rational. </w:t>
      </w:r>
    </w:p>
    <w:p w14:paraId="0337D8F4" w14:textId="77777777" w:rsidR="000E14B7" w:rsidRDefault="000E14B7" w:rsidP="00E40D92">
      <w:pPr>
        <w:pStyle w:val="a3"/>
      </w:pPr>
    </w:p>
    <w:p w14:paraId="286B2E1C" w14:textId="108AAA49" w:rsidR="00FE2E33" w:rsidRDefault="00202F94" w:rsidP="00E40D92">
      <w:pPr>
        <w:pStyle w:val="a3"/>
      </w:pPr>
      <w:r>
        <w:rPr>
          <w:rFonts w:hint="eastAsia"/>
        </w:rPr>
        <w:t>F</w:t>
      </w:r>
      <w:r>
        <w:t xml:space="preserve">alse. Even if the model is not accurate, the rational agent can update the model by information gathering. </w:t>
      </w:r>
    </w:p>
    <w:p w14:paraId="32B37B5A" w14:textId="77777777" w:rsidR="000E14B7" w:rsidRDefault="000E14B7" w:rsidP="00E40D92">
      <w:pPr>
        <w:pStyle w:val="a3"/>
      </w:pPr>
    </w:p>
    <w:p w14:paraId="0571C95F" w14:textId="2A900B75" w:rsidR="00FA6E17" w:rsidRDefault="00E40D92" w:rsidP="00E40D92">
      <w:pPr>
        <w:pStyle w:val="a3"/>
      </w:pPr>
      <w:r>
        <w:t xml:space="preserve">b) A rational agent will always win a game of rock-paper-scissors. </w:t>
      </w:r>
    </w:p>
    <w:p w14:paraId="73144039" w14:textId="77777777" w:rsidR="000E14B7" w:rsidRDefault="000E14B7" w:rsidP="00E40D92">
      <w:pPr>
        <w:pStyle w:val="a3"/>
      </w:pPr>
    </w:p>
    <w:p w14:paraId="2723BEC3" w14:textId="6AF0B7CD" w:rsidR="00FE2E33" w:rsidRDefault="000538CB" w:rsidP="00E40D92">
      <w:pPr>
        <w:pStyle w:val="a3"/>
      </w:pPr>
      <w:r>
        <w:rPr>
          <w:rFonts w:hint="eastAsia"/>
        </w:rPr>
        <w:t>F</w:t>
      </w:r>
      <w:r>
        <w:t xml:space="preserve">alse. </w:t>
      </w:r>
      <w:r w:rsidR="00D56AE5">
        <w:t xml:space="preserve">A rational agent should select an action that is expected to maximize the performance so that the rational agent can choose not to loose a game of rock-paper-scissors in order to </w:t>
      </w:r>
      <w:r w:rsidR="00DB0B84">
        <w:t xml:space="preserve">maximize the performance in the game. </w:t>
      </w:r>
    </w:p>
    <w:p w14:paraId="2FC81F4C" w14:textId="6C713650" w:rsidR="000E14B7" w:rsidRDefault="000E14B7" w:rsidP="00E40D92">
      <w:pPr>
        <w:pStyle w:val="a3"/>
      </w:pPr>
    </w:p>
    <w:p w14:paraId="7946E9BF" w14:textId="215A183B" w:rsidR="00FA6E17" w:rsidRDefault="00E40D92" w:rsidP="00E40D92">
      <w:pPr>
        <w:pStyle w:val="a3"/>
      </w:pPr>
      <w:r>
        <w:t xml:space="preserve">c) Suppose that an agent selects randomly between two actions. There is a stochastic environment where the agent is rational. </w:t>
      </w:r>
    </w:p>
    <w:p w14:paraId="18605DA9" w14:textId="3B6D0E88" w:rsidR="00FE2E33" w:rsidRDefault="00FE2E33" w:rsidP="00E40D92">
      <w:pPr>
        <w:pStyle w:val="a3"/>
      </w:pPr>
    </w:p>
    <w:p w14:paraId="61D34DA6" w14:textId="29FBC240" w:rsidR="00481D1E" w:rsidRDefault="008275D4" w:rsidP="00E40D92">
      <w:pPr>
        <w:pStyle w:val="a3"/>
      </w:pPr>
      <w:r>
        <w:rPr>
          <w:rFonts w:hint="eastAsia"/>
        </w:rPr>
        <w:t>F</w:t>
      </w:r>
      <w:r>
        <w:t xml:space="preserve">alse. </w:t>
      </w:r>
      <w:r w:rsidR="00C110FA">
        <w:t>For instance, if Starship robot only randomly do</w:t>
      </w:r>
      <w:r w:rsidR="003839D0">
        <w:t>es</w:t>
      </w:r>
      <w:r w:rsidR="00C110FA">
        <w:t xml:space="preserve"> </w:t>
      </w:r>
      <w:r w:rsidR="00082FF0">
        <w:t>go</w:t>
      </w:r>
      <w:r w:rsidR="00C110FA">
        <w:t xml:space="preserve"> forward </w:t>
      </w:r>
      <w:r w:rsidR="004C51A1">
        <w:t xml:space="preserve">or </w:t>
      </w:r>
      <w:r w:rsidR="00C110FA">
        <w:t xml:space="preserve">backward, </w:t>
      </w:r>
      <w:r w:rsidR="006F7CDD">
        <w:t xml:space="preserve">then it can hit the object </w:t>
      </w:r>
      <w:r w:rsidR="009A0A98">
        <w:t>or stuck</w:t>
      </w:r>
      <w:r w:rsidR="00A84826">
        <w:t xml:space="preserve"> in the process of delivery</w:t>
      </w:r>
      <w:r w:rsidR="009A0A98">
        <w:t xml:space="preserve">, </w:t>
      </w:r>
      <w:r w:rsidR="000044AD">
        <w:t xml:space="preserve">which is not rational. </w:t>
      </w:r>
    </w:p>
    <w:p w14:paraId="5387FF96" w14:textId="77777777" w:rsidR="00481D1E" w:rsidRDefault="00481D1E" w:rsidP="00E40D92">
      <w:pPr>
        <w:pStyle w:val="a3"/>
        <w:rPr>
          <w:rFonts w:hint="eastAsia"/>
        </w:rPr>
      </w:pPr>
    </w:p>
    <w:p w14:paraId="308232FB" w14:textId="4E3D98B7" w:rsidR="00E40D92" w:rsidRDefault="00E40D92" w:rsidP="00E40D92">
      <w:pPr>
        <w:pStyle w:val="a3"/>
      </w:pPr>
      <w:r>
        <w:t>d) An agent that is not rational in one task environment may be rational in another.</w:t>
      </w:r>
    </w:p>
    <w:p w14:paraId="2C1895D9" w14:textId="77777777" w:rsidR="000E14B7" w:rsidRDefault="000E14B7" w:rsidP="00E40D92">
      <w:pPr>
        <w:pStyle w:val="a3"/>
      </w:pPr>
    </w:p>
    <w:p w14:paraId="0DEAA4EC" w14:textId="32D296C8" w:rsidR="00977700" w:rsidRDefault="00C71CEF" w:rsidP="00E40D92">
      <w:pPr>
        <w:pStyle w:val="a3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rue. </w:t>
      </w:r>
      <w:r w:rsidR="0025287F">
        <w:rPr>
          <w:rFonts w:ascii="Calibri" w:hAnsi="Calibri" w:cs="Calibri"/>
        </w:rPr>
        <w:t xml:space="preserve">For instance, </w:t>
      </w:r>
      <w:r w:rsidR="001268B0">
        <w:rPr>
          <w:rFonts w:ascii="Calibri" w:hAnsi="Calibri" w:cs="Calibri"/>
        </w:rPr>
        <w:t xml:space="preserve">AlphaGo is rational in playing </w:t>
      </w:r>
      <w:r w:rsidR="00C52960">
        <w:rPr>
          <w:rFonts w:ascii="Calibri" w:hAnsi="Calibri" w:cs="Calibri"/>
        </w:rPr>
        <w:t>game of go</w:t>
      </w:r>
      <w:r w:rsidR="001268B0">
        <w:rPr>
          <w:rFonts w:ascii="Calibri" w:hAnsi="Calibri" w:cs="Calibri"/>
        </w:rPr>
        <w:t xml:space="preserve">, but not rational in playing chess. </w:t>
      </w:r>
    </w:p>
    <w:p w14:paraId="25DE26ED" w14:textId="05388D80" w:rsidR="000E14B7" w:rsidRDefault="000E14B7" w:rsidP="00E40D92">
      <w:pPr>
        <w:pStyle w:val="a3"/>
        <w:rPr>
          <w:rFonts w:ascii="Calibri" w:hAnsi="Calibri" w:cs="Calibri"/>
        </w:rPr>
      </w:pPr>
    </w:p>
    <w:p w14:paraId="65991B6D" w14:textId="3DBE0537" w:rsidR="00D35C5D" w:rsidRDefault="00D35C5D" w:rsidP="00E40D92">
      <w:pPr>
        <w:pStyle w:val="a3"/>
        <w:rPr>
          <w:rFonts w:ascii="Calibri" w:hAnsi="Calibri" w:cs="Calibri"/>
        </w:rPr>
      </w:pPr>
    </w:p>
    <w:p w14:paraId="3DDAD6B0" w14:textId="0F6AF143" w:rsidR="00D35C5D" w:rsidRDefault="00D35C5D" w:rsidP="00E40D92">
      <w:pPr>
        <w:pStyle w:val="a3"/>
        <w:rPr>
          <w:rFonts w:ascii="Calibri" w:hAnsi="Calibri" w:cs="Calibri"/>
        </w:rPr>
      </w:pPr>
    </w:p>
    <w:p w14:paraId="14B64A38" w14:textId="304A06A2" w:rsidR="00D35C5D" w:rsidRDefault="00D35C5D" w:rsidP="00E40D92">
      <w:pPr>
        <w:pStyle w:val="a3"/>
        <w:rPr>
          <w:rFonts w:ascii="Calibri" w:hAnsi="Calibri" w:cs="Calibri"/>
        </w:rPr>
      </w:pPr>
    </w:p>
    <w:p w14:paraId="22ED48D9" w14:textId="04107810" w:rsidR="00D35C5D" w:rsidRDefault="00D35C5D" w:rsidP="00E40D92">
      <w:pPr>
        <w:pStyle w:val="a3"/>
        <w:rPr>
          <w:rFonts w:ascii="Calibri" w:hAnsi="Calibri" w:cs="Calibri"/>
        </w:rPr>
      </w:pPr>
    </w:p>
    <w:p w14:paraId="06DABF61" w14:textId="10EC9D3F" w:rsidR="00D35C5D" w:rsidRDefault="00D35C5D" w:rsidP="00E40D92">
      <w:pPr>
        <w:pStyle w:val="a3"/>
        <w:rPr>
          <w:rFonts w:ascii="Calibri" w:hAnsi="Calibri" w:cs="Calibri"/>
        </w:rPr>
      </w:pPr>
    </w:p>
    <w:p w14:paraId="6059256B" w14:textId="56FD682A" w:rsidR="00D35C5D" w:rsidRDefault="00D35C5D" w:rsidP="00E40D92">
      <w:pPr>
        <w:pStyle w:val="a3"/>
        <w:rPr>
          <w:rFonts w:ascii="Calibri" w:hAnsi="Calibri" w:cs="Calibri"/>
        </w:rPr>
      </w:pPr>
    </w:p>
    <w:p w14:paraId="5291FB7B" w14:textId="456990EC" w:rsidR="00D35C5D" w:rsidRDefault="00D35C5D" w:rsidP="00E40D92">
      <w:pPr>
        <w:pStyle w:val="a3"/>
        <w:rPr>
          <w:rFonts w:ascii="Calibri" w:hAnsi="Calibri" w:cs="Calibri"/>
        </w:rPr>
      </w:pPr>
    </w:p>
    <w:p w14:paraId="7DE99582" w14:textId="05198C06" w:rsidR="00D35C5D" w:rsidRDefault="00D35C5D" w:rsidP="00E40D92">
      <w:pPr>
        <w:pStyle w:val="a3"/>
        <w:rPr>
          <w:rFonts w:ascii="Calibri" w:hAnsi="Calibri" w:cs="Calibri"/>
        </w:rPr>
      </w:pPr>
    </w:p>
    <w:p w14:paraId="401D75F5" w14:textId="4542FF30" w:rsidR="00D35C5D" w:rsidRDefault="00D35C5D" w:rsidP="00E40D92">
      <w:pPr>
        <w:pStyle w:val="a3"/>
        <w:rPr>
          <w:rFonts w:ascii="Calibri" w:hAnsi="Calibri" w:cs="Calibri"/>
        </w:rPr>
      </w:pPr>
    </w:p>
    <w:p w14:paraId="36449D58" w14:textId="015508B2" w:rsidR="00D35C5D" w:rsidRDefault="00D35C5D" w:rsidP="00E40D92">
      <w:pPr>
        <w:pStyle w:val="a3"/>
        <w:rPr>
          <w:rFonts w:ascii="Calibri" w:hAnsi="Calibri" w:cs="Calibri"/>
        </w:rPr>
      </w:pPr>
    </w:p>
    <w:p w14:paraId="363B5255" w14:textId="1CD24D2A" w:rsidR="00D35C5D" w:rsidRDefault="00D35C5D" w:rsidP="00E40D92">
      <w:pPr>
        <w:pStyle w:val="a3"/>
        <w:rPr>
          <w:rFonts w:ascii="Calibri" w:hAnsi="Calibri" w:cs="Calibri"/>
        </w:rPr>
      </w:pPr>
    </w:p>
    <w:p w14:paraId="4AE711BC" w14:textId="1DA02C18" w:rsidR="00D35C5D" w:rsidRDefault="00D35C5D" w:rsidP="00E40D92">
      <w:pPr>
        <w:pStyle w:val="a3"/>
        <w:rPr>
          <w:rFonts w:ascii="Calibri" w:hAnsi="Calibri" w:cs="Calibri"/>
        </w:rPr>
      </w:pPr>
    </w:p>
    <w:p w14:paraId="24C8638C" w14:textId="369FA8A2" w:rsidR="00D35C5D" w:rsidRDefault="00D35C5D" w:rsidP="00E40D92">
      <w:pPr>
        <w:pStyle w:val="a3"/>
        <w:rPr>
          <w:rFonts w:ascii="Calibri" w:hAnsi="Calibri" w:cs="Calibri"/>
        </w:rPr>
      </w:pPr>
    </w:p>
    <w:p w14:paraId="2615203A" w14:textId="13820E97" w:rsidR="00D35C5D" w:rsidRDefault="00D35C5D" w:rsidP="00E40D92">
      <w:pPr>
        <w:pStyle w:val="a3"/>
        <w:rPr>
          <w:rFonts w:ascii="Calibri" w:hAnsi="Calibri" w:cs="Calibri"/>
        </w:rPr>
      </w:pPr>
    </w:p>
    <w:p w14:paraId="7F766F33" w14:textId="3755DB26" w:rsidR="00D35C5D" w:rsidRDefault="00D35C5D" w:rsidP="00E40D92">
      <w:pPr>
        <w:pStyle w:val="a3"/>
        <w:rPr>
          <w:rFonts w:ascii="Calibri" w:hAnsi="Calibri" w:cs="Calibri"/>
        </w:rPr>
      </w:pPr>
    </w:p>
    <w:p w14:paraId="4D01F463" w14:textId="5F0949D6" w:rsidR="00D35C5D" w:rsidRDefault="00D35C5D" w:rsidP="00E40D92">
      <w:pPr>
        <w:pStyle w:val="a3"/>
        <w:rPr>
          <w:rFonts w:ascii="Calibri" w:hAnsi="Calibri" w:cs="Calibri"/>
        </w:rPr>
      </w:pPr>
    </w:p>
    <w:p w14:paraId="026288B6" w14:textId="19236C29" w:rsidR="00D35C5D" w:rsidRDefault="00D35C5D" w:rsidP="00E40D92">
      <w:pPr>
        <w:pStyle w:val="a3"/>
        <w:rPr>
          <w:rFonts w:ascii="Calibri" w:hAnsi="Calibri" w:cs="Calibri"/>
        </w:rPr>
      </w:pPr>
    </w:p>
    <w:p w14:paraId="7EF923A8" w14:textId="36D9CECE" w:rsidR="00D35C5D" w:rsidRDefault="00D35C5D" w:rsidP="00E40D92">
      <w:pPr>
        <w:pStyle w:val="a3"/>
        <w:rPr>
          <w:rFonts w:ascii="Calibri" w:hAnsi="Calibri" w:cs="Calibri"/>
        </w:rPr>
      </w:pPr>
    </w:p>
    <w:p w14:paraId="5CDF8888" w14:textId="06859F21" w:rsidR="00D35C5D" w:rsidRDefault="00D35C5D" w:rsidP="00E40D92">
      <w:pPr>
        <w:pStyle w:val="a3"/>
        <w:rPr>
          <w:rFonts w:ascii="Calibri" w:hAnsi="Calibri" w:cs="Calibri"/>
        </w:rPr>
      </w:pPr>
    </w:p>
    <w:p w14:paraId="4F3660AC" w14:textId="74277C59" w:rsidR="00D35C5D" w:rsidRDefault="00D35C5D" w:rsidP="00E40D92">
      <w:pPr>
        <w:pStyle w:val="a3"/>
        <w:rPr>
          <w:rFonts w:ascii="Calibri" w:hAnsi="Calibri" w:cs="Calibri"/>
        </w:rPr>
      </w:pPr>
    </w:p>
    <w:p w14:paraId="29DA68AE" w14:textId="3AEEA8EA" w:rsidR="00D35C5D" w:rsidRDefault="00D35C5D" w:rsidP="00E40D92">
      <w:pPr>
        <w:pStyle w:val="a3"/>
        <w:rPr>
          <w:rFonts w:ascii="Calibri" w:hAnsi="Calibri" w:cs="Calibri"/>
        </w:rPr>
      </w:pPr>
    </w:p>
    <w:p w14:paraId="32B53117" w14:textId="77777777" w:rsidR="00D35C5D" w:rsidRPr="00943806" w:rsidRDefault="00D35C5D" w:rsidP="00E40D92">
      <w:pPr>
        <w:pStyle w:val="a3"/>
        <w:rPr>
          <w:rFonts w:ascii="Calibri" w:hAnsi="Calibri" w:cs="Calibri" w:hint="eastAsia"/>
        </w:rPr>
      </w:pPr>
    </w:p>
    <w:p w14:paraId="7DC5AE20" w14:textId="77777777" w:rsidR="002B69C9" w:rsidRPr="002B69C9" w:rsidRDefault="00C06420" w:rsidP="00041D04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lastRenderedPageBreak/>
        <w:t xml:space="preserve">Consider a modified version of the vacuum environment: </w:t>
      </w:r>
    </w:p>
    <w:p w14:paraId="23B5EAE7" w14:textId="77777777" w:rsidR="002B69C9" w:rsidRDefault="00C06420" w:rsidP="002B69C9">
      <w:pPr>
        <w:pStyle w:val="a3"/>
      </w:pPr>
      <w:r>
        <w:sym w:font="Symbol" w:char="F0B7"/>
      </w:r>
      <w:r>
        <w:t xml:space="preserve"> Performance measure: one point awarded for each clean square at each time step. </w:t>
      </w:r>
    </w:p>
    <w:p w14:paraId="15015B57" w14:textId="77777777" w:rsidR="002B69C9" w:rsidRDefault="00C06420" w:rsidP="002B69C9">
      <w:pPr>
        <w:pStyle w:val="a3"/>
      </w:pPr>
      <w:r>
        <w:sym w:font="Symbol" w:char="F0B7"/>
      </w:r>
      <w:r>
        <w:t xml:space="preserve"> Environment: geography of the environment (its extent, boundaries, obstacles, etc.), and initial location are known. Dirt distribution is unknown. Clean squares may become dirty again with a low probability each time step. </w:t>
      </w:r>
    </w:p>
    <w:p w14:paraId="7019CDA7" w14:textId="77777777" w:rsidR="002B69C9" w:rsidRDefault="00C06420" w:rsidP="002B69C9">
      <w:pPr>
        <w:pStyle w:val="a3"/>
      </w:pPr>
      <w:r>
        <w:sym w:font="Symbol" w:char="F0B7"/>
      </w:r>
      <w:r>
        <w:t xml:space="preserve"> Actuators: Suck cleans dirt, Left moves left, Right moves right, Up moves up, Down moves down.</w:t>
      </w:r>
    </w:p>
    <w:p w14:paraId="28F37096" w14:textId="23D3A017" w:rsidR="00943806" w:rsidRDefault="00C06420" w:rsidP="002B69C9">
      <w:pPr>
        <w:pStyle w:val="a3"/>
      </w:pPr>
      <w:r>
        <w:t xml:space="preserve"> </w:t>
      </w:r>
      <w:r>
        <w:sym w:font="Symbol" w:char="F0B7"/>
      </w:r>
      <w:r>
        <w:t xml:space="preserve"> Sensors: Location and dirt sensors.</w:t>
      </w:r>
    </w:p>
    <w:p w14:paraId="08B16A53" w14:textId="77777777" w:rsidR="006A0763" w:rsidRDefault="006A0763" w:rsidP="002B69C9">
      <w:pPr>
        <w:pStyle w:val="a3"/>
      </w:pPr>
    </w:p>
    <w:p w14:paraId="1E32FA25" w14:textId="15F2307A" w:rsidR="00993121" w:rsidRDefault="007F5400" w:rsidP="002B69C9">
      <w:pPr>
        <w:pStyle w:val="a3"/>
      </w:pPr>
      <w:r>
        <w:t xml:space="preserve">a) What is the optimal behavior for an agent in this environment? </w:t>
      </w:r>
    </w:p>
    <w:p w14:paraId="073A8281" w14:textId="77777777" w:rsidR="00775B26" w:rsidRDefault="00775B26" w:rsidP="002B69C9">
      <w:pPr>
        <w:pStyle w:val="a3"/>
      </w:pPr>
    </w:p>
    <w:p w14:paraId="1F184AFB" w14:textId="13C57D86" w:rsidR="00F06E4A" w:rsidRDefault="00F06E4A" w:rsidP="002B69C9">
      <w:pPr>
        <w:pStyle w:val="a3"/>
      </w:pPr>
      <w:r>
        <w:rPr>
          <w:rFonts w:hint="eastAsia"/>
        </w:rPr>
        <w:t>T</w:t>
      </w:r>
      <w:r>
        <w:t xml:space="preserve">he optimal behavior for an agent is </w:t>
      </w:r>
      <w:r w:rsidR="00C3607E">
        <w:t>sens</w:t>
      </w:r>
      <w:r w:rsidR="008405EB">
        <w:t>ing</w:t>
      </w:r>
      <w:r w:rsidR="00C3607E">
        <w:t xml:space="preserve"> the </w:t>
      </w:r>
      <w:r w:rsidR="001E598D">
        <w:t>dirt</w:t>
      </w:r>
      <w:r w:rsidR="008F2291">
        <w:t>, clean</w:t>
      </w:r>
      <w:r w:rsidR="008405EB">
        <w:t>ing</w:t>
      </w:r>
      <w:r w:rsidR="008F2291">
        <w:t xml:space="preserve"> the square</w:t>
      </w:r>
      <w:r w:rsidR="00B271AA">
        <w:t xml:space="preserve"> by sucking dirt</w:t>
      </w:r>
      <w:r w:rsidR="00DB58DB">
        <w:t xml:space="preserve">(not doing this action if </w:t>
      </w:r>
      <w:r w:rsidR="00775B26">
        <w:t>the square is clean</w:t>
      </w:r>
      <w:r w:rsidR="00DB58DB">
        <w:t>)</w:t>
      </w:r>
      <w:r w:rsidR="008F2291">
        <w:t>, and then mov</w:t>
      </w:r>
      <w:r w:rsidR="001145E9">
        <w:t>ing</w:t>
      </w:r>
      <w:r w:rsidR="008F2291">
        <w:t xml:space="preserve"> to another square. After moving to another square, the agent repeats the steps which the agent did in the previous square. </w:t>
      </w:r>
    </w:p>
    <w:p w14:paraId="12D420EB" w14:textId="77777777" w:rsidR="00775B26" w:rsidRDefault="00775B26" w:rsidP="002B69C9">
      <w:pPr>
        <w:pStyle w:val="a3"/>
      </w:pPr>
    </w:p>
    <w:p w14:paraId="60444D0C" w14:textId="73C51F70" w:rsidR="00775B26" w:rsidRDefault="007F5400" w:rsidP="00775B26">
      <w:pPr>
        <w:pStyle w:val="a3"/>
      </w:pPr>
      <w:r>
        <w:t xml:space="preserve">b) Can a simple reflex agent with a randomized agent function be rational for this environment? Why or why not? </w:t>
      </w:r>
    </w:p>
    <w:p w14:paraId="6C53F556" w14:textId="77777777" w:rsidR="00D35C5D" w:rsidRDefault="00D35C5D" w:rsidP="00775B26">
      <w:pPr>
        <w:pStyle w:val="a3"/>
        <w:rPr>
          <w:rFonts w:hint="eastAsia"/>
        </w:rPr>
      </w:pPr>
    </w:p>
    <w:p w14:paraId="16852617" w14:textId="6BF7C293" w:rsidR="00006622" w:rsidRDefault="00735830" w:rsidP="002B69C9">
      <w:pPr>
        <w:pStyle w:val="a3"/>
      </w:pPr>
      <w:r>
        <w:t>The simple reflex agent with a randomized agent function can</w:t>
      </w:r>
      <w:r w:rsidR="00FD20B0">
        <w:t xml:space="preserve">not </w:t>
      </w:r>
      <w:r>
        <w:t xml:space="preserve">be rational for this environment. </w:t>
      </w:r>
      <w:r w:rsidR="00064C25">
        <w:t xml:space="preserve"> </w:t>
      </w:r>
      <w:r w:rsidR="004E2AC3">
        <w:t xml:space="preserve">Since the agent knows its initial location and geography of the environment, the agent </w:t>
      </w:r>
      <w:r w:rsidR="003F3938">
        <w:t>can do sophisticated decisions. However, the agent is determining the action depending on the randomized agent function</w:t>
      </w:r>
      <w:r w:rsidR="000C4D9B">
        <w:t xml:space="preserve"> so that </w:t>
      </w:r>
      <w:r w:rsidR="00EE7C1F">
        <w:t xml:space="preserve">the agent is not using the prior knowledge of environment which can maximize the performance. Therefore, the agent is not rational for this environment. </w:t>
      </w:r>
    </w:p>
    <w:p w14:paraId="1AF0759E" w14:textId="77777777" w:rsidR="00D35C5D" w:rsidRDefault="00D35C5D" w:rsidP="002B69C9">
      <w:pPr>
        <w:pStyle w:val="a3"/>
      </w:pPr>
    </w:p>
    <w:p w14:paraId="0518737C" w14:textId="6F1FCF46" w:rsidR="007F5400" w:rsidRDefault="007F5400" w:rsidP="002B69C9">
      <w:pPr>
        <w:pStyle w:val="a3"/>
      </w:pPr>
      <w:r>
        <w:t xml:space="preserve">c) Consider the probability that a clean square will become dirty again. Is there a probability for which a simple reflex agent with a deterministic agent function can be rational? Explain why not or provide the probability and agent function. </w:t>
      </w:r>
    </w:p>
    <w:p w14:paraId="325FB474" w14:textId="77777777" w:rsidR="000655AC" w:rsidRDefault="000655AC" w:rsidP="002B69C9">
      <w:pPr>
        <w:pStyle w:val="a3"/>
      </w:pPr>
    </w:p>
    <w:p w14:paraId="6B5E59D0" w14:textId="4D95C756" w:rsidR="00715624" w:rsidRPr="00DC4F85" w:rsidRDefault="00715624" w:rsidP="00AD6646">
      <w:pPr>
        <w:pStyle w:val="a3"/>
        <w:rPr>
          <w:rFonts w:hint="eastAsia"/>
        </w:rPr>
      </w:pPr>
      <w:r>
        <w:rPr>
          <w:rFonts w:hint="eastAsia"/>
        </w:rPr>
        <w:t>A</w:t>
      </w:r>
      <w:r>
        <w:t xml:space="preserve"> simple reflex agent with a deterministic agent function can be rational for this environment.</w:t>
      </w:r>
      <w:r w:rsidR="00DC4F85">
        <w:t xml:space="preserve"> Since, </w:t>
      </w:r>
      <w:r>
        <w:t>the agent knows the initial location and geography of the environment</w:t>
      </w:r>
      <w:r w:rsidR="00DC4F85">
        <w:t xml:space="preserve">, </w:t>
      </w:r>
      <w:r w:rsidR="006971C5">
        <w:t>the agent can specify the actions</w:t>
      </w:r>
      <w:r w:rsidR="00FD3BA4">
        <w:t xml:space="preserve"> depending on the </w:t>
      </w:r>
      <w:r w:rsidR="0057784B">
        <w:t>cleanness</w:t>
      </w:r>
      <w:r w:rsidR="00FD3BA4">
        <w:t xml:space="preserve"> of the square and </w:t>
      </w:r>
      <w:r w:rsidR="00945DDA">
        <w:t xml:space="preserve">current location. </w:t>
      </w:r>
      <w:r w:rsidR="0057784B">
        <w:t xml:space="preserve">Although the probability that a clean square will become dirty again is low, </w:t>
      </w:r>
      <w:r w:rsidR="008C2B72">
        <w:t xml:space="preserve">there is a probability that the agent </w:t>
      </w:r>
      <w:r w:rsidR="00AD6646">
        <w:t xml:space="preserve">keeps cleaning the squares. </w:t>
      </w:r>
      <w:r w:rsidR="008925F7">
        <w:t>Th</w:t>
      </w:r>
      <w:r w:rsidR="00AD6646">
        <w:t>erefore</w:t>
      </w:r>
      <w:r w:rsidR="008925F7">
        <w:t xml:space="preserve">, </w:t>
      </w:r>
      <w:r w:rsidR="00737066">
        <w:t xml:space="preserve">there is a probability for the agent </w:t>
      </w:r>
      <w:r w:rsidR="008925F7">
        <w:t xml:space="preserve">can be rational. </w:t>
      </w:r>
    </w:p>
    <w:sectPr w:rsidR="00715624" w:rsidRPr="00DC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220"/>
    <w:multiLevelType w:val="hybridMultilevel"/>
    <w:tmpl w:val="77B24FE6"/>
    <w:lvl w:ilvl="0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1" w15:restartNumberingAfterBreak="0">
    <w:nsid w:val="244940D3"/>
    <w:multiLevelType w:val="hybridMultilevel"/>
    <w:tmpl w:val="BCF0D650"/>
    <w:lvl w:ilvl="0" w:tplc="B97C3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BD5FBE"/>
    <w:multiLevelType w:val="hybridMultilevel"/>
    <w:tmpl w:val="AA4E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82820">
    <w:abstractNumId w:val="2"/>
  </w:num>
  <w:num w:numId="2" w16cid:durableId="899680343">
    <w:abstractNumId w:val="1"/>
  </w:num>
  <w:num w:numId="3" w16cid:durableId="147575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12"/>
    <w:rsid w:val="000044AD"/>
    <w:rsid w:val="00006622"/>
    <w:rsid w:val="000279EA"/>
    <w:rsid w:val="00041D04"/>
    <w:rsid w:val="000538CB"/>
    <w:rsid w:val="00057BE4"/>
    <w:rsid w:val="00064C25"/>
    <w:rsid w:val="000655AC"/>
    <w:rsid w:val="0008192E"/>
    <w:rsid w:val="00082FF0"/>
    <w:rsid w:val="000C3E19"/>
    <w:rsid w:val="000C4D9B"/>
    <w:rsid w:val="000D3007"/>
    <w:rsid w:val="000E14B7"/>
    <w:rsid w:val="00113405"/>
    <w:rsid w:val="001145E9"/>
    <w:rsid w:val="001268B0"/>
    <w:rsid w:val="00161DC5"/>
    <w:rsid w:val="001E598D"/>
    <w:rsid w:val="002014AD"/>
    <w:rsid w:val="00202F94"/>
    <w:rsid w:val="0025287F"/>
    <w:rsid w:val="00267FA9"/>
    <w:rsid w:val="00293D0F"/>
    <w:rsid w:val="002B69C9"/>
    <w:rsid w:val="002C7EC7"/>
    <w:rsid w:val="003839D0"/>
    <w:rsid w:val="003932AB"/>
    <w:rsid w:val="003A3D12"/>
    <w:rsid w:val="003F3938"/>
    <w:rsid w:val="00435540"/>
    <w:rsid w:val="00447E63"/>
    <w:rsid w:val="00481D1E"/>
    <w:rsid w:val="004A3513"/>
    <w:rsid w:val="004A7283"/>
    <w:rsid w:val="004C51A1"/>
    <w:rsid w:val="004D1812"/>
    <w:rsid w:val="004E2AC3"/>
    <w:rsid w:val="004F073E"/>
    <w:rsid w:val="0057784B"/>
    <w:rsid w:val="005778C0"/>
    <w:rsid w:val="005D1E0F"/>
    <w:rsid w:val="005D4953"/>
    <w:rsid w:val="00646DE6"/>
    <w:rsid w:val="00651131"/>
    <w:rsid w:val="00656813"/>
    <w:rsid w:val="006578DC"/>
    <w:rsid w:val="006924C4"/>
    <w:rsid w:val="006971C5"/>
    <w:rsid w:val="006A0763"/>
    <w:rsid w:val="006A60DA"/>
    <w:rsid w:val="006B6BE7"/>
    <w:rsid w:val="006F7CDD"/>
    <w:rsid w:val="00715624"/>
    <w:rsid w:val="00727F50"/>
    <w:rsid w:val="00735830"/>
    <w:rsid w:val="00737066"/>
    <w:rsid w:val="00764370"/>
    <w:rsid w:val="00775B26"/>
    <w:rsid w:val="007F410D"/>
    <w:rsid w:val="007F5400"/>
    <w:rsid w:val="008275D4"/>
    <w:rsid w:val="008405EB"/>
    <w:rsid w:val="00864BC1"/>
    <w:rsid w:val="008925F7"/>
    <w:rsid w:val="00897C10"/>
    <w:rsid w:val="008C2B72"/>
    <w:rsid w:val="008F2291"/>
    <w:rsid w:val="00916FB1"/>
    <w:rsid w:val="009352DB"/>
    <w:rsid w:val="00943806"/>
    <w:rsid w:val="00945DDA"/>
    <w:rsid w:val="00977700"/>
    <w:rsid w:val="00993121"/>
    <w:rsid w:val="009A0A98"/>
    <w:rsid w:val="009C6968"/>
    <w:rsid w:val="00A55EE0"/>
    <w:rsid w:val="00A83106"/>
    <w:rsid w:val="00A83EF9"/>
    <w:rsid w:val="00A84826"/>
    <w:rsid w:val="00AA6666"/>
    <w:rsid w:val="00AD6646"/>
    <w:rsid w:val="00B271AA"/>
    <w:rsid w:val="00B8641E"/>
    <w:rsid w:val="00BC55CD"/>
    <w:rsid w:val="00C06420"/>
    <w:rsid w:val="00C110FA"/>
    <w:rsid w:val="00C3607E"/>
    <w:rsid w:val="00C52960"/>
    <w:rsid w:val="00C71CEF"/>
    <w:rsid w:val="00CE4CD6"/>
    <w:rsid w:val="00D35C5D"/>
    <w:rsid w:val="00D56AE5"/>
    <w:rsid w:val="00D81553"/>
    <w:rsid w:val="00DB0B84"/>
    <w:rsid w:val="00DB58DB"/>
    <w:rsid w:val="00DC4F85"/>
    <w:rsid w:val="00DE5C10"/>
    <w:rsid w:val="00E40D92"/>
    <w:rsid w:val="00E5548B"/>
    <w:rsid w:val="00E76E86"/>
    <w:rsid w:val="00EE7C1F"/>
    <w:rsid w:val="00EF6274"/>
    <w:rsid w:val="00F06E4A"/>
    <w:rsid w:val="00F40E52"/>
    <w:rsid w:val="00FA6E17"/>
    <w:rsid w:val="00FB4104"/>
    <w:rsid w:val="00FD20B0"/>
    <w:rsid w:val="00FD3BA4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A0E8"/>
  <w15:chartTrackingRefBased/>
  <w15:docId w15:val="{D507F2DE-55AC-4924-987F-7BD876B5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Hyunjae</dc:creator>
  <cp:keywords/>
  <dc:description/>
  <cp:lastModifiedBy>김 현재</cp:lastModifiedBy>
  <cp:revision>117</cp:revision>
  <dcterms:created xsi:type="dcterms:W3CDTF">2022-04-06T00:49:00Z</dcterms:created>
  <dcterms:modified xsi:type="dcterms:W3CDTF">2022-04-06T14:53:00Z</dcterms:modified>
</cp:coreProperties>
</file>