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B4D8" w14:textId="57DCCEEC" w:rsidR="00F83574" w:rsidRPr="00B41E43" w:rsidRDefault="001633AA">
      <w:pPr>
        <w:rPr>
          <w:rFonts w:ascii="Times New Roman" w:hAnsi="Times New Roman" w:cs="Times New Roman"/>
        </w:rPr>
      </w:pPr>
      <w:r w:rsidRPr="00B41E43">
        <w:rPr>
          <w:rFonts w:ascii="Times New Roman" w:hAnsi="Times New Roman" w:cs="Times New Roman"/>
          <w:b/>
          <w:bCs/>
        </w:rPr>
        <w:t>Name</w:t>
      </w:r>
      <w:r w:rsidRPr="00B41E43">
        <w:rPr>
          <w:rFonts w:ascii="Times New Roman" w:hAnsi="Times New Roman" w:cs="Times New Roman"/>
        </w:rPr>
        <w:t>:</w:t>
      </w:r>
      <w:r w:rsidR="003F24E5" w:rsidRPr="00B41E43">
        <w:rPr>
          <w:rFonts w:ascii="Times New Roman" w:hAnsi="Times New Roman" w:cs="Times New Roman"/>
        </w:rPr>
        <w:t xml:space="preserve"> </w:t>
      </w:r>
      <w:proofErr w:type="spellStart"/>
      <w:r w:rsidR="003F24E5" w:rsidRPr="00B41E43">
        <w:rPr>
          <w:rFonts w:ascii="Times New Roman" w:hAnsi="Times New Roman" w:cs="Times New Roman"/>
        </w:rPr>
        <w:t>Hyunjae</w:t>
      </w:r>
      <w:proofErr w:type="spellEnd"/>
      <w:r w:rsidR="003F24E5" w:rsidRPr="00B41E43">
        <w:rPr>
          <w:rFonts w:ascii="Times New Roman" w:hAnsi="Times New Roman" w:cs="Times New Roman"/>
        </w:rPr>
        <w:t xml:space="preserve"> Kim</w:t>
      </w:r>
    </w:p>
    <w:p w14:paraId="3B37498C" w14:textId="5A04BAB0" w:rsidR="001633AA" w:rsidRPr="00B41E43" w:rsidRDefault="001633AA">
      <w:pPr>
        <w:rPr>
          <w:rFonts w:ascii="Times New Roman" w:hAnsi="Times New Roman" w:cs="Times New Roman"/>
        </w:rPr>
      </w:pPr>
      <w:r w:rsidRPr="00B41E43">
        <w:rPr>
          <w:rFonts w:ascii="Times New Roman" w:hAnsi="Times New Roman" w:cs="Times New Roman"/>
          <w:b/>
          <w:bCs/>
        </w:rPr>
        <w:t>Term</w:t>
      </w:r>
      <w:r w:rsidRPr="00B41E43">
        <w:rPr>
          <w:rFonts w:ascii="Times New Roman" w:hAnsi="Times New Roman" w:cs="Times New Roman"/>
        </w:rPr>
        <w:t>:</w:t>
      </w:r>
      <w:r w:rsidR="003F24E5" w:rsidRPr="00B41E43">
        <w:rPr>
          <w:rFonts w:ascii="Times New Roman" w:hAnsi="Times New Roman" w:cs="Times New Roman"/>
        </w:rPr>
        <w:t xml:space="preserve"> Summer 2022</w:t>
      </w:r>
    </w:p>
    <w:p w14:paraId="2DEC404A" w14:textId="5B6B1752" w:rsidR="001633AA" w:rsidRPr="00B41E43" w:rsidRDefault="001633AA">
      <w:pPr>
        <w:rPr>
          <w:rFonts w:ascii="Times New Roman" w:hAnsi="Times New Roman" w:cs="Times New Roman"/>
        </w:rPr>
      </w:pPr>
    </w:p>
    <w:p w14:paraId="366A86B9" w14:textId="377DB1D2" w:rsidR="001633AA" w:rsidRPr="00B41E43" w:rsidRDefault="001633AA">
      <w:pPr>
        <w:rPr>
          <w:rFonts w:ascii="Times New Roman" w:hAnsi="Times New Roman" w:cs="Times New Roman"/>
          <w:b/>
          <w:bCs/>
        </w:rPr>
      </w:pPr>
      <w:r w:rsidRPr="00B41E43">
        <w:rPr>
          <w:rFonts w:ascii="Times New Roman" w:hAnsi="Times New Roman" w:cs="Times New Roman"/>
          <w:b/>
          <w:bCs/>
        </w:rPr>
        <w:t>Previous Team Projects</w:t>
      </w:r>
    </w:p>
    <w:p w14:paraId="62A81589" w14:textId="7A528BD8" w:rsidR="00D96448" w:rsidRPr="00B41E43" w:rsidRDefault="00D96448" w:rsidP="00D96448">
      <w:pPr>
        <w:pStyle w:val="code-line"/>
        <w:numPr>
          <w:ilvl w:val="0"/>
          <w:numId w:val="1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What types of projects have your worked on?</w:t>
      </w:r>
    </w:p>
    <w:p w14:paraId="4BCBDEA5" w14:textId="2D7E8D84" w:rsidR="0039341D" w:rsidRPr="00B41E43" w:rsidRDefault="003F609A" w:rsidP="0039341D">
      <w:pPr>
        <w:pStyle w:val="code-line"/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In the past, I worked on course projects. To be specific, I worked on CS291 (Web development) making Tic-Tac-Toe website. Moreover, I worked on ECE 271/2 (Digital Logic Design) project</w:t>
      </w:r>
      <w:r w:rsidR="00185F1C" w:rsidRPr="00B41E43">
        <w:rPr>
          <w:color w:val="2D3B45"/>
        </w:rPr>
        <w:t xml:space="preserve"> making FPGA </w:t>
      </w:r>
      <w:r w:rsidR="00EB5F7F" w:rsidRPr="00B41E43">
        <w:rPr>
          <w:color w:val="2D3B45"/>
        </w:rPr>
        <w:t xml:space="preserve">random </w:t>
      </w:r>
      <w:r w:rsidR="00185F1C" w:rsidRPr="00B41E43">
        <w:rPr>
          <w:color w:val="2D3B45"/>
        </w:rPr>
        <w:t xml:space="preserve">hexadecimal dice. </w:t>
      </w:r>
    </w:p>
    <w:p w14:paraId="52F4A95E" w14:textId="4996C5AB" w:rsidR="00D40666" w:rsidRPr="00B41E43" w:rsidRDefault="00D96448" w:rsidP="00D40666">
      <w:pPr>
        <w:pStyle w:val="code-line"/>
        <w:numPr>
          <w:ilvl w:val="0"/>
          <w:numId w:val="1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What was your role on those projects?</w:t>
      </w:r>
    </w:p>
    <w:p w14:paraId="41BF3C59" w14:textId="6DF7D2D5" w:rsidR="00D40666" w:rsidRPr="00B41E43" w:rsidRDefault="0090215C" w:rsidP="0090215C">
      <w:pPr>
        <w:pStyle w:val="ListParagraph"/>
        <w:ind w:left="1095"/>
        <w:rPr>
          <w:rFonts w:ascii="Times New Roman" w:hAnsi="Times New Roman" w:cs="Times New Roman"/>
          <w:color w:val="2D3B45"/>
        </w:rPr>
      </w:pPr>
      <w:r w:rsidRPr="00B41E43">
        <w:rPr>
          <w:rFonts w:ascii="Times New Roman" w:hAnsi="Times New Roman" w:cs="Times New Roman"/>
          <w:color w:val="2D3B45"/>
        </w:rPr>
        <w:t xml:space="preserve">In Web Development course project, my role was making Tic-Tac-Toe game </w:t>
      </w:r>
      <w:r w:rsidR="00171DFF" w:rsidRPr="00B41E43">
        <w:rPr>
          <w:rFonts w:ascii="Times New Roman" w:hAnsi="Times New Roman" w:cs="Times New Roman"/>
          <w:color w:val="2D3B45"/>
        </w:rPr>
        <w:t xml:space="preserve">by using HTML and JavaScript. </w:t>
      </w:r>
    </w:p>
    <w:p w14:paraId="5760191B" w14:textId="1CB01806" w:rsidR="00171DFF" w:rsidRPr="00B41E43" w:rsidRDefault="00171DFF" w:rsidP="0090215C">
      <w:pPr>
        <w:pStyle w:val="ListParagraph"/>
        <w:ind w:left="1095"/>
        <w:rPr>
          <w:rFonts w:ascii="Times New Roman" w:hAnsi="Times New Roman" w:cs="Times New Roman"/>
          <w:color w:val="2D3B45"/>
        </w:rPr>
      </w:pPr>
    </w:p>
    <w:p w14:paraId="382A16F3" w14:textId="077FFA2A" w:rsidR="00D40666" w:rsidRPr="00B41E43" w:rsidRDefault="00171DFF" w:rsidP="00216D3A">
      <w:pPr>
        <w:pStyle w:val="ListParagraph"/>
        <w:ind w:left="1095"/>
        <w:rPr>
          <w:rFonts w:ascii="Times New Roman" w:hAnsi="Times New Roman" w:cs="Times New Roman"/>
          <w:color w:val="2D3B45"/>
        </w:rPr>
      </w:pPr>
      <w:r w:rsidRPr="00B41E43">
        <w:rPr>
          <w:rFonts w:ascii="Times New Roman" w:hAnsi="Times New Roman" w:cs="Times New Roman"/>
          <w:color w:val="2D3B45"/>
        </w:rPr>
        <w:t xml:space="preserve">In Digital Logic Design, my role was making </w:t>
      </w:r>
      <w:r w:rsidR="002D7DBE" w:rsidRPr="00B41E43">
        <w:rPr>
          <w:rFonts w:ascii="Times New Roman" w:hAnsi="Times New Roman" w:cs="Times New Roman"/>
          <w:color w:val="2D3B45"/>
        </w:rPr>
        <w:t xml:space="preserve">timer which initialize the random hexadecimal numbers, and </w:t>
      </w:r>
      <w:r w:rsidR="00C450D1" w:rsidRPr="00B41E43">
        <w:rPr>
          <w:rFonts w:ascii="Times New Roman" w:hAnsi="Times New Roman" w:cs="Times New Roman"/>
          <w:color w:val="2D3B45"/>
        </w:rPr>
        <w:t xml:space="preserve">writing part of project report. </w:t>
      </w:r>
    </w:p>
    <w:p w14:paraId="24EA17EA" w14:textId="6908EFA0" w:rsidR="00D96448" w:rsidRPr="00B41E43" w:rsidRDefault="00D96448" w:rsidP="00D96448">
      <w:pPr>
        <w:pStyle w:val="code-line"/>
        <w:numPr>
          <w:ilvl w:val="0"/>
          <w:numId w:val="1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What are some the difficulties that arose and what do you feel was the cause?</w:t>
      </w:r>
    </w:p>
    <w:p w14:paraId="16DDCE28" w14:textId="0FC48C74" w:rsidR="009F6142" w:rsidRPr="00B41E43" w:rsidRDefault="009F6142" w:rsidP="009F6142">
      <w:pPr>
        <w:pStyle w:val="code-line"/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 xml:space="preserve">The difficulties </w:t>
      </w:r>
      <w:r w:rsidR="00B56DBD" w:rsidRPr="00B41E43">
        <w:rPr>
          <w:color w:val="2D3B45"/>
        </w:rPr>
        <w:t xml:space="preserve">in Web Development project </w:t>
      </w:r>
      <w:r w:rsidR="0081355D" w:rsidRPr="00B41E43">
        <w:rPr>
          <w:color w:val="2D3B45"/>
        </w:rPr>
        <w:t xml:space="preserve">were that </w:t>
      </w:r>
      <w:r w:rsidR="008163BB" w:rsidRPr="00B41E43">
        <w:rPr>
          <w:color w:val="2D3B45"/>
        </w:rPr>
        <w:t xml:space="preserve">optimizing my Tic-Tac-Toe </w:t>
      </w:r>
      <w:r w:rsidR="00165589" w:rsidRPr="00B41E43">
        <w:rPr>
          <w:color w:val="2D3B45"/>
        </w:rPr>
        <w:t xml:space="preserve">game with other parts of the </w:t>
      </w:r>
      <w:r w:rsidR="00307132" w:rsidRPr="00B41E43">
        <w:rPr>
          <w:color w:val="2D3B45"/>
        </w:rPr>
        <w:t xml:space="preserve">website including </w:t>
      </w:r>
      <w:r w:rsidR="00565176" w:rsidRPr="00B41E43">
        <w:rPr>
          <w:color w:val="2D3B45"/>
        </w:rPr>
        <w:t xml:space="preserve">general </w:t>
      </w:r>
      <w:r w:rsidR="000E6C2F" w:rsidRPr="00B41E43">
        <w:rPr>
          <w:color w:val="2D3B45"/>
        </w:rPr>
        <w:t xml:space="preserve">HTML design, and </w:t>
      </w:r>
      <w:r w:rsidR="007D2C5E" w:rsidRPr="00B41E43">
        <w:rPr>
          <w:color w:val="2D3B45"/>
        </w:rPr>
        <w:t>Tic-Tac-Toe game scoring system. I felt that the cause of th</w:t>
      </w:r>
      <w:r w:rsidR="00156292" w:rsidRPr="00B41E43">
        <w:rPr>
          <w:color w:val="2D3B45"/>
        </w:rPr>
        <w:t>ese</w:t>
      </w:r>
      <w:r w:rsidR="007D2C5E" w:rsidRPr="00B41E43">
        <w:rPr>
          <w:color w:val="2D3B45"/>
        </w:rPr>
        <w:t xml:space="preserve"> difficulties </w:t>
      </w:r>
      <w:r w:rsidR="00737DFB" w:rsidRPr="00B41E43">
        <w:rPr>
          <w:color w:val="2D3B45"/>
        </w:rPr>
        <w:t xml:space="preserve">was </w:t>
      </w:r>
      <w:r w:rsidR="008A7EAD" w:rsidRPr="00B41E43">
        <w:rPr>
          <w:color w:val="2D3B45"/>
        </w:rPr>
        <w:t>not frequently collaborating with other team member’s code, and</w:t>
      </w:r>
      <w:r w:rsidR="00924E5C" w:rsidRPr="00B41E43">
        <w:rPr>
          <w:color w:val="2D3B45"/>
        </w:rPr>
        <w:t xml:space="preserve"> </w:t>
      </w:r>
      <w:r w:rsidR="00755814" w:rsidRPr="00B41E43">
        <w:rPr>
          <w:color w:val="2D3B45"/>
        </w:rPr>
        <w:t xml:space="preserve">not considering the component of the </w:t>
      </w:r>
      <w:r w:rsidR="00ED0DBB" w:rsidRPr="00B41E43">
        <w:rPr>
          <w:color w:val="2D3B45"/>
        </w:rPr>
        <w:t xml:space="preserve">code which will going to be connected. </w:t>
      </w:r>
    </w:p>
    <w:p w14:paraId="4E10A711" w14:textId="45FB1E5D" w:rsidR="00194830" w:rsidRPr="00B41E43" w:rsidRDefault="00B66136" w:rsidP="008A6D13">
      <w:pPr>
        <w:pStyle w:val="code-line"/>
        <w:shd w:val="clear" w:color="auto" w:fill="FFFFFF"/>
        <w:ind w:left="1095"/>
        <w:rPr>
          <w:rFonts w:eastAsia="Batang"/>
          <w:color w:val="2D3B45"/>
        </w:rPr>
      </w:pPr>
      <w:r w:rsidRPr="00B41E43">
        <w:rPr>
          <w:color w:val="2D3B45"/>
        </w:rPr>
        <w:t xml:space="preserve">The difficulties </w:t>
      </w:r>
      <w:r w:rsidR="008A7EAD" w:rsidRPr="00B41E43">
        <w:rPr>
          <w:color w:val="2D3B45"/>
        </w:rPr>
        <w:t>in Digital Logic Design</w:t>
      </w:r>
      <w:r w:rsidR="003D0955" w:rsidRPr="00B41E43">
        <w:rPr>
          <w:color w:val="2D3B45"/>
        </w:rPr>
        <w:t xml:space="preserve"> project</w:t>
      </w:r>
      <w:r w:rsidR="008A7EAD" w:rsidRPr="00B41E43">
        <w:rPr>
          <w:color w:val="2D3B45"/>
        </w:rPr>
        <w:t xml:space="preserve"> were similar to the Web Development project</w:t>
      </w:r>
      <w:r w:rsidR="00B85DE7" w:rsidRPr="00B41E43">
        <w:rPr>
          <w:color w:val="2D3B45"/>
        </w:rPr>
        <w:t xml:space="preserve">. </w:t>
      </w:r>
      <w:r w:rsidR="00E67DE9" w:rsidRPr="00B41E43">
        <w:rPr>
          <w:color w:val="2D3B45"/>
        </w:rPr>
        <w:t xml:space="preserve"> The difficulties were optimizing </w:t>
      </w:r>
      <w:r w:rsidR="00452B4A" w:rsidRPr="00B41E43">
        <w:rPr>
          <w:color w:val="2D3B45"/>
        </w:rPr>
        <w:t xml:space="preserve">my </w:t>
      </w:r>
      <w:r w:rsidR="00705CD2" w:rsidRPr="00B41E43">
        <w:rPr>
          <w:rFonts w:eastAsia="Batang"/>
          <w:color w:val="2D3B45"/>
        </w:rPr>
        <w:t xml:space="preserve">counting clock with combining </w:t>
      </w:r>
      <w:r w:rsidR="00EF7A50" w:rsidRPr="00B41E43">
        <w:rPr>
          <w:rFonts w:eastAsia="Batang"/>
          <w:color w:val="2D3B45"/>
        </w:rPr>
        <w:t xml:space="preserve">random number generator, and random number indicator. Similar to the reason of the Web Development project, I think the causes were not considering the entire functionality of the FPGA random dice, and </w:t>
      </w:r>
      <w:r w:rsidR="00B009FA" w:rsidRPr="00B41E43">
        <w:rPr>
          <w:rFonts w:eastAsia="Batang"/>
          <w:color w:val="2D3B45"/>
        </w:rPr>
        <w:t xml:space="preserve">not frequently reviewing and collaborating with other team members. </w:t>
      </w:r>
    </w:p>
    <w:p w14:paraId="6C1B9F93" w14:textId="79D6948C" w:rsidR="001633AA" w:rsidRPr="00B41E43" w:rsidRDefault="001633AA">
      <w:pPr>
        <w:rPr>
          <w:rFonts w:ascii="Times New Roman" w:hAnsi="Times New Roman" w:cs="Times New Roman"/>
        </w:rPr>
      </w:pPr>
    </w:p>
    <w:p w14:paraId="380DAA88" w14:textId="7F53FDFE" w:rsidR="00534F2B" w:rsidRPr="00B41E43" w:rsidRDefault="00534F2B">
      <w:pPr>
        <w:rPr>
          <w:rFonts w:ascii="Times New Roman" w:hAnsi="Times New Roman" w:cs="Times New Roman"/>
        </w:rPr>
      </w:pPr>
    </w:p>
    <w:p w14:paraId="5443EA44" w14:textId="4C7F093F" w:rsidR="00534F2B" w:rsidRPr="00B41E43" w:rsidRDefault="00534F2B">
      <w:pPr>
        <w:rPr>
          <w:rFonts w:ascii="Times New Roman" w:hAnsi="Times New Roman" w:cs="Times New Roman"/>
        </w:rPr>
      </w:pPr>
    </w:p>
    <w:p w14:paraId="409287DC" w14:textId="5072D1D2" w:rsidR="00534F2B" w:rsidRPr="00B41E43" w:rsidRDefault="00534F2B">
      <w:pPr>
        <w:rPr>
          <w:rFonts w:ascii="Times New Roman" w:hAnsi="Times New Roman" w:cs="Times New Roman"/>
        </w:rPr>
      </w:pPr>
    </w:p>
    <w:p w14:paraId="5FE84964" w14:textId="6D5474F1" w:rsidR="00534F2B" w:rsidRPr="00B41E43" w:rsidRDefault="00534F2B">
      <w:pPr>
        <w:rPr>
          <w:rFonts w:ascii="Times New Roman" w:hAnsi="Times New Roman" w:cs="Times New Roman"/>
        </w:rPr>
      </w:pPr>
    </w:p>
    <w:p w14:paraId="5C1725CE" w14:textId="7F122B2C" w:rsidR="00534F2B" w:rsidRPr="00B41E43" w:rsidRDefault="00534F2B">
      <w:pPr>
        <w:rPr>
          <w:rFonts w:ascii="Times New Roman" w:hAnsi="Times New Roman" w:cs="Times New Roman"/>
        </w:rPr>
      </w:pPr>
    </w:p>
    <w:p w14:paraId="770F20EE" w14:textId="77777777" w:rsidR="00534F2B" w:rsidRPr="00B41E43" w:rsidRDefault="00534F2B">
      <w:pPr>
        <w:rPr>
          <w:rFonts w:ascii="Times New Roman" w:hAnsi="Times New Roman" w:cs="Times New Roman"/>
        </w:rPr>
      </w:pPr>
    </w:p>
    <w:p w14:paraId="6CAC5F5A" w14:textId="25D0D324" w:rsidR="001633AA" w:rsidRPr="00B41E43" w:rsidRDefault="001633AA">
      <w:pPr>
        <w:rPr>
          <w:rFonts w:ascii="Times New Roman" w:hAnsi="Times New Roman" w:cs="Times New Roman"/>
          <w:b/>
          <w:bCs/>
        </w:rPr>
      </w:pPr>
      <w:r w:rsidRPr="00B41E43">
        <w:rPr>
          <w:rFonts w:ascii="Times New Roman" w:hAnsi="Times New Roman" w:cs="Times New Roman"/>
          <w:b/>
          <w:bCs/>
        </w:rPr>
        <w:lastRenderedPageBreak/>
        <w:t>Working with Continuous Integration</w:t>
      </w:r>
    </w:p>
    <w:p w14:paraId="5514F2D6" w14:textId="16E8448D" w:rsidR="0015630A" w:rsidRPr="00B41E43" w:rsidRDefault="0015630A" w:rsidP="00156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Did you have any initial reservations about using a Continuous Integration workflow? If so, what were they and how did you plan on overcoming them?</w:t>
      </w:r>
    </w:p>
    <w:p w14:paraId="679A8B8B" w14:textId="1FF55D3D" w:rsidR="00291D45" w:rsidRPr="0015630A" w:rsidRDefault="004E7518" w:rsidP="00291D4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had </w:t>
      </w:r>
      <w:r w:rsidR="00A340D0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an initial reservation about using a continuous integration workflow. </w:t>
      </w:r>
      <w:r w:rsidR="00514358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thought I am doing </w:t>
      </w:r>
      <w:r w:rsidR="00420F8F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the continuous integration workflow first time so that I am not good at it </w:t>
      </w:r>
      <w:r w:rsidR="000D7F9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and take long time to complete. However, when I start the workflow, </w:t>
      </w:r>
      <w:r w:rsidR="009221B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it was the thing I experienced from past course project</w:t>
      </w:r>
      <w:r w:rsidR="00C64898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and assignments</w:t>
      </w:r>
      <w:r w:rsidR="009221B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. After realizing th</w:t>
      </w:r>
      <w:r w:rsidR="002440D0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ese</w:t>
      </w:r>
      <w:r w:rsidR="009221B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, I overcome the initial reservation I had.  </w:t>
      </w:r>
    </w:p>
    <w:p w14:paraId="1FB4E0E6" w14:textId="2EE847C9" w:rsidR="0015630A" w:rsidRPr="00B41E43" w:rsidRDefault="0015630A" w:rsidP="00156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What was your experience with the mandatory Code Review process? What techniques did you employ to make your Code Reviews more effective? As a Code Reviewee, how did you approach pull requests?</w:t>
      </w:r>
    </w:p>
    <w:p w14:paraId="37AA97BB" w14:textId="5610D790" w:rsidR="00BE3B87" w:rsidRPr="00B41E43" w:rsidRDefault="00ED7FD0" w:rsidP="00BE3B8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In</w:t>
      </w:r>
      <w:r w:rsidR="0007103F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code review process, </w:t>
      </w:r>
      <w:r w:rsidR="009A1F4A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checked the code is easy to read, has consistent naming conventions, and </w:t>
      </w:r>
      <w:r w:rsidR="001B7ED2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it is enough pythonic. </w:t>
      </w:r>
    </w:p>
    <w:p w14:paraId="5F2A901E" w14:textId="180F4793" w:rsidR="00BE3B87" w:rsidRPr="00B41E43" w:rsidRDefault="00BE3B87" w:rsidP="00BE3B8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The techniques I employed to make my </w:t>
      </w:r>
      <w:r w:rsidR="005241F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code was checking the </w:t>
      </w:r>
      <w:r w:rsidR="00C259D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“</w:t>
      </w:r>
      <w:proofErr w:type="spellStart"/>
      <w:r w:rsidR="005241F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environment.yml</w:t>
      </w:r>
      <w:proofErr w:type="spellEnd"/>
      <w:r w:rsidR="00C259D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” </w:t>
      </w:r>
      <w:r w:rsidR="005241F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on Git</w:t>
      </w:r>
      <w:r w:rsidR="00316FC6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</w:t>
      </w:r>
      <w:r w:rsidR="005241F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ub</w:t>
      </w:r>
      <w:r w:rsidR="003A578B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. It automatically checks the Linting Errors so that I only need to review the </w:t>
      </w:r>
      <w:r w:rsidR="00B330D4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naming convention, readability, and etc.</w:t>
      </w:r>
    </w:p>
    <w:p w14:paraId="57914647" w14:textId="1B8A8EE8" w:rsidR="00B330D4" w:rsidRPr="0015630A" w:rsidRDefault="005465B1" w:rsidP="00BE3B8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As a code reviewee, I approached my pull requests </w:t>
      </w:r>
      <w:r w:rsidR="00124EC6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having good readability, consistent naming, and pythonic style. The reason is that by using “</w:t>
      </w:r>
      <w:proofErr w:type="spellStart"/>
      <w:r w:rsidR="00124EC6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environment.yml</w:t>
      </w:r>
      <w:proofErr w:type="spellEnd"/>
      <w:r w:rsidR="00124EC6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”, I can check my linting errors in the code by myself so that I was able to request to review the style, naming and if my code is enough pythonic. </w:t>
      </w:r>
    </w:p>
    <w:p w14:paraId="63B5E9A7" w14:textId="00C186B8" w:rsidR="005F2088" w:rsidRPr="00B41E43" w:rsidRDefault="0015630A" w:rsidP="005F2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How important did you find daily commits when working with Continuous Integration? If you had trouble with this, how did you set out to remedy the situation?</w:t>
      </w:r>
    </w:p>
    <w:p w14:paraId="3EB5F761" w14:textId="7AAE4258" w:rsidR="005F2088" w:rsidRPr="0015630A" w:rsidRDefault="00C011F4" w:rsidP="0025398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found that daily commits </w:t>
      </w:r>
      <w:r w:rsidR="002F3EC1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are significantly important</w:t>
      </w:r>
      <w:r w:rsidR="002C319D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when working with continuous integration. I did the assignments about two days</w:t>
      </w:r>
      <w:r w:rsidR="00251694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, and this made me realize I need to do daily commits. </w:t>
      </w:r>
      <w:r w:rsidR="001D485C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By cramming the </w:t>
      </w:r>
      <w:r w:rsidR="0059266F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commits on GitHub</w:t>
      </w:r>
      <w:r w:rsidR="00583FF4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, I was confused </w:t>
      </w:r>
      <w:r w:rsidR="00F43CDC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about my workflow. </w:t>
      </w:r>
      <w:r w:rsidR="00EF6338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However, by </w:t>
      </w:r>
      <w:r w:rsidR="005318CA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finding each commits step by step, it was able to </w:t>
      </w:r>
      <w:r w:rsidR="004A0E92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remedy my confusion on the workflow. Therefore, these are the reason why I think daily commits are important, and the method I remedy my trouble.</w:t>
      </w:r>
    </w:p>
    <w:p w14:paraId="3DB19997" w14:textId="68E8A707" w:rsidR="00BD0A65" w:rsidRPr="00B41E43" w:rsidRDefault="0015630A" w:rsidP="00507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Did you and your team follow a </w:t>
      </w:r>
      <w:proofErr w:type="gramStart"/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Test Driven</w:t>
      </w:r>
      <w:proofErr w:type="gramEnd"/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Development Process? If so, what was your motivations and how successful were you?</w:t>
      </w:r>
    </w:p>
    <w:p w14:paraId="32863CBC" w14:textId="77777777" w:rsidR="00272AD5" w:rsidRPr="00B41E43" w:rsidRDefault="005736C9" w:rsidP="00E654D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I followed the TDD process after I made the function</w:t>
      </w:r>
      <w:r w:rsidR="00EF328C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converting decimals into hexadecimals</w:t>
      </w:r>
      <w:r w:rsidR="004F18C7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in Function3</w:t>
      </w:r>
      <w:r w:rsidR="00EF328C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.</w:t>
      </w:r>
      <w:r w:rsidR="00A43866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The reason is that </w:t>
      </w:r>
      <w:r w:rsidR="00DC3D70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in order to do TDD process on Function3, the fundamental feature had to be established, and that fundamental feature was converting decimals into hexadecimals. </w:t>
      </w:r>
    </w:p>
    <w:p w14:paraId="2A064C5B" w14:textId="01B01BF9" w:rsidR="00605D27" w:rsidRPr="0015630A" w:rsidRDefault="00FB4759" w:rsidP="00770E2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lastRenderedPageBreak/>
        <w:t>The motivation</w:t>
      </w:r>
      <w:r w:rsidR="0083739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 TDD process was that I was not sure to make </w:t>
      </w:r>
      <w:r w:rsidR="00044DE1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fully activating </w:t>
      </w:r>
      <w:r w:rsidR="0083739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‘</w:t>
      </w:r>
      <w:proofErr w:type="spellStart"/>
      <w:r w:rsidR="0083739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conv_endian</w:t>
      </w:r>
      <w:proofErr w:type="spellEnd"/>
      <w:r w:rsidR="0083739E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’ function without </w:t>
      </w:r>
      <w:r w:rsidR="00044DE1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checking any </w:t>
      </w:r>
      <w:r w:rsidR="003E000B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edge cases. </w:t>
      </w:r>
      <w:r w:rsidR="0079208B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By using TDD process, it was easy to find the edge case of the function, and </w:t>
      </w:r>
      <w:r w:rsidR="006D7ECC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revise the function to fit that edge case. As a result, </w:t>
      </w:r>
      <w:r w:rsidR="003C4789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the function passed all the test case which was able to generate expected output from the all of the testcases. </w:t>
      </w:r>
    </w:p>
    <w:p w14:paraId="24B9623E" w14:textId="733C977C" w:rsidR="00BD0A65" w:rsidRPr="00B41E43" w:rsidRDefault="0015630A" w:rsidP="00770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How do you feel you grew as a developer?</w:t>
      </w:r>
    </w:p>
    <w:p w14:paraId="768C5BF1" w14:textId="0C541A38" w:rsidR="00770E2E" w:rsidRPr="0015630A" w:rsidRDefault="00FF6534" w:rsidP="00770E2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Batang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feel </w:t>
      </w:r>
      <w:r w:rsidRPr="00B41E43">
        <w:rPr>
          <w:rFonts w:ascii="Times New Roman" w:eastAsia="Batang" w:hAnsi="Times New Roman" w:cs="Times New Roman"/>
          <w:color w:val="2D3B45"/>
          <w:sz w:val="24"/>
          <w:szCs w:val="24"/>
          <w:lang w:eastAsia="ko-KR"/>
        </w:rPr>
        <w:t>rewarding</w:t>
      </w:r>
      <w:r w:rsidR="00D763B9" w:rsidRPr="00B41E43">
        <w:rPr>
          <w:rFonts w:ascii="Times New Roman" w:eastAsia="Batang" w:hAnsi="Times New Roman" w:cs="Times New Roman"/>
          <w:color w:val="2D3B45"/>
          <w:sz w:val="24"/>
          <w:szCs w:val="24"/>
          <w:lang w:eastAsia="ko-KR"/>
        </w:rPr>
        <w:t xml:space="preserve"> </w:t>
      </w:r>
      <w:r w:rsidR="001055D5" w:rsidRPr="00B41E43">
        <w:rPr>
          <w:rFonts w:ascii="Times New Roman" w:eastAsia="Batang" w:hAnsi="Times New Roman" w:cs="Times New Roman"/>
          <w:color w:val="2D3B45"/>
          <w:sz w:val="24"/>
          <w:szCs w:val="24"/>
          <w:lang w:eastAsia="ko-KR"/>
        </w:rPr>
        <w:t xml:space="preserve">that </w:t>
      </w:r>
      <w:r w:rsidR="00D763B9" w:rsidRPr="00B41E43">
        <w:rPr>
          <w:rFonts w:ascii="Times New Roman" w:eastAsia="Batang" w:hAnsi="Times New Roman" w:cs="Times New Roman"/>
          <w:color w:val="2D3B45"/>
          <w:sz w:val="24"/>
          <w:szCs w:val="24"/>
          <w:lang w:eastAsia="ko-KR"/>
        </w:rPr>
        <w:t xml:space="preserve">I grew as a developer after completing the group project. From the group project, I learned a lot what is important for a developer. It is consistent, and soft skills. </w:t>
      </w:r>
    </w:p>
    <w:p w14:paraId="29D1E701" w14:textId="2E503EC5" w:rsidR="006F2777" w:rsidRPr="00B41E43" w:rsidRDefault="0015630A" w:rsidP="0005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How do you feel you grew as a team member?</w:t>
      </w:r>
    </w:p>
    <w:p w14:paraId="5784E4BB" w14:textId="34E0E763" w:rsidR="00053ADF" w:rsidRPr="0015630A" w:rsidRDefault="00FF6534" w:rsidP="00FF653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feel </w:t>
      </w:r>
      <w:r w:rsidR="001055D5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also rewarding and fruitful that I grew as a team member after completing the group project. </w:t>
      </w:r>
      <w:r w:rsidR="000F0E58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From this group project, I learned that soft skills including communication is important in team work, and work as a developer. </w:t>
      </w:r>
    </w:p>
    <w:p w14:paraId="76A5CC99" w14:textId="6B9F024D" w:rsidR="000C35B8" w:rsidRPr="00B41E43" w:rsidRDefault="0015630A" w:rsidP="00DE4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15630A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>How do you feel you grew as a mentor?</w:t>
      </w:r>
    </w:p>
    <w:p w14:paraId="4E284706" w14:textId="6009CDE8" w:rsidR="00DE4B97" w:rsidRDefault="00DE4B97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  <w:r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I </w:t>
      </w:r>
      <w:r w:rsidR="009C5A07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am satisfied the I grew as a mentor. I thought </w:t>
      </w:r>
      <w:r w:rsidR="003D00E8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growing as a mentor needs some hard work. However, after completing this project, I realized </w:t>
      </w:r>
      <w:r w:rsidR="006B1A08" w:rsidRPr="00B41E43"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  <w:t xml:space="preserve">everyone can be a mentor if they have mind to help other team members or colleagues. </w:t>
      </w:r>
    </w:p>
    <w:p w14:paraId="732D1B9D" w14:textId="24894A2D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41EF68CE" w14:textId="1894731E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1210F5EE" w14:textId="2FB76F7F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2B3D3248" w14:textId="65BEB125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5F9ED319" w14:textId="6B154D2E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2B3EDB84" w14:textId="25782FE5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0ED22EF9" w14:textId="3060C493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0B620523" w14:textId="4A6BB900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21A51210" w14:textId="54B2BA37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679EB7FB" w14:textId="4F04F685" w:rsidR="00FC7E3E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6CB48049" w14:textId="77777777" w:rsidR="00FC7E3E" w:rsidRPr="00B41E43" w:rsidRDefault="00FC7E3E" w:rsidP="00DE4B9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ko-KR"/>
        </w:rPr>
      </w:pPr>
    </w:p>
    <w:p w14:paraId="0DA127CF" w14:textId="5DBDD702" w:rsidR="001633AA" w:rsidRPr="00B41E43" w:rsidRDefault="001633AA">
      <w:pPr>
        <w:rPr>
          <w:rFonts w:ascii="Times New Roman" w:hAnsi="Times New Roman" w:cs="Times New Roman"/>
          <w:b/>
          <w:bCs/>
        </w:rPr>
      </w:pPr>
      <w:r w:rsidRPr="00B41E43">
        <w:rPr>
          <w:rFonts w:ascii="Times New Roman" w:hAnsi="Times New Roman" w:cs="Times New Roman"/>
          <w:b/>
          <w:bCs/>
        </w:rPr>
        <w:lastRenderedPageBreak/>
        <w:t>Lessons for the Future</w:t>
      </w:r>
    </w:p>
    <w:p w14:paraId="112C3A80" w14:textId="51A71399" w:rsidR="00F917B4" w:rsidRPr="00B41E43" w:rsidRDefault="00F917B4" w:rsidP="00F917B4">
      <w:pPr>
        <w:pStyle w:val="code-line"/>
        <w:numPr>
          <w:ilvl w:val="0"/>
          <w:numId w:val="3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How does working with Continuous Integration facilitate better software development?</w:t>
      </w:r>
    </w:p>
    <w:p w14:paraId="70E32C64" w14:textId="184FE81B" w:rsidR="003B5F88" w:rsidRPr="00B807BA" w:rsidRDefault="00882A78" w:rsidP="00B807BA">
      <w:pPr>
        <w:pStyle w:val="code-line"/>
        <w:shd w:val="clear" w:color="auto" w:fill="FFFFFF"/>
        <w:ind w:left="1095"/>
        <w:rPr>
          <w:rFonts w:eastAsia="Batang"/>
          <w:color w:val="2D3B45"/>
        </w:rPr>
      </w:pPr>
      <w:r w:rsidRPr="00B41E43">
        <w:rPr>
          <w:color w:val="2D3B45"/>
        </w:rPr>
        <w:t xml:space="preserve">Continuous Integration </w:t>
      </w:r>
      <w:r w:rsidR="002C2A94" w:rsidRPr="00B41E43">
        <w:rPr>
          <w:color w:val="2D3B45"/>
        </w:rPr>
        <w:t xml:space="preserve">is </w:t>
      </w:r>
      <w:r w:rsidR="004D28DC" w:rsidRPr="00B41E43">
        <w:rPr>
          <w:color w:val="2D3B45"/>
        </w:rPr>
        <w:t>building concre</w:t>
      </w:r>
      <w:r w:rsidR="00B41E43" w:rsidRPr="00B41E43">
        <w:rPr>
          <w:rFonts w:eastAsia="Batang"/>
          <w:color w:val="2D3B45"/>
        </w:rPr>
        <w:t>te pil</w:t>
      </w:r>
      <w:r w:rsidR="00D03CBD">
        <w:rPr>
          <w:rFonts w:eastAsia="Batang"/>
          <w:color w:val="2D3B45"/>
        </w:rPr>
        <w:t xml:space="preserve">lar of software. To be specific, </w:t>
      </w:r>
      <w:r w:rsidR="004D1189">
        <w:rPr>
          <w:rFonts w:eastAsia="Batang"/>
          <w:color w:val="2D3B45"/>
        </w:rPr>
        <w:t xml:space="preserve">continuous integration starts from building small part, and then </w:t>
      </w:r>
      <w:r w:rsidR="00791826">
        <w:rPr>
          <w:rFonts w:eastAsia="Batang"/>
          <w:color w:val="2D3B45"/>
        </w:rPr>
        <w:t xml:space="preserve">solve the small problem from the built small part. </w:t>
      </w:r>
      <w:r w:rsidR="004F2828">
        <w:rPr>
          <w:rFonts w:eastAsia="Batang"/>
          <w:color w:val="2D3B45"/>
        </w:rPr>
        <w:t xml:space="preserve">By repeating this process, </w:t>
      </w:r>
      <w:r w:rsidR="00DF7E56">
        <w:rPr>
          <w:rFonts w:eastAsia="Batang"/>
          <w:color w:val="2D3B45"/>
        </w:rPr>
        <w:t xml:space="preserve">the software become dense, and </w:t>
      </w:r>
      <w:r w:rsidR="00A93B99">
        <w:rPr>
          <w:rFonts w:eastAsia="Batang"/>
          <w:color w:val="2D3B45"/>
        </w:rPr>
        <w:t xml:space="preserve">the software is able to </w:t>
      </w:r>
      <w:r w:rsidR="00C724E6">
        <w:rPr>
          <w:rFonts w:eastAsia="Batang"/>
          <w:color w:val="2D3B45"/>
        </w:rPr>
        <w:t xml:space="preserve">activate as the expectation. Therefore, these are the reasons why continuous integration facilitates better software. </w:t>
      </w:r>
    </w:p>
    <w:p w14:paraId="25C7D14E" w14:textId="3E730426" w:rsidR="00980322" w:rsidRPr="00B41E43" w:rsidRDefault="00F917B4" w:rsidP="00980322">
      <w:pPr>
        <w:pStyle w:val="code-line"/>
        <w:numPr>
          <w:ilvl w:val="0"/>
          <w:numId w:val="3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How does having mandatory Code Reviews help individuals become better developers?</w:t>
      </w:r>
    </w:p>
    <w:p w14:paraId="7AA5A5CC" w14:textId="320F3964" w:rsidR="00980322" w:rsidRPr="00B41E43" w:rsidRDefault="00F8361C" w:rsidP="001138F3">
      <w:pPr>
        <w:pStyle w:val="code-line"/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 xml:space="preserve">Having mandatory Code Reviews help individuals to </w:t>
      </w:r>
      <w:r w:rsidR="00631DD6" w:rsidRPr="00B41E43">
        <w:rPr>
          <w:color w:val="2D3B45"/>
        </w:rPr>
        <w:t xml:space="preserve">learn things </w:t>
      </w:r>
      <w:r w:rsidR="009B7681" w:rsidRPr="00B41E43">
        <w:rPr>
          <w:color w:val="2D3B45"/>
        </w:rPr>
        <w:t xml:space="preserve">where they missed on the process of writing codes, and new methods </w:t>
      </w:r>
      <w:r w:rsidR="00A57A61" w:rsidRPr="00B41E43">
        <w:rPr>
          <w:color w:val="2D3B45"/>
        </w:rPr>
        <w:t xml:space="preserve">or concrete their knowledge by reviewing the code. </w:t>
      </w:r>
      <w:r w:rsidR="00867EBC" w:rsidRPr="00B41E43">
        <w:rPr>
          <w:color w:val="2D3B45"/>
        </w:rPr>
        <w:t xml:space="preserve"> These </w:t>
      </w:r>
      <w:r w:rsidR="00472A13" w:rsidRPr="00B41E43">
        <w:rPr>
          <w:color w:val="2D3B45"/>
        </w:rPr>
        <w:t xml:space="preserve">are the reasons why I think mandatory Code Reviews help individuals become better developers. </w:t>
      </w:r>
    </w:p>
    <w:p w14:paraId="1B7BDB31" w14:textId="6C39901B" w:rsidR="00F917B4" w:rsidRPr="00B41E43" w:rsidRDefault="00F917B4" w:rsidP="00F917B4">
      <w:pPr>
        <w:pStyle w:val="code-line"/>
        <w:numPr>
          <w:ilvl w:val="0"/>
          <w:numId w:val="3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If you used Test Driven Development, how does this lead to better software?</w:t>
      </w:r>
    </w:p>
    <w:p w14:paraId="1B3E3063" w14:textId="2B0711A1" w:rsidR="00F632A3" w:rsidRPr="00B41E43" w:rsidRDefault="0060182F" w:rsidP="004D3C90">
      <w:pPr>
        <w:pStyle w:val="code-line"/>
        <w:shd w:val="clear" w:color="auto" w:fill="FFFFFF"/>
        <w:ind w:left="1095"/>
        <w:rPr>
          <w:color w:val="2D3B45"/>
        </w:rPr>
      </w:pPr>
      <w:r>
        <w:rPr>
          <w:color w:val="2D3B45"/>
        </w:rPr>
        <w:t xml:space="preserve">Similar to </w:t>
      </w:r>
      <w:r w:rsidR="00893E8E">
        <w:rPr>
          <w:color w:val="2D3B45"/>
        </w:rPr>
        <w:t xml:space="preserve">continuous integration, </w:t>
      </w:r>
      <w:r w:rsidR="001325B7">
        <w:rPr>
          <w:color w:val="2D3B45"/>
        </w:rPr>
        <w:t xml:space="preserve">TDD also starts with small part of the software, and </w:t>
      </w:r>
      <w:r w:rsidR="004A2803">
        <w:rPr>
          <w:color w:val="2D3B45"/>
        </w:rPr>
        <w:t xml:space="preserve">solve the small problem from built small part, and so on. </w:t>
      </w:r>
      <w:r w:rsidR="00251158">
        <w:rPr>
          <w:color w:val="2D3B45"/>
        </w:rPr>
        <w:t xml:space="preserve">Moreover, by using </w:t>
      </w:r>
      <w:r w:rsidR="003F4C50">
        <w:rPr>
          <w:color w:val="2D3B45"/>
        </w:rPr>
        <w:t xml:space="preserve">certain criteria, </w:t>
      </w:r>
      <w:r w:rsidR="00CF71B6">
        <w:rPr>
          <w:color w:val="2D3B45"/>
        </w:rPr>
        <w:t xml:space="preserve">it is efficient to build small parts and integrate them. </w:t>
      </w:r>
      <w:r w:rsidR="00CB3591">
        <w:rPr>
          <w:color w:val="2D3B45"/>
        </w:rPr>
        <w:t xml:space="preserve">Therefore, TDD leads to better software in effective and efficient way. </w:t>
      </w:r>
    </w:p>
    <w:p w14:paraId="79949EFE" w14:textId="609F0953" w:rsidR="00F917B4" w:rsidRPr="00B41E43" w:rsidRDefault="00F917B4" w:rsidP="00F917B4">
      <w:pPr>
        <w:pStyle w:val="code-line"/>
        <w:numPr>
          <w:ilvl w:val="0"/>
          <w:numId w:val="3"/>
        </w:numPr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Why is it so important to have a solid test suite when working on a shared code repository?</w:t>
      </w:r>
    </w:p>
    <w:p w14:paraId="5035A060" w14:textId="3BDCB7E9" w:rsidR="00F45E55" w:rsidRPr="00B41E43" w:rsidRDefault="00676114" w:rsidP="00F45E55">
      <w:pPr>
        <w:pStyle w:val="code-line"/>
        <w:shd w:val="clear" w:color="auto" w:fill="FFFFFF"/>
        <w:ind w:left="1095"/>
        <w:rPr>
          <w:color w:val="2D3B45"/>
        </w:rPr>
      </w:pPr>
      <w:r w:rsidRPr="00B41E43">
        <w:rPr>
          <w:color w:val="2D3B45"/>
        </w:rPr>
        <w:t>I</w:t>
      </w:r>
      <w:r w:rsidR="007D6709">
        <w:rPr>
          <w:color w:val="2D3B45"/>
        </w:rPr>
        <w:t xml:space="preserve">f there is no solid test suite, then some edge cases can be checked multiple times, and </w:t>
      </w:r>
      <w:r w:rsidR="0005049D">
        <w:rPr>
          <w:color w:val="2D3B45"/>
        </w:rPr>
        <w:t xml:space="preserve">other edge cases never been checked. Therefore, in order to </w:t>
      </w:r>
      <w:r w:rsidR="00434B93">
        <w:rPr>
          <w:color w:val="2D3B45"/>
        </w:rPr>
        <w:t xml:space="preserve">prevent this problem from happening, it is so important to have a solid test suite when working on a shared code repository. </w:t>
      </w:r>
    </w:p>
    <w:p w14:paraId="56EE4ADB" w14:textId="33BEAA6C" w:rsidR="001633AA" w:rsidRPr="00B41E43" w:rsidRDefault="001633AA">
      <w:pPr>
        <w:rPr>
          <w:rFonts w:ascii="Times New Roman" w:hAnsi="Times New Roman" w:cs="Times New Roman"/>
        </w:rPr>
      </w:pPr>
    </w:p>
    <w:sectPr w:rsidR="001633AA" w:rsidRPr="00B4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D77"/>
    <w:multiLevelType w:val="multilevel"/>
    <w:tmpl w:val="594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E061F"/>
    <w:multiLevelType w:val="multilevel"/>
    <w:tmpl w:val="0A1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1085D"/>
    <w:multiLevelType w:val="multilevel"/>
    <w:tmpl w:val="01D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77542">
    <w:abstractNumId w:val="1"/>
  </w:num>
  <w:num w:numId="2" w16cid:durableId="802238667">
    <w:abstractNumId w:val="0"/>
  </w:num>
  <w:num w:numId="3" w16cid:durableId="161397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AA"/>
    <w:rsid w:val="00005FA4"/>
    <w:rsid w:val="00044DE1"/>
    <w:rsid w:val="0005049D"/>
    <w:rsid w:val="00053ADF"/>
    <w:rsid w:val="00056435"/>
    <w:rsid w:val="0007103F"/>
    <w:rsid w:val="000C35B8"/>
    <w:rsid w:val="000D7F9D"/>
    <w:rsid w:val="000E6C2F"/>
    <w:rsid w:val="000F0E58"/>
    <w:rsid w:val="001055D5"/>
    <w:rsid w:val="001138F3"/>
    <w:rsid w:val="00124EC6"/>
    <w:rsid w:val="001325B7"/>
    <w:rsid w:val="00156292"/>
    <w:rsid w:val="0015630A"/>
    <w:rsid w:val="001633AA"/>
    <w:rsid w:val="00165589"/>
    <w:rsid w:val="00171DFF"/>
    <w:rsid w:val="00185F1C"/>
    <w:rsid w:val="00194830"/>
    <w:rsid w:val="001B7ED2"/>
    <w:rsid w:val="001C5128"/>
    <w:rsid w:val="001D485C"/>
    <w:rsid w:val="001F5299"/>
    <w:rsid w:val="00216D3A"/>
    <w:rsid w:val="002440D0"/>
    <w:rsid w:val="00251158"/>
    <w:rsid w:val="00251694"/>
    <w:rsid w:val="00253982"/>
    <w:rsid w:val="00272AD5"/>
    <w:rsid w:val="00291D45"/>
    <w:rsid w:val="002A4811"/>
    <w:rsid w:val="002C2A94"/>
    <w:rsid w:val="002C319D"/>
    <w:rsid w:val="002D7DBE"/>
    <w:rsid w:val="002F3EC1"/>
    <w:rsid w:val="00307132"/>
    <w:rsid w:val="00316FC6"/>
    <w:rsid w:val="00324516"/>
    <w:rsid w:val="003578B9"/>
    <w:rsid w:val="0039341D"/>
    <w:rsid w:val="003A578B"/>
    <w:rsid w:val="003B5F88"/>
    <w:rsid w:val="003C4789"/>
    <w:rsid w:val="003C562C"/>
    <w:rsid w:val="003D00E8"/>
    <w:rsid w:val="003D0955"/>
    <w:rsid w:val="003E000B"/>
    <w:rsid w:val="003F24E5"/>
    <w:rsid w:val="003F4C50"/>
    <w:rsid w:val="003F609A"/>
    <w:rsid w:val="00420F8F"/>
    <w:rsid w:val="0042739F"/>
    <w:rsid w:val="00434B93"/>
    <w:rsid w:val="00452B4A"/>
    <w:rsid w:val="004663C5"/>
    <w:rsid w:val="00472A13"/>
    <w:rsid w:val="004A0E92"/>
    <w:rsid w:val="004A2803"/>
    <w:rsid w:val="004D1189"/>
    <w:rsid w:val="004D28DC"/>
    <w:rsid w:val="004D3C90"/>
    <w:rsid w:val="004E7518"/>
    <w:rsid w:val="004F18C7"/>
    <w:rsid w:val="004F2828"/>
    <w:rsid w:val="00507F56"/>
    <w:rsid w:val="00514358"/>
    <w:rsid w:val="005241FD"/>
    <w:rsid w:val="005318CA"/>
    <w:rsid w:val="00534F2B"/>
    <w:rsid w:val="005465B1"/>
    <w:rsid w:val="00565176"/>
    <w:rsid w:val="005736C9"/>
    <w:rsid w:val="00583FF4"/>
    <w:rsid w:val="0059266F"/>
    <w:rsid w:val="005E2BC1"/>
    <w:rsid w:val="005F2088"/>
    <w:rsid w:val="0060182F"/>
    <w:rsid w:val="00605D27"/>
    <w:rsid w:val="00627DF3"/>
    <w:rsid w:val="00631DD6"/>
    <w:rsid w:val="00676114"/>
    <w:rsid w:val="00683C22"/>
    <w:rsid w:val="006B1A08"/>
    <w:rsid w:val="006D7ECC"/>
    <w:rsid w:val="006F2777"/>
    <w:rsid w:val="00705CD2"/>
    <w:rsid w:val="00737DFB"/>
    <w:rsid w:val="00755814"/>
    <w:rsid w:val="00770E2E"/>
    <w:rsid w:val="00791826"/>
    <w:rsid w:val="0079208B"/>
    <w:rsid w:val="007B28D0"/>
    <w:rsid w:val="007D2C5E"/>
    <w:rsid w:val="007D6709"/>
    <w:rsid w:val="007F37F4"/>
    <w:rsid w:val="0081355D"/>
    <w:rsid w:val="008163BB"/>
    <w:rsid w:val="0083739E"/>
    <w:rsid w:val="00867EBC"/>
    <w:rsid w:val="00882A78"/>
    <w:rsid w:val="00893E8E"/>
    <w:rsid w:val="008A6D13"/>
    <w:rsid w:val="008A7EAD"/>
    <w:rsid w:val="008E7EDA"/>
    <w:rsid w:val="0090215C"/>
    <w:rsid w:val="00905B17"/>
    <w:rsid w:val="00913088"/>
    <w:rsid w:val="009221BE"/>
    <w:rsid w:val="00924E5C"/>
    <w:rsid w:val="00980322"/>
    <w:rsid w:val="009A1F4A"/>
    <w:rsid w:val="009B7681"/>
    <w:rsid w:val="009C5A07"/>
    <w:rsid w:val="009F4F0C"/>
    <w:rsid w:val="009F6142"/>
    <w:rsid w:val="00A340D0"/>
    <w:rsid w:val="00A43866"/>
    <w:rsid w:val="00A57A61"/>
    <w:rsid w:val="00A93B99"/>
    <w:rsid w:val="00B009FA"/>
    <w:rsid w:val="00B330D4"/>
    <w:rsid w:val="00B41E43"/>
    <w:rsid w:val="00B561B2"/>
    <w:rsid w:val="00B56DBD"/>
    <w:rsid w:val="00B6547A"/>
    <w:rsid w:val="00B66136"/>
    <w:rsid w:val="00B807BA"/>
    <w:rsid w:val="00B85DE7"/>
    <w:rsid w:val="00BA574F"/>
    <w:rsid w:val="00BD0A65"/>
    <w:rsid w:val="00BE3B87"/>
    <w:rsid w:val="00C011F4"/>
    <w:rsid w:val="00C259DE"/>
    <w:rsid w:val="00C43490"/>
    <w:rsid w:val="00C450D1"/>
    <w:rsid w:val="00C64898"/>
    <w:rsid w:val="00C724E6"/>
    <w:rsid w:val="00CB3591"/>
    <w:rsid w:val="00CF71B6"/>
    <w:rsid w:val="00D03CBD"/>
    <w:rsid w:val="00D108E2"/>
    <w:rsid w:val="00D216B1"/>
    <w:rsid w:val="00D40666"/>
    <w:rsid w:val="00D763B9"/>
    <w:rsid w:val="00D96448"/>
    <w:rsid w:val="00DA68C9"/>
    <w:rsid w:val="00DC3D70"/>
    <w:rsid w:val="00DE4B97"/>
    <w:rsid w:val="00DE7716"/>
    <w:rsid w:val="00DF7E56"/>
    <w:rsid w:val="00E654D8"/>
    <w:rsid w:val="00E67DE9"/>
    <w:rsid w:val="00EB5F7F"/>
    <w:rsid w:val="00ED0DBB"/>
    <w:rsid w:val="00ED7FD0"/>
    <w:rsid w:val="00EF328C"/>
    <w:rsid w:val="00EF6338"/>
    <w:rsid w:val="00EF7A50"/>
    <w:rsid w:val="00F43CDC"/>
    <w:rsid w:val="00F45E55"/>
    <w:rsid w:val="00F632A3"/>
    <w:rsid w:val="00F8361C"/>
    <w:rsid w:val="00F917B4"/>
    <w:rsid w:val="00FB4759"/>
    <w:rsid w:val="00FC7E3E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BD19"/>
  <w15:chartTrackingRefBased/>
  <w15:docId w15:val="{22D1A0FE-4BEB-49BA-853D-C9E0A06A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D9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D4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Kim Hyunjae</cp:lastModifiedBy>
  <cp:revision>171</cp:revision>
  <dcterms:created xsi:type="dcterms:W3CDTF">2020-03-24T00:25:00Z</dcterms:created>
  <dcterms:modified xsi:type="dcterms:W3CDTF">2022-08-09T09:24:00Z</dcterms:modified>
</cp:coreProperties>
</file>