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B7017" w14:textId="0139AED3" w:rsidR="00B52D58" w:rsidRDefault="00576ACE">
      <w:r>
        <w:t>This is a test document for git.</w:t>
      </w:r>
    </w:p>
    <w:p w14:paraId="6E1114E6" w14:textId="2738B02F" w:rsidR="00576ACE" w:rsidRDefault="00576ACE">
      <w:r>
        <w:t>First update – 25/06/24 at 17:08</w:t>
      </w:r>
    </w:p>
    <w:p w14:paraId="3D369245" w14:textId="6B735D7B" w:rsidR="00471989" w:rsidRDefault="00471989">
      <w:r>
        <w:t>Second update – 25/06/24 at 19:10</w:t>
      </w:r>
    </w:p>
    <w:sectPr w:rsidR="004719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D30"/>
    <w:rsid w:val="00061271"/>
    <w:rsid w:val="00471989"/>
    <w:rsid w:val="00576ACE"/>
    <w:rsid w:val="008639D1"/>
    <w:rsid w:val="00B52D58"/>
    <w:rsid w:val="00B86CDA"/>
    <w:rsid w:val="00BD1D30"/>
    <w:rsid w:val="00E410F8"/>
    <w:rsid w:val="00E9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A7222"/>
  <w15:chartTrackingRefBased/>
  <w15:docId w15:val="{ACF243AD-FEAF-4A2F-8A27-780CD5989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86</Characters>
  <Application>Microsoft Office Word</Application>
  <DocSecurity>0</DocSecurity>
  <Lines>1</Lines>
  <Paragraphs>1</Paragraphs>
  <ScaleCrop>false</ScaleCrop>
  <Company>University of East Anglia</Company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Rudy Lapeer (CMP - Staff)</dc:creator>
  <cp:keywords/>
  <dc:description/>
  <cp:lastModifiedBy>Rudy Lapeer (CMP - Staff)</cp:lastModifiedBy>
  <cp:revision>3</cp:revision>
  <dcterms:created xsi:type="dcterms:W3CDTF">2024-06-25T16:07:00Z</dcterms:created>
  <dcterms:modified xsi:type="dcterms:W3CDTF">2024-06-25T18:10:00Z</dcterms:modified>
</cp:coreProperties>
</file>