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B96569">
      <w:pPr>
        <w:pStyle w:val="Heading1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3134532B" w14:textId="34CED75C" w:rsidR="00825ED2" w:rsidRPr="00135911" w:rsidRDefault="00825ED2" w:rsidP="00B96569">
      <w:pPr>
        <w:pStyle w:val="Heading2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B96569">
      <w:pPr>
        <w:pStyle w:val="Heading3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B96569">
      <w:pPr>
        <w:pStyle w:val="Heading4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B96569">
      <w:pPr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B96569">
      <w:pPr>
        <w:pStyle w:val="Heading4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B96569">
      <w:pPr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B96569">
      <w:pPr>
        <w:rPr>
          <w:lang w:val="en-US" w:eastAsia="es-ES"/>
        </w:rPr>
      </w:pPr>
    </w:p>
    <w:p w14:paraId="4B5C50B3" w14:textId="77777777" w:rsidR="007E7E39" w:rsidRPr="00135911" w:rsidRDefault="007E7E39" w:rsidP="00B96569">
      <w:pPr>
        <w:pStyle w:val="Heading4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B965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B96569">
      <w:pPr>
        <w:rPr>
          <w:lang w:val="en-US"/>
        </w:rPr>
      </w:pPr>
    </w:p>
    <w:p w14:paraId="5270B88B" w14:textId="5D0E2783" w:rsidR="00B96569" w:rsidRPr="00B96569" w:rsidRDefault="00B96569" w:rsidP="00B241B3">
      <w:pPr>
        <w:pStyle w:val="Heading3"/>
        <w:spacing w:after="240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B241B3">
      <w:pPr>
        <w:spacing w:after="240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B96569">
      <w:pPr>
        <w:tabs>
          <w:tab w:val="left" w:pos="567"/>
        </w:tabs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Access to the path 'C:\windows\system32\Miniconda3-latest-Windows-x86_64.exe' is denied.</w:t>
      </w:r>
    </w:p>
    <w:p w14:paraId="17A21A37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EE2681">
      <w:pPr>
        <w:shd w:val="clear" w:color="auto" w:fill="E8E8E8" w:themeFill="background2"/>
        <w:tabs>
          <w:tab w:val="left" w:pos="567"/>
        </w:tabs>
        <w:spacing w:after="360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System.UnauthorizedAccessException,Microsoft.PowerShell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.Commands.InvokeWebRequestCommand</w:t>
      </w:r>
    </w:p>
    <w:p w14:paraId="0FCEDC60" w14:textId="386AA5B6" w:rsidR="00B96569" w:rsidRP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B96569">
      <w:pPr>
        <w:rPr>
          <w:lang w:val="en-US"/>
        </w:rPr>
      </w:pPr>
    </w:p>
    <w:p w14:paraId="65A39F24" w14:textId="7EFB0FFC" w:rsidR="00621623" w:rsidRPr="00135911" w:rsidRDefault="003A2D42" w:rsidP="00B96569">
      <w:pPr>
        <w:pStyle w:val="Heading1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21464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214649">
      <w:pPr>
        <w:pStyle w:val="Heading3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B96569">
      <w:pPr>
        <w:pStyle w:val="Heading3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214649">
      <w:pPr>
        <w:pStyle w:val="Heading2"/>
        <w:ind w:firstLine="0"/>
        <w:rPr>
          <w:lang w:val="en-US"/>
        </w:rPr>
      </w:pPr>
    </w:p>
    <w:p w14:paraId="155605D2" w14:textId="4D72EC9D" w:rsidR="008E309B" w:rsidRPr="00135911" w:rsidRDefault="003A2D42" w:rsidP="0021464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A14C2F">
      <w:pPr>
        <w:pStyle w:val="Heading3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B82605">
      <w:pPr>
        <w:pStyle w:val="Heading3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B9656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3A2D42">
      <w:pPr>
        <w:rPr>
          <w:lang w:val="en-US"/>
        </w:rPr>
      </w:pPr>
    </w:p>
    <w:p w14:paraId="0D4FCB81" w14:textId="4A8F1871" w:rsidR="00D24FBF" w:rsidRPr="00135911" w:rsidRDefault="009C7D6C" w:rsidP="00B9656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7EDCF158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proofErr w:type="spellStart"/>
      <w:r w:rsidR="00D24FBF" w:rsidRPr="00135911">
        <w:rPr>
          <w:lang w:val="en-US"/>
        </w:rPr>
        <w:t>ML_course</w:t>
      </w:r>
      <w:proofErr w:type="spellEnd"/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  <w:r w:rsidR="003F06DC" w:rsidRPr="00135911">
        <w:rPr>
          <w:b/>
          <w:bCs/>
          <w:color w:val="C00000"/>
          <w:lang w:val="en-US"/>
        </w:rPr>
        <w:t>VERY IMPORTANT!</w:t>
      </w:r>
      <w:r w:rsidR="003F06DC" w:rsidRPr="00135911">
        <w:rPr>
          <w:color w:val="C00000"/>
          <w:lang w:val="en-US"/>
        </w:rPr>
        <w:t xml:space="preserve"> </w:t>
      </w:r>
      <w:r w:rsidR="003F06DC" w:rsidRPr="00135911">
        <w:rPr>
          <w:lang w:val="en-US"/>
        </w:rPr>
        <w:t>To avoid issues, do not create the folder in a OneDrive folder with cloud synchronization.</w:t>
      </w:r>
    </w:p>
    <w:p w14:paraId="33F8E3A2" w14:textId="7C0CD1CE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B96569">
      <w:pPr>
        <w:rPr>
          <w:lang w:val="en-US"/>
        </w:rPr>
      </w:pPr>
    </w:p>
    <w:p w14:paraId="09B745C7" w14:textId="796604DD" w:rsidR="009C7D6C" w:rsidRPr="00135911" w:rsidRDefault="009C7D6C" w:rsidP="009C7D6C">
      <w:pPr>
        <w:pStyle w:val="Heading1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9C7D6C">
      <w:pPr>
        <w:pStyle w:val="Heading2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9C7D6C">
      <w:pPr>
        <w:rPr>
          <w:lang w:val="en-US"/>
        </w:rPr>
      </w:pPr>
    </w:p>
    <w:p w14:paraId="69EEEA3A" w14:textId="6F818CAD" w:rsidR="009C7D6C" w:rsidRPr="003A2D42" w:rsidRDefault="009C7D6C" w:rsidP="009C7D6C">
      <w:pPr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lastRenderedPageBreak/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9C7D6C">
      <w:pPr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</w:t>
      </w:r>
      <w:proofErr w:type="gramStart"/>
      <w:r w:rsidRPr="00144A71">
        <w:rPr>
          <w:lang w:val="en-US"/>
        </w:rPr>
        <w:t>an</w:t>
      </w:r>
      <w:proofErr w:type="gramEnd"/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9C7D6C">
      <w:pPr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9C7D6C">
      <w:pPr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9C7D6C">
      <w:pPr>
        <w:rPr>
          <w:lang w:val="en-US"/>
        </w:rPr>
      </w:pPr>
    </w:p>
    <w:p w14:paraId="17A9C07C" w14:textId="7A31A53C" w:rsidR="009C7D6C" w:rsidRPr="00144A71" w:rsidRDefault="009C7D6C" w:rsidP="009C7D6C">
      <w:pPr>
        <w:pStyle w:val="Heading2"/>
        <w:ind w:firstLine="0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 Create a New Conda Environments (named </w:t>
      </w:r>
      <w:proofErr w:type="spellStart"/>
      <w:r w:rsidRPr="00144A71">
        <w:rPr>
          <w:lang w:val="en-US"/>
        </w:rPr>
        <w:t>cheminf</w:t>
      </w:r>
      <w:proofErr w:type="spellEnd"/>
      <w:r w:rsidRPr="00144A71">
        <w:rPr>
          <w:lang w:val="en-US"/>
        </w:rPr>
        <w:t xml:space="preserve"> &amp; </w:t>
      </w:r>
      <w:proofErr w:type="spellStart"/>
      <w:r w:rsidRPr="00144A71">
        <w:rPr>
          <w:lang w:val="en-US"/>
        </w:rPr>
        <w:t>almos</w:t>
      </w:r>
      <w:proofErr w:type="spellEnd"/>
      <w:r w:rsidRPr="00144A71">
        <w:rPr>
          <w:lang w:val="en-US"/>
        </w:rPr>
        <w:t>)</w:t>
      </w:r>
    </w:p>
    <w:p w14:paraId="664A1A94" w14:textId="0D849AAF" w:rsidR="009C7D6C" w:rsidRDefault="009C7D6C" w:rsidP="009C7D6C">
      <w:pPr>
        <w:pStyle w:val="Heading3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proofErr w:type="spellStart"/>
      <w:r w:rsidRPr="00135911">
        <w:rPr>
          <w:lang w:val="en-US"/>
        </w:rPr>
        <w:t>ML_course</w:t>
      </w:r>
      <w:proofErr w:type="spellEnd"/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proofErr w:type="spellStart"/>
      <w:r w:rsidR="00B3288F" w:rsidRPr="00135911">
        <w:rPr>
          <w:lang w:val="en-US"/>
        </w:rPr>
        <w:t>ML_course</w:t>
      </w:r>
      <w:proofErr w:type="spellEnd"/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9C7D6C">
      <w:pPr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5845336A" w:rsidR="00B3288F" w:rsidRDefault="00B3288F" w:rsidP="009C7D6C">
      <w:pPr>
        <w:rPr>
          <w:lang w:val="en-US"/>
        </w:rPr>
      </w:pPr>
      <w:r>
        <w:rPr>
          <w:lang w:val="en-US"/>
        </w:rPr>
        <w:t xml:space="preserve">You need to type the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B3288F">
      <w:pPr>
        <w:shd w:val="clear" w:color="auto" w:fill="E8E8E8" w:themeFill="background2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5952BD74" w14:textId="77777777" w:rsidR="00B3288F" w:rsidRDefault="00B3288F" w:rsidP="009C7D6C">
      <w:pPr>
        <w:rPr>
          <w:lang w:val="en-US"/>
        </w:rPr>
      </w:pPr>
    </w:p>
    <w:p w14:paraId="6DFAE48F" w14:textId="798CBD0B" w:rsidR="00CF79B1" w:rsidRDefault="00BE388E" w:rsidP="009C7D6C">
      <w:pPr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9C7D6C">
      <w:pPr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9C7D6C">
      <w:pPr>
        <w:rPr>
          <w:lang w:val="en-US"/>
        </w:rPr>
      </w:pPr>
    </w:p>
    <w:p w14:paraId="43EA8F2F" w14:textId="32BD3020" w:rsidR="009C7D6C" w:rsidRPr="00144A71" w:rsidRDefault="009C7D6C" w:rsidP="009C7D6C">
      <w:pPr>
        <w:pStyle w:val="Heading3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.2.2. Enter the two following commands separately. Note some installations may take a few minutes.</w:t>
      </w:r>
    </w:p>
    <w:p w14:paraId="1883DBBD" w14:textId="77777777" w:rsidR="009C7D6C" w:rsidRPr="00144A71" w:rsidRDefault="009C7D6C" w:rsidP="009C7D6C">
      <w:pPr>
        <w:shd w:val="clear" w:color="auto" w:fill="E8E8E8" w:themeFill="background2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</w:t>
      </w:r>
      <w:proofErr w:type="gramStart"/>
      <w:r w:rsidRPr="00144A71">
        <w:rPr>
          <w:lang w:val="en-US"/>
        </w:rPr>
        <w:t>create</w:t>
      </w:r>
      <w:proofErr w:type="gramEnd"/>
      <w:r w:rsidRPr="00144A71">
        <w:rPr>
          <w:lang w:val="en-US"/>
        </w:rPr>
        <w:t xml:space="preserve"> -f </w:t>
      </w:r>
      <w:proofErr w:type="spellStart"/>
      <w:proofErr w:type="gramStart"/>
      <w:r w:rsidRPr="00144A71">
        <w:rPr>
          <w:lang w:val="en-US"/>
        </w:rPr>
        <w:t>cheminf.yaml</w:t>
      </w:r>
      <w:proofErr w:type="spellEnd"/>
      <w:proofErr w:type="gramEnd"/>
    </w:p>
    <w:p w14:paraId="15919716" w14:textId="77777777" w:rsidR="009C7D6C" w:rsidRDefault="009C7D6C" w:rsidP="009C7D6C">
      <w:pPr>
        <w:shd w:val="clear" w:color="auto" w:fill="E8E8E8" w:themeFill="background2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proofErr w:type="gramStart"/>
      <w:r w:rsidRPr="00144A71">
        <w:rPr>
          <w:lang w:val="en-US"/>
        </w:rPr>
        <w:t>almos.yaml</w:t>
      </w:r>
      <w:proofErr w:type="spellEnd"/>
      <w:proofErr w:type="gramEnd"/>
    </w:p>
    <w:p w14:paraId="21B3CC74" w14:textId="77777777" w:rsidR="009C7D6C" w:rsidRPr="00135911" w:rsidRDefault="009C7D6C" w:rsidP="00B96569">
      <w:pPr>
        <w:rPr>
          <w:lang w:val="en-US"/>
        </w:rPr>
      </w:pPr>
    </w:p>
    <w:p w14:paraId="56707820" w14:textId="77777777" w:rsidR="00413C25" w:rsidRDefault="00413C25" w:rsidP="00B9656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br w:type="page"/>
      </w:r>
    </w:p>
    <w:p w14:paraId="1B5F5C09" w14:textId="424E71CC" w:rsidR="00BF6630" w:rsidRPr="00135911" w:rsidRDefault="00073C73" w:rsidP="00B9656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lastRenderedPageBreak/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715AFA">
      <w:pPr>
        <w:pStyle w:val="Heading3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47D654B1" w:rsidR="005A1F76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FD3337">
        <w:rPr>
          <w:lang w:val="en-US"/>
        </w:rPr>
        <w:t>CHEMINF_</w:t>
      </w:r>
      <w:r w:rsidR="00A8602E" w:rsidRPr="00135911">
        <w:rPr>
          <w:lang w:val="en-US"/>
        </w:rPr>
        <w:t>course_</w:t>
      </w:r>
      <w:proofErr w:type="gramStart"/>
      <w:r w:rsidR="00A8602E" w:rsidRPr="00135911">
        <w:rPr>
          <w:lang w:val="en-US"/>
        </w:rPr>
        <w:t>setup.ipynb</w:t>
      </w:r>
      <w:proofErr w:type="spellEnd"/>
      <w:proofErr w:type="gram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proofErr w:type="spellStart"/>
      <w:r w:rsidR="0067091D" w:rsidRPr="00135911">
        <w:rPr>
          <w:lang w:val="en-US"/>
        </w:rPr>
        <w:t>ML_course</w:t>
      </w:r>
      <w:proofErr w:type="spellEnd"/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8D763A" w:rsidRPr="00135911">
        <w:rPr>
          <w:lang w:val="en-US"/>
        </w:rPr>
        <w:t>.</w:t>
      </w:r>
    </w:p>
    <w:p w14:paraId="54ABDFBE" w14:textId="72F55E92" w:rsidR="008D763A" w:rsidRDefault="008D763A" w:rsidP="00B96569">
      <w:pPr>
        <w:rPr>
          <w:lang w:val="en-US"/>
        </w:rPr>
      </w:pPr>
      <w:r w:rsidRPr="00135911">
        <w:rPr>
          <w:lang w:val="en-US"/>
        </w:rPr>
        <w:t xml:space="preserve">* </w:t>
      </w:r>
      <w:proofErr w:type="gramStart"/>
      <w:r w:rsidRPr="00135911">
        <w:rPr>
          <w:lang w:val="en-US"/>
        </w:rPr>
        <w:t>(.</w:t>
      </w:r>
      <w:proofErr w:type="spellStart"/>
      <w:r w:rsidRPr="00135911">
        <w:rPr>
          <w:lang w:val="en-US"/>
        </w:rPr>
        <w:t>ipynb</w:t>
      </w:r>
      <w:proofErr w:type="spellEnd"/>
      <w:proofErr w:type="gramEnd"/>
      <w:r w:rsidRPr="00135911">
        <w:rPr>
          <w:lang w:val="en-US"/>
        </w:rPr>
        <w:t xml:space="preserve"> means Interactive Python Notebook)</w:t>
      </w:r>
    </w:p>
    <w:p w14:paraId="458376B3" w14:textId="77777777" w:rsidR="00455991" w:rsidRDefault="00455991" w:rsidP="00455991">
      <w:pPr>
        <w:pStyle w:val="Heading3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14:paraId="1D067674" w14:textId="3C36E524" w:rsidR="008C167A" w:rsidRDefault="008C167A" w:rsidP="00A95615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14:paraId="4D0D349D" w14:textId="1515D76A" w:rsidR="00B70B25" w:rsidRDefault="00B70B25" w:rsidP="00A95615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14:paraId="7EED35B1" w14:textId="5AE84E08" w:rsidR="00860763" w:rsidRDefault="00860763" w:rsidP="00B965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B965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B96569">
      <w:pPr>
        <w:rPr>
          <w:lang w:val="en-US"/>
        </w:rPr>
      </w:pPr>
    </w:p>
    <w:p w14:paraId="673B5704" w14:textId="14222ED0" w:rsidR="00F75456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proofErr w:type="spellStart"/>
      <w:r w:rsidR="00F75456" w:rsidRPr="00135911">
        <w:rPr>
          <w:lang w:val="en-US"/>
        </w:rPr>
        <w:t>cheminf</w:t>
      </w:r>
      <w:proofErr w:type="spellEnd"/>
      <w:r w:rsidR="00F75456" w:rsidRPr="00135911">
        <w:rPr>
          <w:lang w:val="en-US"/>
        </w:rPr>
        <w:t xml:space="preserve"> kernel</w:t>
      </w:r>
    </w:p>
    <w:p w14:paraId="12F66442" w14:textId="3C124AF2" w:rsidR="00F75456" w:rsidRDefault="00F75456" w:rsidP="00B96569">
      <w:pPr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B96569">
      <w:pPr>
        <w:rPr>
          <w:lang w:val="en-US"/>
        </w:rPr>
      </w:pPr>
    </w:p>
    <w:p w14:paraId="4A7FC3C8" w14:textId="286EBA36" w:rsidR="00F1744D" w:rsidRPr="00135911" w:rsidRDefault="00715AFA" w:rsidP="00715AFA">
      <w:pPr>
        <w:pStyle w:val="Heading3"/>
        <w:rPr>
          <w:i/>
          <w:iCs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B96569">
      <w:pPr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09362156" w:rsidR="00F64B27" w:rsidRPr="00B7377A" w:rsidRDefault="00715AFA" w:rsidP="00715AFA">
      <w:pPr>
        <w:pStyle w:val="Heading3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 xml:space="preserve">Check that each cell indicates that the library or program </w:t>
      </w:r>
      <w:proofErr w:type="gramStart"/>
      <w:r w:rsidR="00224049" w:rsidRPr="00135911">
        <w:rPr>
          <w:lang w:val="en-US"/>
        </w:rPr>
        <w:t>have</w:t>
      </w:r>
      <w:proofErr w:type="gramEnd"/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E546CF">
      <w:pPr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B7377A" w:rsidRPr="00B7377A">
        <w:rPr>
          <w:sz w:val="24"/>
          <w:szCs w:val="24"/>
          <w:lang w:val="en-US"/>
        </w:rPr>
        <w:t>CHEMINF_course_</w:t>
      </w:r>
      <w:proofErr w:type="gramStart"/>
      <w:r w:rsidR="00B7377A"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</w:t>
      </w:r>
      <w:proofErr w:type="gramStart"/>
      <w:r w:rsidR="00B7377A" w:rsidRPr="00B7377A">
        <w:rPr>
          <w:sz w:val="24"/>
          <w:szCs w:val="24"/>
          <w:lang w:val="en-US"/>
        </w:rPr>
        <w:t>and,</w:t>
      </w:r>
      <w:proofErr w:type="gramEnd"/>
      <w:r w:rsidR="00B7377A" w:rsidRPr="00B7377A">
        <w:rPr>
          <w:sz w:val="24"/>
          <w:szCs w:val="24"/>
          <w:lang w:val="en-US"/>
        </w:rPr>
        <w:t xml:space="preserve">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E546CF">
      <w:pPr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B7377A">
      <w:pPr>
        <w:pStyle w:val="Heading3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B7377A">
        <w:rPr>
          <w:u w:val="single"/>
          <w:lang w:val="en-US"/>
        </w:rPr>
        <w:t>almos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FD3337">
        <w:rPr>
          <w:lang w:val="en-US"/>
        </w:rPr>
        <w:t>ALMOS_</w:t>
      </w:r>
      <w:r w:rsidR="00FD3337" w:rsidRPr="00135911">
        <w:rPr>
          <w:lang w:val="en-US"/>
        </w:rPr>
        <w:t>course_</w:t>
      </w:r>
      <w:proofErr w:type="gramStart"/>
      <w:r w:rsidR="00FD3337" w:rsidRPr="00135911">
        <w:rPr>
          <w:lang w:val="en-US"/>
        </w:rPr>
        <w:t>setup.ipynb</w:t>
      </w:r>
      <w:proofErr w:type="spellEnd"/>
      <w:proofErr w:type="gram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proofErr w:type="spellStart"/>
      <w:r w:rsidR="0067091D" w:rsidRPr="00135911">
        <w:rPr>
          <w:lang w:val="en-US"/>
        </w:rPr>
        <w:t>ML_course</w:t>
      </w:r>
      <w:proofErr w:type="spellEnd"/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491C92B0" w:rsidR="00FD3337" w:rsidRPr="00135911" w:rsidRDefault="00B220F9" w:rsidP="00B220F9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FD3337">
        <w:rPr>
          <w:lang w:val="en-US"/>
        </w:rPr>
        <w:t>almos</w:t>
      </w:r>
      <w:proofErr w:type="spellEnd"/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5.2, but this time with </w:t>
      </w:r>
      <w:r w:rsidR="006034DF">
        <w:rPr>
          <w:lang w:val="en-US"/>
        </w:rPr>
        <w:t>“</w:t>
      </w:r>
      <w:proofErr w:type="spellStart"/>
      <w:r w:rsidR="00C64297">
        <w:rPr>
          <w:lang w:val="en-US"/>
        </w:rPr>
        <w:t>almos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6957923F" w:rsidR="00FD3337" w:rsidRPr="00135911" w:rsidRDefault="00B220F9" w:rsidP="00B220F9">
      <w:pPr>
        <w:pStyle w:val="Heading3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 (image),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(see step 5.3)</w:t>
      </w:r>
    </w:p>
    <w:p w14:paraId="5CA8DB74" w14:textId="4D96486B" w:rsidR="004969B9" w:rsidRDefault="00B220F9" w:rsidP="00B220F9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Check that each cell indicates that the library or program </w:t>
      </w:r>
      <w:proofErr w:type="gramStart"/>
      <w:r w:rsidR="00FD3337" w:rsidRPr="00135911">
        <w:rPr>
          <w:lang w:val="en-US"/>
        </w:rPr>
        <w:t>have</w:t>
      </w:r>
      <w:proofErr w:type="gramEnd"/>
      <w:r w:rsidR="00FD3337" w:rsidRPr="00135911">
        <w:rPr>
          <w:lang w:val="en-US"/>
        </w:rPr>
        <w:t xml:space="preserve"> been installed correctly.</w:t>
      </w:r>
    </w:p>
    <w:p w14:paraId="1CCB9F5E" w14:textId="70DCB865" w:rsidR="00782814" w:rsidRPr="00782814" w:rsidRDefault="00782814" w:rsidP="00782814">
      <w:pPr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</w:t>
      </w:r>
      <w:proofErr w:type="gramStart"/>
      <w:r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</w:t>
      </w:r>
      <w:proofErr w:type="gramStart"/>
      <w:r w:rsidRPr="00B7377A">
        <w:rPr>
          <w:sz w:val="24"/>
          <w:szCs w:val="24"/>
          <w:lang w:val="en-US"/>
        </w:rPr>
        <w:t>and,</w:t>
      </w:r>
      <w:proofErr w:type="gramEnd"/>
      <w:r w:rsidRPr="00B7377A">
        <w:rPr>
          <w:sz w:val="24"/>
          <w:szCs w:val="24"/>
          <w:lang w:val="en-US"/>
        </w:rPr>
        <w:t xml:space="preserve"> then, close VSC.</w:t>
      </w:r>
    </w:p>
    <w:p w14:paraId="2EB7DC94" w14:textId="77777777" w:rsidR="00B220F9" w:rsidRPr="00B220F9" w:rsidRDefault="00B220F9" w:rsidP="00B220F9">
      <w:pPr>
        <w:rPr>
          <w:lang w:val="en-US"/>
        </w:rPr>
      </w:pPr>
    </w:p>
    <w:p w14:paraId="763D53EE" w14:textId="1C276618" w:rsidR="00775FD6" w:rsidRPr="00135911" w:rsidRDefault="008D763A" w:rsidP="00B96569">
      <w:pPr>
        <w:pStyle w:val="Heading1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the CSV files</w:t>
      </w:r>
    </w:p>
    <w:p w14:paraId="50840CFE" w14:textId="77777777" w:rsidR="00775FD6" w:rsidRPr="00135911" w:rsidRDefault="00775FD6" w:rsidP="00B96569">
      <w:pPr>
        <w:pStyle w:val="Heading2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B96569">
      <w:pPr>
        <w:pStyle w:val="Heading2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 xml:space="preserve">. You can erase the thousand </w:t>
      </w:r>
      <w:proofErr w:type="gramStart"/>
      <w:r w:rsidRPr="00135911">
        <w:rPr>
          <w:lang w:val="en-US"/>
        </w:rPr>
        <w:t>separator</w:t>
      </w:r>
      <w:proofErr w:type="gramEnd"/>
      <w:r w:rsidRPr="00135911">
        <w:rPr>
          <w:lang w:val="en-US"/>
        </w:rPr>
        <w:t>. Then click ok, and the settings should have changed so that the .csv files function correctly.</w:t>
      </w:r>
    </w:p>
    <w:p w14:paraId="285FF1F5" w14:textId="77777777" w:rsidR="00C94702" w:rsidRPr="00135911" w:rsidRDefault="00C94702" w:rsidP="00B96569">
      <w:pPr>
        <w:jc w:val="both"/>
        <w:rPr>
          <w:lang w:val="en-US"/>
        </w:rPr>
      </w:pPr>
    </w:p>
    <w:p w14:paraId="015065F1" w14:textId="69CBC43D" w:rsidR="00BB301F" w:rsidRPr="00135911" w:rsidRDefault="00BB301F" w:rsidP="00B96569">
      <w:pPr>
        <w:pStyle w:val="Heading1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F52DBA">
      <w:pPr>
        <w:pStyle w:val="Heading2"/>
        <w:ind w:firstLine="0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F52DBA">
      <w:pPr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B96569">
      <w:pPr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B96569">
      <w:pPr>
        <w:ind w:firstLine="284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B96569">
      <w:pPr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B96569">
      <w:pPr>
        <w:rPr>
          <w:lang w:val="en-US"/>
        </w:rPr>
      </w:pPr>
    </w:p>
    <w:p w14:paraId="2412A0FE" w14:textId="15D27A95" w:rsidR="0005615A" w:rsidRPr="00135911" w:rsidRDefault="0005615A" w:rsidP="00F52DBA">
      <w:pPr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F52DBA">
      <w:pPr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F52DBA">
      <w:pPr>
        <w:pStyle w:val="ListParagraph"/>
        <w:ind w:left="0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B96569">
      <w:pPr>
        <w:pStyle w:val="ListParagraph"/>
        <w:ind w:left="0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B96569">
      <w:pPr>
        <w:pStyle w:val="ListParagraph"/>
        <w:ind w:left="0"/>
        <w:rPr>
          <w:lang w:val="en-US"/>
        </w:rPr>
      </w:pPr>
    </w:p>
    <w:p w14:paraId="0D1AD64C" w14:textId="52BCA567" w:rsidR="00E12138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B96569">
      <w:pPr>
        <w:pStyle w:val="ListParagraph"/>
        <w:ind w:left="0"/>
        <w:rPr>
          <w:b/>
          <w:lang w:val="en-US"/>
        </w:rPr>
      </w:pPr>
    </w:p>
    <w:p w14:paraId="4EDCDF98" w14:textId="3B9EB2FC" w:rsidR="00F73629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B96569">
      <w:pPr>
        <w:pStyle w:val="ListParagraph"/>
        <w:ind w:left="0"/>
        <w:rPr>
          <w:lang w:val="en-US"/>
        </w:rPr>
      </w:pPr>
    </w:p>
    <w:p w14:paraId="45F773E7" w14:textId="25334301" w:rsidR="000744AD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B96569">
      <w:pPr>
        <w:pStyle w:val="ListParagraph"/>
        <w:ind w:left="0"/>
        <w:rPr>
          <w:b/>
          <w:lang w:val="en-US"/>
        </w:rPr>
      </w:pPr>
    </w:p>
    <w:p w14:paraId="1010AFF3" w14:textId="77777777" w:rsidR="00F73629" w:rsidRPr="00135911" w:rsidRDefault="00F73629" w:rsidP="00B96569">
      <w:pPr>
        <w:pStyle w:val="ListParagraph"/>
        <w:ind w:left="0"/>
        <w:rPr>
          <w:b/>
          <w:lang w:val="en-US"/>
        </w:rPr>
      </w:pPr>
    </w:p>
    <w:p w14:paraId="0E6FECEF" w14:textId="5EB31B3D" w:rsidR="00D00B8C" w:rsidRPr="00135911" w:rsidRDefault="00D00B8C" w:rsidP="00B96569">
      <w:pPr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B96569">
      <w:pPr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B96569">
      <w:pPr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B96569">
      <w:pPr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lastRenderedPageBreak/>
        <w:t>A brief description of what happens</w:t>
      </w:r>
    </w:p>
    <w:p w14:paraId="15B8C9FE" w14:textId="77777777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B96569">
      <w:pPr>
        <w:rPr>
          <w:lang w:val="en-US"/>
        </w:rPr>
      </w:pPr>
    </w:p>
    <w:p w14:paraId="37A4E0BD" w14:textId="0DA7B832" w:rsidR="00BB301F" w:rsidRPr="00135911" w:rsidRDefault="00BB301F" w:rsidP="001A6A8C">
      <w:pPr>
        <w:pStyle w:val="Heading2"/>
        <w:ind w:firstLine="0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B96569">
      <w:pPr>
        <w:pStyle w:val="ListParagraph"/>
        <w:ind w:left="0"/>
        <w:rPr>
          <w:lang w:val="en-US"/>
        </w:rPr>
      </w:pPr>
    </w:p>
    <w:p w14:paraId="074ED990" w14:textId="642D4A4C" w:rsidR="001073B2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B96569">
      <w:pPr>
        <w:pStyle w:val="ListParagraph"/>
        <w:ind w:left="0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B96569">
      <w:pPr>
        <w:pStyle w:val="ListParagraph"/>
        <w:ind w:left="0"/>
        <w:rPr>
          <w:lang w:val="en-US"/>
        </w:rPr>
      </w:pPr>
    </w:p>
    <w:p w14:paraId="61DEDE83" w14:textId="45CC2108" w:rsidR="00BB301F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B96569">
      <w:pPr>
        <w:pStyle w:val="ListParagraph"/>
        <w:ind w:left="0"/>
        <w:rPr>
          <w:lang w:val="en-US"/>
        </w:rPr>
      </w:pPr>
    </w:p>
    <w:p w14:paraId="10EE5201" w14:textId="42C258A1" w:rsidR="007053DE" w:rsidRPr="00135911" w:rsidRDefault="001A6A8C" w:rsidP="001A6A8C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B96569">
      <w:pPr>
        <w:pStyle w:val="ListParagraph"/>
        <w:ind w:left="0"/>
        <w:rPr>
          <w:lang w:val="en-US"/>
        </w:rPr>
      </w:pPr>
    </w:p>
    <w:p w14:paraId="5CB4971F" w14:textId="03FDF0C4" w:rsidR="007053DE" w:rsidRPr="00135911" w:rsidRDefault="001A6A8C" w:rsidP="001A6A8C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B96569">
      <w:pPr>
        <w:pStyle w:val="ListParagraph"/>
        <w:ind w:left="0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B96569">
      <w:pPr>
        <w:pStyle w:val="ListParagraph"/>
        <w:ind w:left="0"/>
        <w:rPr>
          <w:lang w:val="en-US"/>
        </w:rPr>
      </w:pPr>
    </w:p>
    <w:p w14:paraId="2B9D32EE" w14:textId="1910B06D" w:rsidR="00BB301F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B96569">
      <w:pPr>
        <w:pStyle w:val="ListParagraph"/>
        <w:ind w:left="0"/>
        <w:rPr>
          <w:lang w:val="en-US"/>
        </w:rPr>
      </w:pPr>
    </w:p>
    <w:p w14:paraId="48B78D42" w14:textId="6A0A00AC" w:rsidR="00BB301F" w:rsidRPr="00135911" w:rsidRDefault="00BB301F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B96569">
      <w:pPr>
        <w:pStyle w:val="ListParagraph"/>
        <w:ind w:left="0"/>
        <w:rPr>
          <w:lang w:val="en-US"/>
        </w:rPr>
      </w:pPr>
    </w:p>
    <w:p w14:paraId="7DD0FD0B" w14:textId="461335F6" w:rsidR="00963809" w:rsidRPr="00135911" w:rsidRDefault="00963809" w:rsidP="00B96569">
      <w:pPr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B96569">
      <w:pPr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B96569">
      <w:pPr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B96569">
      <w:pPr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B96569">
      <w:pPr>
        <w:rPr>
          <w:lang w:val="en-US"/>
        </w:rPr>
      </w:pPr>
    </w:p>
    <w:p w14:paraId="1CDE48ED" w14:textId="262C25F3" w:rsidR="00BB301F" w:rsidRPr="00135911" w:rsidRDefault="0005615A" w:rsidP="00E360E5">
      <w:pPr>
        <w:pStyle w:val="Heading2"/>
        <w:ind w:firstLine="0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B96569">
      <w:pPr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B96569">
      <w:pPr>
        <w:pStyle w:val="Heading3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B96569">
      <w:pPr>
        <w:rPr>
          <w:lang w:val="en-US"/>
        </w:rPr>
      </w:pPr>
    </w:p>
    <w:p w14:paraId="0CDAB486" w14:textId="4D6BDC86" w:rsidR="00BB301F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4F2DE5EC" w14:textId="62EBF8F3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lastRenderedPageBreak/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708C7B0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73324A54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076340B8" w14:textId="2E34D625" w:rsidR="0090091A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615FCB41" w14:textId="122DF02A" w:rsidR="0090091A" w:rsidRPr="00135911" w:rsidRDefault="00BB301F" w:rsidP="00B96569">
      <w:pPr>
        <w:pStyle w:val="ListParagraph"/>
        <w:ind w:left="0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15F7B890" w14:textId="692C8FE9" w:rsidR="0090091A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0613E6A0" w14:textId="53A25730" w:rsidR="0090091A" w:rsidRPr="00135911" w:rsidRDefault="0090091A" w:rsidP="00B96569">
      <w:pPr>
        <w:pStyle w:val="ListParagraph"/>
        <w:ind w:left="0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B96569">
      <w:pPr>
        <w:pStyle w:val="ListParagraph"/>
        <w:ind w:left="0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B96569">
      <w:pPr>
        <w:pStyle w:val="ListParagraph"/>
        <w:ind w:left="0"/>
        <w:rPr>
          <w:lang w:val="en-US"/>
        </w:rPr>
      </w:pPr>
    </w:p>
    <w:p w14:paraId="15BB709F" w14:textId="4C56A376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229025F7" w14:textId="302BF0A0" w:rsidR="0051322D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B96569">
      <w:pPr>
        <w:pStyle w:val="ListParagraph"/>
        <w:ind w:left="0"/>
        <w:rPr>
          <w:lang w:val="en-US"/>
        </w:rPr>
      </w:pPr>
    </w:p>
    <w:p w14:paraId="1B52F1B7" w14:textId="09B9EADE" w:rsidR="00BB301F" w:rsidRPr="00135911" w:rsidRDefault="00BB301F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4161FEA7" w14:textId="62A9986C" w:rsidR="0051322D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F52DBA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A1"/>
    <w:rsid w:val="00381942"/>
    <w:rsid w:val="0038769A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31AD"/>
    <w:rsid w:val="00451B4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F1164"/>
    <w:rsid w:val="0050226D"/>
    <w:rsid w:val="0051322D"/>
    <w:rsid w:val="00524882"/>
    <w:rsid w:val="00563266"/>
    <w:rsid w:val="00563E54"/>
    <w:rsid w:val="00565F37"/>
    <w:rsid w:val="005A1F76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10D8C"/>
    <w:rsid w:val="00C141A1"/>
    <w:rsid w:val="00C51337"/>
    <w:rsid w:val="00C64297"/>
    <w:rsid w:val="00C74A94"/>
    <w:rsid w:val="00C81109"/>
    <w:rsid w:val="00C847C6"/>
    <w:rsid w:val="00C91C53"/>
    <w:rsid w:val="00C94702"/>
    <w:rsid w:val="00CA2892"/>
    <w:rsid w:val="00CD495A"/>
    <w:rsid w:val="00CE0D2A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60C40"/>
    <w:rsid w:val="00D74333"/>
    <w:rsid w:val="00D9184A"/>
    <w:rsid w:val="00DB7272"/>
    <w:rsid w:val="00DC2657"/>
    <w:rsid w:val="00DD54AE"/>
    <w:rsid w:val="00DD68B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9</Pages>
  <Words>1481</Words>
  <Characters>8445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159</cp:revision>
  <dcterms:created xsi:type="dcterms:W3CDTF">2025-06-02T12:27:00Z</dcterms:created>
  <dcterms:modified xsi:type="dcterms:W3CDTF">2026-02-24T19:14:00Z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