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 주간회의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2026.09.15 (화)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강민재 프로(회의 기록)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최유진 팀장(영업지원팀)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19"/>
                <w:szCs w:val="19"/>
              </w:rPr>
              <w:t xml:space="preserve">[결론] 10월 산업 박람회 부스 디자인은 A·B 두 시안을 본부장님께 올려 2026.09.18(금)에 결정받기로 하였습니다.</w:t>
            </w:r>
          </w:p>
          <w:p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리플릿 예산과 부스 상주 인원은 정하지 못하여 확인이 필요합니다.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19"/>
                <w:szCs w:val="19"/>
              </w:rPr>
              <w:t xml:space="preserve">[제안서 현황] 9월 제출 예정 7건 중 4건을 제출하였습니다.</w:t>
            </w:r>
          </w:p>
          <w:p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대성물산 건은 고객 요청으로 2026년 10월 둘째 주로 연기되었습니다.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19"/>
                <w:szCs w:val="19"/>
              </w:rPr>
              <w:t xml:space="preserve">[AI 업무 도우미] 팀 내 추가 사용 희망자 15명의 명단을 이번 주 중 업무혁신팀에 전달합니다.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19"/>
                <w:szCs w:val="19"/>
              </w:rPr>
              <w:t xml:space="preserve">[다음 계획] 이수빈 프로가 이번 주 중(2026.09.18까지) 추가 희망자 명단을 전달하고, 서약서 미제출 2명은 2026.09.15 중 제출합니다.</w:t>
            </w:r>
          </w:p>
          <w:p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리플릿 예산 확인과 부스 상주 인원 편성은 담당자를 정해야 합니다.</w:t>
            </w:r>
          </w:p>
          <w:p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다음 주 주간회의는 추석 연휴 전이라 쉽니다.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 주간회의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2026.09.15 (화) 10:00~10:40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회의록에 기재되지 않음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최유진 팀장, 이수빈 프로, 강민재 프로(기록), 서하늘 매니저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3분기 제안서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- 9월 제출 예정 7건 중 4건을 제출하였습니다.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남은 3건 중 대성물산 건은 고객 요청으로 2026년 10월 둘째 주로 연기되었습니다(정확한 제출일은 확인 필요).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※ 나머지 2건의 일정은 회의록에 없어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한결로지스 건은 최신 가격표가 필요하여 재무팀에 요청하기로 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AI 업무 도우미로 초안 작성 속도는 빨라졌으나, 당사 실적 사례는 직접 입력해야 합니다(이수빈 프로).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10월 산업 박람회 부스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일정·장소: 2026.10.21(수)~10.23(금), 킨텍스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부스 디자인 시안 2개(A안, B안)를 받았습니다. 최유진 팀장은 B안, 강민재 프로는 A안을 선호합니다.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리플릿 1,000부 인쇄가 필요하나, 배정된 예산 금액을 확인하지 못하였습니다.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부스 상주 인원은 정하지 못하였습니다.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추가 신청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팀 내 추가 사용 희망자 15명의 명단을 정리하여 업무혁신팀 한서연 책임에게 전달합니다.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보안 서약서를 아직 제출하지 않은 팀원 2명은 당일(2026.09.15) 중 제출하도록 팀장 지시가 있었습니다.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디자인 A·B 두 시안을 모두 본부장님께 보고하고 결정받습니다.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2026.09.18(금)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다음 주 주간회의는 추석 연휴 전이라 쉽니다.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점심 회식 장소는 메신저 투표로 정합니다.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리플릿 1,000부 인쇄 예산 금액 미확인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담당자를 정해 예산 확인 필요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인력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박람회(2026.10.21~10.23) 부스 상주 인원 미정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상주 인원 편성 담당과 기한 지정 필요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제안서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9월 미제출 제안서 3건 중 대성물산 건 외 2건의 일정 미기재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제출 일정 확인 필요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 서약서 미제출 팀원 2명 제출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해당 팀원 2명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2026.09.15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부스 디자인 시안 2개 본부장 보고 및 결정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추가 희망자 15명 명단 전달(업무혁신팀 한서연 책임)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이수빈 프로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한결로지스 건 최신 가격표 재무팀 요청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서하늘 매니저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기한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예정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리플릿 인쇄 예산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기한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미착수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박람회 부스 상주 인원 편성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담당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기한 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미착수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부스 디자인 본부장 보고, 리플릿 예산 확인, 부스 상주 인원 편성의 담당자와 기한 지정이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서약서 미제출 팀원 2명의 이름은 회의록에 없어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※ 05 이슈 및 미결 사항의 영향도는 회의록 내용을 바탕으로 작성자가 판단한 값입니다.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- 2026.09.18(금) 부스 디자인 본부장 보고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다음 주 주간회의 휴회(추석 연휴 전)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- 2026년 10월 둘째 주 대성물산 제안서 제출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- 2026.10.21(수)~10.23(금) 산업 박람회(킨텍스)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회의 메모 원본(2026-09-15_영업지원팀_주간회의.txt)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