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BA7AD" w14:textId="414AE493" w:rsidR="00EE0F6C" w:rsidRDefault="003A02FA" w:rsidP="00B158F6">
      <w:r>
        <w:t>TO DO FIRST:</w:t>
      </w:r>
    </w:p>
    <w:p w14:paraId="26456066" w14:textId="108DF573" w:rsidR="00220A9F" w:rsidRDefault="002E0569" w:rsidP="003A02FA">
      <w:pPr>
        <w:pStyle w:val="ListParagraph"/>
        <w:numPr>
          <w:ilvl w:val="0"/>
          <w:numId w:val="6"/>
        </w:numPr>
      </w:pPr>
      <w:r>
        <w:t>Consider consistent sizing and font for all error and success messages.</w:t>
      </w:r>
      <w:r w:rsidRPr="0051772B">
        <w:t xml:space="preserve"> </w:t>
      </w:r>
      <w:r>
        <w:t xml:space="preserve"> Make error messages red?</w:t>
      </w:r>
    </w:p>
    <w:p w14:paraId="2B6A6304" w14:textId="7E3FDA43" w:rsidR="00B158F6" w:rsidRDefault="00B158F6" w:rsidP="00EE0F6C">
      <w:pPr>
        <w:pStyle w:val="ListParagraph"/>
        <w:numPr>
          <w:ilvl w:val="0"/>
          <w:numId w:val="6"/>
        </w:numPr>
      </w:pPr>
      <w:proofErr w:type="spellStart"/>
      <w:r>
        <w:t>confirmStudent</w:t>
      </w:r>
      <w:proofErr w:type="spellEnd"/>
      <w:r>
        <w:t xml:space="preserve"> page needs CSS</w:t>
      </w:r>
      <w:r w:rsidR="00EE0F6C">
        <w:t>.  CSS mostly done, could use smaller container if it won’t mess up other containers in the page.</w:t>
      </w:r>
      <w:r w:rsidR="003A02FA">
        <w:t>?</w:t>
      </w:r>
    </w:p>
    <w:p w14:paraId="2E401455" w14:textId="3EA0D7CB" w:rsidR="002E0569" w:rsidRDefault="002E0569" w:rsidP="00EE0F6C">
      <w:pPr>
        <w:pStyle w:val="ListParagraph"/>
        <w:numPr>
          <w:ilvl w:val="0"/>
          <w:numId w:val="6"/>
        </w:numPr>
      </w:pPr>
      <w:proofErr w:type="spellStart"/>
      <w:r w:rsidRPr="005A3307">
        <w:rPr>
          <w:highlight w:val="yellow"/>
        </w:rPr>
        <w:t>addUser</w:t>
      </w:r>
      <w:proofErr w:type="spellEnd"/>
      <w:r w:rsidRPr="005A3307">
        <w:rPr>
          <w:highlight w:val="yellow"/>
        </w:rPr>
        <w:t xml:space="preserve"> error page needs </w:t>
      </w:r>
      <w:r w:rsidR="0041521B" w:rsidRPr="005A3307">
        <w:rPr>
          <w:highlight w:val="yellow"/>
        </w:rPr>
        <w:t xml:space="preserve">to be </w:t>
      </w:r>
      <w:proofErr w:type="spellStart"/>
      <w:r w:rsidR="0041521B" w:rsidRPr="005A3307">
        <w:rPr>
          <w:highlight w:val="yellow"/>
        </w:rPr>
        <w:t>CSSd</w:t>
      </w:r>
      <w:proofErr w:type="spellEnd"/>
      <w:r w:rsidR="0041521B" w:rsidRPr="005A3307">
        <w:rPr>
          <w:highlight w:val="yellow"/>
        </w:rPr>
        <w:t xml:space="preserve"> still</w:t>
      </w:r>
    </w:p>
    <w:p w14:paraId="3D032169" w14:textId="6307B98F" w:rsidR="0041521B" w:rsidRDefault="0041521B" w:rsidP="00EE0F6C">
      <w:pPr>
        <w:pStyle w:val="ListParagraph"/>
        <w:numPr>
          <w:ilvl w:val="0"/>
          <w:numId w:val="6"/>
        </w:numPr>
      </w:pPr>
      <w:r>
        <w:t xml:space="preserve">Assign Course: </w:t>
      </w:r>
      <w:r w:rsidRPr="00E8202A">
        <w:rPr>
          <w:highlight w:val="yellow"/>
        </w:rPr>
        <w:t xml:space="preserve">repeats courses in the course </w:t>
      </w:r>
      <w:proofErr w:type="gramStart"/>
      <w:r w:rsidRPr="00E8202A">
        <w:rPr>
          <w:highlight w:val="yellow"/>
        </w:rPr>
        <w:t>field</w:t>
      </w:r>
      <w:r w:rsidR="0042163A" w:rsidRPr="00E8202A">
        <w:rPr>
          <w:highlight w:val="yellow"/>
        </w:rPr>
        <w:t>(</w:t>
      </w:r>
      <w:proofErr w:type="gramEnd"/>
      <w:r w:rsidR="0042163A" w:rsidRPr="00E8202A">
        <w:rPr>
          <w:highlight w:val="yellow"/>
        </w:rPr>
        <w:t>duplicates &amp; triplicates, perhaps not pulling enough detail to distinguish one from another</w:t>
      </w:r>
      <w:r w:rsidR="0042163A" w:rsidRPr="003A02FA">
        <w:rPr>
          <w:highlight w:val="yellow"/>
        </w:rPr>
        <w:t>?)</w:t>
      </w:r>
      <w:r w:rsidRPr="003A02FA">
        <w:rPr>
          <w:highlight w:val="yellow"/>
        </w:rPr>
        <w:t xml:space="preserve">  Could also use a reset button.</w:t>
      </w:r>
      <w:r w:rsidR="0042163A">
        <w:t xml:space="preserve"> Also, need to put current year as first </w:t>
      </w:r>
      <w:proofErr w:type="gramStart"/>
      <w:r w:rsidR="0042163A">
        <w:t>drop down</w:t>
      </w:r>
      <w:proofErr w:type="gramEnd"/>
      <w:r w:rsidR="0042163A">
        <w:t xml:space="preserve"> option.</w:t>
      </w:r>
    </w:p>
    <w:p w14:paraId="3A66846E" w14:textId="4D2B6BBB" w:rsidR="003A02FA" w:rsidRDefault="003A02FA" w:rsidP="00EE0F6C">
      <w:pPr>
        <w:pStyle w:val="ListParagraph"/>
        <w:numPr>
          <w:ilvl w:val="0"/>
          <w:numId w:val="6"/>
        </w:numPr>
      </w:pPr>
      <w:r>
        <w:t>***************Assign Course page, not all courses are showing up!!!***************</w:t>
      </w:r>
    </w:p>
    <w:p w14:paraId="2F0366F7" w14:textId="3419914E" w:rsidR="0041521B" w:rsidRDefault="0041521B" w:rsidP="00EE0F6C">
      <w:pPr>
        <w:pStyle w:val="ListParagraph"/>
        <w:numPr>
          <w:ilvl w:val="0"/>
          <w:numId w:val="6"/>
        </w:numPr>
      </w:pPr>
      <w:r>
        <w:t>Un-enroll sort list in reverse order so most recent years are at top of drop down</w:t>
      </w:r>
    </w:p>
    <w:p w14:paraId="4F84042A" w14:textId="1BD5BCA0" w:rsidR="003A02FA" w:rsidRDefault="004D65B3" w:rsidP="0041521B">
      <w:pPr>
        <w:rPr>
          <w:b/>
        </w:rPr>
      </w:pPr>
      <w:r>
        <w:rPr>
          <w:b/>
        </w:rPr>
        <w:t xml:space="preserve">Add user if form empty </w:t>
      </w:r>
      <w:r w:rsidR="00F60421">
        <w:rPr>
          <w:b/>
        </w:rPr>
        <w:t xml:space="preserve">error </w:t>
      </w:r>
      <w:r>
        <w:rPr>
          <w:b/>
        </w:rPr>
        <w:t>needs CSS</w:t>
      </w:r>
    </w:p>
    <w:p w14:paraId="3BF496F5" w14:textId="32E3280B" w:rsidR="0041521B" w:rsidRPr="003A02FA" w:rsidRDefault="0041521B" w:rsidP="0041521B">
      <w:pPr>
        <w:rPr>
          <w:b/>
        </w:rPr>
      </w:pPr>
      <w:r w:rsidRPr="003A02FA">
        <w:rPr>
          <w:b/>
        </w:rPr>
        <w:t xml:space="preserve">Little CSS details for extra points </w:t>
      </w:r>
      <w:r w:rsidRPr="003A02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A7FECF0" w14:textId="5A5C1AB4" w:rsidR="0041521B" w:rsidRDefault="0041521B" w:rsidP="0041521B">
      <w:r>
        <w:t>Push report card date to right margin in view report card</w:t>
      </w:r>
    </w:p>
    <w:p w14:paraId="1A795258" w14:textId="46DF0867" w:rsidR="0041521B" w:rsidRDefault="0041521B" w:rsidP="0041521B">
      <w:r>
        <w:t>Confirm report card check box has rectangle outline when checked, make square or remove.</w:t>
      </w:r>
    </w:p>
    <w:p w14:paraId="755239CC" w14:textId="77777777" w:rsidR="003A02FA" w:rsidRDefault="003A02FA" w:rsidP="0041521B"/>
    <w:p w14:paraId="42DA937F" w14:textId="4ACD4787" w:rsidR="003A02FA" w:rsidRPr="003A02FA" w:rsidRDefault="003A02FA" w:rsidP="0041521B">
      <w:pPr>
        <w:rPr>
          <w:b/>
        </w:rPr>
      </w:pPr>
      <w:r w:rsidRPr="003A02FA">
        <w:rPr>
          <w:b/>
        </w:rPr>
        <w:t xml:space="preserve">Other considerations </w:t>
      </w:r>
      <w:r w:rsidRPr="003A02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FB8B65" w14:textId="71B21253" w:rsidR="003A02FA" w:rsidRDefault="003A02FA" w:rsidP="0041521B">
      <w:proofErr w:type="spellStart"/>
      <w:r>
        <w:t>addUser</w:t>
      </w:r>
      <w:proofErr w:type="spellEnd"/>
      <w:r>
        <w:t xml:space="preserve"> page could use double password entry to confirm they know the pw and didn’t enter the wrong one.  </w:t>
      </w:r>
    </w:p>
    <w:p w14:paraId="5775EFF0" w14:textId="6282B8B4" w:rsidR="00F60421" w:rsidRDefault="00F60421" w:rsidP="0041521B"/>
    <w:p w14:paraId="29706775" w14:textId="77777777" w:rsidR="00F60421" w:rsidRPr="00F60421" w:rsidRDefault="00F60421" w:rsidP="00F60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en-CA"/>
        </w:rPr>
      </w:pPr>
      <w:bookmarkStart w:id="0" w:name="_GoBack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echo "&lt;</w:t>
      </w:r>
      <w:proofErr w:type="spellStart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br</w:t>
      </w:r>
      <w:proofErr w:type="spellEnd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&gt;&lt;div class='alert-danger'&gt;";</w:t>
      </w:r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br/>
        <w:t>//                         echo "&lt;</w:t>
      </w:r>
      <w:proofErr w:type="spellStart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br</w:t>
      </w:r>
      <w:proofErr w:type="spellEnd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 xml:space="preserve">&gt;&lt;h5&gt;Sorry, looks like you missed a required field.  Try </w:t>
      </w:r>
      <w:proofErr w:type="gramStart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again.&lt;</w:t>
      </w:r>
      <w:proofErr w:type="gramEnd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/h5&gt;&lt;</w:t>
      </w:r>
      <w:proofErr w:type="spellStart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br</w:t>
      </w:r>
      <w:proofErr w:type="spellEnd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&gt;&lt;/div&gt;&lt;</w:t>
      </w:r>
      <w:proofErr w:type="spellStart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br</w:t>
      </w:r>
      <w:proofErr w:type="spellEnd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&gt;";</w:t>
      </w:r>
    </w:p>
    <w:bookmarkEnd w:id="0"/>
    <w:p w14:paraId="4BF4CE85" w14:textId="77777777" w:rsidR="00F60421" w:rsidRDefault="00F60421" w:rsidP="0041521B"/>
    <w:p w14:paraId="7C276A2A" w14:textId="77777777" w:rsidR="0041521B" w:rsidRDefault="0041521B" w:rsidP="0041521B"/>
    <w:p w14:paraId="7859F1BF" w14:textId="77777777" w:rsidR="0041521B" w:rsidRDefault="0041521B" w:rsidP="0041521B"/>
    <w:p w14:paraId="59178DBB" w14:textId="77777777" w:rsidR="00843B48" w:rsidRDefault="00843B48" w:rsidP="00843B48"/>
    <w:sectPr w:rsidR="0084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9246E"/>
    <w:multiLevelType w:val="hybridMultilevel"/>
    <w:tmpl w:val="86609908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E14D8A"/>
    <w:multiLevelType w:val="hybridMultilevel"/>
    <w:tmpl w:val="E1004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C608E"/>
    <w:multiLevelType w:val="hybridMultilevel"/>
    <w:tmpl w:val="0BA07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01424"/>
    <w:multiLevelType w:val="hybridMultilevel"/>
    <w:tmpl w:val="FC644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96F37"/>
    <w:multiLevelType w:val="hybridMultilevel"/>
    <w:tmpl w:val="D4EE4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5381C"/>
    <w:multiLevelType w:val="hybridMultilevel"/>
    <w:tmpl w:val="A7641D9E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2B"/>
    <w:rsid w:val="00072B78"/>
    <w:rsid w:val="000A291D"/>
    <w:rsid w:val="00122964"/>
    <w:rsid w:val="00191F9F"/>
    <w:rsid w:val="002059E3"/>
    <w:rsid w:val="00220A9F"/>
    <w:rsid w:val="002A0A11"/>
    <w:rsid w:val="002D1A0F"/>
    <w:rsid w:val="002E0569"/>
    <w:rsid w:val="00355B80"/>
    <w:rsid w:val="003A02FA"/>
    <w:rsid w:val="0041521B"/>
    <w:rsid w:val="0042163A"/>
    <w:rsid w:val="004D65B3"/>
    <w:rsid w:val="0051772B"/>
    <w:rsid w:val="005A3307"/>
    <w:rsid w:val="005D6495"/>
    <w:rsid w:val="005E78E8"/>
    <w:rsid w:val="006D6044"/>
    <w:rsid w:val="00765BC9"/>
    <w:rsid w:val="007812A9"/>
    <w:rsid w:val="007A313A"/>
    <w:rsid w:val="00805330"/>
    <w:rsid w:val="00843B48"/>
    <w:rsid w:val="008B0586"/>
    <w:rsid w:val="008F42F3"/>
    <w:rsid w:val="009556FA"/>
    <w:rsid w:val="0096631B"/>
    <w:rsid w:val="009670B4"/>
    <w:rsid w:val="00A750D7"/>
    <w:rsid w:val="00AC5A86"/>
    <w:rsid w:val="00AE6C19"/>
    <w:rsid w:val="00AF1F7D"/>
    <w:rsid w:val="00B158F6"/>
    <w:rsid w:val="00B869EA"/>
    <w:rsid w:val="00BA716B"/>
    <w:rsid w:val="00BF2F0B"/>
    <w:rsid w:val="00C1421E"/>
    <w:rsid w:val="00C469A3"/>
    <w:rsid w:val="00C6168C"/>
    <w:rsid w:val="00C92503"/>
    <w:rsid w:val="00D46CCC"/>
    <w:rsid w:val="00DF0D17"/>
    <w:rsid w:val="00E8202A"/>
    <w:rsid w:val="00E95818"/>
    <w:rsid w:val="00EA3ADD"/>
    <w:rsid w:val="00EE0F6C"/>
    <w:rsid w:val="00EF57A7"/>
    <w:rsid w:val="00F60421"/>
    <w:rsid w:val="00F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FA25"/>
  <w15:chartTrackingRefBased/>
  <w15:docId w15:val="{87FFFA31-C20A-47A1-8C81-30AD0120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42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 courtney</dc:creator>
  <cp:keywords/>
  <dc:description/>
  <cp:lastModifiedBy>sahra courtney</cp:lastModifiedBy>
  <cp:revision>29</cp:revision>
  <dcterms:created xsi:type="dcterms:W3CDTF">2019-02-11T01:22:00Z</dcterms:created>
  <dcterms:modified xsi:type="dcterms:W3CDTF">2019-02-14T15:17:00Z</dcterms:modified>
</cp:coreProperties>
</file>