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7AFB" w14:textId="5F02AF50" w:rsidR="009E6616" w:rsidRPr="009E6616" w:rsidRDefault="009E6616" w:rsidP="00C075A5">
      <w:pPr>
        <w:rPr>
          <w:b/>
          <w:bCs/>
          <w:sz w:val="36"/>
          <w:szCs w:val="36"/>
        </w:rPr>
      </w:pPr>
      <w:r w:rsidRPr="009E6616">
        <w:rPr>
          <w:b/>
          <w:bCs/>
          <w:sz w:val="36"/>
          <w:szCs w:val="36"/>
        </w:rPr>
        <w:t xml:space="preserve">Articles used in </w:t>
      </w:r>
      <w:proofErr w:type="gramStart"/>
      <w:r w:rsidRPr="009E6616">
        <w:rPr>
          <w:b/>
          <w:bCs/>
          <w:sz w:val="36"/>
          <w:szCs w:val="36"/>
        </w:rPr>
        <w:t>review</w:t>
      </w:r>
      <w:proofErr w:type="gramEnd"/>
    </w:p>
    <w:p w14:paraId="237DA42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Abrams, J. F., Sollmann, R., Mitchell, S. L., Struebig, M. J., &amp; Wilting, A. (2021). Occupancy-based diversity profiles: capturing biodiversity complexities while accounting for imperfect detection. </w:t>
      </w:r>
      <w:r w:rsidRPr="00C075A5">
        <w:rPr>
          <w:i/>
        </w:rPr>
        <w:t>Ecography, 44</w:t>
      </w:r>
      <w:r w:rsidRPr="00C075A5">
        <w:t>(7), 975-986. doi:10.1111/ecog.05577</w:t>
      </w:r>
    </w:p>
    <w:p w14:paraId="260F7C7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Ahumada, J. A., Hurtado, J., &amp; Lizcano, D. (2013). Monitoring the status and trends of tropical forest terrestrial vertebrate communities from camera trap data: a tool for conservation. </w:t>
      </w:r>
      <w:r w:rsidRPr="00C075A5">
        <w:rPr>
          <w:i/>
        </w:rPr>
        <w:t>PLoS One, 8</w:t>
      </w:r>
      <w:r w:rsidRPr="00C075A5">
        <w:t>(9), e73707. doi:10.1371/journal.pone.0073707</w:t>
      </w:r>
    </w:p>
    <w:p w14:paraId="3B274E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Akkawi, P., Villar, N., Mendes, C. P., &amp; Galetti, M. (2020). Dominance hierarchy on palm resource partitioning among Neotropical frugivorous mammals. </w:t>
      </w:r>
      <w:r w:rsidRPr="00C075A5">
        <w:rPr>
          <w:i/>
        </w:rPr>
        <w:t>Journal of Mammalogy, 101</w:t>
      </w:r>
      <w:r w:rsidRPr="00C075A5">
        <w:t>(3), 697-709. doi:10.1093/jmammal/gyaa052</w:t>
      </w:r>
    </w:p>
    <w:p w14:paraId="6DF6B4F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Aldridge, C. A., Rogers, T. P., Banks, W. T., &amp; Rush, S. A. (2021). Duped by False-Negative Errors: A Case Study with the Mediterranean Gecko. </w:t>
      </w:r>
      <w:r w:rsidRPr="00C075A5">
        <w:rPr>
          <w:i/>
        </w:rPr>
        <w:t>Herpetological Conservation and Biology, 16</w:t>
      </w:r>
      <w:r w:rsidRPr="00C075A5">
        <w:t>(3), 525-533. doi:C. A. Aldridge</w:t>
      </w:r>
    </w:p>
    <w:p w14:paraId="2C88ED0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Alexander, B. W., &amp; Hepp, G. R. (2014). Estimating Effects of Habitat Characteristics on Abundances of Three Species of Secretive Marsh Birds in Central Florida. </w:t>
      </w:r>
      <w:r w:rsidRPr="00C075A5">
        <w:rPr>
          <w:i/>
        </w:rPr>
        <w:t>Waterbirds, 37</w:t>
      </w:r>
      <w:r w:rsidRPr="00C075A5">
        <w:t>(3), 274-285. doi:10.1675/063.037.0306</w:t>
      </w:r>
    </w:p>
    <w:p w14:paraId="1BFAE1A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Allen, M. L., Green, A. M., &amp; Moll, R. J. (2022). Habitat productivity and anthropogenic development drive rangewide variation in striped skunk (Mephitis mephitis) abundance. </w:t>
      </w:r>
      <w:r w:rsidRPr="00C075A5">
        <w:rPr>
          <w:i/>
        </w:rPr>
        <w:t>Global Ecology and Conservation, 39</w:t>
      </w:r>
      <w:r w:rsidRPr="00C075A5">
        <w:t>. doi:10.1016/j.gecco.2022.e02300</w:t>
      </w:r>
    </w:p>
    <w:p w14:paraId="02B01DB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Alves, F., Lopez-Iborra, G. M., Stojanovic, D., Webb, M. H., Langmore, N., &amp; Heinsohn, R. (2019). Occupancy and density of a habitat specialist and a sympatric generalist songbird species in Tasmania. </w:t>
      </w:r>
      <w:r w:rsidRPr="00C075A5">
        <w:rPr>
          <w:i/>
        </w:rPr>
        <w:t>Austral Ecology, 44</w:t>
      </w:r>
      <w:r w:rsidRPr="00C075A5">
        <w:t>(8), 1430-1437. doi:10.1111/aec.12817</w:t>
      </w:r>
    </w:p>
    <w:p w14:paraId="3970989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Amburgey, S. M., Miller, D. A. W., Rochester, C. J., Delaney, K. S., Riley, S. P. D., Brehme, C. S., . . . Fisher, R. N. (2021). The influence of species life history and distribution characteristics on species responses to habitat fragmentation in an urban landscape. </w:t>
      </w:r>
      <w:r w:rsidRPr="00C075A5">
        <w:rPr>
          <w:i/>
        </w:rPr>
        <w:t>J Anim Ecol, 90</w:t>
      </w:r>
      <w:r w:rsidRPr="00C075A5">
        <w:t>(3), 685-697. doi:10.1111/1365-2656.13403</w:t>
      </w:r>
    </w:p>
    <w:p w14:paraId="2F9BECD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Amir, Z., Sovie, A., &amp; Luskin, M. S. (2022). Inferring predator-prey interactions from camera traps: A Bayesian co-abundance modeling approach. </w:t>
      </w:r>
      <w:r w:rsidRPr="00C075A5">
        <w:rPr>
          <w:i/>
        </w:rPr>
        <w:t>Ecol Evol, 12</w:t>
      </w:r>
      <w:r w:rsidRPr="00C075A5">
        <w:t>(12), e9627. doi:10.1002/ece3.9627</w:t>
      </w:r>
    </w:p>
    <w:p w14:paraId="0BDB011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Amundson, C. L., Handel, C. M., Ruthrauff, D. R., Tibbitts, T. L., &amp; Gill, R. E. (2018). Montane-breeding Bird Distribution and Abundance Across National Parks of Southwestern Alaska. </w:t>
      </w:r>
      <w:r w:rsidRPr="00C075A5">
        <w:rPr>
          <w:i/>
        </w:rPr>
        <w:t>Journal of Fish and Wildlife Management, 9</w:t>
      </w:r>
      <w:r w:rsidRPr="00C075A5">
        <w:t>(1), 180-207. doi:10.3996/062017-Jfwm-050</w:t>
      </w:r>
    </w:p>
    <w:p w14:paraId="6BC51C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Amundson, C. L., Royle, J. A., &amp; Handel, C. M. (2014). A hierarchical model combining distance sampling and time removal to estimate detection probability during avian point counts. </w:t>
      </w:r>
      <w:r w:rsidRPr="00C075A5">
        <w:rPr>
          <w:i/>
        </w:rPr>
        <w:t>Auk, 131</w:t>
      </w:r>
      <w:r w:rsidRPr="00C075A5">
        <w:t>(4), 476-494. doi:10.1642/Auk-14-11.1</w:t>
      </w:r>
    </w:p>
    <w:p w14:paraId="03E267B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Andersen, E. M., &amp; Steidl, R. J. (2019). Woody plant encroachment restructures bird communities in semiarid grasslands. </w:t>
      </w:r>
      <w:r w:rsidRPr="00C075A5">
        <w:rPr>
          <w:i/>
        </w:rPr>
        <w:t>Biological Conservation, 240</w:t>
      </w:r>
      <w:r w:rsidRPr="00C075A5">
        <w:t>. doi:10.1016/j.biocon.2019.108276</w:t>
      </w:r>
    </w:p>
    <w:p w14:paraId="1FB1807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Andrade</w:t>
      </w:r>
      <w:r w:rsidRPr="00C075A5">
        <w:rPr>
          <w:rFonts w:ascii="Cambria Math" w:hAnsi="Cambria Math" w:cs="Cambria Math"/>
        </w:rPr>
        <w:t>‐</w:t>
      </w:r>
      <w:r w:rsidRPr="00C075A5">
        <w:t>Ponce, G. P., Mandujano, S., D</w:t>
      </w:r>
      <w:r w:rsidRPr="00C075A5">
        <w:rPr>
          <w:rFonts w:cs="Aptos"/>
        </w:rPr>
        <w:t>á</w:t>
      </w:r>
      <w:r w:rsidRPr="00C075A5">
        <w:t>ttilo, W., Far</w:t>
      </w:r>
      <w:r w:rsidRPr="00C075A5">
        <w:rPr>
          <w:rFonts w:cs="Aptos"/>
        </w:rPr>
        <w:t>í</w:t>
      </w:r>
      <w:r w:rsidRPr="00C075A5">
        <w:t>as</w:t>
      </w:r>
      <w:r w:rsidRPr="00C075A5">
        <w:rPr>
          <w:rFonts w:ascii="Cambria Math" w:hAnsi="Cambria Math" w:cs="Cambria Math"/>
        </w:rPr>
        <w:t>‐</w:t>
      </w:r>
      <w:r w:rsidRPr="00C075A5">
        <w:t>Gonz</w:t>
      </w:r>
      <w:r w:rsidRPr="00C075A5">
        <w:rPr>
          <w:rFonts w:cs="Aptos"/>
        </w:rPr>
        <w:t>á</w:t>
      </w:r>
      <w:r w:rsidRPr="00C075A5">
        <w:t>lez, V., Jim</w:t>
      </w:r>
      <w:r w:rsidRPr="00C075A5">
        <w:rPr>
          <w:rFonts w:cs="Aptos"/>
        </w:rPr>
        <w:t>é</w:t>
      </w:r>
      <w:r w:rsidRPr="00C075A5">
        <w:t>nez, J., Vel</w:t>
      </w:r>
      <w:r w:rsidRPr="00C075A5">
        <w:rPr>
          <w:rFonts w:cs="Aptos"/>
        </w:rPr>
        <w:t>á</w:t>
      </w:r>
      <w:r w:rsidRPr="00C075A5">
        <w:t>squez</w:t>
      </w:r>
      <w:r w:rsidRPr="00C075A5">
        <w:rPr>
          <w:rFonts w:ascii="Cambria Math" w:hAnsi="Cambria Math" w:cs="Cambria Math"/>
        </w:rPr>
        <w:t>‐</w:t>
      </w:r>
      <w:r w:rsidRPr="00C075A5">
        <w:t>C, K., &amp; Zavaleta, A. (2022). A framework to interpret co</w:t>
      </w:r>
      <w:r w:rsidRPr="00C075A5">
        <w:rPr>
          <w:rFonts w:ascii="Cambria Math" w:hAnsi="Cambria Math" w:cs="Cambria Math"/>
        </w:rPr>
        <w:t>‐</w:t>
      </w:r>
      <w:r w:rsidRPr="00C075A5">
        <w:t xml:space="preserve">occurrence patterns from camera trap data: The case of the gray fox, the bobcat, and the eastern cottontail rabbit in a tropical dry habitat. </w:t>
      </w:r>
      <w:r w:rsidRPr="00C075A5">
        <w:rPr>
          <w:i/>
        </w:rPr>
        <w:t>Journal of Zoology, 318</w:t>
      </w:r>
      <w:r w:rsidRPr="00C075A5">
        <w:t>(2), 91-103. doi:10.1111/jzo.13002</w:t>
      </w:r>
    </w:p>
    <w:p w14:paraId="779A3CC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Antonelli, C. R., San Miguel, T. V., De Angelo, C., Priotto, J., Provensal, M. C., &amp; Gomez, M. D. (2022). What happened to the house mouse: Modelling the occupancy of Mus musculus in an argentine city considering its urban growth. </w:t>
      </w:r>
      <w:r w:rsidRPr="00C075A5">
        <w:rPr>
          <w:i/>
        </w:rPr>
        <w:t>Landscape and Urban Planning, 227</w:t>
      </w:r>
      <w:r w:rsidRPr="00C075A5">
        <w:t>. doi:10.1016/j.landurbplan.2022.104542</w:t>
      </w:r>
    </w:p>
    <w:p w14:paraId="731A9F8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Ares-Pereira, G., Rosalino, L. M., Teixeira, D., Castro, G., Magalhães, A., Lima, C., . . . Torres, R. T. (2022). Eucalyptus plantations alter spatiotemporal relationships of wild ungulates. </w:t>
      </w:r>
      <w:r w:rsidRPr="00C075A5">
        <w:rPr>
          <w:i/>
        </w:rPr>
        <w:t>Agriculture, Ecosystems &amp; Environment, 340</w:t>
      </w:r>
      <w:r w:rsidRPr="00C075A5">
        <w:t>. doi:10.1016/j.agee.2022.108174</w:t>
      </w:r>
    </w:p>
    <w:p w14:paraId="5F677E1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Arias, L. N. C., Wilson, S., &amp; Bayly, N. J. (2022). Community modeling reveals the importance of elevation and land cover in shaping migratory bird abundance in the Andes. </w:t>
      </w:r>
      <w:r w:rsidRPr="00C075A5">
        <w:rPr>
          <w:i/>
        </w:rPr>
        <w:t>Ecol Appl, 32</w:t>
      </w:r>
      <w:r w:rsidRPr="00C075A5">
        <w:t>(1), e02481. doi:10.1002/eap.2481</w:t>
      </w:r>
    </w:p>
    <w:p w14:paraId="205C6C0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Ariefiandy, A., Purwandana, D., Seno, A., Ciofi, C., &amp; Jessop, T. S. (2013). Can camera traps monitor Komodo dragons a large ectothermic predator? </w:t>
      </w:r>
      <w:r w:rsidRPr="00C075A5">
        <w:rPr>
          <w:i/>
        </w:rPr>
        <w:t>PLoS One, 8</w:t>
      </w:r>
      <w:r w:rsidRPr="00C075A5">
        <w:t>(3), e58800. doi:10.1371/journal.pone.0058800</w:t>
      </w:r>
    </w:p>
    <w:p w14:paraId="14A838A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Asad, S., Abrams, J. F., Guharajan, R., Lagan, P., Kissing, J., Sikui, J., . . . Rodel, M. O. (2021). Amphibian responses to conventional and reduced impact logging. </w:t>
      </w:r>
      <w:r w:rsidRPr="00C075A5">
        <w:rPr>
          <w:i/>
        </w:rPr>
        <w:t>Forest Ecology and Management, 484</w:t>
      </w:r>
      <w:r w:rsidRPr="00C075A5">
        <w:t>. doi:10.1016/j.foreco.2021.118949</w:t>
      </w:r>
    </w:p>
    <w:p w14:paraId="14934EA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Asad, S., Ng, S. T., Sikui, J., &amp; Rödel, M.-O. (2021). Variable detectability and El-Niño associations with riparian snakes in Sabah, Malaysian Borneo. </w:t>
      </w:r>
      <w:r w:rsidRPr="00C075A5">
        <w:rPr>
          <w:i/>
        </w:rPr>
        <w:t>Journal of Tropical Ecology, 38</w:t>
      </w:r>
      <w:r w:rsidRPr="00C075A5">
        <w:t>(1), 25-30. doi:10.1017/s0266467421000468</w:t>
      </w:r>
    </w:p>
    <w:p w14:paraId="723CC4D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Athreya, V., Srivathsa, A., Puri, M., Karanth, K. K., Kumar, N. S., &amp; Karanth, K. U. (2015). Spotted in the News: Using Media Reports to Examine Leopard Distribution, Depredation, and Management Practices outside Protected Areas in Southern India. </w:t>
      </w:r>
      <w:r w:rsidRPr="00C075A5">
        <w:rPr>
          <w:i/>
        </w:rPr>
        <w:t>PLOS ONE, 10</w:t>
      </w:r>
      <w:r w:rsidRPr="00C075A5">
        <w:t>(11). doi:10.1371/journal.pone.0142647</w:t>
      </w:r>
    </w:p>
    <w:p w14:paraId="20584F1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Ausband, D. E., &amp; Krohner, J. M. (2022). Carnivores in color: pelt color patterns among carnivores in Idaho. </w:t>
      </w:r>
      <w:r w:rsidRPr="00C075A5">
        <w:rPr>
          <w:i/>
        </w:rPr>
        <w:t>Journal of Mammalogy, 103</w:t>
      </w:r>
      <w:r w:rsidRPr="00C075A5">
        <w:t>(3), 598-607. doi:10.1093/jmammal/gyab166</w:t>
      </w:r>
    </w:p>
    <w:p w14:paraId="76DED6E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Aylesworth, L., Loh, T. L., Rongrongmuang, W., &amp; Vincent, A. C. J. (2017). Seahorses (&lt;i&gt;Hippocampus&lt;/i&gt; spp.) as a case study for locating cryptic and data-poor marine fishes for conservation. </w:t>
      </w:r>
      <w:r w:rsidRPr="00C075A5">
        <w:rPr>
          <w:i/>
        </w:rPr>
        <w:t>ANIMAL CONSERVATION, 20</w:t>
      </w:r>
      <w:r w:rsidRPr="00C075A5">
        <w:t>(5), 444-454. doi:10.1111/acv.12332</w:t>
      </w:r>
    </w:p>
    <w:p w14:paraId="5DE6786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Bailey, A. M., Ober, H. K., Sovie, A. R., &amp; McCleery, R. A. (2017). Impact of land use and climate on the distribution of the endangered Florida bonneted bat. </w:t>
      </w:r>
      <w:r w:rsidRPr="00C075A5">
        <w:rPr>
          <w:i/>
        </w:rPr>
        <w:t>Journal of Mammalogy, 98</w:t>
      </w:r>
      <w:r w:rsidRPr="00C075A5">
        <w:t>(6), 1586-1593. doi:10.1093/jmammal/gyx117</w:t>
      </w:r>
    </w:p>
    <w:p w14:paraId="6DA64BF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Bajaru, S., Kulavmode, A. R., &amp; Manakadan, R. (2019). Influence of microhabitat and landscape-scale factors on the richness and occupancy of small mammals in the northern Western Ghats: A multi-species occupancy modeling approach. </w:t>
      </w:r>
      <w:r w:rsidRPr="00C075A5">
        <w:rPr>
          <w:i/>
        </w:rPr>
        <w:t>Mammalian Biology, 99</w:t>
      </w:r>
      <w:r w:rsidRPr="00C075A5">
        <w:t>, 88-96. doi:10.1016/j.mambio.2019.10.003</w:t>
      </w:r>
    </w:p>
    <w:p w14:paraId="1FBCBA7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Bajaru, S., Pal, S., Prabhu, M., Patel, P., Khot, R., &amp; Apte, D. (2020). A multi-species occupancy modeling approach to access the impacts of land use and land cover on terrestrial vertebrates in the Mumbai Metropolitan Region (MMR), Western Ghats, India. </w:t>
      </w:r>
      <w:r w:rsidRPr="00C075A5">
        <w:rPr>
          <w:i/>
        </w:rPr>
        <w:t>PLoS One, 15</w:t>
      </w:r>
      <w:r w:rsidRPr="00C075A5">
        <w:t>(10), e0240989. doi:10.1371/journal.pone.0240989</w:t>
      </w:r>
    </w:p>
    <w:p w14:paraId="264B282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Balaguera</w:t>
      </w:r>
      <w:r w:rsidRPr="00C075A5">
        <w:rPr>
          <w:rFonts w:ascii="Cambria Math" w:hAnsi="Cambria Math" w:cs="Cambria Math"/>
        </w:rPr>
        <w:t>‐</w:t>
      </w:r>
      <w:r w:rsidRPr="00C075A5">
        <w:t>Reina, S. A., Vargas</w:t>
      </w:r>
      <w:r w:rsidRPr="00C075A5">
        <w:rPr>
          <w:rFonts w:ascii="Cambria Math" w:hAnsi="Cambria Math" w:cs="Cambria Math"/>
        </w:rPr>
        <w:t>‐</w:t>
      </w:r>
      <w:r w:rsidRPr="00C075A5">
        <w:t xml:space="preserve">Castillo, A., &amp; Densmore, L. D. (2021). Population ecology of the spectacled caiman (Caiman crocodilus) in the Apaporis River middle basin. </w:t>
      </w:r>
      <w:r w:rsidRPr="00C075A5">
        <w:rPr>
          <w:i/>
        </w:rPr>
        <w:t>Ecosphere, 12</w:t>
      </w:r>
      <w:r w:rsidRPr="00C075A5">
        <w:t>(5). doi:10.1002/ecs2.3532</w:t>
      </w:r>
    </w:p>
    <w:p w14:paraId="2C50125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Băncilă, R. I., Cogălniceanu, D., Ozgul, A., &amp; Schmidt, B. R. (2017). The effect of aquatic and terrestrial habitat characteristics on occurrence and breeding probability in a montane amphibian: insights from a spatially explicit multistate occupancy model. </w:t>
      </w:r>
      <w:r w:rsidRPr="00C075A5">
        <w:rPr>
          <w:i/>
        </w:rPr>
        <w:t>Population Ecology, 59</w:t>
      </w:r>
      <w:r w:rsidRPr="00C075A5">
        <w:t>(1), 71-78. doi:10.1007/s10144-017-0575-4</w:t>
      </w:r>
    </w:p>
    <w:p w14:paraId="16DD94D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Barata, I. M., Griffiths, R. A., Fogell, D. J., &amp; Buxton, A. S. (2021). Comparison of eDNA and visual surveys for rare and cryptic bromeliad-dwelling frogs. </w:t>
      </w:r>
      <w:r w:rsidRPr="00C075A5">
        <w:rPr>
          <w:i/>
        </w:rPr>
        <w:t>Herpetological Journal, 31</w:t>
      </w:r>
      <w:r w:rsidRPr="00C075A5">
        <w:t>(1), 1-9. doi:10.33256/hj31.1.19</w:t>
      </w:r>
    </w:p>
    <w:p w14:paraId="4DA2C24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Barata, I. M., Razafindraibe, J. H., Ravelojaona, R. N., Ralovarisoa, E., Mullin, K. E., Hudson, M. A., &amp; Dawson, J. (2022). First population estimates of two Critically Endangered frogs from an </w:t>
      </w:r>
      <w:r w:rsidRPr="00C075A5">
        <w:lastRenderedPageBreak/>
        <w:t xml:space="preserve">isolated forest plateau in Madagascar. </w:t>
      </w:r>
      <w:r w:rsidRPr="00C075A5">
        <w:rPr>
          <w:i/>
        </w:rPr>
        <w:t>Oryx, 56</w:t>
      </w:r>
      <w:r w:rsidRPr="00C075A5">
        <w:t>(6), 897-903. doi:10.1017/s0030605321001034</w:t>
      </w:r>
    </w:p>
    <w:p w14:paraId="7804325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Baribeau, A., Tremblay, J. P., &amp; Côté, S. D. (2022). Occupancy modeling of habitat use by white</w:t>
      </w:r>
      <w:r w:rsidRPr="00C075A5">
        <w:rPr>
          <w:rFonts w:ascii="Cambria Math" w:hAnsi="Cambria Math" w:cs="Cambria Math"/>
        </w:rPr>
        <w:t>‐</w:t>
      </w:r>
      <w:r w:rsidRPr="00C075A5">
        <w:t xml:space="preserve">tailed deer after more than a decade of exclusion in the boreal forest. </w:t>
      </w:r>
      <w:r w:rsidRPr="00C075A5">
        <w:rPr>
          <w:i/>
        </w:rPr>
        <w:t>Wildlife Biology, 2022</w:t>
      </w:r>
      <w:r w:rsidRPr="00C075A5">
        <w:t>(6). doi:10.1002/wlb3.01049</w:t>
      </w:r>
    </w:p>
    <w:p w14:paraId="540D6E2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Barik, S., Saha, G. K., &amp; Mazumdar, S. (2022). Conservation prioritization through combined approach of umbrella species selection, occupancy estimation, habitat suitability and connectivity analysis of kingfisher: A study from an internationally important wetland complex (Ramsar site) in India. </w:t>
      </w:r>
      <w:r w:rsidRPr="00C075A5">
        <w:rPr>
          <w:i/>
        </w:rPr>
        <w:t>Ecological Informatics, 72</w:t>
      </w:r>
      <w:r w:rsidRPr="00C075A5">
        <w:t>. doi:10.1016/j.ecoinf.2022.101833</w:t>
      </w:r>
    </w:p>
    <w:p w14:paraId="2246DF8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Barnick, K. A., Green, A. M., Pendergast, M. E., &amp; Sekercioglu, C. H. (2022). The effects of human development, environmental factors, and a major highway on mammalian community composition in the Wasatch Mountains of northern Utah, USA. </w:t>
      </w:r>
      <w:r w:rsidRPr="00C075A5">
        <w:rPr>
          <w:i/>
        </w:rPr>
        <w:t>Conservation Science and Practice, 4</w:t>
      </w:r>
      <w:r w:rsidRPr="00C075A5">
        <w:t>(7). doi:10.1111/csp2.12708</w:t>
      </w:r>
    </w:p>
    <w:p w14:paraId="13F900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Basile, M., Asbeck, T., Cordeiro Pereira, J. M., Mikusinski, G., &amp; Storch, I. (2021). Species co-occurrence and management intensity modulate habitat preferences of forest birds. </w:t>
      </w:r>
      <w:r w:rsidRPr="00C075A5">
        <w:rPr>
          <w:i/>
        </w:rPr>
        <w:t>BMC Biol, 19</w:t>
      </w:r>
      <w:r w:rsidRPr="00C075A5">
        <w:t>(1), 210. doi:10.1186/s12915-021-01136-8</w:t>
      </w:r>
    </w:p>
    <w:p w14:paraId="52940D0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Bauder, J. M., Stevenson, D. J., Sutherland, C. S., &amp; Jenkins, C. L. (2017). Occupancy of Potential Overwintering Habitat on Protected Lands by Two Imperiled Snake Species in the Coastal Plain of the Southeastern United States. </w:t>
      </w:r>
      <w:r w:rsidRPr="00C075A5">
        <w:rPr>
          <w:i/>
        </w:rPr>
        <w:t>Journal of Herpetology, 51</w:t>
      </w:r>
      <w:r w:rsidRPr="00C075A5">
        <w:t>(1), 73-88. doi:10.1670/15-064</w:t>
      </w:r>
    </w:p>
    <w:p w14:paraId="14C4B50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Baumgardt, J. A., Morrison, M. L., Brennan, L. A., &amp; Campbell, T. A. (2019). Developing Rigorous Monitoring Programs: Power and Sample Size Evaluations of a Robust Method for Monitoring Bird Assemblages. </w:t>
      </w:r>
      <w:r w:rsidRPr="00C075A5">
        <w:rPr>
          <w:i/>
        </w:rPr>
        <w:t>Journal of Fish and Wildlife Management, 10</w:t>
      </w:r>
      <w:r w:rsidRPr="00C075A5">
        <w:t>(2), 480-491. doi:10.3996/042019-Jfwm-027</w:t>
      </w:r>
    </w:p>
    <w:p w14:paraId="5961FEE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Baumgardt, J. A., Sauder, J. D., &amp; Nicholson, K. L. (2014). Occupancy Modeling of Woodpeckers: Maximizing Detections for Multiple Species With Multiple Spatial Scales. </w:t>
      </w:r>
      <w:r w:rsidRPr="00C075A5">
        <w:rPr>
          <w:i/>
        </w:rPr>
        <w:t>Journal of Fish and Wildlife Management, 5</w:t>
      </w:r>
      <w:r w:rsidRPr="00C075A5">
        <w:t>(2), 198-207. doi:10.3996/042013-Jfwm-031</w:t>
      </w:r>
    </w:p>
    <w:p w14:paraId="1F7C95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Beasley, E. M., &amp; Maher, S. P. (2019). Small mammal community composition varies among Ozark glades. </w:t>
      </w:r>
      <w:r w:rsidRPr="00C075A5">
        <w:rPr>
          <w:i/>
        </w:rPr>
        <w:t>Journal of Mammalogy, 100</w:t>
      </w:r>
      <w:r w:rsidRPr="00C075A5">
        <w:t>(6), 1774-1782. doi:10.1093/jmammal/gyz102</w:t>
      </w:r>
    </w:p>
    <w:p w14:paraId="0975731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Bedoya-Durán, M. J., Murillo-García, O. E., &amp; Branch, L. C. (2021). Factors outside privately protected areas determine mammal assemblages in a global biodiversity hotspot in the Andes. </w:t>
      </w:r>
      <w:r w:rsidRPr="00C075A5">
        <w:rPr>
          <w:i/>
        </w:rPr>
        <w:t>Global Ecology and Conservation, 32</w:t>
      </w:r>
      <w:r w:rsidRPr="00C075A5">
        <w:t>. doi:10.1016/j.gecco.2021.e01921</w:t>
      </w:r>
    </w:p>
    <w:p w14:paraId="79CDFD5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Bedriñana-Romano, L., Hucke-Gaete, R., Viddi, F. A., Morales, J., Williams, R., Ashe, E., . . . Embling, C. (2018). Integrating multiple data sources for assessing blue whale abundance and distribution in Chilean Northern Patagonia. </w:t>
      </w:r>
      <w:r w:rsidRPr="00C075A5">
        <w:rPr>
          <w:i/>
        </w:rPr>
        <w:t>Diversity and Distributions, 24</w:t>
      </w:r>
      <w:r w:rsidRPr="00C075A5">
        <w:t>(7), 991-1004. doi:10.1111/ddi.12739</w:t>
      </w:r>
    </w:p>
    <w:p w14:paraId="6E7D02B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Beissinger, S. R., Peterson, S. M., Hall, L. A., Van Schmidt, N., Tecklin, J., Risk, B. B., . . . Kilpatrick, A. M. (2022). Stability of patch-turnover relationships under equilibrium and nonequilibrium metapopulation dynamics driven by biogeography. </w:t>
      </w:r>
      <w:r w:rsidRPr="00C075A5">
        <w:rPr>
          <w:i/>
        </w:rPr>
        <w:t>Ecol Lett, 25</w:t>
      </w:r>
      <w:r w:rsidRPr="00C075A5">
        <w:t>(11), 2372-2383. doi:10.1111/ele.14111</w:t>
      </w:r>
    </w:p>
    <w:p w14:paraId="4CDD258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Belant, J. L., Bled, F., Mwampeta, S. B., Mkasanga, I. J., Wilton, C. M., &amp; Fyumagwa, R. (2017). Temporal and Spatial Variation of Broadcasted Vocalizations Does not Reduce Lion Panthera leo Habituation. </w:t>
      </w:r>
      <w:r w:rsidRPr="00C075A5">
        <w:rPr>
          <w:i/>
        </w:rPr>
        <w:t>Wildlife Biology, 2017</w:t>
      </w:r>
      <w:r w:rsidRPr="00C075A5">
        <w:t>(1), 1-6. doi:10.2981/wlb.00287</w:t>
      </w:r>
    </w:p>
    <w:p w14:paraId="5AF5952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Belant, J. L., Bled, F., Wilton, C. M., Fyumagwa, R., Mwampeta, S. B., &amp; Beyer, D. E., Jr. (2016). Estimating Lion Abundance using N-mixture Models for Social Species. </w:t>
      </w:r>
      <w:r w:rsidRPr="00C075A5">
        <w:rPr>
          <w:i/>
        </w:rPr>
        <w:t>Sci Rep, 6</w:t>
      </w:r>
      <w:r w:rsidRPr="00C075A5">
        <w:t>, 35920. doi:10.1038/srep35920</w:t>
      </w:r>
    </w:p>
    <w:p w14:paraId="1A68666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Bellier, E., Kery, M., &amp; Schaub, M. (2018). Relationships between vital rates and ecological traits in an avian community. </w:t>
      </w:r>
      <w:r w:rsidRPr="00C075A5">
        <w:rPr>
          <w:i/>
        </w:rPr>
        <w:t>J Anim Ecol, 87</w:t>
      </w:r>
      <w:r w:rsidRPr="00C075A5">
        <w:t>(4), 1172-1181. doi:10.1111/1365-2656.12826</w:t>
      </w:r>
    </w:p>
    <w:p w14:paraId="322CE70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Benoit, D., Jackson, D. A., &amp; Ridgway, M. S. (2018). Assessing the impacts of imperfect detection on estimates of diversity and community structure through multispecies occupancy modeling. </w:t>
      </w:r>
      <w:r w:rsidRPr="00C075A5">
        <w:rPr>
          <w:i/>
        </w:rPr>
        <w:t>Ecol Evol, 8</w:t>
      </w:r>
      <w:r w:rsidRPr="00C075A5">
        <w:t>(9), 4676-4684. doi:10.1002/ece3.4023</w:t>
      </w:r>
    </w:p>
    <w:p w14:paraId="7FA7526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Bersacola, E., Hill, C. M., Nijman, V., &amp; Hockings, K. J. (2022). Examining primate community occurrence patterns in agroforest landscapes using arboreal and terrestrial camera traps. </w:t>
      </w:r>
      <w:r w:rsidRPr="00C075A5">
        <w:rPr>
          <w:i/>
        </w:rPr>
        <w:t>Landscape Ecology, 37</w:t>
      </w:r>
      <w:r w:rsidRPr="00C075A5">
        <w:t>(12), 3103-3121. doi:10.1007/s10980-022-01524-7</w:t>
      </w:r>
    </w:p>
    <w:p w14:paraId="5110297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Bischof, R., Ali, H., Kabir, M., Hameed, S., &amp; Nawaz, M. A. (2014). Being the underdog: an elusive small carnivore uses space with prey and time without enemies. </w:t>
      </w:r>
      <w:r w:rsidRPr="00C075A5">
        <w:rPr>
          <w:i/>
        </w:rPr>
        <w:t>Journal of Zoology, 293</w:t>
      </w:r>
      <w:r w:rsidRPr="00C075A5">
        <w:t>(1), 40-48. doi:10.1111/jzo.12100</w:t>
      </w:r>
    </w:p>
    <w:p w14:paraId="7414303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Blakey, R. V., Webb, E. B., Kesler, D. C., Siegel, R. B., Corcoran, D., Cole, J. S., &amp; Johnson, M. (2021). Extent, configuration and diversity of burned and forested areas predict bat richness in a fire-maintained forest. </w:t>
      </w:r>
      <w:r w:rsidRPr="00C075A5">
        <w:rPr>
          <w:i/>
        </w:rPr>
        <w:t>Landscape Ecology, 36</w:t>
      </w:r>
      <w:r w:rsidRPr="00C075A5">
        <w:t>(4), 1101-1115. doi:10.1007/s10980-021-01204-y</w:t>
      </w:r>
    </w:p>
    <w:p w14:paraId="458ABAB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Blanc, L., Marboutin, E., Gatti, S., Zimmermann, F., &amp; Gimenez, O. (2014). Improving abundance estimation by combining capture-recapture and occupancy data: example with a large carnivore. </w:t>
      </w:r>
      <w:r w:rsidRPr="00C075A5">
        <w:rPr>
          <w:i/>
        </w:rPr>
        <w:t>Journal of Applied Ecology, 51</w:t>
      </w:r>
      <w:r w:rsidRPr="00C075A5">
        <w:t>(6), 1733-1739. doi:10.1111/1365-2664.12319</w:t>
      </w:r>
    </w:p>
    <w:p w14:paraId="76291D4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Blanco, C. M., &amp; Garrie, J. (2020). Species specific effects of prescribed burns on bat occupancy in northwest Arkansas. </w:t>
      </w:r>
      <w:r w:rsidRPr="00C075A5">
        <w:rPr>
          <w:i/>
        </w:rPr>
        <w:t>Forest Ecology and Management, 460</w:t>
      </w:r>
      <w:r w:rsidRPr="00C075A5">
        <w:t>. doi:10.1016/j.foreco.2020.117890</w:t>
      </w:r>
    </w:p>
    <w:p w14:paraId="2255D64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Bled, F., Joachim, J., &amp; Dupuis, J. A. (2011). Impact of climatic variations on bird species occupancy rate in a southern European forest. </w:t>
      </w:r>
      <w:r w:rsidRPr="00C075A5">
        <w:rPr>
          <w:i/>
        </w:rPr>
        <w:t>Biodiversity and Conservation, 20</w:t>
      </w:r>
      <w:r w:rsidRPr="00C075A5">
        <w:t>(6), 1203-1224. doi:10.1007/s10531-011-0023-2</w:t>
      </w:r>
    </w:p>
    <w:p w14:paraId="5209804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Bled, F., Nichols, J. D., &amp; Altwegg, R. (2013). Dynamic occupancy models for analyzing species' range dynamics across large geographic scales. </w:t>
      </w:r>
      <w:r w:rsidRPr="00C075A5">
        <w:rPr>
          <w:i/>
        </w:rPr>
        <w:t>Ecol Evol, 3</w:t>
      </w:r>
      <w:r w:rsidRPr="00C075A5">
        <w:t>(15), 4896-4909. doi:10.1002/ece3.858</w:t>
      </w:r>
    </w:p>
    <w:p w14:paraId="518C4AD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Bled, F., Royle, J. A., &amp; Cam, E. (2011). Hierarchical modeling of an invasive spread: the Eurasian Collared-Dove Streptopelia decaocto in the United States. </w:t>
      </w:r>
      <w:r w:rsidRPr="00C075A5">
        <w:rPr>
          <w:i/>
        </w:rPr>
        <w:t>Ecol Appl, 21</w:t>
      </w:r>
      <w:r w:rsidRPr="00C075A5">
        <w:t>(1), 290-302. doi:10.1890/09-1877.1</w:t>
      </w:r>
    </w:p>
    <w:p w14:paraId="0E1FE26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Bled, F., Summers, S., Martell, D., Petroelje, T. R., Beyer, D. E., Jr., &amp; Belant, J. L. (2015). Effects of Prey Presence and Scale on Bobcat Resource Selection during Winter. </w:t>
      </w:r>
      <w:r w:rsidRPr="00C075A5">
        <w:rPr>
          <w:i/>
        </w:rPr>
        <w:t>PLoS One, 10</w:t>
      </w:r>
      <w:r w:rsidRPr="00C075A5">
        <w:t>(11), e0143347. doi:10.1371/journal.pone.0143347</w:t>
      </w:r>
    </w:p>
    <w:p w14:paraId="783DBAD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Blomberg, E. J., &amp; Hagen, C. A. (2020). How many leks does it take? Minimum samples sizes for measuring local-scale conservation outcomes in Greater Sage-Grouse. </w:t>
      </w:r>
      <w:r w:rsidRPr="00C075A5">
        <w:rPr>
          <w:i/>
        </w:rPr>
        <w:t>Avian Conservation and Ecology, 15</w:t>
      </w:r>
      <w:r w:rsidRPr="00C075A5">
        <w:t>(1). doi:10.5751/ace-01517-150109</w:t>
      </w:r>
    </w:p>
    <w:p w14:paraId="7335F57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Blum, A. G., Kanno, Y., &amp; Letcher, B. H. (2018). Seasonal streamflow extremes are key drivers of Brook Trout young-of-the-year abundance. </w:t>
      </w:r>
      <w:r w:rsidRPr="00C075A5">
        <w:rPr>
          <w:i/>
        </w:rPr>
        <w:t>Ecosphere, 9</w:t>
      </w:r>
      <w:r w:rsidRPr="00C075A5">
        <w:t>(8). doi:10.1002/ecs2.2356</w:t>
      </w:r>
    </w:p>
    <w:p w14:paraId="7816BFF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Bohnett, E., Fandjinou, K., Ahmad, B., Mammo, S., Hulse, D., &amp; Hoctor, T. (2021). Determining Community-level Carnivore Response to Landscape Factors in Bukit Barisan Selatan National Park, Sumatra, Indonesia. </w:t>
      </w:r>
      <w:r w:rsidRPr="00C075A5">
        <w:rPr>
          <w:i/>
        </w:rPr>
        <w:t>Journal of Wildlife and Biodiversity, 5</w:t>
      </w:r>
      <w:r w:rsidRPr="00C075A5">
        <w:t>(3), 68-88. doi:10.22120/jwb.2021.139653.1198</w:t>
      </w:r>
    </w:p>
    <w:p w14:paraId="1BCED8D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Bohnett, E., Goossens, B., Abu Bakar, M. S., Abidin, T. R., Lim, H. Y., Hulse, D., . . . Gardner, P. (2022). Examining diversity of terrestrial mammal communities across forest reserves in Sabah, Borneo. </w:t>
      </w:r>
      <w:r w:rsidRPr="00C075A5">
        <w:rPr>
          <w:i/>
        </w:rPr>
        <w:t>Biodiversity and Conservation, 31</w:t>
      </w:r>
      <w:r w:rsidRPr="00C075A5">
        <w:t>(5-6), 1709-1734. doi:10.1007/s10531-022-02423-8</w:t>
      </w:r>
    </w:p>
    <w:p w14:paraId="6962A5C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Boron, V., Deere, N. J., Xofis, P., Link, A., Quinones-Guerrero, A., Payan, E., &amp; Tzanopoulos, J. (2019). Richness, diversity, and factors influencing occupancy of mammal communities across </w:t>
      </w:r>
      <w:r w:rsidRPr="00C075A5">
        <w:lastRenderedPageBreak/>
        <w:t xml:space="preserve">human-modified landscapes in Colombia. </w:t>
      </w:r>
      <w:r w:rsidRPr="00C075A5">
        <w:rPr>
          <w:i/>
        </w:rPr>
        <w:t>Biological Conservation, 232</w:t>
      </w:r>
      <w:r w:rsidRPr="00C075A5">
        <w:t>, 108-116. doi:10.1016/j.biocon.2019.01.030</w:t>
      </w:r>
    </w:p>
    <w:p w14:paraId="087E70B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Bötsch, Y., Jenni, L., &amp; Kery, M. (2019). Field evaluation of abundance estimates under binomial and multinomial N</w:t>
      </w:r>
      <w:r w:rsidRPr="00C075A5">
        <w:rPr>
          <w:rFonts w:ascii="Cambria Math" w:hAnsi="Cambria Math" w:cs="Cambria Math"/>
        </w:rPr>
        <w:t>‐</w:t>
      </w:r>
      <w:r w:rsidRPr="00C075A5">
        <w:t xml:space="preserve">mixture models. </w:t>
      </w:r>
      <w:r w:rsidRPr="00C075A5">
        <w:rPr>
          <w:i/>
        </w:rPr>
        <w:t>Ibis, 162</w:t>
      </w:r>
      <w:r w:rsidRPr="00C075A5">
        <w:t>(3), 902-910. doi:10.1111/ibi.12802</w:t>
      </w:r>
    </w:p>
    <w:p w14:paraId="75B65FB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Bötsch, Y., Tablado, Z., Scherl, D., Kery, M., Graf, R. F., &amp; Jenni, L. (2018). Effect of Recreational Trails on Forest Birds: Human Presence Matters. </w:t>
      </w:r>
      <w:r w:rsidRPr="00C075A5">
        <w:rPr>
          <w:i/>
        </w:rPr>
        <w:t>Frontiers in Ecology and Evolution, 6</w:t>
      </w:r>
      <w:r w:rsidRPr="00C075A5">
        <w:t>. doi:10.3389/fevo.2018.00175</w:t>
      </w:r>
    </w:p>
    <w:p w14:paraId="7082BD6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Bowler, D. E., Eichenberg, D., Conze, K. J., Suhling, F., Baumann, K., Benken, T., . . . Bonn, A. (2021). Winners and losers over 35 years of dragonfly and damselfly distributional change in Germany. </w:t>
      </w:r>
      <w:r w:rsidRPr="00C075A5">
        <w:rPr>
          <w:i/>
        </w:rPr>
        <w:t>Diversity and Distributions, 27</w:t>
      </w:r>
      <w:r w:rsidRPr="00C075A5">
        <w:t>(8), 1353-1366. doi:10.1111/ddi.13274</w:t>
      </w:r>
    </w:p>
    <w:p w14:paraId="62A915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Breininger, D. R., Stolen, E. D., Breininger, D. J., &amp; Breininger, R. D. (2019). Sampling rare and elusive species: Florida east coast diamondback terrapin population abundance. </w:t>
      </w:r>
      <w:r w:rsidRPr="00C075A5">
        <w:rPr>
          <w:i/>
        </w:rPr>
        <w:t>Ecosphere, 10</w:t>
      </w:r>
      <w:r w:rsidRPr="00C075A5">
        <w:t>(8). doi:10.1002/ecs2.2824</w:t>
      </w:r>
    </w:p>
    <w:p w14:paraId="0B9863B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Brittain, S., Ngo Bata, M., De Ornellas, P., Milner-Gulland, E. J., &amp; Rowcliffe, M. (2018). Combining local knowledge and occupancy analysis for a rapid assessment of the forest elephant Loxodonta cyclotis in Cameroon's timber production forests. </w:t>
      </w:r>
      <w:r w:rsidRPr="00C075A5">
        <w:rPr>
          <w:i/>
        </w:rPr>
        <w:t>Oryx, 54</w:t>
      </w:r>
      <w:r w:rsidRPr="00C075A5">
        <w:t>(1), 90-100. doi:10.1017/s0030605317001569</w:t>
      </w:r>
    </w:p>
    <w:p w14:paraId="703649D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Brodie, B. S., Popescu, V. D., Iosif, R., Ciocanea, C., Manolache, S., Vanau, G., . . . Rozylowicz, L. (2019). Non-lethal monitoring of longicorn beetle communities using generic pheromone lures and occupancy models. </w:t>
      </w:r>
      <w:r w:rsidRPr="00C075A5">
        <w:rPr>
          <w:i/>
        </w:rPr>
        <w:t>Ecological Indicators, 101</w:t>
      </w:r>
      <w:r w:rsidRPr="00C075A5">
        <w:t>, 330-340. doi:10.1016/j.ecolind.2019.01.038</w:t>
      </w:r>
    </w:p>
    <w:p w14:paraId="6DBB4ED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Brodie, J. F., &amp; Giordano, A. (2013). Lack of trophic release with large mammal predators and prey in Borneo. </w:t>
      </w:r>
      <w:r w:rsidRPr="00C075A5">
        <w:rPr>
          <w:i/>
        </w:rPr>
        <w:t>Biological Conservation, 163</w:t>
      </w:r>
      <w:r w:rsidRPr="00C075A5">
        <w:t>, 58-67. doi:10.1016/j.biocon.2013.01.003</w:t>
      </w:r>
    </w:p>
    <w:p w14:paraId="45CD501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Brodie, J. F., Giordano, A. J., Dickson, B., Hebblewhite, M., Bernard, H., Mohd-Azlan, J., . . . Ambu, L. (2015). Evaluating multispecies landscape connectivity in a threatened tropical mammal community. </w:t>
      </w:r>
      <w:r w:rsidRPr="00C075A5">
        <w:rPr>
          <w:i/>
        </w:rPr>
        <w:t>Conserv Biol, 29</w:t>
      </w:r>
      <w:r w:rsidRPr="00C075A5">
        <w:t>(1), 122-132. doi:10.1111/cobi.12337</w:t>
      </w:r>
    </w:p>
    <w:p w14:paraId="7085B00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Broekhuis, F., Ngene, S., Gopalaswamy, A. M., Mwaura, A., Dloniak, S. M., Ngatia, D. K., . . . Elliot, N. B. (2022). Predicting potential distributions of large carnivores in Kenya: An occupancy study to guide conservation. </w:t>
      </w:r>
      <w:r w:rsidRPr="00C075A5">
        <w:rPr>
          <w:i/>
        </w:rPr>
        <w:t>Diversity and Distributions, 28</w:t>
      </w:r>
      <w:r w:rsidRPr="00C075A5">
        <w:t>(7), 1445-1457. doi:10.1111/ddi.13554</w:t>
      </w:r>
    </w:p>
    <w:p w14:paraId="53BE250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Brommer, J. E., Alakoski, R., Selonen, V., &amp; Kauhala, K. (2017). Population dynamics of two beaver species in Finland inferred from citizen-science census data. </w:t>
      </w:r>
      <w:r w:rsidRPr="00C075A5">
        <w:rPr>
          <w:i/>
        </w:rPr>
        <w:t>Ecosphere, 8</w:t>
      </w:r>
      <w:r w:rsidRPr="00C075A5">
        <w:t>(9). doi:10.1002/ecs2.1947</w:t>
      </w:r>
    </w:p>
    <w:p w14:paraId="409F516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Brusa, J. L., Rotella, J. J., Garrott, R. A., Paterson, J. T., &amp; Link, W. A. (2020). Variation of annual apparent survival and detection rates with age, year and individual identity in male Weddell seals (Leptonychotes weddellii) from long-term mark-recapture data. </w:t>
      </w:r>
      <w:r w:rsidRPr="00C075A5">
        <w:rPr>
          <w:i/>
        </w:rPr>
        <w:t>Population Ecology, 62</w:t>
      </w:r>
      <w:r w:rsidRPr="00C075A5">
        <w:t>(1), 134-150. doi:10.1002/1438-390x.12036</w:t>
      </w:r>
    </w:p>
    <w:p w14:paraId="3B02269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Budy, P., Conner, M. M., Salant, N. L., &amp; Macfarlane, W. W. (2015). An occupancy-based quantification of the highly imperiled status of desert fishes of the southwestern United States. </w:t>
      </w:r>
      <w:r w:rsidRPr="00C075A5">
        <w:rPr>
          <w:i/>
        </w:rPr>
        <w:t>Conserv Biol, 29</w:t>
      </w:r>
      <w:r w:rsidRPr="00C075A5">
        <w:t>(4), 1142-1152. doi:10.1111/cobi.12513</w:t>
      </w:r>
    </w:p>
    <w:p w14:paraId="5C906B9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Burkhalter, C., Holloran, M. J., Fedy, B. C., Copeland, H. E., Crabtree, R. L., Michel, N. L., . . . Holloran, A. G. (2018). Landscape-scale habitat assessment for an imperiled avian species. </w:t>
      </w:r>
      <w:r w:rsidRPr="00C075A5">
        <w:rPr>
          <w:i/>
        </w:rPr>
        <w:t>Animal Conservation, 21</w:t>
      </w:r>
      <w:r w:rsidRPr="00C075A5">
        <w:t>(3), 241-251. doi:10.1111/acv.12382</w:t>
      </w:r>
    </w:p>
    <w:p w14:paraId="2B7B704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Burnett, R. D., &amp; Roberts, L. J. (2015). A quantitative evaluation of the conservation umbrella of spotted owl management areas in the Sierra Nevada. </w:t>
      </w:r>
      <w:r w:rsidRPr="00C075A5">
        <w:rPr>
          <w:i/>
        </w:rPr>
        <w:t>PLoS One, 10</w:t>
      </w:r>
      <w:r w:rsidRPr="00C075A5">
        <w:t>(4), e0123778. doi:10.1371/journal.pone.0123778</w:t>
      </w:r>
    </w:p>
    <w:p w14:paraId="398FC63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Burton, A. C., Sam, M. K., Balangtaa, C., &amp; Brashares, J. S. (2012). Hierarchical multi-species modeling of carnivore responses to hunting, habitat and prey in a West African protected area. </w:t>
      </w:r>
      <w:r w:rsidRPr="00C075A5">
        <w:rPr>
          <w:i/>
        </w:rPr>
        <w:t>PLoS One, 7</w:t>
      </w:r>
      <w:r w:rsidRPr="00C075A5">
        <w:t>(5), e38007. doi:10.1371/journal.pone.0038007</w:t>
      </w:r>
    </w:p>
    <w:p w14:paraId="5BB2EA3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Burton, A. C., Sam, M. K., Kpelle, D. G., Balangtaa, C., Buedi, E. B., &amp; Brashares, J. S. (2011). Evaluating persistence and its predictors in a West African carnivore community. </w:t>
      </w:r>
      <w:r w:rsidRPr="00C075A5">
        <w:rPr>
          <w:i/>
        </w:rPr>
        <w:t>Biological Conservation, 144</w:t>
      </w:r>
      <w:r w:rsidRPr="00C075A5">
        <w:t>(9), 2344-2353. doi:10.1016/j.biocon.2011.06.014</w:t>
      </w:r>
    </w:p>
    <w:p w14:paraId="79D0247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Bush, C. L., Guzy, J. C., Halloran, K. M., Swartwout, M. C., Kross, C. S., &amp; Willson, J. D. (2017). Distribution and Abundance of Introduced Seal Salamanders (Desmognathus monticola) in Northwest Arkansas, USA. </w:t>
      </w:r>
      <w:r w:rsidRPr="00C075A5">
        <w:rPr>
          <w:i/>
        </w:rPr>
        <w:t>Copeia, 105</w:t>
      </w:r>
      <w:r w:rsidRPr="00C075A5">
        <w:t>(4), 678-688. doi:10.1643/Ch-17-579</w:t>
      </w:r>
    </w:p>
    <w:p w14:paraId="41138C9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Buzzard, P. J., Li, X. Y., &amp; Bleisch, W. V. (2018). High altitude ungulate communities in southwest China. </w:t>
      </w:r>
      <w:r w:rsidRPr="00C075A5">
        <w:rPr>
          <w:i/>
        </w:rPr>
        <w:t>Mammalia, 82</w:t>
      </w:r>
      <w:r w:rsidRPr="00C075A5">
        <w:t>(5), 415-422. doi:10.1515/mammalia-2017-0019</w:t>
      </w:r>
    </w:p>
    <w:p w14:paraId="260599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Byerly, P. A., Waddle, J. H., Premeaux, A. R., &amp; Leberg, P. L. (2020). Effects of barrier island salt marsh restoration on marsh bird occurrence in the northern Gulf of Mexico. </w:t>
      </w:r>
      <w:r w:rsidRPr="00C075A5">
        <w:rPr>
          <w:i/>
        </w:rPr>
        <w:t>Restoration Ecology, 28</w:t>
      </w:r>
      <w:r w:rsidRPr="00C075A5">
        <w:t>(6), 1610-1620. doi:10.1111/rec.13222</w:t>
      </w:r>
    </w:p>
    <w:p w14:paraId="3FD4497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Cabodevilla, X., Arroyo, B., Wright, A. D., Salguero, A. J., &amp; Mougeot, F. (2021). Vineyard modernization drives changes in bird and mammal occurrence in vineyard plots in dry farmland. </w:t>
      </w:r>
      <w:r w:rsidRPr="00C075A5">
        <w:rPr>
          <w:i/>
        </w:rPr>
        <w:t>Agriculture Ecosystems &amp; Environment, 315</w:t>
      </w:r>
      <w:r w:rsidRPr="00C075A5">
        <w:t>. doi:10.1016/j.agee.2021.107448</w:t>
      </w:r>
    </w:p>
    <w:p w14:paraId="4E14578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Cabodevilla, X., Wright, A. D., Villanua, D., Arroyo, B., &amp; Zipkin, E. F. (2022). The implementation of irrigation leads to declines in farmland birds. </w:t>
      </w:r>
      <w:r w:rsidRPr="00C075A5">
        <w:rPr>
          <w:i/>
        </w:rPr>
        <w:t>Agriculture, Ecosystems &amp; Environment, 323</w:t>
      </w:r>
      <w:r w:rsidRPr="00C075A5">
        <w:t>. doi:10.1016/j.agee.2021.107701</w:t>
      </w:r>
    </w:p>
    <w:p w14:paraId="7D6F312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Cardador, L., Tella, J. L., Louvrier, J., Anadón, J. D., Abellán, P., &amp; Carrete, M. (2022). Climate matching and anthropogenic factors contribute to the colonization and extinction of local populations during avian invasions. </w:t>
      </w:r>
      <w:r w:rsidRPr="00C075A5">
        <w:rPr>
          <w:i/>
        </w:rPr>
        <w:t>Diversity and Distributions, 28</w:t>
      </w:r>
      <w:r w:rsidRPr="00C075A5">
        <w:t>(9), 1908-1921. doi:10.1111/ddi.13591</w:t>
      </w:r>
    </w:p>
    <w:p w14:paraId="2DBCC3B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Carrillo-Rubio, E., Kery, M., Morreale, S. J., Sullivan, P. J., Gardner, B., Cooch, E. G., &amp; Lassoie, J. P. (2014). Use of multispecies occupancy models to evaluate the response of bird communities to forest degradation associated with logging. </w:t>
      </w:r>
      <w:r w:rsidRPr="00C075A5">
        <w:rPr>
          <w:i/>
        </w:rPr>
        <w:t>Conserv Biol, 28</w:t>
      </w:r>
      <w:r w:rsidRPr="00C075A5">
        <w:t>(4), 1034-1044. doi:10.1111/cobi.12261</w:t>
      </w:r>
    </w:p>
    <w:p w14:paraId="3DAC04C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Carvalho Jr, E. A. R., Nienow, S. S., Bonavigo, P. H., &amp; Haugaasen, T. (2021). Mammal responses to reduced-impact logging in Amazonian forest concessions. </w:t>
      </w:r>
      <w:r w:rsidRPr="00C075A5">
        <w:rPr>
          <w:i/>
        </w:rPr>
        <w:t>Forest Ecology and Management, 496</w:t>
      </w:r>
      <w:r w:rsidRPr="00C075A5">
        <w:t>. doi:10.1016/j.foreco.2021.119401</w:t>
      </w:r>
    </w:p>
    <w:p w14:paraId="0B4088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Cashins, S. D., Philips, A., &amp; Skerratt, L. F. (2015). Using site-occupancy models to prepare for the spread of chytridiomyosis and identify factors affecting detectability of a cryptic susceptible species, the Tasmanian tree frog. </w:t>
      </w:r>
      <w:r w:rsidRPr="00C075A5">
        <w:rPr>
          <w:i/>
        </w:rPr>
        <w:t>Wildlife Research, 42</w:t>
      </w:r>
      <w:r w:rsidRPr="00C075A5">
        <w:t>(5), 405-413. doi:10.1071/Wr14183</w:t>
      </w:r>
    </w:p>
    <w:p w14:paraId="45C7759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Cassel, K. W., Vanek, J. P., Glowacki, G. A., Preuss, T. S., &amp; Nielsen, C. K. (2019). Multiscale Habitat Factors Influence the Occupancy and Turnover of the Suburban Herpetofauna of Chicago, Illinois, USA. </w:t>
      </w:r>
      <w:r w:rsidRPr="00C075A5">
        <w:rPr>
          <w:i/>
        </w:rPr>
        <w:t>Herpetological Conservation and Biology, 14</w:t>
      </w:r>
      <w:r w:rsidRPr="00C075A5">
        <w:t>(2), 438-454. doi:K. W. Cassel</w:t>
      </w:r>
    </w:p>
    <w:p w14:paraId="0FF7E70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Cavada, N., Worsoe Havmoller, R., Scharff, N., &amp; Rovero, F. (2019). A landscape-scale assessment of tropical mammals reveals the effects of habitat and anthropogenic disturbance on community occupancy. </w:t>
      </w:r>
      <w:r w:rsidRPr="00C075A5">
        <w:rPr>
          <w:i/>
        </w:rPr>
        <w:t>PLoS One, 14</w:t>
      </w:r>
      <w:r w:rsidRPr="00C075A5">
        <w:t>(4), e0215682. doi:10.1371/journal.pone.0215682</w:t>
      </w:r>
    </w:p>
    <w:p w14:paraId="3467772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Cayuela, H., Besnard, A., Bechet, A., Devictor, V., &amp; Olivier, A. (2012). Reproductive dynamics of three amphibian species in Mediterranean wetlands: the role of local precipitation and hydrological regimes. </w:t>
      </w:r>
      <w:r w:rsidRPr="00C075A5">
        <w:rPr>
          <w:i/>
        </w:rPr>
        <w:t>Freshwater Biology, 57</w:t>
      </w:r>
      <w:r w:rsidRPr="00C075A5">
        <w:t>(12), 2629-2640. doi:10.1111/fwb.12034</w:t>
      </w:r>
    </w:p>
    <w:p w14:paraId="0051D03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Cecala, K. K., Maerz, J. C., Halstead, B. J., Frisch, J. R., Gragson, T. L., Hepinstall-Cymerman, J., . . . Pringle, C. M. (2018). Multiple drivers, scales, and interactions influence southern Appalachian stream salamander occupancy. </w:t>
      </w:r>
      <w:r w:rsidRPr="00C075A5">
        <w:rPr>
          <w:i/>
        </w:rPr>
        <w:t>Ecosphere, 9</w:t>
      </w:r>
      <w:r w:rsidRPr="00C075A5">
        <w:t>(3). doi:10.1002/ecs2.2150</w:t>
      </w:r>
    </w:p>
    <w:p w14:paraId="5DAD42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Cerqueira, M. C., Cohn-Haft, M., Vargas, C. F., Nader, C. E., Andretti, C. B., Costa, T. V. V., . . . Ferraz, G. (2013). Rare or elusive? A test of expert knowledge about rarity of Amazon forest birds. </w:t>
      </w:r>
      <w:r w:rsidRPr="00C075A5">
        <w:rPr>
          <w:i/>
        </w:rPr>
        <w:t>Diversity and Distributions, 19</w:t>
      </w:r>
      <w:r w:rsidRPr="00C075A5">
        <w:t>(7), 710-721. doi:10.1111/ddi.12033</w:t>
      </w:r>
    </w:p>
    <w:p w14:paraId="5AEEE30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Chadwick, A., Weston, M. A., Burns, T., Randall, G., Radvan, M., &amp; Rendall, A. R. (2022). Natural and anthropogenic processes influence the occurrence of vertebrate fauna in coastal dunes. </w:t>
      </w:r>
      <w:r w:rsidRPr="00C075A5">
        <w:rPr>
          <w:i/>
        </w:rPr>
        <w:t>Estuarine Coastal and Shelf Science, 276</w:t>
      </w:r>
      <w:r w:rsidRPr="00C075A5">
        <w:t>. doi:10.1016/j.ecss.2022.108025</w:t>
      </w:r>
    </w:p>
    <w:p w14:paraId="1988A85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Chandler, R. B., Muths, E., Sigafus, B. H., Schwalbe, C. R., Jarchow, C. J., &amp; Hossack, B. R. (2015). Spatial occupancy models for predicting metapopulation dynamics and viability following reintroduction. </w:t>
      </w:r>
      <w:r w:rsidRPr="00C075A5">
        <w:rPr>
          <w:i/>
        </w:rPr>
        <w:t>Journal of Applied Ecology, 52</w:t>
      </w:r>
      <w:r w:rsidRPr="00C075A5">
        <w:t>(5), 1325-1333. doi:10.1111/1365-2664.12481</w:t>
      </w:r>
    </w:p>
    <w:p w14:paraId="2AADC8F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Chandler, R. B., Royle, J. A., &amp; King, D. I. (2011). Inference about density and temporary emigration in unmarked populations. </w:t>
      </w:r>
      <w:r w:rsidRPr="00C075A5">
        <w:rPr>
          <w:i/>
        </w:rPr>
        <w:t>Ecology, 92</w:t>
      </w:r>
      <w:r w:rsidRPr="00C075A5">
        <w:t>(7), 1429-1435. doi:10.1890/10-2433.1</w:t>
      </w:r>
    </w:p>
    <w:p w14:paraId="6802DB7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Charbonnel, A., Blanc, F., Laffaille, P., Némoz, M., &amp; Buisson, L. (2022). Combining spatial dependence occupancy models and conservation gap analyses to promote species conservation: A case study with a threatened semi-aquatic mammal. </w:t>
      </w:r>
      <w:r w:rsidRPr="00C075A5">
        <w:rPr>
          <w:i/>
        </w:rPr>
        <w:t>Biological Conservation, 270</w:t>
      </w:r>
      <w:r w:rsidRPr="00C075A5">
        <w:t>. doi:10.1016/j.biocon.2022.109567</w:t>
      </w:r>
    </w:p>
    <w:p w14:paraId="50AAE94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Chen, G. K., Kery, M., Plattner, M., Ma, K. P., &amp; Gardner, B. (2013). Imperfect detection is the rule rather than the exception in plant distribution studies. </w:t>
      </w:r>
      <w:r w:rsidRPr="00C075A5">
        <w:rPr>
          <w:i/>
        </w:rPr>
        <w:t>Journal of Ecology, 101</w:t>
      </w:r>
      <w:r w:rsidRPr="00C075A5">
        <w:t>(1), 183-191. doi:10.1111/1365-2745.12021</w:t>
      </w:r>
    </w:p>
    <w:p w14:paraId="47C442B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Christensen, S. A., Farr, M. T., &amp; Williams, D. M. (2021). Assessment and novel application of N-mixture models for aerial surveys of wildlife. </w:t>
      </w:r>
      <w:r w:rsidRPr="00C075A5">
        <w:rPr>
          <w:i/>
        </w:rPr>
        <w:t>Ecosphere, 12</w:t>
      </w:r>
      <w:r w:rsidRPr="00C075A5">
        <w:t>(8). doi:10.1002/ecs2.3725</w:t>
      </w:r>
    </w:p>
    <w:p w14:paraId="4F3FBB2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Clark, A. E., &amp; Altwegg, R. (2019). Efficient Bayesian analysis of occupancy models with logit link functions. </w:t>
      </w:r>
      <w:r w:rsidRPr="00C075A5">
        <w:rPr>
          <w:i/>
        </w:rPr>
        <w:t>Ecol Evol, 9</w:t>
      </w:r>
      <w:r w:rsidRPr="00C075A5">
        <w:t>(2), 756-768. doi:10.1002/ece3.4850</w:t>
      </w:r>
    </w:p>
    <w:p w14:paraId="5AFC614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Clark, D. A., Anthony, R. G., &amp; Andrews, L. S. (2013). Relationship between wildfire, salvage logging, and occupancy of nesting territories by northern spotted owls. </w:t>
      </w:r>
      <w:r w:rsidRPr="00C075A5">
        <w:rPr>
          <w:i/>
        </w:rPr>
        <w:t>Journal of Wildlife Management, 77</w:t>
      </w:r>
      <w:r w:rsidRPr="00C075A5">
        <w:t>(4), 672-688. doi:10.1002/jwmg.523</w:t>
      </w:r>
    </w:p>
    <w:p w14:paraId="1F2C8F8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Clement, M. J., &amp; Castleberry, S. B. (2013). Summer tree roost selection by Rafinesque's big-eared bat. </w:t>
      </w:r>
      <w:r w:rsidRPr="00C075A5">
        <w:rPr>
          <w:i/>
        </w:rPr>
        <w:t>Journal of Wildlife Management, 77</w:t>
      </w:r>
      <w:r w:rsidRPr="00C075A5">
        <w:t>(2), 414-422. doi:10.1002/jwmg.456</w:t>
      </w:r>
    </w:p>
    <w:p w14:paraId="0B8BD4E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Clipp, H. L., Evans, A. L., Kessinger, B. E., Kellner, K., &amp; Rota, C. T. (2021). A penalized likelihood for multispecies occupancy models improves predictions of species interactions. </w:t>
      </w:r>
      <w:r w:rsidRPr="00C075A5">
        <w:rPr>
          <w:i/>
        </w:rPr>
        <w:t>Ecology, 102</w:t>
      </w:r>
      <w:r w:rsidRPr="00C075A5">
        <w:t>(12), e03520. doi:10.1002/ecy.3520</w:t>
      </w:r>
    </w:p>
    <w:p w14:paraId="0E72D8F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Cloyed, C. S., Hieb, E. E., DaCosta, K. P., Ross, M., &amp; Carmichael, R. H. (2022). Habitat selection and abundance of West Indian manatees Trichechus manatus at the margins of their expanding range. </w:t>
      </w:r>
      <w:r w:rsidRPr="00C075A5">
        <w:rPr>
          <w:i/>
        </w:rPr>
        <w:t>Marine Ecology Progress Series, 696</w:t>
      </w:r>
      <w:r w:rsidRPr="00C075A5">
        <w:t>, 151-167. doi:10.3354/meps14116</w:t>
      </w:r>
    </w:p>
    <w:p w14:paraId="66F94C2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Cole, J. S., Michel, N. L., Emerson, S. A., &amp; Siegel, R. B. (2022). Automated bird sound classifications of long-duration recordings produce occupancy model outputs similar to manually annotated data. </w:t>
      </w:r>
      <w:r w:rsidRPr="00C075A5">
        <w:rPr>
          <w:i/>
        </w:rPr>
        <w:t>Ornithological Applications, 124</w:t>
      </w:r>
      <w:r w:rsidRPr="00C075A5">
        <w:t>(2). doi:10.1093/ornithapp/duac003</w:t>
      </w:r>
    </w:p>
    <w:p w14:paraId="04EC1DC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Cole, J. S., Siegel, R. B., Loffland, H. L., Tingley, M. W., Elsey, E. A., &amp; Johnson, M. (2019). Explaining the birds and the bees: deriving habitat restoration targets from multi-species occupancy models. </w:t>
      </w:r>
      <w:r w:rsidRPr="00C075A5">
        <w:rPr>
          <w:i/>
        </w:rPr>
        <w:t>Ecosphere, 10</w:t>
      </w:r>
      <w:r w:rsidRPr="00C075A5">
        <w:t>(4). doi:10.1002/ecs2.2718</w:t>
      </w:r>
    </w:p>
    <w:p w14:paraId="713F6DC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Contreras-Díaz, R. G., Falconi, M., Osorio-Olvera, L., Cobos, M. E., Soberón, J., Townsend Peterson, A., . . . Schooley, R. (2022). On the relationship between environmental suitability and habitat use for three neotropical mammals. </w:t>
      </w:r>
      <w:r w:rsidRPr="00C075A5">
        <w:rPr>
          <w:i/>
        </w:rPr>
        <w:t>Journal of Mammalogy, 103</w:t>
      </w:r>
      <w:r w:rsidRPr="00C075A5">
        <w:t>(2), 425-439. doi:10.1093/jmammal/gyab152</w:t>
      </w:r>
    </w:p>
    <w:p w14:paraId="2963494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Contreras, F., Goijman, A. P., Coda, J. A., Serafini, V. N., &amp; Priotto, J. W. (2022). Bird occupancy in intensively managed agroecosystems under large-scale organic and conventional farming in Argentina: A multi-species approach. </w:t>
      </w:r>
      <w:r w:rsidRPr="00C075A5">
        <w:rPr>
          <w:i/>
        </w:rPr>
        <w:t>Sci Total Environ, 805</w:t>
      </w:r>
      <w:r w:rsidRPr="00C075A5">
        <w:t>, 150301. doi:10.1016/j.scitotenv.2021.150301</w:t>
      </w:r>
    </w:p>
    <w:p w14:paraId="60FE140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Cook, J. D., Williams, D. M., Porter, W. F., &amp; Christensen, S. A. (2022). Improved predictions and forecasts of chronic wasting disease occurrence using multiple mechanism dynamic occupancy modeling. </w:t>
      </w:r>
      <w:r w:rsidRPr="00C075A5">
        <w:rPr>
          <w:i/>
        </w:rPr>
        <w:t>Journal of Wildlife Management, 86</w:t>
      </w:r>
      <w:r w:rsidRPr="00C075A5">
        <w:t>(7). doi:10.1002/jwmg.22296</w:t>
      </w:r>
    </w:p>
    <w:p w14:paraId="0E546E4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Cook, R. N., Ramirez-Parada, T., Browne, L., Ellis, M., &amp; Karubian, J. (2020). Environmental correlates of richness, community composition, and functional traits of terrestrial birds and mammals in a fragmented tropical landscape. </w:t>
      </w:r>
      <w:r w:rsidRPr="00C075A5">
        <w:rPr>
          <w:i/>
        </w:rPr>
        <w:t>Landscape Ecology, 35</w:t>
      </w:r>
      <w:r w:rsidRPr="00C075A5">
        <w:t>(12), 2825-2841. doi:10.1007/s10980-020-01123-4</w:t>
      </w:r>
    </w:p>
    <w:p w14:paraId="5818343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Coon, C. A. C., Mahoney, P. J., Edelblutte, E., Mcdonald, Z., &amp; Stoner, D. C. (2020). Predictors of puma occupancy indicate prey vulnerability is more important than prey availability in a highly fragmented landscape. </w:t>
      </w:r>
      <w:r w:rsidRPr="00C075A5">
        <w:rPr>
          <w:i/>
        </w:rPr>
        <w:t>Wildlife Biology, 2020</w:t>
      </w:r>
      <w:r w:rsidRPr="00C075A5">
        <w:t>(1). doi:10.2981/wlb.00540</w:t>
      </w:r>
    </w:p>
    <w:p w14:paraId="3397532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Cooper, W. J., McShea, W. J., Forrester, T. D., &amp; Luther, D. A. (2020). The value of local habitat heterogeneity and productivity when estimating avian species richness and species of concern. </w:t>
      </w:r>
      <w:r w:rsidRPr="00C075A5">
        <w:rPr>
          <w:i/>
        </w:rPr>
        <w:t>Ecosphere, 11</w:t>
      </w:r>
      <w:r w:rsidRPr="00C075A5">
        <w:t>(5). doi:10.1002/ecs2.3107</w:t>
      </w:r>
    </w:p>
    <w:p w14:paraId="4F5DFC1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Corral, L., Stuber, E. F., Frink, T. J., Bishop, A. A., &amp; Fontaine, J. J. (2021). Can scale-dependent landcover relationships explain canid community composition independent of intraguild occupancy? </w:t>
      </w:r>
      <w:r w:rsidRPr="00C075A5">
        <w:rPr>
          <w:i/>
        </w:rPr>
        <w:t>Landscape Ecology, 37</w:t>
      </w:r>
      <w:r w:rsidRPr="00C075A5">
        <w:t>(1), 249-266. doi:10.1007/s10980-021-01350-3</w:t>
      </w:r>
    </w:p>
    <w:p w14:paraId="639C36D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Costa, A., Oneto, F., &amp; Salvidio, S. (2019). Time-for-space substitution in N-mixture modeling and population monitoring. </w:t>
      </w:r>
      <w:r w:rsidRPr="00C075A5">
        <w:rPr>
          <w:i/>
        </w:rPr>
        <w:t>Journal of Wildlife Management, 83</w:t>
      </w:r>
      <w:r w:rsidRPr="00C075A5">
        <w:t>(3), 737-741. doi:10.1002/jwmg.21621</w:t>
      </w:r>
    </w:p>
    <w:p w14:paraId="7AF1FE4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Costa, A., Romano, A., &amp; Salvidio, S. (2020). Reliability of multinomial N-mixture models for estimating abundance of small terrestrial vertebrates. </w:t>
      </w:r>
      <w:r w:rsidRPr="00C075A5">
        <w:rPr>
          <w:i/>
        </w:rPr>
        <w:t>Biodiversity and Conservation, 29</w:t>
      </w:r>
      <w:r w:rsidRPr="00C075A5">
        <w:t>(9-10), 2951-2965. doi:10.1007/s10531-020-02006-5</w:t>
      </w:r>
    </w:p>
    <w:p w14:paraId="30B4A78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Couto, T. B. D., Zuanon, J., Olden, J. D., &amp; Ferraz, G. (2018). Longitudinal variability in lateral hydrologic connectivity shapes fish occurrence in temporary floodplain ponds. </w:t>
      </w:r>
      <w:r w:rsidRPr="00C075A5">
        <w:rPr>
          <w:i/>
        </w:rPr>
        <w:t>Canadian Journal of Fisheries and Aquatic Sciences, 75</w:t>
      </w:r>
      <w:r w:rsidRPr="00C075A5">
        <w:t>(2), 319-328. doi:10.1139/cjfas-2016-0388</w:t>
      </w:r>
    </w:p>
    <w:p w14:paraId="1D8C00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Crampton, L. H., Brinck, K. W., Pias, K. E., Heindl, B. A. P., Savre, T., Diegmann, J. S., &amp; Paxton, E. H. (2017). Linking occupancy surveys with habitat characteristics to estimate abundance and distribution in an endangered cryptic bird. </w:t>
      </w:r>
      <w:r w:rsidRPr="00C075A5">
        <w:rPr>
          <w:i/>
        </w:rPr>
        <w:t>Biodiversity and Conservation, 26</w:t>
      </w:r>
      <w:r w:rsidRPr="00C075A5">
        <w:t>(7), 1525-1539. doi:10.1007/s10531-017-1313-0</w:t>
      </w:r>
    </w:p>
    <w:p w14:paraId="1EE9A41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Crego, R. D., Ogutu, J. O., Wells, H. B. M., Ojwang, G. O., Martins, D. J., Leimgruber, P., &amp; Stabach, J. A. (2020). Spatiotemporal dynamics of wild herbivore species richness and occupancy across a savannah rangeland: Implications for conservation. </w:t>
      </w:r>
      <w:r w:rsidRPr="00C075A5">
        <w:rPr>
          <w:i/>
        </w:rPr>
        <w:t>Biological Conservation, 242</w:t>
      </w:r>
      <w:r w:rsidRPr="00C075A5">
        <w:t>. doi:10.1016/j.biocon.2020.108436</w:t>
      </w:r>
    </w:p>
    <w:p w14:paraId="044821B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Cremonesi, G., Bisi, F., Gaffi, L., Loprete, L., Zaw, T., Gagliardi, A., . . . Martinoli, A. (2021). Why we went to the woods?: effects of human disturbance on species presence in a disturbed Myanmar forest ecosystem. </w:t>
      </w:r>
      <w:r w:rsidRPr="00C075A5">
        <w:rPr>
          <w:i/>
        </w:rPr>
        <w:t>Animal Conservation, 25</w:t>
      </w:r>
      <w:r w:rsidRPr="00C075A5">
        <w:t>(4), 508-520. doi:10.1111/acv.12759</w:t>
      </w:r>
    </w:p>
    <w:p w14:paraId="5E42B89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Cremonesi, G., Bisi, F., Gaffi, L., Zaw, T., Naing, H., Moe, K., . . . Martinoli, A. (2021). Camera Trapping to Assess Status and Composition of Mammal Communities in a Biodiversity Hotspot in Myanmar. </w:t>
      </w:r>
      <w:r w:rsidRPr="00C075A5">
        <w:rPr>
          <w:i/>
        </w:rPr>
        <w:t>Animals (Basel), 11</w:t>
      </w:r>
      <w:r w:rsidRPr="00C075A5">
        <w:t>(3). doi:10.3390/ani11030880</w:t>
      </w:r>
    </w:p>
    <w:p w14:paraId="40B0081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Croose, E., Hanniffy, R., Hughes, B., McAney, K., MacPherson, J., &amp; Carter, S. P. (2022). Assessing the detectability of the Irish stoat Mustela erminea hibernica using two camera trap-based survey methods. </w:t>
      </w:r>
      <w:r w:rsidRPr="00C075A5">
        <w:rPr>
          <w:i/>
        </w:rPr>
        <w:t>Mammal Research, 67</w:t>
      </w:r>
      <w:r w:rsidRPr="00C075A5">
        <w:t>(1), 1-8. doi:10.1007/s13364-021-00598-z</w:t>
      </w:r>
    </w:p>
    <w:p w14:paraId="3C32492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Crosby, A. D., &amp; Porter, W. F. (2018). A spatially explicit, multi-scale occupancy model for large-scale population monitoring. </w:t>
      </w:r>
      <w:r w:rsidRPr="00C075A5">
        <w:rPr>
          <w:i/>
        </w:rPr>
        <w:t>Journal of Wildlife Management, 82</w:t>
      </w:r>
      <w:r w:rsidRPr="00C075A5">
        <w:t>(6), 1300-1310. doi:10.1002/jwmg.21466</w:t>
      </w:r>
    </w:p>
    <w:p w14:paraId="702CE98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Crovetto, F., Salvidio, S., &amp; Costa, A. (2019). Estimating abundance of the Stripeless tree-frog Hyla meridionalis by means of replicated call counts. </w:t>
      </w:r>
      <w:r w:rsidRPr="00C075A5">
        <w:rPr>
          <w:i/>
        </w:rPr>
        <w:t>Acta Herpetologica, 14</w:t>
      </w:r>
      <w:r w:rsidRPr="00C075A5">
        <w:t>(2), 147-151. doi:10.13128/a_h-7754</w:t>
      </w:r>
    </w:p>
    <w:p w14:paraId="0607DF2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Cruickshank, S. S., Bergamini, A., &amp; Schmidt, B. R. (2021). Estimation of breeding probability can make monitoring data more revealing: a case study of amphibians. </w:t>
      </w:r>
      <w:r w:rsidRPr="00C075A5">
        <w:rPr>
          <w:i/>
        </w:rPr>
        <w:t>Ecol Appl, 31</w:t>
      </w:r>
      <w:r w:rsidRPr="00C075A5">
        <w:t>(6), e02357. doi:10.1002/eap.2357</w:t>
      </w:r>
    </w:p>
    <w:p w14:paraId="7707847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Cumming, G. S., &amp; Henry, D. A. W. (2019). Point counts outperform line transects when sampling birds along routes in South African protected areas. </w:t>
      </w:r>
      <w:r w:rsidRPr="00C075A5">
        <w:rPr>
          <w:i/>
        </w:rPr>
        <w:t>African Zoology, 54</w:t>
      </w:r>
      <w:r w:rsidRPr="00C075A5">
        <w:t>(4), 187-198. doi:10.1080/15627020.2019.1658540</w:t>
      </w:r>
    </w:p>
    <w:p w14:paraId="7672ECF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Curveira-Santos, G., Gigliotti, L., Sutherland, C., Rato, D., Santos-Reis, M., &amp; Swanepoel, L. H. (2022). Context-dependency in carnivore co-occurrence across a multi-use conservation landscape. </w:t>
      </w:r>
      <w:r w:rsidRPr="00C075A5">
        <w:rPr>
          <w:i/>
        </w:rPr>
        <w:t>Ecol Evol, 12</w:t>
      </w:r>
      <w:r w:rsidRPr="00C075A5">
        <w:t>(8), e9239. doi:10.1002/ece3.9239</w:t>
      </w:r>
    </w:p>
    <w:p w14:paraId="31FA21F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Curveira</w:t>
      </w:r>
      <w:r w:rsidRPr="00C075A5">
        <w:rPr>
          <w:rFonts w:ascii="Cambria Math" w:hAnsi="Cambria Math" w:cs="Cambria Math"/>
        </w:rPr>
        <w:t>‐</w:t>
      </w:r>
      <w:r w:rsidRPr="00C075A5">
        <w:t>Santos, G., Sutherland, C., Santos</w:t>
      </w:r>
      <w:r w:rsidRPr="00C075A5">
        <w:rPr>
          <w:rFonts w:ascii="Cambria Math" w:hAnsi="Cambria Math" w:cs="Cambria Math"/>
        </w:rPr>
        <w:t>‐</w:t>
      </w:r>
      <w:r w:rsidRPr="00C075A5">
        <w:t xml:space="preserve">Reis, M., Swanepoel, L. H., &amp; Hayward, M. (2020). Responses of carnivore assemblages to decentralized conservation approaches in a South African landscape. </w:t>
      </w:r>
      <w:r w:rsidRPr="00C075A5">
        <w:rPr>
          <w:i/>
        </w:rPr>
        <w:t>Journal of Applied Ecology, 58</w:t>
      </w:r>
      <w:r w:rsidRPr="00C075A5">
        <w:t>(1), 92-103. doi:10.1111/1365-2664.13726</w:t>
      </w:r>
    </w:p>
    <w:p w14:paraId="63F4DC6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Cusack, J. J., Dickman, A. J., Kalyahe, M., Rowcliffe, J. M., Carbone, C., MacDonald, D. W., &amp; Coulson, T. (2017). Revealing kleptoparasitic and predatory tendencies in an African mammal community using camera traps: a comparison of spatiotemporal approaches. </w:t>
      </w:r>
      <w:r w:rsidRPr="00C075A5">
        <w:rPr>
          <w:i/>
        </w:rPr>
        <w:t>Oikos, 126</w:t>
      </w:r>
      <w:r w:rsidRPr="00C075A5">
        <w:t>(6), 812-822. doi:10.1111/oik.03403</w:t>
      </w:r>
    </w:p>
    <w:p w14:paraId="43B89B6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D'Souza, E., Patankar, V., Arthur, R., Alcoverro, T., &amp; Kelkar, N. (2013). Long-term occupancy trends in a data-poor dugong population in the Andaman and Nicobar archipelago. </w:t>
      </w:r>
      <w:r w:rsidRPr="00C075A5">
        <w:rPr>
          <w:i/>
        </w:rPr>
        <w:t>PLoS One, 8</w:t>
      </w:r>
      <w:r w:rsidRPr="00C075A5">
        <w:t>(10), e76181. doi:10.1371/journal.pone.0076181</w:t>
      </w:r>
    </w:p>
    <w:p w14:paraId="1C2DE6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da Costa, C. F., &amp; Ramos Pereira, M. J. (2022). Aerial insectivorous bats in the Brazilian-Uruguayan savanna: Modelling the occupancy through acoustic detection. </w:t>
      </w:r>
      <w:r w:rsidRPr="00C075A5">
        <w:rPr>
          <w:i/>
        </w:rPr>
        <w:t>Frontiers in Ecology and Evolution, 10</w:t>
      </w:r>
      <w:r w:rsidRPr="00C075A5">
        <w:t>. doi:10.3389/fevo.2022.937139</w:t>
      </w:r>
    </w:p>
    <w:p w14:paraId="27EBE0A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Dail, D., &amp; Madsen, L. (2011). Models for estimating abundance from repeated counts of an open metapopulation. </w:t>
      </w:r>
      <w:r w:rsidRPr="00C075A5">
        <w:rPr>
          <w:i/>
        </w:rPr>
        <w:t>Biometrics, 67</w:t>
      </w:r>
      <w:r w:rsidRPr="00C075A5">
        <w:t>(2), 577-587. doi:10.1111/j.1541-0420.2010.01465.x</w:t>
      </w:r>
    </w:p>
    <w:p w14:paraId="1F16DA4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Dail, D., &amp; Madsen, L. (2013). Estimating open population site occupancy from presence-absence data lacking the robust design. </w:t>
      </w:r>
      <w:r w:rsidRPr="00C075A5">
        <w:rPr>
          <w:i/>
        </w:rPr>
        <w:t>Biometrics, 69</w:t>
      </w:r>
      <w:r w:rsidRPr="00C075A5">
        <w:t>(1), 146-156. doi:10.1111/j.1541-0420.2012.01796.x</w:t>
      </w:r>
    </w:p>
    <w:p w14:paraId="4AC0038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Davies, H. F., McCarthy, M. A., Firth, R. S. C., Woinarski, J. C. Z., Gillespie, G. R., Andersen, A. N., . . . Roura</w:t>
      </w:r>
      <w:r w:rsidRPr="00C075A5">
        <w:rPr>
          <w:rFonts w:ascii="Cambria Math" w:hAnsi="Cambria Math" w:cs="Cambria Math"/>
        </w:rPr>
        <w:t>‐</w:t>
      </w:r>
      <w:r w:rsidRPr="00C075A5">
        <w:t>Pascual, N. (2016). Top</w:t>
      </w:r>
      <w:r w:rsidRPr="00C075A5">
        <w:rPr>
          <w:rFonts w:ascii="Cambria Math" w:hAnsi="Cambria Math" w:cs="Cambria Math"/>
        </w:rPr>
        <w:t>‐</w:t>
      </w:r>
      <w:r w:rsidRPr="00C075A5">
        <w:t xml:space="preserve">down control of species distributions: feral cats driving the regional extinction of a threatened rodent in northern Australia. </w:t>
      </w:r>
      <w:r w:rsidRPr="00C075A5">
        <w:rPr>
          <w:i/>
        </w:rPr>
        <w:t>Diversity and Distributions, 23</w:t>
      </w:r>
      <w:r w:rsidRPr="00C075A5">
        <w:t>(3), 272-283. doi:10.1111/ddi.12522</w:t>
      </w:r>
    </w:p>
    <w:p w14:paraId="4353F49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Davis, C. L., Miller, D. A., Walls, S. C., Barichivich, W. J., Riley, J. W., &amp; Brown, M. E. (2017). Species interactions and the effects of climate variability on a wetland amphibian metacommunity. </w:t>
      </w:r>
      <w:r w:rsidRPr="00C075A5">
        <w:rPr>
          <w:i/>
        </w:rPr>
        <w:t>Ecol Appl, 27</w:t>
      </w:r>
      <w:r w:rsidRPr="00C075A5">
        <w:t>(1), 285-296. doi:10.1002/eap.1442</w:t>
      </w:r>
    </w:p>
    <w:p w14:paraId="06DAEE3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Dawson, R. D., &amp; Bortolotti, G. R. (2006). Fire in the boreal forest: Proximate effects on reproduction and long-term consequences for territory occupancy of American kestrels. </w:t>
      </w:r>
      <w:r w:rsidRPr="00C075A5">
        <w:rPr>
          <w:i/>
        </w:rPr>
        <w:t>Ecoscience, 13</w:t>
      </w:r>
      <w:r w:rsidRPr="00C075A5">
        <w:t>(1), 75-81. doi:10.2980/1195-6860(2006)13[75:Fitbfp]2.0.Co;2</w:t>
      </w:r>
    </w:p>
    <w:p w14:paraId="17F1980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 Matos Dias, D., Ferreguetti, A. C., &amp; Rodrigues, F. H. G. (2020). Using an occupancy approach to identify poaching hotspots in protected areas in a seasonally dry tropical forest. </w:t>
      </w:r>
      <w:r w:rsidRPr="00C075A5">
        <w:rPr>
          <w:i/>
        </w:rPr>
        <w:t>Biol Conserv, 251</w:t>
      </w:r>
      <w:r w:rsidRPr="00C075A5">
        <w:t>, 108796. doi:10.1016/j.biocon.2020.108796</w:t>
      </w:r>
    </w:p>
    <w:p w14:paraId="2A61716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 Oliveira, A. S., Guimarães, M., Matias, N. R., &amp; Verrastro, L. (2022). How close is danger? Relationship between the distance from an exotic tree plantation and occupancy of an endemic lizard. </w:t>
      </w:r>
      <w:r w:rsidRPr="00C075A5">
        <w:rPr>
          <w:i/>
        </w:rPr>
        <w:t>Austral Ecology, 47</w:t>
      </w:r>
      <w:r w:rsidRPr="00C075A5">
        <w:t>(6), 1286-1295. doi:10.1111/aec.13216</w:t>
      </w:r>
    </w:p>
    <w:p w14:paraId="774731E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 Souza, D. A., Gonçalves, A. L. S., von Muhlen, E. M., &amp; da Silva, V. M. F. (2021). Estimating occupancy and detection probability of the Amazonian manatee (Trichechus inunguis), in Central Amazon, Brazil. </w:t>
      </w:r>
      <w:r w:rsidRPr="00C075A5">
        <w:rPr>
          <w:i/>
        </w:rPr>
        <w:t>Perspectives in Ecology and Conservation, 19</w:t>
      </w:r>
      <w:r w:rsidRPr="00C075A5">
        <w:t>(3), 354-361. doi:10.1016/j.pecon.2021.03.009</w:t>
      </w:r>
    </w:p>
    <w:p w14:paraId="0151AC4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Dechner, A., Flesher, K. M., Lindell, C., Veiga de Oliveira, T., &amp; Maurer, B. A. (2018). Determining carnivore habitat use in a rubber/forest landscape in Brazil using multispecies occupancy models. </w:t>
      </w:r>
      <w:r w:rsidRPr="00C075A5">
        <w:rPr>
          <w:i/>
        </w:rPr>
        <w:t>PLoS One, 13</w:t>
      </w:r>
      <w:r w:rsidRPr="00C075A5">
        <w:t>(4), e0195311. doi:10.1371/journal.pone.0195311</w:t>
      </w:r>
    </w:p>
    <w:p w14:paraId="354AFF5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Deepak, V., &amp; Vasudevan, K. (2014). Factors influencing the occurrence and vulnerability of the Travancore tortoise Indotestudo travancorica in protected areas in south India. </w:t>
      </w:r>
      <w:r w:rsidRPr="00C075A5">
        <w:rPr>
          <w:i/>
        </w:rPr>
        <w:t>Oryx, 49</w:t>
      </w:r>
      <w:r w:rsidRPr="00C075A5">
        <w:t>(4), 669-676. doi:10.1017/s0030605313001166</w:t>
      </w:r>
    </w:p>
    <w:p w14:paraId="193203B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Deluca, W. V., &amp; King, D. I. (2014). Influence of Hiking Trails on Montane Birds. </w:t>
      </w:r>
      <w:r w:rsidRPr="00C075A5">
        <w:rPr>
          <w:i/>
        </w:rPr>
        <w:t>Journal of Wildlife Management, 78</w:t>
      </w:r>
      <w:r w:rsidRPr="00C075A5">
        <w:t>(3), 494-502. doi:10.1002/jwmg.675</w:t>
      </w:r>
    </w:p>
    <w:p w14:paraId="2EC4A24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Dennis, E. B., Brereton, T. M., Morgan, B. J. T., Fox, R., Shortall, C. R., Prescott, T., &amp; Foster, S. (2019). Trends and indicators for quantifying moth abundance and occupancy in Scotland. </w:t>
      </w:r>
      <w:r w:rsidRPr="00C075A5">
        <w:rPr>
          <w:i/>
        </w:rPr>
        <w:t>Journal of Insect Conservation, 23</w:t>
      </w:r>
      <w:r w:rsidRPr="00C075A5">
        <w:t>(2), 369-380. doi:10.1007/s10841-019-00135-z</w:t>
      </w:r>
    </w:p>
    <w:p w14:paraId="4891B75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Denoël, M., Duret, C., Lorrain-Soligon, L., Padilla, P., Pavis, J., Pille, F., . . . Falaschi, M. (2022). High habitat invasibility unveils the invasiveness potential of water frogs. </w:t>
      </w:r>
      <w:r w:rsidRPr="00C075A5">
        <w:rPr>
          <w:i/>
        </w:rPr>
        <w:t>Biological Invasions, 24</w:t>
      </w:r>
      <w:r w:rsidRPr="00C075A5">
        <w:t>(11), 3447-3459. doi:10.1007/s10530-022-02849-9</w:t>
      </w:r>
    </w:p>
    <w:p w14:paraId="1932B83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Dertien, J. S., &amp; Baldwin, R. F. (2022). Importance of private working lands for the conservation of neotropical birds on an urban-wilderness gradient. </w:t>
      </w:r>
      <w:r w:rsidRPr="00C075A5">
        <w:rPr>
          <w:i/>
        </w:rPr>
        <w:t>Global Ecology and Conservation, 38</w:t>
      </w:r>
      <w:r w:rsidRPr="00C075A5">
        <w:t>. doi:10.1016/j.gecco.2022.e02200</w:t>
      </w:r>
    </w:p>
    <w:p w14:paraId="49D1FC0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Dhanjal</w:t>
      </w:r>
      <w:r w:rsidRPr="00C075A5">
        <w:rPr>
          <w:rFonts w:ascii="Cambria Math" w:hAnsi="Cambria Math" w:cs="Cambria Math"/>
        </w:rPr>
        <w:t>‐</w:t>
      </w:r>
      <w:r w:rsidRPr="00C075A5">
        <w:t xml:space="preserve">Adams, K. L., Fuller, R. A., Murray, N. J., Studds, C. E., Wilson, H. B., Milton, D. A., . . . Regan, H. (2019). Distinguishing local and global correlates of population change in migratory species. </w:t>
      </w:r>
      <w:r w:rsidRPr="00C075A5">
        <w:rPr>
          <w:i/>
        </w:rPr>
        <w:t>Diversity and Distributions, 25</w:t>
      </w:r>
      <w:r w:rsidRPr="00C075A5">
        <w:t>(5), 797-808. doi:10.1111/ddi.12884</w:t>
      </w:r>
    </w:p>
    <w:p w14:paraId="17BEA7E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Dobbins, M., Sollmann, R., Menke, S., Zambrano, A. A., &amp; Broadbent, E. (2020). An integrated approach to measure hunting intensity and assess its impacts on mammal populations. </w:t>
      </w:r>
      <w:r w:rsidRPr="00C075A5">
        <w:rPr>
          <w:i/>
        </w:rPr>
        <w:t>Journal of Applied Ecology, 57</w:t>
      </w:r>
      <w:r w:rsidRPr="00C075A5">
        <w:t>(11), 2100-2111. doi:10.1111/1365-2664.13750</w:t>
      </w:r>
    </w:p>
    <w:p w14:paraId="083B4EF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Dorazio, R. M., &amp; Karanth, K. U. (2017). A hierarchical model for estimating the spatial distribution and abundance of animals detected by continuous-time recorders. </w:t>
      </w:r>
      <w:r w:rsidRPr="00C075A5">
        <w:rPr>
          <w:i/>
        </w:rPr>
        <w:t>PLoS One, 12</w:t>
      </w:r>
      <w:r w:rsidRPr="00C075A5">
        <w:t>(5), e0176966. doi:10.1371/journal.pone.0176966</w:t>
      </w:r>
    </w:p>
    <w:p w14:paraId="66500BC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Drake, J., Lambin, X., &amp; Sutherland, C. (2022). Spatiotemporal connectivity dynamics in spatially structured populations. </w:t>
      </w:r>
      <w:r w:rsidRPr="00C075A5">
        <w:rPr>
          <w:i/>
        </w:rPr>
        <w:t>J Anim Ecol, 91</w:t>
      </w:r>
      <w:r w:rsidRPr="00C075A5">
        <w:t>(10), 2050-2060. doi:10.1111/1365-2656.13783</w:t>
      </w:r>
    </w:p>
    <w:p w14:paraId="27DFB84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Drapeau Picard, A. P., Mazerolle, M. J., Larrivée, M., &amp; Rochefort, L. (2021). Impact of pool design on spider and dytiscid recolonization patterns in a restored fen. </w:t>
      </w:r>
      <w:r w:rsidRPr="00C075A5">
        <w:rPr>
          <w:i/>
        </w:rPr>
        <w:t>Restoration Ecology, 29</w:t>
      </w:r>
      <w:r w:rsidRPr="00C075A5">
        <w:t>(5). doi:10.1111/rec.13384</w:t>
      </w:r>
    </w:p>
    <w:p w14:paraId="4CADCC2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Dreitz, V. J., Stinson, L. T., Hahn, B. A., Tack, J. D., &amp; Lukacs, P. M. (2017). A large-scale perspective for managing prairie avifauna assemblages across the western US: influences of habitat, land ownership and latitude. </w:t>
      </w:r>
      <w:r w:rsidRPr="00C075A5">
        <w:rPr>
          <w:i/>
        </w:rPr>
        <w:t>PeerJ, 5</w:t>
      </w:r>
      <w:r w:rsidRPr="00C075A5">
        <w:t>, e2879. doi:10.7717/peerj.2879</w:t>
      </w:r>
    </w:p>
    <w:p w14:paraId="427E6CE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Dri, G. F., Blomberg, E. J., Hunter, M. L., Vashon, J. H., &amp; Mortelliti, A. (2022). Developing cost-effective monitoring protocols for track-surveys: An empirical assessment using a Canada lynx Lynx canadensis dataset spanning 16 years. </w:t>
      </w:r>
      <w:r w:rsidRPr="00C075A5">
        <w:rPr>
          <w:i/>
        </w:rPr>
        <w:t>Biological Conservation, 276</w:t>
      </w:r>
      <w:r w:rsidRPr="00C075A5">
        <w:t>. doi:10.1016/j.biocon.2022.109793</w:t>
      </w:r>
    </w:p>
    <w:p w14:paraId="0725C21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Drouilly, M., Clark, A., &amp; O'Riain, M. J. (2018). Multi-species occupancy modelling of mammal and ground bird communities in rangeland in the Karoo: A case for dryland systems globally. </w:t>
      </w:r>
      <w:r w:rsidRPr="00C075A5">
        <w:rPr>
          <w:i/>
        </w:rPr>
        <w:t>Biological Conservation, 224</w:t>
      </w:r>
      <w:r w:rsidRPr="00C075A5">
        <w:t>, 16-25. doi:10.1016/j.biocon.2018.05.013</w:t>
      </w:r>
    </w:p>
    <w:p w14:paraId="4E94188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Duarte, A., Pearl, C. A., McCreary, B., Rowe, J. C., &amp; Adams, M. J. (2021). An Updated Assessment of Status and Trend in the Distribution of the Cascades Frog (Rana Cascadae) in Oregon, USA. </w:t>
      </w:r>
      <w:r w:rsidRPr="00C075A5">
        <w:rPr>
          <w:i/>
        </w:rPr>
        <w:t>Herpetological Conservation and Biology, 16</w:t>
      </w:r>
      <w:r w:rsidRPr="00C075A5">
        <w:t>(2), 361-373. doi:A. Duarte</w:t>
      </w:r>
    </w:p>
    <w:p w14:paraId="227E4FB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Duarte, A., &amp; Peterson, J. T. (2021). Space-for-time is not necessarily a substitution when monitoring the distribution of pelagic fishes in the San Francisco Bay-Delta. </w:t>
      </w:r>
      <w:r w:rsidRPr="00C075A5">
        <w:rPr>
          <w:i/>
        </w:rPr>
        <w:t>ECOLOGY AND EVOLUTION, 11</w:t>
      </w:r>
      <w:r w:rsidRPr="00C075A5">
        <w:t>(23), 16727-16744. doi:10.1002/ece3.8292</w:t>
      </w:r>
    </w:p>
    <w:p w14:paraId="62C4A9F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Duchac, L. S., Lesmeister, D. B., Dugger, K. M., &amp; Davis, R. J. (2021). Differential landscape use by forest owls two years after a mixed-severity wildfire. </w:t>
      </w:r>
      <w:r w:rsidRPr="00C075A5">
        <w:rPr>
          <w:i/>
        </w:rPr>
        <w:t>Ecosphere, 12</w:t>
      </w:r>
      <w:r w:rsidRPr="00C075A5">
        <w:t>(10). doi:10.1002/ecs2.3770</w:t>
      </w:r>
    </w:p>
    <w:p w14:paraId="2DB979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Duckworth, G. D., &amp; Altwegg, R. (2018). Effectiveness of protected areas for bird conservation depends on guild. </w:t>
      </w:r>
      <w:r w:rsidRPr="00C075A5">
        <w:rPr>
          <w:i/>
        </w:rPr>
        <w:t>Divers Distrib, 24</w:t>
      </w:r>
      <w:r w:rsidRPr="00C075A5">
        <w:t>(8), 1083-1091. doi:10.1111/ddi.12756</w:t>
      </w:r>
    </w:p>
    <w:p w14:paraId="3F73CE0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Duclos, T. R., DeLuca, W. V., &amp; King, D. I. (2019). Direct and indirect effects of climate on bird abundance along elevation gradients in the Northern Appalachian mountains. </w:t>
      </w:r>
      <w:r w:rsidRPr="00C075A5">
        <w:rPr>
          <w:i/>
        </w:rPr>
        <w:t>Diversity and Distributions, 25</w:t>
      </w:r>
      <w:r w:rsidRPr="00C075A5">
        <w:t>(11), 1670-1683. doi:10.1111/ddi.12968</w:t>
      </w:r>
    </w:p>
    <w:p w14:paraId="58B4637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Dugger, K. M., Anthony, R. G., &amp; Andrews, L. S. (2011). Transient dynamics of invasive competition: barred owls, spotted owls, habitat, and the demons of competition present. </w:t>
      </w:r>
      <w:r w:rsidRPr="00C075A5">
        <w:rPr>
          <w:i/>
        </w:rPr>
        <w:t>Ecol Appl, 21</w:t>
      </w:r>
      <w:r w:rsidRPr="00C075A5">
        <w:t>(7), 2459-2468. doi:10.1890/10-2142.1</w:t>
      </w:r>
    </w:p>
    <w:p w14:paraId="1B58ECE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Durso, A. M., Willson, J. D., &amp; Winne, C. T. (2013). Habitat influences diet overlap in aquatic snake assemblages. </w:t>
      </w:r>
      <w:r w:rsidRPr="00C075A5">
        <w:rPr>
          <w:i/>
        </w:rPr>
        <w:t>Journal of Zoology, 291</w:t>
      </w:r>
      <w:r w:rsidRPr="00C075A5">
        <w:t>(3), 185-193. doi:10.1111/jzo.12061</w:t>
      </w:r>
    </w:p>
    <w:p w14:paraId="3D84380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Dybala, K. E., Truan, M. L., &amp; Engilis, A. (2015). Summer vs. winter: Examining the temporal distribution of avian biodiversity to inform conservation. </w:t>
      </w:r>
      <w:r w:rsidRPr="00C075A5">
        <w:rPr>
          <w:i/>
        </w:rPr>
        <w:t>Condor, 117</w:t>
      </w:r>
      <w:r w:rsidRPr="00C075A5">
        <w:t>(4), 560-576. doi:10.1650/Condor-15-41.1</w:t>
      </w:r>
    </w:p>
    <w:p w14:paraId="14651DB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Dyck, M. A., Iosif, R., Promberger-Furpass, B., &amp; Popescu, V. D. (2022). Dracula's menagerie: A multispecies occupancy analysis of lynx, wildcat, and wolf in the Romanian Carpathians. </w:t>
      </w:r>
      <w:r w:rsidRPr="00C075A5">
        <w:rPr>
          <w:i/>
        </w:rPr>
        <w:t>Ecol Evol, 12</w:t>
      </w:r>
      <w:r w:rsidRPr="00C075A5">
        <w:t>(5), e8921. doi:10.1002/ece3.8921</w:t>
      </w:r>
    </w:p>
    <w:p w14:paraId="0630999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Eakin, C. J., Campa, H., Linden, D. W., Roloff, G. J., Rowe, D. B., &amp; Westphal, J. (2015). Avian Response to Green Roofs in Urban Landscapes in the Midwestern USA. </w:t>
      </w:r>
      <w:r w:rsidRPr="00C075A5">
        <w:rPr>
          <w:i/>
        </w:rPr>
        <w:t>Wildlife Society Bulletin, 39</w:t>
      </w:r>
      <w:r w:rsidRPr="00C075A5">
        <w:t>(3), 574-582. doi:10.1002/wsb.566</w:t>
      </w:r>
    </w:p>
    <w:p w14:paraId="1180251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Easter, T., Bouley, P., &amp; Carter, N. (2019). Opportunities for biodiversity conservation outside of Gorongosa National Park, Mozambique: A multispecies approach. </w:t>
      </w:r>
      <w:r w:rsidRPr="00C075A5">
        <w:rPr>
          <w:i/>
        </w:rPr>
        <w:t>Biological Conservation, 232</w:t>
      </w:r>
      <w:r w:rsidRPr="00C075A5">
        <w:t>, 217-227. doi:10.1016/j.biocon.2019.02.007</w:t>
      </w:r>
    </w:p>
    <w:p w14:paraId="7C1BE64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Ehlers Smith, Y. C., Ehlers Smith, D. A., Ramesh, T., &amp; Downs, C. T. (2017). Forest habitats in a mixed urban-agriculture mosaic landscape: patterns of mammal occupancy. </w:t>
      </w:r>
      <w:r w:rsidRPr="00C075A5">
        <w:rPr>
          <w:i/>
        </w:rPr>
        <w:t>Landscape Ecology, 33</w:t>
      </w:r>
      <w:r w:rsidRPr="00C075A5">
        <w:t>(1), 59-76. doi:10.1007/s10980-017-0580-1</w:t>
      </w:r>
    </w:p>
    <w:p w14:paraId="555D31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Ellington, E. H., Gess, S. W., Koen, E. L., Duchamp, J. E., Lovallo, M. J., Dzialak, M. R., &amp; Larkin, J. L. (2017). Habitat Patch Use by Fishers in the Deciduous Forest-Dominated Landscape of the Central Appalachian Mountains, USA. </w:t>
      </w:r>
      <w:r w:rsidRPr="00C075A5">
        <w:rPr>
          <w:i/>
        </w:rPr>
        <w:t>JOURNAL OF FISH AND WILDLIFE MANAGEMENT, 8</w:t>
      </w:r>
      <w:r w:rsidRPr="00C075A5">
        <w:t>(2), 365-376. doi:10.3996/012016-JFWM-006</w:t>
      </w:r>
    </w:p>
    <w:p w14:paraId="7352AF5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Erickson, K. D., &amp; Smith, A. B. (2021). Accounting for imperfect detection in data from museums and herbaria when modeling species distributions: combining and contrasting data-level versus model-level bias correction. </w:t>
      </w:r>
      <w:r w:rsidRPr="00C075A5">
        <w:rPr>
          <w:i/>
        </w:rPr>
        <w:t>Ecography, 44</w:t>
      </w:r>
      <w:r w:rsidRPr="00C075A5">
        <w:t>(9), 1341-1352. doi:10.1111/ecog.05679</w:t>
      </w:r>
    </w:p>
    <w:p w14:paraId="461E6C6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Evans, B. E., Mosby, C. E., &amp; Mortelliti, A. (2019). Assessing arrays of multiple trail cameras to detect North American mammals. </w:t>
      </w:r>
      <w:r w:rsidRPr="00C075A5">
        <w:rPr>
          <w:i/>
        </w:rPr>
        <w:t>PLOS ONE, 14</w:t>
      </w:r>
      <w:r w:rsidRPr="00C075A5">
        <w:t>(6). doi:10.1371/journal.pone.0217543</w:t>
      </w:r>
    </w:p>
    <w:p w14:paraId="1832BC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Eyster, H. N., Srivastava, D. S., Kreitzman, M., &amp; Chan, K. M. A. (2022). Functional traits and metacommunity theory reveal that habitat filtering and competition maintain bird diversity in a human shared landscape. </w:t>
      </w:r>
      <w:r w:rsidRPr="00C075A5">
        <w:rPr>
          <w:i/>
        </w:rPr>
        <w:t>Ecography, 2022</w:t>
      </w:r>
      <w:r w:rsidRPr="00C075A5">
        <w:t>(11). doi:10.1111/ecog.06240</w:t>
      </w:r>
    </w:p>
    <w:p w14:paraId="6D7C6D2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Falaschi, M., Gibertini, C., Lo Parrino, E., Muraro, M., Barzaghi, B., Manenti, R., &amp; Ficetola, G. F. (2022). Assessing Population Trends of Species with Imperfect Detection: Double Count Analyses and Simulations Confirm Reliable Estimates in Brown Frogs. </w:t>
      </w:r>
      <w:r w:rsidRPr="00C075A5">
        <w:rPr>
          <w:i/>
        </w:rPr>
        <w:t>Animals (Basel), 12</w:t>
      </w:r>
      <w:r w:rsidRPr="00C075A5">
        <w:t>(16). doi:10.3390/ani12162085</w:t>
      </w:r>
    </w:p>
    <w:p w14:paraId="5974F94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Falaschi, M., Muraro, M., Gibertini, C., Delle Monache, D., Lo Parrino, E., Faraci, F., . . . Ficetola, G. F. (2022). Explaining declines of newt abundance in northern Italy. </w:t>
      </w:r>
      <w:r w:rsidRPr="00C075A5">
        <w:rPr>
          <w:i/>
        </w:rPr>
        <w:t>Freshwater Biology, 67</w:t>
      </w:r>
      <w:r w:rsidRPr="00C075A5">
        <w:t>(7), 1174-1187. doi:10.1111/fwb.13909</w:t>
      </w:r>
    </w:p>
    <w:p w14:paraId="778C70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Falcy, M. R., &amp; Danielson, B. J. (2014). Post-hurricane recovery and long-term viability of the Alabama beach mouse. </w:t>
      </w:r>
      <w:r w:rsidRPr="00C075A5">
        <w:rPr>
          <w:i/>
        </w:rPr>
        <w:t>Biological Conservation, 178</w:t>
      </w:r>
      <w:r w:rsidRPr="00C075A5">
        <w:t>, 28-36. doi:10.1016/j.biocon.2014.07.010</w:t>
      </w:r>
    </w:p>
    <w:p w14:paraId="61CAE8F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Farr, M. T., Green, D. S., Holekamp, K. E., Roloff, G. J., &amp; Zipkin, E. F. (2019). Multispecies hierarchical modeling reveals variable responses of African carnivores to management alternatives. </w:t>
      </w:r>
      <w:r w:rsidRPr="00C075A5">
        <w:rPr>
          <w:i/>
        </w:rPr>
        <w:t>Ecol Appl, 29</w:t>
      </w:r>
      <w:r w:rsidRPr="00C075A5">
        <w:t>(2), e01845. doi:10.1002/eap.1845</w:t>
      </w:r>
    </w:p>
    <w:p w14:paraId="4059642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Farr, M. T., O'Brien, T., Yackulic, C. B., &amp; Zipkin, E. F. (2022). Quantifying the conservation status and abundance trends of wildlife communities with detection-nondetection data. </w:t>
      </w:r>
      <w:r w:rsidRPr="00C075A5">
        <w:rPr>
          <w:i/>
        </w:rPr>
        <w:t>Conserv Biol, 36</w:t>
      </w:r>
      <w:r w:rsidRPr="00C075A5">
        <w:t>(6), e13934. doi:10.1111/cobi.13934</w:t>
      </w:r>
    </w:p>
    <w:p w14:paraId="40647DD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Farris, S. C., Waddle, J. H., Hackett, C. E., Brandt, L. A., &amp; Mazzotti, F. J. (2021). Hierarchical models improve the use of alligator abundance as an indicator. </w:t>
      </w:r>
      <w:r w:rsidRPr="00C075A5">
        <w:rPr>
          <w:i/>
        </w:rPr>
        <w:t>Ecological Indicators, 133</w:t>
      </w:r>
      <w:r w:rsidRPr="00C075A5">
        <w:t>. doi:10.1016/j.ecolind.2021.108406</w:t>
      </w:r>
    </w:p>
    <w:p w14:paraId="6A3B9D9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Farris, Z. J., Karpanty, S. M., Ratelolahy, F., &amp; Kelly, M. J. (2014). Predator-Primate Distribution, Activity, and Co-occurrence in Relation to Habitat and Human Activity Across Fragmented and Contiguous Forests in Northeastern Madagascar. </w:t>
      </w:r>
      <w:r w:rsidRPr="00C075A5">
        <w:rPr>
          <w:i/>
        </w:rPr>
        <w:t>International Journal of Primatology, 35</w:t>
      </w:r>
      <w:r w:rsidRPr="00C075A5">
        <w:t>(5), 859-880. doi:10.1007/s10764-014-9786-0</w:t>
      </w:r>
    </w:p>
    <w:p w14:paraId="0C1A259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Farris, Z. J., Kelly, M. J., Karpanty, S., Murphy, A., Ratelolahy, F., Andrianjakarivelo, V., &amp; Holmes, C. (2017). The times they are a changin': Multi-year surveys reveal exotics replace native carnivores at a Madagascar rainforest site. </w:t>
      </w:r>
      <w:r w:rsidRPr="00C075A5">
        <w:rPr>
          <w:i/>
        </w:rPr>
        <w:t>Biological Conservation, 206</w:t>
      </w:r>
      <w:r w:rsidRPr="00C075A5">
        <w:t>, 320-328. doi:10.1016/j.biocon.2016.10.025</w:t>
      </w:r>
    </w:p>
    <w:p w14:paraId="6221DDD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Feng, J. W., Sun, Y. F., Li, H. L., Xiao, Y. Q., Zhang, D. D., Smith, J. L. D., . . . Wang, T. M. (2021). Assessing mammal species richness and occupancy in a Northeast Asian temperate forest shared by cattle. </w:t>
      </w:r>
      <w:r w:rsidRPr="00C075A5">
        <w:rPr>
          <w:i/>
        </w:rPr>
        <w:t>Diversity and Distributions, 27</w:t>
      </w:r>
      <w:r w:rsidRPr="00C075A5">
        <w:t>(5), 857-872. doi:10.1111/ddi.13237</w:t>
      </w:r>
    </w:p>
    <w:p w14:paraId="48493B5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Fernández</w:t>
      </w:r>
      <w:r w:rsidRPr="00C075A5">
        <w:rPr>
          <w:rFonts w:ascii="Cambria Math" w:hAnsi="Cambria Math" w:cs="Cambria Math"/>
        </w:rPr>
        <w:t>‐</w:t>
      </w:r>
      <w:r w:rsidRPr="00C075A5">
        <w:t>L</w:t>
      </w:r>
      <w:r w:rsidRPr="00C075A5">
        <w:rPr>
          <w:rFonts w:cs="Aptos"/>
        </w:rPr>
        <w:t>ó</w:t>
      </w:r>
      <w:r w:rsidRPr="00C075A5">
        <w:t>pez, J., Blanco</w:t>
      </w:r>
      <w:r w:rsidRPr="00C075A5">
        <w:rPr>
          <w:rFonts w:ascii="Cambria Math" w:hAnsi="Cambria Math" w:cs="Cambria Math"/>
        </w:rPr>
        <w:t>‐</w:t>
      </w:r>
      <w:r w:rsidRPr="00C075A5">
        <w:t>Aguiar, J. A., Vicente, J., &amp; Acevedo, P. (2022). Can we model distribution of population abundance from wildlife</w:t>
      </w:r>
      <w:r w:rsidRPr="00C075A5">
        <w:rPr>
          <w:rFonts w:cs="Aptos"/>
        </w:rPr>
        <w:t>–</w:t>
      </w:r>
      <w:r w:rsidRPr="00C075A5">
        <w:t xml:space="preserve">vehicles collision data? </w:t>
      </w:r>
      <w:r w:rsidRPr="00C075A5">
        <w:rPr>
          <w:i/>
        </w:rPr>
        <w:t>Ecography, 2022</w:t>
      </w:r>
      <w:r w:rsidRPr="00C075A5">
        <w:t>(5). doi:10.1111/ecog.06113</w:t>
      </w:r>
    </w:p>
    <w:p w14:paraId="3C76E44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Ferreguetti, A. C., Pereira-Ribeiro, J., Prevedello, J. A., Tomas, W. M., Rocha, C. F. D., &amp; Bergallo, H. G. (2018). One step ahead to predict potential poaching hotspots: Modeling occupancy and detectability of poachers in a neotropical rainforest. </w:t>
      </w:r>
      <w:r w:rsidRPr="00C075A5">
        <w:rPr>
          <w:i/>
        </w:rPr>
        <w:t>Biological Conservation, 227</w:t>
      </w:r>
      <w:r w:rsidRPr="00C075A5">
        <w:t>, 133-140. doi:10.1016/j.biocon.2018.09.009</w:t>
      </w:r>
    </w:p>
    <w:p w14:paraId="381F75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Ferreira, G. B., Ahumada, J. A., Oliveira, M. J. R., de Pinho, F. F., Barata, I. M., Carbone, C., &amp; Collen, B. (2017). Assessing the conservation value of secondary savanna for large mammals in the Brazilian Cerrado. </w:t>
      </w:r>
      <w:r w:rsidRPr="00C075A5">
        <w:rPr>
          <w:i/>
        </w:rPr>
        <w:t>Biotropica, 49</w:t>
      </w:r>
      <w:r w:rsidRPr="00C075A5">
        <w:t>(5), 734-744. doi:10.1111/btp.12450</w:t>
      </w:r>
    </w:p>
    <w:p w14:paraId="29E8619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Ferreira, G. B., Collen, B., Newbold, T., Oliveira, M. J. R., Pinheiro, M. S., de Pinho, F. F., . . . Carbone, C. (2020). Strict protected areas are essential for the conservation of larger and threatened mammals in a priority region of the Brazilian Cerrado. </w:t>
      </w:r>
      <w:r w:rsidRPr="00C075A5">
        <w:rPr>
          <w:i/>
        </w:rPr>
        <w:t>Biological Conservation, 251</w:t>
      </w:r>
      <w:r w:rsidRPr="00C075A5">
        <w:t>. doi:10.1016/j.biocon.2020.108762</w:t>
      </w:r>
    </w:p>
    <w:p w14:paraId="52F5926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Ficetola, G. F., Barzaghi, B., Melotto, A., Muraro, M., Lunghi, E., Canedoli, C., . . . Manenti, R. (2018). N-mixture models reliably estimate the abundance of small vertebrates. </w:t>
      </w:r>
      <w:r w:rsidRPr="00C075A5">
        <w:rPr>
          <w:i/>
        </w:rPr>
        <w:t>Sci Rep, 8</w:t>
      </w:r>
      <w:r w:rsidRPr="00C075A5">
        <w:t>(1), 10357. doi:10.1038/s41598-018-28432-8</w:t>
      </w:r>
    </w:p>
    <w:p w14:paraId="31FE9FD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Fidino, M., Barnas, G. R., Lehrer, E. W., Murray, M. H., &amp; Magle, S. B. (2020). Effect of Lure on Detecting Mammals with Camera Traps. </w:t>
      </w:r>
      <w:r w:rsidRPr="00C075A5">
        <w:rPr>
          <w:i/>
        </w:rPr>
        <w:t>Wildlife Society Bulletin, 44</w:t>
      </w:r>
      <w:r w:rsidRPr="00C075A5">
        <w:t>(3), 543-552. doi:10.1002/wsb.1122</w:t>
      </w:r>
    </w:p>
    <w:p w14:paraId="1046987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Fidino, M., Gallo, T., Lehrer, E. W., Murray, M. H., Kay, C. A. M., Sander, H. A., . . . Magle, S. B. (2021). Landscape-scale differences among cities alter common species' responses to urbanization. </w:t>
      </w:r>
      <w:r w:rsidRPr="00C075A5">
        <w:rPr>
          <w:i/>
        </w:rPr>
        <w:t>Ecol Appl, 31</w:t>
      </w:r>
      <w:r w:rsidRPr="00C075A5">
        <w:t>(2), e02253. doi:10.1002/eap.2253</w:t>
      </w:r>
    </w:p>
    <w:p w14:paraId="7F5461F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Figel, J. J., Botero-Canola, S., Forero-Medina, G., Sanchez-Londono, J. D., Valenzuela, L., &amp; Noss, R. F. (2019). Wetlands are keystone habitats for jaguars in an intercontinental biodiversity hotspot. </w:t>
      </w:r>
      <w:r w:rsidRPr="00C075A5">
        <w:rPr>
          <w:i/>
        </w:rPr>
        <w:t>PLoS One, 14</w:t>
      </w:r>
      <w:r w:rsidRPr="00C075A5">
        <w:t>(9), e0221705. doi:10.1371/journal.pone.0221705</w:t>
      </w:r>
    </w:p>
    <w:p w14:paraId="633E9B1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Figueira, L., Tella, J. L., Camargo, U. M., &amp; Ferraz, G. (2015). Autonomous sound monitoring shows higher use of Amazon old growth than secondary forest by parrots. </w:t>
      </w:r>
      <w:r w:rsidRPr="00C075A5">
        <w:rPr>
          <w:i/>
        </w:rPr>
        <w:t>BIOLOGICAL CONSERVATION, 184</w:t>
      </w:r>
      <w:r w:rsidRPr="00C075A5">
        <w:t>, 27-35. doi:10.1016/j.biocon.2014.12.020</w:t>
      </w:r>
    </w:p>
    <w:p w14:paraId="73D1A0D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Fisher, A. C., Volpe, J. P., &amp; Fisher, J. T. (2014). Occupancy dynamics of escaped farmed Atlantic salmon in Canadian Pacific coastal salmon streams: implications for sustained invasions. </w:t>
      </w:r>
      <w:r w:rsidRPr="00C075A5">
        <w:rPr>
          <w:i/>
        </w:rPr>
        <w:t>Biological Invasions, 16</w:t>
      </w:r>
      <w:r w:rsidRPr="00C075A5">
        <w:t>(10), 2137-2146. doi:10.1007/s10530-014-0653-x</w:t>
      </w:r>
    </w:p>
    <w:p w14:paraId="4C145B3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Fisher, J. T., &amp; Bradbury, S. (2014). A Multi-Method Hierarchical Modeling Approach to Quantifying Bias in Occupancy from Noninvasive Genetic Tagging Studies. </w:t>
      </w:r>
      <w:r w:rsidRPr="00C075A5">
        <w:rPr>
          <w:i/>
        </w:rPr>
        <w:t>Journal of Wildlife Management, 78</w:t>
      </w:r>
      <w:r w:rsidRPr="00C075A5">
        <w:t>(6), 1087-1095. doi:10.1002/jwmg.750</w:t>
      </w:r>
    </w:p>
    <w:p w14:paraId="43FCBB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Fisher, J. T., Heim, N., Code, S., &amp; Paczkowski, J. (2016). Grizzly Bear Noninvasive Genetic Tagging Surveys: Estimating the Magnitude of Missed Detections. </w:t>
      </w:r>
      <w:r w:rsidRPr="00C075A5">
        <w:rPr>
          <w:i/>
        </w:rPr>
        <w:t>PLoS One, 11</w:t>
      </w:r>
      <w:r w:rsidRPr="00C075A5">
        <w:t>(9), e0161055. doi:10.1371/journal.pone.0161055</w:t>
      </w:r>
    </w:p>
    <w:p w14:paraId="51B117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Fisher, J. T., Wheatley, M., &amp; Mackenzie, D. (2014). Spatial patterns of breeding success of grizzly bears derived from hierarchical multistate models. </w:t>
      </w:r>
      <w:r w:rsidRPr="00C075A5">
        <w:rPr>
          <w:i/>
        </w:rPr>
        <w:t>Conserv Biol, 28</w:t>
      </w:r>
      <w:r w:rsidRPr="00C075A5">
        <w:t>(5), 1249-1259. doi:10.1111/cobi.12302</w:t>
      </w:r>
    </w:p>
    <w:p w14:paraId="11DAB8D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Fleishman, E., Scherer, R. D., Zappalla, A., &amp; Leu, M. (2017). Estimation of the occupancy of butterflies in diverse biogeographic regions. </w:t>
      </w:r>
      <w:r w:rsidRPr="00C075A5">
        <w:rPr>
          <w:i/>
        </w:rPr>
        <w:t>Diversity and Distributions, 23</w:t>
      </w:r>
      <w:r w:rsidRPr="00C075A5">
        <w:t>(1), 1-13. doi:10.1111/ddi.12504</w:t>
      </w:r>
    </w:p>
    <w:p w14:paraId="0EF19FF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Fleschutz, M. M., Galvez, N., Pe'er, G., Davies, Z. G., Henle, K., &amp; Schuttler, E. (2016). Response of a small felid of conservation concern to habitat fragmentation. </w:t>
      </w:r>
      <w:r w:rsidRPr="00C075A5">
        <w:rPr>
          <w:i/>
        </w:rPr>
        <w:t>Biodiversity and Conservation, 25</w:t>
      </w:r>
      <w:r w:rsidRPr="00C075A5">
        <w:t>(8), 1447-1463. doi:10.1007/s10531-016-1118-6</w:t>
      </w:r>
    </w:p>
    <w:p w14:paraId="66939A3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Fogarty, F. A., &amp; Fleishman, E. (2021). Bias in estimated breeding-bird abundance from closure-assumption violations. </w:t>
      </w:r>
      <w:r w:rsidRPr="00C075A5">
        <w:rPr>
          <w:i/>
        </w:rPr>
        <w:t>Ecological Indicators, 131</w:t>
      </w:r>
      <w:r w:rsidRPr="00C075A5">
        <w:t>. doi:10.1016/j.ecolind.2021.108170</w:t>
      </w:r>
    </w:p>
    <w:p w14:paraId="4790A3C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Fogarty, F. A., Yen, J. D. L., Fleishman, E., Sollmann, R., &amp; Ke, A. (2022). Multiple-region, N-mixture community model to assess associations of riparian area, fragmentation, and species richness. </w:t>
      </w:r>
      <w:r w:rsidRPr="00C075A5">
        <w:rPr>
          <w:i/>
        </w:rPr>
        <w:t>Ecol Appl, 32</w:t>
      </w:r>
      <w:r w:rsidRPr="00C075A5">
        <w:t>(8), e2698. doi:10.1002/eap.2698</w:t>
      </w:r>
    </w:p>
    <w:p w14:paraId="12E8A53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Forsyth, D. M., Ramsey, D. S. L., &amp; Woodford, L. P. (2019). Estimating abundances, densities, and interspecific associations in a carnivore community. </w:t>
      </w:r>
      <w:r w:rsidRPr="00C075A5">
        <w:rPr>
          <w:i/>
        </w:rPr>
        <w:t>Journal of Wildlife Management, 83</w:t>
      </w:r>
      <w:r w:rsidRPr="00C075A5">
        <w:t>(5), 1090-1102. doi:10.1002/jwmg.21675</w:t>
      </w:r>
    </w:p>
    <w:p w14:paraId="0216521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Foster, N. J., Maloney, R. F., Seddon, P. J., Rodríguez-Recio, M., &amp; van Heezik, Y. (2022). High-elevation landforms limit the movement of invasive small mammal species. </w:t>
      </w:r>
      <w:r w:rsidRPr="00C075A5">
        <w:rPr>
          <w:i/>
        </w:rPr>
        <w:t>Landscape Ecology, 37</w:t>
      </w:r>
      <w:r w:rsidRPr="00C075A5">
        <w:t>(10), 2651-2670. doi:10.1007/s10980-022-01496-8</w:t>
      </w:r>
    </w:p>
    <w:p w14:paraId="2D574D6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Fowler, N. L., Kautz, T. M., Petroelje, T. R., Wilton, C. M., Kellner, K. F., O'Brien, D. J., . . . Belant, J. L. (2021). Marginal support for a trophic cascade among sympatric canids in peripheral wolf range. </w:t>
      </w:r>
      <w:r w:rsidRPr="00C075A5">
        <w:rPr>
          <w:i/>
        </w:rPr>
        <w:t>Ecology, 102</w:t>
      </w:r>
      <w:r w:rsidRPr="00C075A5">
        <w:t>(11), e03494. doi:10.1002/ecy.3494</w:t>
      </w:r>
    </w:p>
    <w:p w14:paraId="0940A86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Franklin, M. J. M., Major, R. E., Bedward, M., &amp; Bradstock, R. A. (2020). Establishing the adequacy of recorded acoustic surveys of forest bird assemblages. </w:t>
      </w:r>
      <w:r w:rsidRPr="00C075A5">
        <w:rPr>
          <w:i/>
        </w:rPr>
        <w:t>Avian Conservation and Ecology, 15</w:t>
      </w:r>
      <w:r w:rsidRPr="00C075A5">
        <w:t>(1). doi:10.5751/Ace-01521-150108</w:t>
      </w:r>
    </w:p>
    <w:p w14:paraId="108A702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Franklin, M. J. M., Major, R. E., Bedward, M., &amp; Bradstock, R. A. (2021). Relative avian mobility linked to use of fire-affected resources in forested landscapes. </w:t>
      </w:r>
      <w:r w:rsidRPr="00C075A5">
        <w:rPr>
          <w:i/>
        </w:rPr>
        <w:t>Forest Ecology and Management, 497</w:t>
      </w:r>
      <w:r w:rsidRPr="00C075A5">
        <w:t>. doi:10.1016/j.foreco.2021.119484</w:t>
      </w:r>
    </w:p>
    <w:p w14:paraId="29FD937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Frey, S. J. K., Hadley, A. S., &amp; Betts, M. G. (2016). Microclimate predicts within-season distribution dynamics of montane forest birds. </w:t>
      </w:r>
      <w:r w:rsidRPr="00C075A5">
        <w:rPr>
          <w:i/>
        </w:rPr>
        <w:t>Diversity and Distributions, 22</w:t>
      </w:r>
      <w:r w:rsidRPr="00C075A5">
        <w:t>(9), 944-959. doi:10.1111/ddi.12456</w:t>
      </w:r>
    </w:p>
    <w:p w14:paraId="000EE30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Froehly, J. L., Tegeler, A. K., Jachowski, C. M. B., &amp; Jachowski, D. S. (2018). Effects of scale and land cover on loggerhead shrike occupancy. </w:t>
      </w:r>
      <w:r w:rsidRPr="00C075A5">
        <w:rPr>
          <w:i/>
        </w:rPr>
        <w:t>The Journal of Wildlife Management, 83</w:t>
      </w:r>
      <w:r w:rsidRPr="00C075A5">
        <w:t>(2), 426-434. doi:10.1002/jwmg.21587</w:t>
      </w:r>
    </w:p>
    <w:p w14:paraId="5628FA4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Fujisaki, I., Mazzotti, F. J., Hart, K. M., Rice, K. G., Ogurcak, D., Rochford, M., . . . Cherkiss, M. S. (2012). Use of alligator hole abundance and occupancy rate as indicators for restoration of a human-altered wetland. </w:t>
      </w:r>
      <w:r w:rsidRPr="00C075A5">
        <w:rPr>
          <w:i/>
        </w:rPr>
        <w:t>Ecological Indicators, 23</w:t>
      </w:r>
      <w:r w:rsidRPr="00C075A5">
        <w:t>, 627-633. doi:10.1016/j.ecolind.2012.05.011</w:t>
      </w:r>
    </w:p>
    <w:p w14:paraId="7D167B7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Furnas, B. J. (2020). Rapid and varied responses of songbirds to climate change in California coniferous forests. </w:t>
      </w:r>
      <w:r w:rsidRPr="00C075A5">
        <w:rPr>
          <w:i/>
        </w:rPr>
        <w:t>Biological Conservation, 241</w:t>
      </w:r>
      <w:r w:rsidRPr="00C075A5">
        <w:t>. doi:10.1016/j.biocon.2019.108347</w:t>
      </w:r>
    </w:p>
    <w:p w14:paraId="628B6D8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Furnas, B. J., &amp; Callas, R. L. (2015). Using Automated Recorders and Occupancy Models to Monitor Common Forest Birds Across a Large Geographic Region. </w:t>
      </w:r>
      <w:r w:rsidRPr="00C075A5">
        <w:rPr>
          <w:i/>
        </w:rPr>
        <w:t>Journal of Wildlife Management, 79</w:t>
      </w:r>
      <w:r w:rsidRPr="00C075A5">
        <w:t>(2), 325-337. doi:10.1002/jwmg.821</w:t>
      </w:r>
    </w:p>
    <w:p w14:paraId="19F4CFA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Furnas, B. J., Goldstein, B. R., &amp; Figura, P. J. (2022). Intermediate fire severity diversity promotes richness of forest carnivores in California. </w:t>
      </w:r>
      <w:r w:rsidRPr="00C075A5">
        <w:rPr>
          <w:i/>
        </w:rPr>
        <w:t>Diversity and Distributions, 28</w:t>
      </w:r>
      <w:r w:rsidRPr="00C075A5">
        <w:t>(3), 493-505. doi:10.1111/ddi.13374</w:t>
      </w:r>
    </w:p>
    <w:p w14:paraId="5FCEC85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Furnas, B. J., Landers, R. H., Callas, R. L., &amp; Matthews, S. M. (2017). Estimating population size of fishers (Pekania pennanti) using camera stations and auxiliary data on home range size. </w:t>
      </w:r>
      <w:r w:rsidRPr="00C075A5">
        <w:rPr>
          <w:i/>
        </w:rPr>
        <w:t>Ecosphere, 8</w:t>
      </w:r>
      <w:r w:rsidRPr="00C075A5">
        <w:t>(3). doi:10.1002/ecs2.1747</w:t>
      </w:r>
    </w:p>
    <w:p w14:paraId="1AE9159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Furnas, B. J., &amp; McGrann, M. C. (2018). Using occupancy modeling to monitor dates of peak vocal activity for passerines in California. </w:t>
      </w:r>
      <w:r w:rsidRPr="00C075A5">
        <w:rPr>
          <w:i/>
        </w:rPr>
        <w:t>Condor, 120</w:t>
      </w:r>
      <w:r w:rsidRPr="00C075A5">
        <w:t>(1), 188-200. doi:10.1650/Condor-17-165.1</w:t>
      </w:r>
    </w:p>
    <w:p w14:paraId="7AEEF79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Gálvez, N., Hernández, F., Laker, J., Gilabert, H., Petitpas, R., Bonacic, C., . . . Macdonald, D. W. (2013). Forest cover outside protected areas plays an important role in the conservation of the Vulnerable guiña Leopardus guigna. </w:t>
      </w:r>
      <w:r w:rsidRPr="00C075A5">
        <w:rPr>
          <w:i/>
        </w:rPr>
        <w:t>Oryx, 47</w:t>
      </w:r>
      <w:r w:rsidRPr="00C075A5">
        <w:t>(2), 251-258. doi:10.1017/s0030605312000099</w:t>
      </w:r>
    </w:p>
    <w:p w14:paraId="3C9DF1C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Gamez, S., &amp; Harris, N. C. (2021). Living in the concrete jungle: carnivore spatial ecology in urban parks. </w:t>
      </w:r>
      <w:r w:rsidRPr="00C075A5">
        <w:rPr>
          <w:i/>
        </w:rPr>
        <w:t>Ecol Appl, 31</w:t>
      </w:r>
      <w:r w:rsidRPr="00C075A5">
        <w:t>(6), e02393. doi:10.1002/eap.2393</w:t>
      </w:r>
    </w:p>
    <w:p w14:paraId="1250BAC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Gantchoff, M. G., &amp; Belant, J. L. (2016). Patterns of coexistence between two mesocarnivores in northern Patagonia in the presence of invasive hares and anthropogenic disturbance. </w:t>
      </w:r>
      <w:r w:rsidRPr="00C075A5">
        <w:rPr>
          <w:i/>
        </w:rPr>
        <w:t>Austral Ecology, 41</w:t>
      </w:r>
      <w:r w:rsidRPr="00C075A5">
        <w:t>(1), 97-105. doi:10.1111/aec.12303</w:t>
      </w:r>
    </w:p>
    <w:p w14:paraId="3E1B391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García-Díaz, P., Hodum, P., Colodro, V., Hester, M., &amp; Carle, R. D. (2020). Alien mammal assemblage effects on burrow occupancy and hatching success of the vulnerable pink-footed shearwater in Chile. </w:t>
      </w:r>
      <w:r w:rsidRPr="00C075A5">
        <w:rPr>
          <w:i/>
        </w:rPr>
        <w:t>Environmental Conservation, 47</w:t>
      </w:r>
      <w:r w:rsidRPr="00C075A5">
        <w:t>(3), 149-157. doi:10.1017/s0376892920000132</w:t>
      </w:r>
    </w:p>
    <w:p w14:paraId="35691EE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García, K., Palazón, S., Gosálbez, J., &amp; Melero, Y. (2020). Detection probabilities of the native Eurasian otter and the invasive American mink are independent of their co-occurrence. </w:t>
      </w:r>
      <w:r w:rsidRPr="00C075A5">
        <w:rPr>
          <w:i/>
        </w:rPr>
        <w:t>Mammal Research, 65</w:t>
      </w:r>
      <w:r w:rsidRPr="00C075A5">
        <w:t>(3), 459-467. doi:10.1007/s13364-020-00483-1</w:t>
      </w:r>
    </w:p>
    <w:p w14:paraId="1CD3B36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Gardner, B., Reppucci, J., Lucherini, M., &amp; Royle, J. A. (2010). Spatially explicit inference for open populations: estimating demographic parameters from camera-trap studies. </w:t>
      </w:r>
      <w:r w:rsidRPr="00C075A5">
        <w:rPr>
          <w:i/>
        </w:rPr>
        <w:t>Ecology, 91</w:t>
      </w:r>
      <w:r w:rsidRPr="00C075A5">
        <w:t>(11), 3376-3383. doi:10.1890/09-0804.1</w:t>
      </w:r>
    </w:p>
    <w:p w14:paraId="0096395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Gardner, B., Royle, J. A., &amp; Wegan, M. T. (2009). Hierarchical models for estimating density from DNA mark-recapture studies. </w:t>
      </w:r>
      <w:r w:rsidRPr="00C075A5">
        <w:rPr>
          <w:i/>
        </w:rPr>
        <w:t>Ecology, 90</w:t>
      </w:r>
      <w:r w:rsidRPr="00C075A5">
        <w:t>(4), 1106-1115. doi:10.1890/07-2112.1</w:t>
      </w:r>
    </w:p>
    <w:p w14:paraId="1E222D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Gardner, B., Royle, J. A., Wegan, M. T., Rainbolt, R. E., &amp; Curtis, P. D. (2010). Estimating Black Bear Density Using DNA Data From Hair Snares. </w:t>
      </w:r>
      <w:r w:rsidRPr="00C075A5">
        <w:rPr>
          <w:i/>
        </w:rPr>
        <w:t>Journal of Wildlife Management, 74</w:t>
      </w:r>
      <w:r w:rsidRPr="00C075A5">
        <w:t>(2), 318-325. doi:10.2193/2009-101</w:t>
      </w:r>
    </w:p>
    <w:p w14:paraId="202DB82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Gaynor, K. M., Daskin, J. H., Rich, L. N., &amp; Brashares, J. S. (2021). Postwar wildlife recovery in an African savanna: evaluating patterns and drivers of species occupancy and richness. </w:t>
      </w:r>
      <w:r w:rsidRPr="00C075A5">
        <w:rPr>
          <w:i/>
        </w:rPr>
        <w:t>Animal Conservation, 24</w:t>
      </w:r>
      <w:r w:rsidRPr="00C075A5">
        <w:t>(3), 510-522. doi:10.1111/acv.12661</w:t>
      </w:r>
    </w:p>
    <w:p w14:paraId="14FE8A5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Gehring, T. M., Blass, C. R., Murry, B. A., &amp; Uzarski, D. G. (2020). Great Lakes coastal wetlands as suitable habitat for invasive mute swans in Michigan. </w:t>
      </w:r>
      <w:r w:rsidRPr="00C075A5">
        <w:rPr>
          <w:i/>
        </w:rPr>
        <w:t>Journal of Great Lakes Research, 46</w:t>
      </w:r>
      <w:r w:rsidRPr="00C075A5">
        <w:t>(2), 323-329. doi:10.1016/j.jglr.2019.12.013</w:t>
      </w:r>
    </w:p>
    <w:p w14:paraId="040E2FD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Gervais, A., Belisle, M., Mazerolle, M. J., &amp; Fournier, V. (2021). Landscape Enhancements in Apple Orchards: Higher Bumble Bee Queen Species Richness, but No Effect on Apple Quality. </w:t>
      </w:r>
      <w:r w:rsidRPr="00C075A5">
        <w:rPr>
          <w:i/>
        </w:rPr>
        <w:t>Insects, 12</w:t>
      </w:r>
      <w:r w:rsidRPr="00C075A5">
        <w:t>(5). doi:10.3390/insects12050421</w:t>
      </w:r>
    </w:p>
    <w:p w14:paraId="2F4D3EF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Geyle, H. M., Guillera</w:t>
      </w:r>
      <w:r w:rsidRPr="00C075A5">
        <w:rPr>
          <w:rFonts w:ascii="Cambria Math" w:hAnsi="Cambria Math" w:cs="Cambria Math"/>
        </w:rPr>
        <w:t>‐</w:t>
      </w:r>
      <w:r w:rsidRPr="00C075A5">
        <w:t xml:space="preserve">Arroita, G., Davies, H. F., Firth, R. S. C., Murphy, B. P., Nimmo, D. G., . . . Nicholson, E. (2018). Towards meaningful monitoring: A case study of a threatened rodent. </w:t>
      </w:r>
      <w:r w:rsidRPr="00C075A5">
        <w:rPr>
          <w:i/>
        </w:rPr>
        <w:t>Austral Ecology, 44</w:t>
      </w:r>
      <w:r w:rsidRPr="00C075A5">
        <w:t>(2), 223-236. doi:10.1111/aec.12667</w:t>
      </w:r>
    </w:p>
    <w:p w14:paraId="4174E68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Gibson-Reinemer, D. K., Stewart, D. R., Fritts, M. W., DeBoer, J. A., &amp; Casper, A. F. (2016). Estimating the Effects of Environmental Variables and Gear Type on the Detection and Occupancy of Large-River Fishes in a Standardized Sampling Program Using Multiseason Bayesian Mixture Models. </w:t>
      </w:r>
      <w:r w:rsidRPr="00C075A5">
        <w:rPr>
          <w:i/>
        </w:rPr>
        <w:t>North American Journal of Fisheries Management, 36</w:t>
      </w:r>
      <w:r w:rsidRPr="00C075A5">
        <w:t>(6), 1445-1456. doi:10.1080/02755947.2016.1206642</w:t>
      </w:r>
    </w:p>
    <w:p w14:paraId="3CBD917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Gibson, L. A. (2011). The importance of incorporating imperfect detection in biodiversity assessments: a case study of small mammals in an Australian region. </w:t>
      </w:r>
      <w:r w:rsidRPr="00C075A5">
        <w:rPr>
          <w:i/>
        </w:rPr>
        <w:t>Diversity and Distributions, 17</w:t>
      </w:r>
      <w:r w:rsidRPr="00C075A5">
        <w:t>(4), 613-623. doi:10.1111/j.1472-4642.2011.00766.x</w:t>
      </w:r>
    </w:p>
    <w:p w14:paraId="4F835DE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Gilroy, J. J., Prescott, G. W., Cardenas, J. S., Castaneda, P. G., Sanchez, A., Rojas-Murcia, L. E., . . . Edwards, D. P. (2015). Minimizing the biodiversity impact of Neotropical oil palm development. </w:t>
      </w:r>
      <w:r w:rsidRPr="00C075A5">
        <w:rPr>
          <w:i/>
        </w:rPr>
        <w:t>Glob Chang Biol, 21</w:t>
      </w:r>
      <w:r w:rsidRPr="00C075A5">
        <w:t>(4), 1531-1540. doi:10.1111/gcb.12696</w:t>
      </w:r>
    </w:p>
    <w:p w14:paraId="7DB6133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Giovanini, J., Kroll, A. J., Jones, J. E., Altman, B., &amp; Arnett, E. B. (2013). Effects of management intervention on post-disturbance community composition: an experimental analysis using bayesian hierarchical models. </w:t>
      </w:r>
      <w:r w:rsidRPr="00C075A5">
        <w:rPr>
          <w:i/>
        </w:rPr>
        <w:t>PLoS One, 8</w:t>
      </w:r>
      <w:r w:rsidRPr="00C075A5">
        <w:t>(3), e59900. doi:10.1371/journal.pone.0059900</w:t>
      </w:r>
    </w:p>
    <w:p w14:paraId="4D0B72C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Glisson, W. J., Brady, R. S., Paulios, A. T., Jacobi, S. K., &amp; Larkin, D. J. (2015). Sensitivity of Secretive Marsh Birds to Vegetation Condition in Natural and Restored Wetlands in Wisconsin. </w:t>
      </w:r>
      <w:r w:rsidRPr="00C075A5">
        <w:rPr>
          <w:i/>
        </w:rPr>
        <w:t>Journal of Wildlife Management, 79</w:t>
      </w:r>
      <w:r w:rsidRPr="00C075A5">
        <w:t>(7), 1101-1116. doi:10.1002/jwmg.937</w:t>
      </w:r>
    </w:p>
    <w:p w14:paraId="4B3F21D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Goad, E. H., Pejchar, L., Reed, S. E., &amp; Knight, R. L. (2014). Habitat use by mammals varies along an exurban development gradient in northern Colorado. </w:t>
      </w:r>
      <w:r w:rsidRPr="00C075A5">
        <w:rPr>
          <w:i/>
        </w:rPr>
        <w:t>Biological Conservation, 176</w:t>
      </w:r>
      <w:r w:rsidRPr="00C075A5">
        <w:t>, 172-182. doi:10.1016/j.biocon.2014.05.016</w:t>
      </w:r>
    </w:p>
    <w:p w14:paraId="500153D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Goertler, P. A. L., Shakya, A. W., Seesholtz, A. M., Schreier, B. M., Matica, S. Z., &amp; Holley, K. S. (2020). Lamprey (Entosphenus sp. and Lampetra sp.) estuarine occupancy is regionally variable and constrained by temperature. </w:t>
      </w:r>
      <w:r w:rsidRPr="00C075A5">
        <w:rPr>
          <w:i/>
        </w:rPr>
        <w:t>J Fish Biol, 96</w:t>
      </w:r>
      <w:r w:rsidRPr="00C075A5">
        <w:t>(2), 527-532. doi:10.1111/jfb.14143</w:t>
      </w:r>
    </w:p>
    <w:p w14:paraId="5DFA8E8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Goijman, A. P., Conroy, M. J., Bernardos, J. N., &amp; Zaccagnini, M. E. (2015). Multi-Season Regional Analysis of Multi-Species Occupancy: Implications for Bird Conservation in Agricultural Lands in East-Central Argentina. </w:t>
      </w:r>
      <w:r w:rsidRPr="00C075A5">
        <w:rPr>
          <w:i/>
        </w:rPr>
        <w:t>PLoS One, 10</w:t>
      </w:r>
      <w:r w:rsidRPr="00C075A5">
        <w:t>(6), e0130874. doi:10.1371/journal.pone.0130874</w:t>
      </w:r>
    </w:p>
    <w:p w14:paraId="703A19E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Golding, J. D., Nowak, J. J., &amp; Dreitz, V. J. (2017). A multispecies dependent double-observer model: A new method for estimating multispecies abundance. </w:t>
      </w:r>
      <w:r w:rsidRPr="00C075A5">
        <w:rPr>
          <w:i/>
        </w:rPr>
        <w:t>Ecol Evol, 7</w:t>
      </w:r>
      <w:r w:rsidRPr="00C075A5">
        <w:t>(10), 3425-3435. doi:10.1002/ece3.2946</w:t>
      </w:r>
    </w:p>
    <w:p w14:paraId="00004C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Goldingay, R. L. (2018). Can a common snake provide conservation insights? </w:t>
      </w:r>
      <w:r w:rsidRPr="00C075A5">
        <w:rPr>
          <w:i/>
        </w:rPr>
        <w:t>AUSTRALIAN JOURNAL OF ZOOLOGY, 66</w:t>
      </w:r>
      <w:r w:rsidRPr="00C075A5">
        <w:t>(4), 279-285. doi:10.1071/ZO18079</w:t>
      </w:r>
    </w:p>
    <w:p w14:paraId="26712FF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Goldstein, B. R., &amp; de Valpine, P. (2022). Comparing N-mixture models and GLMMs for relative abundance estimation in a citizen science dataset. </w:t>
      </w:r>
      <w:r w:rsidRPr="00C075A5">
        <w:rPr>
          <w:i/>
        </w:rPr>
        <w:t>Sci Rep, 12</w:t>
      </w:r>
      <w:r w:rsidRPr="00C075A5">
        <w:t>(1), 12276. doi:10.1038/s41598-022-16368-z</w:t>
      </w:r>
    </w:p>
    <w:p w14:paraId="5F49C98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Gómez-Rodríguez, C., Guisan, A., Díaz-Paniagua, C., &amp; Bustamante, J. (2010). Application of Detection Probabilities to the Design of Amphibian Monitoring Programs in Temporary Ponds. </w:t>
      </w:r>
      <w:r w:rsidRPr="00C075A5">
        <w:rPr>
          <w:i/>
        </w:rPr>
        <w:t>Annales Zoologici Fennici, 47</w:t>
      </w:r>
      <w:r w:rsidRPr="00C075A5">
        <w:t>(5), 306-322. doi:10.5735/086.047.0502</w:t>
      </w:r>
    </w:p>
    <w:p w14:paraId="2CC553E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Gomez, J. P., Robinson, S. K., Blackburn, J. K., &amp; Ponciano, J. M. (2018). An efficient extension of N-mixture models for multi-species abundance estimation. </w:t>
      </w:r>
      <w:r w:rsidRPr="00C075A5">
        <w:rPr>
          <w:i/>
        </w:rPr>
        <w:t>Methods Ecol Evol, 9</w:t>
      </w:r>
      <w:r w:rsidRPr="00C075A5">
        <w:t>(2), 340-353. doi:10.1111/2041-210X.12856</w:t>
      </w:r>
    </w:p>
    <w:p w14:paraId="292FA0A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Gomez, M. D., Goijman, A. P., Coda, J., Serafini, V., &amp; Priotto, J. (2018). Small mammal responses to farming practices in central Argentinian agroecosystems: The use of hierarchical occupancy models. </w:t>
      </w:r>
      <w:r w:rsidRPr="00C075A5">
        <w:rPr>
          <w:i/>
        </w:rPr>
        <w:t>Austral Ecology, 43</w:t>
      </w:r>
      <w:r w:rsidRPr="00C075A5">
        <w:t>(7), 828-838. doi:10.1111/aec.12625</w:t>
      </w:r>
    </w:p>
    <w:p w14:paraId="2333E0B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González, T. M., González-Trujillo, J. D., Muñoz, A., &amp; Armenteras, D. (2021). Differential effects of fire on the occupancy of small mammals in neotropical savanna-gallery forests. </w:t>
      </w:r>
      <w:r w:rsidRPr="00C075A5">
        <w:rPr>
          <w:i/>
        </w:rPr>
        <w:t>Perspectives in Ecology and Conservation, 19</w:t>
      </w:r>
      <w:r w:rsidRPr="00C075A5">
        <w:t>(2), 179-188. doi:10.1016/j.pecon.2021.03.005</w:t>
      </w:r>
    </w:p>
    <w:p w14:paraId="183FC9F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Gopalaswamy, A. M., Karanth, K. U., Kumar, N. S., &amp; Macdonald, D. W. (2012). Estimating tropical forest ungulate densities from sign surveys using abundance models of occupancy. </w:t>
      </w:r>
      <w:r w:rsidRPr="00C075A5">
        <w:rPr>
          <w:i/>
        </w:rPr>
        <w:t>Animal Conservation, 15</w:t>
      </w:r>
      <w:r w:rsidRPr="00C075A5">
        <w:t>(6), 669-679. doi:10.1111/j.1469-1795.2012.00565.x</w:t>
      </w:r>
    </w:p>
    <w:p w14:paraId="623385C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Gopi Sundar, K. S., &amp; Kittur, S. A. (2011). Methodological, temporal and spatial factors affecting modeled occupancy of resident birds in the perennially cultivated landscape of Uttar Pradesh, India. </w:t>
      </w:r>
      <w:r w:rsidRPr="00C075A5">
        <w:rPr>
          <w:i/>
        </w:rPr>
        <w:t>Landscape Ecology, 27</w:t>
      </w:r>
      <w:r w:rsidRPr="00C075A5">
        <w:t>(1), 59-71. doi:10.1007/s10980-011-9666-3</w:t>
      </w:r>
    </w:p>
    <w:p w14:paraId="6DA12CD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Gould, P. R., Gade, M. R., Wilk, A. J., &amp; Peterman, W. E. (2022). Short-term responses of riparian salamander populations to wildfire in the Southern Appalachians. </w:t>
      </w:r>
      <w:r w:rsidRPr="00C075A5">
        <w:rPr>
          <w:i/>
        </w:rPr>
        <w:t>Journal of Wildlife Management, 86</w:t>
      </w:r>
      <w:r w:rsidRPr="00C075A5">
        <w:t>(7). doi:10.1002/jwmg.22282</w:t>
      </w:r>
    </w:p>
    <w:p w14:paraId="5B4126D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Govindan, B. N., Kery, M., &amp; Swihart, R. K. (2012). Host selection and responses to forest fragmentation in acorn weevils: inferences from dynamic occupancy models. </w:t>
      </w:r>
      <w:r w:rsidRPr="00C075A5">
        <w:rPr>
          <w:i/>
        </w:rPr>
        <w:t>Oikos, 121</w:t>
      </w:r>
      <w:r w:rsidRPr="00C075A5">
        <w:t>(4), 623-633. doi:10.1111/j.1600-0706.2011.19747.x</w:t>
      </w:r>
    </w:p>
    <w:p w14:paraId="6D7CDD8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Govindan, B. N., &amp; Swihart, R. K. (2015). Community structure of acorn weevils (Curculio): inferences from multispecies occupancy models. </w:t>
      </w:r>
      <w:r w:rsidRPr="00C075A5">
        <w:rPr>
          <w:i/>
        </w:rPr>
        <w:t>Canadian Journal of Zoology, 93</w:t>
      </w:r>
      <w:r w:rsidRPr="00C075A5">
        <w:t>(1), 31-39. doi:10.1139/cjz-2014-0130</w:t>
      </w:r>
    </w:p>
    <w:p w14:paraId="6A4A62F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Grabow, M., Louvrier, J. L. P., Planillo, A., Kiefer, S., Drenske, S., Börner, K., . . . Kramer-Schadt, S. (2022). Data-integration of opportunistic species observations into hierarchical modeling frameworks improves spatial predictions for urban red squirrels. </w:t>
      </w:r>
      <w:r w:rsidRPr="00C075A5">
        <w:rPr>
          <w:i/>
        </w:rPr>
        <w:t>Frontiers in Ecology and Evolution, 10</w:t>
      </w:r>
      <w:r w:rsidRPr="00C075A5">
        <w:t>. doi:10.3389/fevo.2022.881247</w:t>
      </w:r>
    </w:p>
    <w:p w14:paraId="42C2CA0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Grant, E. H. C., Green, L. E., &amp; Lowe, W. H. (2009). Salamander occupancy in headwater stream networks. </w:t>
      </w:r>
      <w:r w:rsidRPr="00C075A5">
        <w:rPr>
          <w:i/>
        </w:rPr>
        <w:t>Freshwater Biology, 54</w:t>
      </w:r>
      <w:r w:rsidRPr="00C075A5">
        <w:t>(6), 1370-1378. doi:10.1111/j.1365-2427.2009.02166.x</w:t>
      </w:r>
    </w:p>
    <w:p w14:paraId="45CD993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Graves, T. A., Janousek, W. M., Gaulke, S. M., Nicholas, A. C., Keinath, D. A., Bell, C. M., . . . Sheffield, C. S. (2020). Western bumble bee: declines in the continental United States and range-wide information gaps. </w:t>
      </w:r>
      <w:r w:rsidRPr="00C075A5">
        <w:rPr>
          <w:i/>
        </w:rPr>
        <w:t>Ecosphere, 11</w:t>
      </w:r>
      <w:r w:rsidRPr="00C075A5">
        <w:t>(6). doi:10.1002/ecs2.3141</w:t>
      </w:r>
    </w:p>
    <w:p w14:paraId="7B7C3DB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Graves, T. A., Royle, J. A., Kendall, K. C., Beier, P., Stetz, J. B., &amp; Macleod, A. C. (2012). Balancing precision and risk: should multiple detection methods be analyzed separately in N-mixture models? </w:t>
      </w:r>
      <w:r w:rsidRPr="00C075A5">
        <w:rPr>
          <w:i/>
        </w:rPr>
        <w:t>PLoS One, 7</w:t>
      </w:r>
      <w:r w:rsidRPr="00C075A5">
        <w:t>(12), e49410. doi:10.1371/journal.pone.0049410</w:t>
      </w:r>
    </w:p>
    <w:p w14:paraId="68590BD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Green, A. W., Hooten, M. B., Grant, E. H. C., &amp; Bailey, L. L. (2013). Evaluating breeding and metamorph occupancy and vernal pool management effects for wood frogs using a hierarchical model. </w:t>
      </w:r>
      <w:r w:rsidRPr="00C075A5">
        <w:rPr>
          <w:i/>
        </w:rPr>
        <w:t>Journal of Applied Ecology, 50</w:t>
      </w:r>
      <w:r w:rsidRPr="00C075A5">
        <w:t>(5), 1116-1123. doi:10.1111/1365-2664.12121</w:t>
      </w:r>
    </w:p>
    <w:p w14:paraId="3B28404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Green, A. W., Pavlacky, D. C., Jr., &amp; George, T. L. (2019). A dynamic multi-scale occupancy model to estimate temporal dynamics and hierarchical habitat use for nomadic species. </w:t>
      </w:r>
      <w:r w:rsidRPr="00C075A5">
        <w:rPr>
          <w:i/>
        </w:rPr>
        <w:t>Ecol Evol, 9</w:t>
      </w:r>
      <w:r w:rsidRPr="00C075A5">
        <w:t>(2), 793-803. doi:10.1002/ece3.4822</w:t>
      </w:r>
    </w:p>
    <w:p w14:paraId="123793D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Grilo, C., Ascensão, F., Santos-Reis, M., &amp; Bissonette, J. A. (2010). Do well-connected landscapes promote road-related mortality? </w:t>
      </w:r>
      <w:r w:rsidRPr="00C075A5">
        <w:rPr>
          <w:i/>
        </w:rPr>
        <w:t>European Journal of Wildlife Research, 57</w:t>
      </w:r>
      <w:r w:rsidRPr="00C075A5">
        <w:t>(4), 707-716. doi:10.1007/s10344-010-0478-6</w:t>
      </w:r>
    </w:p>
    <w:p w14:paraId="792FEFC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Gu, B., Weng, Y., Diao, Y., Zhao, Q., Zhang, Z., Tian, S., . . . Wang, F. (2022). Is livestock grazing compatible with green peafowl (Pavo muticus) conservation? Potential chance of peafowl-human coexistence. </w:t>
      </w:r>
      <w:r w:rsidRPr="00C075A5">
        <w:rPr>
          <w:i/>
        </w:rPr>
        <w:t>Biological Conservation, 275</w:t>
      </w:r>
      <w:r w:rsidRPr="00C075A5">
        <w:t>. doi:10.1016/j.biocon.2022.109772</w:t>
      </w:r>
    </w:p>
    <w:p w14:paraId="3F0EA0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Guharajan, R., Mohamed, A., Wong, S. T., Niedballa, J., Petrus, A., Jubili, J., . . . Wilting, A. (2021). Sustainable forest management is vital for the persistence of sun bear Helarctos malayanus populations in Sabah, Malaysian Borneo. </w:t>
      </w:r>
      <w:r w:rsidRPr="00C075A5">
        <w:rPr>
          <w:i/>
        </w:rPr>
        <w:t>Forest Ecology and Management, 493</w:t>
      </w:r>
      <w:r w:rsidRPr="00C075A5">
        <w:t>. doi:10.1016/j.foreco.2021.119270</w:t>
      </w:r>
    </w:p>
    <w:p w14:paraId="2F2F33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Gurney, K. E. B., Koch, J. C., Schmutz, J. A., Schmidt, J. H., &amp; Wipfli, M. S. (2022). In hot water? Patterns of macroinvertebrate abundance in Arctic thaw ponds and relationships with environmental variables. </w:t>
      </w:r>
      <w:r w:rsidRPr="00C075A5">
        <w:rPr>
          <w:i/>
        </w:rPr>
        <w:t>Freshwater Biology, 67</w:t>
      </w:r>
      <w:r w:rsidRPr="00C075A5">
        <w:t>(10), 1832-1844. doi:10.1111/fwb.13978</w:t>
      </w:r>
    </w:p>
    <w:p w14:paraId="40D689E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Gustafson, K. D., &amp; Newman, R. A. (2016). Multiscale Occupancy Patterns of Anurans in Prairie Wetlands. </w:t>
      </w:r>
      <w:r w:rsidRPr="00C075A5">
        <w:rPr>
          <w:i/>
        </w:rPr>
        <w:t>Herpetologica, 72</w:t>
      </w:r>
      <w:r w:rsidRPr="00C075A5">
        <w:t>(4), 293-302. doi:10.1655/Herpetologica-D-16-00003.1</w:t>
      </w:r>
    </w:p>
    <w:p w14:paraId="0175B18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Guzy, J., Halloran, K., Homyack, J., &amp; Willson, J. D. (2019). Influence of riparian buffers and habitat characteristics on salamander assemblages in headwater streams within managed forests. </w:t>
      </w:r>
      <w:r w:rsidRPr="00C075A5">
        <w:rPr>
          <w:i/>
        </w:rPr>
        <w:t>Forest Ecology and Management, 432</w:t>
      </w:r>
      <w:r w:rsidRPr="00C075A5">
        <w:t>, 868-883. doi:10.1016/j.foreco.2018.10.006</w:t>
      </w:r>
    </w:p>
    <w:p w14:paraId="1B2726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Hamer, A. J. (2022a). Exotic predatory fish reduce amphibian reproduction at wetlands in an urbanising landscape. </w:t>
      </w:r>
      <w:r w:rsidRPr="00C075A5">
        <w:rPr>
          <w:i/>
        </w:rPr>
        <w:t>Hydrobiologia, 849</w:t>
      </w:r>
      <w:r w:rsidRPr="00C075A5">
        <w:t>(1), 121-139. doi:10.1007/s10750-021-04716-5</w:t>
      </w:r>
    </w:p>
    <w:p w14:paraId="4802ECD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Hamer, A. J. (2022b). A multi-scale, multi-species approach highlights the importance of urban greenspace and pond design for amphibian communities. </w:t>
      </w:r>
      <w:r w:rsidRPr="00C075A5">
        <w:rPr>
          <w:i/>
        </w:rPr>
        <w:t>Urban Ecosystems, 25</w:t>
      </w:r>
      <w:r w:rsidRPr="00C075A5">
        <w:t>(2), 393-409. doi:10.1007/s11252-021-01162-y</w:t>
      </w:r>
    </w:p>
    <w:p w14:paraId="334522C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Hamer, A. J., Barta, B., Bohus, A., Gal, B., &amp; Schmera, D. (2021). Roads reduce amphibian abundance in ponds across a fragmented landscape. </w:t>
      </w:r>
      <w:r w:rsidRPr="00C075A5">
        <w:rPr>
          <w:i/>
        </w:rPr>
        <w:t>Global Ecology and Conservation, 28</w:t>
      </w:r>
      <w:r w:rsidRPr="00C075A5">
        <w:t>. doi:10.1016/j.gecco.2021.e01663</w:t>
      </w:r>
    </w:p>
    <w:p w14:paraId="7E54EC1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Hamer, A. J., Schmera, D., &amp; Mahony, M. J. (2021). Multi-species occupancy modeling provides novel insights into amphibian metacommunity structure and wetland restoration. </w:t>
      </w:r>
      <w:r w:rsidRPr="00C075A5">
        <w:rPr>
          <w:i/>
        </w:rPr>
        <w:t>Ecol Appl, 31</w:t>
      </w:r>
      <w:r w:rsidRPr="00C075A5">
        <w:t>(4), e2293. doi:10.1002/eap.2293</w:t>
      </w:r>
    </w:p>
    <w:p w14:paraId="1AF1EB2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Hannon, D. R., Moorman, C. E., Schultz, A. D., &amp; DePerno, C. S. (2021). The relationship between upland hardwood distribution and avian occupancy in fire-maintained longleaf pine forests. </w:t>
      </w:r>
      <w:r w:rsidRPr="00C075A5">
        <w:rPr>
          <w:i/>
        </w:rPr>
        <w:t>Forest Ecology and Management, 479</w:t>
      </w:r>
      <w:r w:rsidRPr="00C075A5">
        <w:t>. doi:10.1016/j.foreco.2020.118546</w:t>
      </w:r>
    </w:p>
    <w:p w14:paraId="4DD5EA1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Harper, L. R., Griffiths, N. P., Handley, L. L., Sayer, C. D., Read, D. S., Harper, K. J., . . . Hanfling, B. (2019). Development and application of environmental DNA surveillance for the threatened crucian carp (Carassius carassius). </w:t>
      </w:r>
      <w:r w:rsidRPr="00C075A5">
        <w:rPr>
          <w:i/>
        </w:rPr>
        <w:t>Freshwater Biology, 64</w:t>
      </w:r>
      <w:r w:rsidRPr="00C075A5">
        <w:t>(1), 93-107. doi:10.1111/fwb.13197</w:t>
      </w:r>
    </w:p>
    <w:p w14:paraId="2282486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Harris, S. H., &amp; Betts, M. G. (2021). Bird abundance is highly dynamic across succession in early seral tree plantations. </w:t>
      </w:r>
      <w:r w:rsidRPr="00C075A5">
        <w:rPr>
          <w:i/>
        </w:rPr>
        <w:t>Forest Ecology and Management, 483</w:t>
      </w:r>
      <w:r w:rsidRPr="00C075A5">
        <w:t>. doi:10.1016/j.foreco.2020.118902</w:t>
      </w:r>
    </w:p>
    <w:p w14:paraId="7B214FC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Hegel, C. G. Z., dos Santos, L. R., Pichorim, M., &amp; Marini, M. A. (2019). Wild pig (Sus scrofa L.) occupancy patterns in the Brazilian Atlantic forest. </w:t>
      </w:r>
      <w:r w:rsidRPr="00C075A5">
        <w:rPr>
          <w:i/>
        </w:rPr>
        <w:t>Biota Neotropica, 19</w:t>
      </w:r>
      <w:r w:rsidRPr="00C075A5">
        <w:t>(4). doi:10.1590/1676-0611-BN-2018-0719</w:t>
      </w:r>
    </w:p>
    <w:p w14:paraId="47FF028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Henden, J. A., Yoccoz, N. G., Ims, R. A., &amp; Langeland, K. (2013). How spatial variation in areal extent and configuration of labile vegetation states affect the riparian bird community in Arctic tundra. </w:t>
      </w:r>
      <w:r w:rsidRPr="00C075A5">
        <w:rPr>
          <w:i/>
        </w:rPr>
        <w:t>PLoS One, 8</w:t>
      </w:r>
      <w:r w:rsidRPr="00C075A5">
        <w:t>(5), e63312. doi:10.1371/journal.pone.0063312</w:t>
      </w:r>
    </w:p>
    <w:p w14:paraId="1D11B2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Henneman, C., McLeod, M. A., &amp; Andersen, D. E. (2007). Red-Shouldered Hawk Occupancy Surveys in Central Minnesota, USA. </w:t>
      </w:r>
      <w:r w:rsidRPr="00C075A5">
        <w:rPr>
          <w:i/>
        </w:rPr>
        <w:t>Journal of Wildlife Management, 71</w:t>
      </w:r>
      <w:r w:rsidRPr="00C075A5">
        <w:t>(2), 526-533. doi:10.2193/2006-013</w:t>
      </w:r>
    </w:p>
    <w:p w14:paraId="4B0B7C1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Herrera, D. J., Cove, M. V., McShea, W. J., Decker, S., Flockhart, D. T. T., Moore, S. M., &amp; Gallo, T. (2022). Spatial and temporal overlap of domestic cats (Felis catus) and native urban wildlife. </w:t>
      </w:r>
      <w:r w:rsidRPr="00C075A5">
        <w:rPr>
          <w:i/>
        </w:rPr>
        <w:t>Frontiers in Ecology and Evolution, 10</w:t>
      </w:r>
      <w:r w:rsidRPr="00C075A5">
        <w:t>. doi:10.3389/fevo.2022.1048585</w:t>
      </w:r>
    </w:p>
    <w:p w14:paraId="12A4F18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>Hewitt, M. O., Karelus, D. L., Harveson, L. A., Martin, R. L., &amp; Harveson, P. M. (2022). Modeling habitat use and potential distribution of kit fox in the Trans</w:t>
      </w:r>
      <w:r w:rsidRPr="00C075A5">
        <w:rPr>
          <w:rFonts w:ascii="Cambria Math" w:hAnsi="Cambria Math" w:cs="Cambria Math"/>
        </w:rPr>
        <w:t>‐</w:t>
      </w:r>
      <w:r w:rsidRPr="00C075A5">
        <w:t xml:space="preserve">Pecos, Texas. </w:t>
      </w:r>
      <w:r w:rsidRPr="00C075A5">
        <w:rPr>
          <w:i/>
        </w:rPr>
        <w:t>The Journal of Wildlife Management, 86</w:t>
      </w:r>
      <w:r w:rsidRPr="00C075A5">
        <w:t>(8). doi:10.1002/jwmg.22303</w:t>
      </w:r>
    </w:p>
    <w:p w14:paraId="5CD17F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Higa, M., Yamaura, Y., Koizumi, I., Yabuhara, Y., Senzaki, M., Ono, S., &amp; Robertson, M. (2014). Mapping large</w:t>
      </w:r>
      <w:r w:rsidRPr="00C075A5">
        <w:rPr>
          <w:rFonts w:ascii="Cambria Math" w:hAnsi="Cambria Math" w:cs="Cambria Math"/>
        </w:rPr>
        <w:t>‐</w:t>
      </w:r>
      <w:r w:rsidRPr="00C075A5">
        <w:t xml:space="preserve">scale bird distributions using occupancy models and citizen data with spatially biased sampling effort. </w:t>
      </w:r>
      <w:r w:rsidRPr="00C075A5">
        <w:rPr>
          <w:i/>
        </w:rPr>
        <w:t>Diversity and Distributions, 21</w:t>
      </w:r>
      <w:r w:rsidRPr="00C075A5">
        <w:t>(1), 46-54. doi:10.1111/ddi.12255</w:t>
      </w:r>
    </w:p>
    <w:p w14:paraId="6C0B026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Hileman, E. T., Allender, M. C., Bradke, D. R., Faust, L. J., Moore, J. A., Ravesi, M. J., &amp; Tetzlaff, S. J. (2017). Estimation of Ophidiomyces prevalence to evaluate snake fungal disease risk. </w:t>
      </w:r>
      <w:r w:rsidRPr="00C075A5">
        <w:rPr>
          <w:i/>
        </w:rPr>
        <w:t>The Journal of Wildlife Management, 82</w:t>
      </w:r>
      <w:r w:rsidRPr="00C075A5">
        <w:t>(1), 173-181. doi:10.1002/jwmg.21345</w:t>
      </w:r>
    </w:p>
    <w:p w14:paraId="7D69036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Hileman, E. T., Eichelberger, B. A., Liske-Clark, J., Barnhart, P. D., Reed, R. N., Adams, A. A. Y., &amp; Nafus, M. G. (2020). Landscape dominance of introduced herpetofauna on an oceanic island. </w:t>
      </w:r>
      <w:r w:rsidRPr="00C075A5">
        <w:rPr>
          <w:i/>
        </w:rPr>
        <w:t>Global Ecology and Conservation, 22</w:t>
      </w:r>
      <w:r w:rsidRPr="00C075A5">
        <w:t>. doi:10.1016/j.gecco.2020.e00984</w:t>
      </w:r>
    </w:p>
    <w:p w14:paraId="40B5B2A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Hill, J. M., &amp; Diefenbach, D. R. (2014). Occupancy patterns of regionally declining grassland sparrow populations in a forested Pennsylvania landscape. </w:t>
      </w:r>
      <w:r w:rsidRPr="00C075A5">
        <w:rPr>
          <w:i/>
        </w:rPr>
        <w:t>Conserv Biol, 28</w:t>
      </w:r>
      <w:r w:rsidRPr="00C075A5">
        <w:t>(3), 735-744. doi:10.1111/cobi.12210</w:t>
      </w:r>
    </w:p>
    <w:p w14:paraId="1592CDB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Hill, J. M., &amp; Lloyd, J. D. (2017). A fine-scale U.S. population estimate of a montane spruce-fir bird species of conservation concern. </w:t>
      </w:r>
      <w:r w:rsidRPr="00C075A5">
        <w:rPr>
          <w:i/>
        </w:rPr>
        <w:t>Ecosphere, 8</w:t>
      </w:r>
      <w:r w:rsidRPr="00C075A5">
        <w:t>(8). doi:10.1002/ecs2.1921</w:t>
      </w:r>
    </w:p>
    <w:p w14:paraId="3BE9B4C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Hines, J. E., Nichols, J. D., &amp; Collazo, J. A. (2014). Multiseason occupancy models for correlated replicate surveys. </w:t>
      </w:r>
      <w:r w:rsidRPr="00C075A5">
        <w:rPr>
          <w:i/>
        </w:rPr>
        <w:t>Methods in Ecology and Evolution, 5</w:t>
      </w:r>
      <w:r w:rsidRPr="00C075A5">
        <w:t>(6), 583-591. doi:10.1111/2041-210x.12186</w:t>
      </w:r>
    </w:p>
    <w:p w14:paraId="0FC9EA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Hocking, D. J., Crawford, J. A., Peterman, W. E., &amp; Milanovich, J. R. (2021). Abundance of montane salamanders over an elevational gradient. </w:t>
      </w:r>
      <w:r w:rsidRPr="00C075A5">
        <w:rPr>
          <w:i/>
        </w:rPr>
        <w:t>Ecol Evol, 11</w:t>
      </w:r>
      <w:r w:rsidRPr="00C075A5">
        <w:t>(3), 1378-1391. doi:10.1002/ece3.7142</w:t>
      </w:r>
    </w:p>
    <w:p w14:paraId="5035012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Hofmeester, T. R., Thorsen, N. H., Cromsigt, J. P. G. M., Kindberg, J., Andren, H., Linnell, J. D. C., &amp; Odden, J. (2021). Effects of camera-trap placement and number on detection of members of a mammalian assemblage. </w:t>
      </w:r>
      <w:r w:rsidRPr="00C075A5">
        <w:rPr>
          <w:i/>
        </w:rPr>
        <w:t>Ecosphere, 12</w:t>
      </w:r>
      <w:r w:rsidRPr="00C075A5">
        <w:t>(7). doi:10.1002/ecs2.3662</w:t>
      </w:r>
    </w:p>
    <w:p w14:paraId="1C7AA6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Holland, A. M., Schauber, E. M., Nielsen, C. K., &amp; Hellgren, E. C. (2019a). Occupancy dynamics of semi-aquatic herbivores in riparian systems in Illinois, USA. </w:t>
      </w:r>
      <w:r w:rsidRPr="00C075A5">
        <w:rPr>
          <w:i/>
        </w:rPr>
        <w:t>Ecosphere, 10</w:t>
      </w:r>
      <w:r w:rsidRPr="00C075A5">
        <w:t>(3). doi:10.1002/ecs2.2614</w:t>
      </w:r>
    </w:p>
    <w:p w14:paraId="28640B2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Holland, A. M., Schauber, E. M., Nielsen, C. K., &amp; Hellgren, E. C. (2019b). River otter and mink occupancy dynamics in riparian systems. </w:t>
      </w:r>
      <w:r w:rsidRPr="00C075A5">
        <w:rPr>
          <w:i/>
        </w:rPr>
        <w:t>Journal of Wildlife Management, 83</w:t>
      </w:r>
      <w:r w:rsidRPr="00C075A5">
        <w:t>(7), 1552-1564. doi:10.1002/jwmg.21745</w:t>
      </w:r>
    </w:p>
    <w:p w14:paraId="210BA9B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Hollerbach, L., Heurich, M., Reiners, T. E., &amp; Nowak, C. (2018). Detection dogs allow for systematic non-invasive collection of DNA samples from Eurasian lynx. </w:t>
      </w:r>
      <w:r w:rsidRPr="00C075A5">
        <w:rPr>
          <w:i/>
        </w:rPr>
        <w:t>Mammalian Biology, 90</w:t>
      </w:r>
      <w:r w:rsidRPr="00C075A5">
        <w:t>, 42-46. doi:10.1016/j.mambio.2018.02.003</w:t>
      </w:r>
    </w:p>
    <w:p w14:paraId="577A71D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Holmes, V., Aman, J., York, G., &amp; Kinnison, M. T. (2022). Environmental DNA detects Spawning Habitat of an ephemeral migrant fish (Anadromous Rainbow Smelt: Osmerus mordax). </w:t>
      </w:r>
      <w:r w:rsidRPr="00C075A5">
        <w:rPr>
          <w:i/>
        </w:rPr>
        <w:t>BMC Ecol Evol, 22</w:t>
      </w:r>
      <w:r w:rsidRPr="00C075A5">
        <w:t>(1), 121. doi:10.1186/s12862-022-02073-y</w:t>
      </w:r>
    </w:p>
    <w:p w14:paraId="0F6E7DA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Homyack, J. A., O'Bryan, C. J., Thornton, J. E., &amp; Baldwin, R. F. (2014). Anuran assemblages associated with roadside ditches in a managed pine landscape. </w:t>
      </w:r>
      <w:r w:rsidRPr="00C075A5">
        <w:rPr>
          <w:i/>
        </w:rPr>
        <w:t>Forest Ecology and Management, 334</w:t>
      </w:r>
      <w:r w:rsidRPr="00C075A5">
        <w:t>, 217-231. doi:10.1016/j.foreco.2014.08.035</w:t>
      </w:r>
    </w:p>
    <w:p w14:paraId="1CD7581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Homyack, J. A., O'Bryan, C. J., Thornton, J. E., &amp; Baldwin, R. F. (2016). Community occupancy of herpetofauna in roadside ditches in a managed pine landscape. </w:t>
      </w:r>
      <w:r w:rsidRPr="00C075A5">
        <w:rPr>
          <w:i/>
        </w:rPr>
        <w:t>Forest Ecology and Management, 361</w:t>
      </w:r>
      <w:r w:rsidRPr="00C075A5">
        <w:t>, 346-357. doi:10.1016/j.foreco.2015.11.037</w:t>
      </w:r>
    </w:p>
    <w:p w14:paraId="0C5C58A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Hossack, B. R. (2016). Amphibian dynamics in constructed ponds on a wildlife refuge: developing expected responses to hydrological restoration. </w:t>
      </w:r>
      <w:r w:rsidRPr="00C075A5">
        <w:rPr>
          <w:i/>
        </w:rPr>
        <w:t>Hydrobiologia, 790</w:t>
      </w:r>
      <w:r w:rsidRPr="00C075A5">
        <w:t>(1), 23-33. doi:10.1007/s10750-016-2979-0</w:t>
      </w:r>
    </w:p>
    <w:p w14:paraId="4DC2E69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Hossack, B. R., Honeycutt, R. K., Sigafus, B. H., Muths, E., Crawford, C. L., Jones, T. R., . . . Chambert, T. (2017). Informing recovery in a human-transformed landscape: Drought-mediated coexistence alters population trends of an imperiled salamander and invasive predators. </w:t>
      </w:r>
      <w:r w:rsidRPr="00C075A5">
        <w:rPr>
          <w:i/>
        </w:rPr>
        <w:t>Biological Conservation, 209</w:t>
      </w:r>
      <w:r w:rsidRPr="00C075A5">
        <w:t>, 377-394. doi:10.1016/j.biocon.2017.03.004</w:t>
      </w:r>
    </w:p>
    <w:p w14:paraId="491652A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Hossack, B. R., Howell, P. E., Owens, A. K., Cobos, C., Goldberg, C. S., Hall, D., . . . Sredl, M. J. (2022). Identifying factors linked with persistence of reintroduced populations: Lessons learned from 25 years of amphibian translocations. </w:t>
      </w:r>
      <w:r w:rsidRPr="00C075A5">
        <w:rPr>
          <w:i/>
        </w:rPr>
        <w:t>Global Ecology and Conservation, 35</w:t>
      </w:r>
      <w:r w:rsidRPr="00C075A5">
        <w:t>. doi:10.1016/j.gecco.2022.e02078</w:t>
      </w:r>
    </w:p>
    <w:p w14:paraId="786EACC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Hostetter, N. J., Gardner, B., Schweitzer, S. H., Boettcher, R., Wilke, A. L., Addison, L., . . . Simons, T. R. (2015). Repeated count surveys help standardize multi-agency estimates of American Oystercatcher (Haematopus palliatus) abundance. </w:t>
      </w:r>
      <w:r w:rsidRPr="00C075A5">
        <w:rPr>
          <w:i/>
        </w:rPr>
        <w:t>Condor, 117</w:t>
      </w:r>
      <w:r w:rsidRPr="00C075A5">
        <w:t>(3), 354-363. doi:10.1650/Condor-14-185.1</w:t>
      </w:r>
    </w:p>
    <w:p w14:paraId="48E7711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Hua, Y., Vitekere, K., Wang, J., Zhu, M. Y., Zaman, M., &amp; Jiang, G. S. (2020). Coexistence of sympatric carnivores in a relatively homogenous landscape and the effects of environmental factors on site occupation. </w:t>
      </w:r>
      <w:r w:rsidRPr="00C075A5">
        <w:rPr>
          <w:i/>
        </w:rPr>
        <w:t>Annales Zoologici Fennici, 57</w:t>
      </w:r>
      <w:r w:rsidRPr="00C075A5">
        <w:t>(1-6), 47-58. doi:10.5735/086.057.0106</w:t>
      </w:r>
    </w:p>
    <w:p w14:paraId="71EB342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Huang, G., Sreekar, R., Velho, N., Corlett, R. T., Quan, R. C., &amp; Tomlinson, K. W. (2020). Combining camera-trap surveys and hunter interviews to determine the status of mammals in protected rainforests and rubber plantations of Menglun, Xishuangbanna, SW China. </w:t>
      </w:r>
      <w:r w:rsidRPr="00C075A5">
        <w:rPr>
          <w:i/>
        </w:rPr>
        <w:t>Animal Conservation, 23</w:t>
      </w:r>
      <w:r w:rsidRPr="00C075A5">
        <w:t>(6), 689-699. doi:10.1111/acv.12588</w:t>
      </w:r>
    </w:p>
    <w:p w14:paraId="673BEAF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Hubbard, T., Cove, M. V., Green, A. M., Iannarilli, F., Allen, M. L., LaRose, S. H., . . . Lafferty, D. J. R. (2022). Human presence drives bobcat interactions among the U.S. carnivore guild. </w:t>
      </w:r>
      <w:r w:rsidRPr="00C075A5">
        <w:rPr>
          <w:i/>
        </w:rPr>
        <w:t>Biodiversity and Conservation, 31</w:t>
      </w:r>
      <w:r w:rsidRPr="00C075A5">
        <w:t>(11), 2607-2624. doi:10.1007/s10531-022-02445-2</w:t>
      </w:r>
    </w:p>
    <w:p w14:paraId="00B123A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Hunt, J. W., Weckerly, F. W., &amp; Ott, J. R. (2012). Reliability of Occupancy and Binomial Mixture Models for Estimating Abundance of Golden-Cheeked Warblers (Setophaga Chrysoparia). </w:t>
      </w:r>
      <w:r w:rsidRPr="00C075A5">
        <w:rPr>
          <w:i/>
        </w:rPr>
        <w:t>Auk, 129</w:t>
      </w:r>
      <w:r w:rsidRPr="00C075A5">
        <w:t>(1), 105-114. doi:10.1525/auk.2012.11093</w:t>
      </w:r>
    </w:p>
    <w:p w14:paraId="26B17A1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Huntsman, B. M., Brown, L. R., Palenscar, K., Jones, C., Russell, K., Dyer, H., . . . May, J. (2022). Joint-species analysis reveals potential displacement of native fishes by non-native fishes within the Santa Ana River, California. </w:t>
      </w:r>
      <w:r w:rsidRPr="00C075A5">
        <w:rPr>
          <w:i/>
        </w:rPr>
        <w:t>Canadian Journal of Fisheries and Aquatic Sciences</w:t>
      </w:r>
      <w:r w:rsidRPr="00C075A5">
        <w:t>. doi:10.1139/cjfas-2021-0210</w:t>
      </w:r>
    </w:p>
    <w:p w14:paraId="01A47AB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Huntsman, B. M., Martin, R. W., &amp; Patten, K. (2018). Effects of Temperature and Spatial Scale on Rio Grande Cutthroat Trout Growth and Abundance. </w:t>
      </w:r>
      <w:r w:rsidRPr="00C075A5">
        <w:rPr>
          <w:i/>
        </w:rPr>
        <w:t>Trans Am Fish Soc, 147</w:t>
      </w:r>
      <w:r w:rsidRPr="00C075A5">
        <w:t>(3), 480-496. doi:10.1002/tafs.10051</w:t>
      </w:r>
    </w:p>
    <w:p w14:paraId="1E04F8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Hutton, J. M., Price, S. J., Bonner, S. J., Richter, S. C., &amp; Barton, C. D. (2020). Occupancy and abundance of stream salamanders along a specific conductance gradient. </w:t>
      </w:r>
      <w:r w:rsidRPr="00C075A5">
        <w:rPr>
          <w:i/>
        </w:rPr>
        <w:t>Freshwater Science, 39</w:t>
      </w:r>
      <w:r w:rsidRPr="00C075A5">
        <w:t>(3), 433-446. doi:10.1086/709688</w:t>
      </w:r>
    </w:p>
    <w:p w14:paraId="3FBADD9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Iglecia, M. N., Collazo, J. A., &amp; McKerrow, A. J. (2012). Use of Occupancy Models to Evaluate Expert Knowledge-based Species-Habitat Relationships. </w:t>
      </w:r>
      <w:r w:rsidRPr="00C075A5">
        <w:rPr>
          <w:i/>
        </w:rPr>
        <w:t>Avian Conservation and Ecology, 7</w:t>
      </w:r>
      <w:r w:rsidRPr="00C075A5">
        <w:t>(2). doi:10.5751/Ace-00551-070205</w:t>
      </w:r>
    </w:p>
    <w:p w14:paraId="7ED4378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Irizarry, J. I., Collazo, J. A., &amp; Dinsmore, S. J. (2016). Occupancy dynamics in human-modified landscapes in a tropical island: implications for conservation design. </w:t>
      </w:r>
      <w:r w:rsidRPr="00C075A5">
        <w:rPr>
          <w:i/>
        </w:rPr>
        <w:t>Diversity and Distributions, 22</w:t>
      </w:r>
      <w:r w:rsidRPr="00C075A5">
        <w:t>(4), 410-421. doi:10.1111/ddi.12415</w:t>
      </w:r>
    </w:p>
    <w:p w14:paraId="2E634D6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Ivan, J. S., Seglund, A. E., Truex, R. L., &amp; Newkirk, E. S. (2018). Mammalian responses to changed forest conditions resulting from bark beetle outbreaks in the southern Rocky Mountains. </w:t>
      </w:r>
      <w:r w:rsidRPr="00C075A5">
        <w:rPr>
          <w:i/>
        </w:rPr>
        <w:t>Ecosphere, 9</w:t>
      </w:r>
      <w:r w:rsidRPr="00C075A5">
        <w:t>(8). doi:10.1002/ecs2.2369</w:t>
      </w:r>
    </w:p>
    <w:p w14:paraId="329D189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Janousek, W. M., &amp; Dreitz, V. J. (2020). Testing Huston's dynamic equilibrium model along fire and forest productivity gradients using avian monitoring data. </w:t>
      </w:r>
      <w:r w:rsidRPr="00C075A5">
        <w:rPr>
          <w:i/>
        </w:rPr>
        <w:t>Diversity and Distributions, 26</w:t>
      </w:r>
      <w:r w:rsidRPr="00C075A5">
        <w:t>(12), 1715-1726. doi:10.1111/ddi.13164</w:t>
      </w:r>
    </w:p>
    <w:p w14:paraId="4FC5778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Janousek, W. M., Hicke, J. A., Meddens, A. J. H., &amp; Dreitz, V. J. (2019). The effects of mountain pine beetle outbreaks on avian communities in lodgepole pine forests across the greater Rocky Mountain region. </w:t>
      </w:r>
      <w:r w:rsidRPr="00C075A5">
        <w:rPr>
          <w:i/>
        </w:rPr>
        <w:t>Forest Ecology and Management, 444</w:t>
      </w:r>
      <w:r w:rsidRPr="00C075A5">
        <w:t>, 374-381. doi:10.1016/j.foreco.2019.04.047</w:t>
      </w:r>
    </w:p>
    <w:p w14:paraId="6588517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Jha, A., J, P., &amp; Nameer, P. O. (2022). Contrasting occupancy models with presence-only models: Does accounting for detection lead to better predictions? </w:t>
      </w:r>
      <w:r w:rsidRPr="00C075A5">
        <w:rPr>
          <w:i/>
        </w:rPr>
        <w:t>Ecological Modelling, 472</w:t>
      </w:r>
      <w:r w:rsidRPr="00C075A5">
        <w:t>. doi:10.1016/j.ecolmodel.2022.110105</w:t>
      </w:r>
    </w:p>
    <w:p w14:paraId="39AAE62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Ji, Y., Baker, C. C. M., Popescu, V. D., Wang, J., Wu, C., Wang, Z., . . . Yu, D. W. (2022). Measuring protected-area effectiveness using vertebrate distributions from leech iDNA. </w:t>
      </w:r>
      <w:r w:rsidRPr="00C075A5">
        <w:rPr>
          <w:i/>
        </w:rPr>
        <w:t>Nat Commun, 13</w:t>
      </w:r>
      <w:r w:rsidRPr="00C075A5">
        <w:t>(1), 1555. doi:10.1038/s41467-022-28778-8</w:t>
      </w:r>
    </w:p>
    <w:p w14:paraId="6C4C33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Jimenez-Franco, M. V., Kery, M., Leon-Ortega, M., Robledano, F., Esteve, M. A., &amp; Calvo, J. F. (2019). Use of classical bird census transects as spatial replicates for hierarchical modeling of an avian community. </w:t>
      </w:r>
      <w:r w:rsidRPr="00C075A5">
        <w:rPr>
          <w:i/>
        </w:rPr>
        <w:t>Ecol Evol, 9</w:t>
      </w:r>
      <w:r w:rsidRPr="00C075A5">
        <w:t>(2), 825-835. doi:10.1002/ece3.4829</w:t>
      </w:r>
    </w:p>
    <w:p w14:paraId="425D742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Jimenez, J., Diaz-Ruiz, F., Monterroso, P., Tobajas, J., &amp; Ferreras, P. (2022). Occupancy data improves parameter precision in spatial capture-recapture models. </w:t>
      </w:r>
      <w:r w:rsidRPr="00C075A5">
        <w:rPr>
          <w:i/>
        </w:rPr>
        <w:t>Ecol Evol, 12</w:t>
      </w:r>
      <w:r w:rsidRPr="00C075A5">
        <w:t>(8), e9250. doi:10.1002/ece3.9250</w:t>
      </w:r>
    </w:p>
    <w:p w14:paraId="163CCA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Jimenez, J., Garcia, E. J., Llaneza, L., Palacios, V., Gonzalez, L. M., Garcia-Dominguez, F., . . . Lopez-Bao, J. V. (2016). Multimethod, multistate Bayesian hierarchical modeling approach for use in regional monitoring of wolves. </w:t>
      </w:r>
      <w:r w:rsidRPr="00C075A5">
        <w:rPr>
          <w:i/>
        </w:rPr>
        <w:t>Conserv Biol, 30</w:t>
      </w:r>
      <w:r w:rsidRPr="00C075A5">
        <w:t>(4), 883-893. doi:10.1111/cobi.12685</w:t>
      </w:r>
    </w:p>
    <w:p w14:paraId="3543295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Johnson, A. E. M., Sillett, T. S., Luther, D., Herrmann, V., Akre, T. A., &amp; McShea, W. J. (2019). Effects of grassland management on overwintering bird communities. </w:t>
      </w:r>
      <w:r w:rsidRPr="00C075A5">
        <w:rPr>
          <w:i/>
        </w:rPr>
        <w:t>Journal of Wildlife Management, 83</w:t>
      </w:r>
      <w:r w:rsidRPr="00C075A5">
        <w:t>(7), 1515-1526. doi:10.1002/jwmg.21730</w:t>
      </w:r>
    </w:p>
    <w:p w14:paraId="6C94DC1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Johnson, B. A., Barrett, K., Homyack, J. A., &amp; Baldwin, R. F. (2016). Anuran occupancy and breeding site use of aquatic systems in a managed pine landscape. </w:t>
      </w:r>
      <w:r w:rsidRPr="00C075A5">
        <w:rPr>
          <w:i/>
        </w:rPr>
        <w:t>Forest Ecology and Management, 368</w:t>
      </w:r>
      <w:r w:rsidRPr="00C075A5">
        <w:t>, 45-54. doi:10.1016/j.foreco.2016.03.004</w:t>
      </w:r>
    </w:p>
    <w:p w14:paraId="25CD66F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Jones, G. M., Smith, L., Gottlieb, I. G. W., Ober, H. K., Brosi, B., &amp; Fletcher, R. J. (2020). Herpetofaunal responses to intensification of woody bioenergy production in a global biodiversity hotspot. </w:t>
      </w:r>
      <w:r w:rsidRPr="00C075A5">
        <w:rPr>
          <w:i/>
        </w:rPr>
        <w:t>Forest Ecology and Management, 477</w:t>
      </w:r>
      <w:r w:rsidRPr="00C075A5">
        <w:t>. doi:10.1016/j.foreco.2020.118493</w:t>
      </w:r>
    </w:p>
    <w:p w14:paraId="53F47D3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Jones, H. H., Barreto, E., Murillo, O., &amp; Robinson, S. K. (2021). Turnover-driven loss of forest-dependent species changes avian species richness, functional diversity, and community composition in Andean forest fragments. </w:t>
      </w:r>
      <w:r w:rsidRPr="00C075A5">
        <w:rPr>
          <w:i/>
        </w:rPr>
        <w:t>Global Ecology and Conservation, 32</w:t>
      </w:r>
      <w:r w:rsidRPr="00C075A5">
        <w:t>. doi:10.1016/j.gecco.2021.e01922</w:t>
      </w:r>
    </w:p>
    <w:p w14:paraId="6575164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Jorge, M. H., Conner, L. M., Garrison, E. P., &amp; Cherry, M. J. (2022). Avian species richness in a frequently burned ecosystem: a link between pyrodiversity and biodiversity. </w:t>
      </w:r>
      <w:r w:rsidRPr="00C075A5">
        <w:rPr>
          <w:i/>
        </w:rPr>
        <w:t>Landscape Ecology, 37</w:t>
      </w:r>
      <w:r w:rsidRPr="00C075A5">
        <w:t>(4), 983-996. doi:10.1007/s10980-022-01399-8</w:t>
      </w:r>
    </w:p>
    <w:p w14:paraId="57E567F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Jorgensen, C. F., Powell, L. A., Lusk, J. J., Bishop, A. A., &amp; Fontaine, J. J. (2014). Assessing landscape constraints on species abundance: does the neighborhood limit species response to local habitat conservation programs? </w:t>
      </w:r>
      <w:r w:rsidRPr="00C075A5">
        <w:rPr>
          <w:i/>
        </w:rPr>
        <w:t>PLoS One, 9</w:t>
      </w:r>
      <w:r w:rsidRPr="00C075A5">
        <w:t>(6), e99339. doi:10.1371/journal.pone.0099339</w:t>
      </w:r>
    </w:p>
    <w:p w14:paraId="16D1EFA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Kachel, S., Anderson, K., &amp; Shokirov, Q. (2022). Predicting carnivore habitat use and livestock depredation risk with false-positive multi-state occupancy models. </w:t>
      </w:r>
      <w:r w:rsidRPr="00C075A5">
        <w:rPr>
          <w:i/>
        </w:rPr>
        <w:t>Biological Conservation, 271</w:t>
      </w:r>
      <w:r w:rsidRPr="00C075A5">
        <w:t>. doi:10.1016/j.biocon.2022.109588</w:t>
      </w:r>
    </w:p>
    <w:p w14:paraId="0EE2D4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Kafley, H., Lamichhane, B. R., Maharjan, R., Khadka, M., Bhattarai, N., &amp; Gompper, M. E. (2019). Tiger and leopard co-occurrence: intraguild interactions in response to human and livestock disturbance. </w:t>
      </w:r>
      <w:r w:rsidRPr="00C075A5">
        <w:rPr>
          <w:i/>
        </w:rPr>
        <w:t>Basic and Applied Ecology, 40</w:t>
      </w:r>
      <w:r w:rsidRPr="00C075A5">
        <w:t>, 78-89. doi:10.1016/j.baae.2019.07.007</w:t>
      </w:r>
    </w:p>
    <w:p w14:paraId="2EF4554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Kalies, E. L., &amp; Rosenstock, S. S. (2013). Stand Structure and Breeding Birds: Implications for Restoring Ponderosa Pine Forests. </w:t>
      </w:r>
      <w:r w:rsidRPr="00C075A5">
        <w:rPr>
          <w:i/>
        </w:rPr>
        <w:t>Journal of Wildlife Management, 77</w:t>
      </w:r>
      <w:r w:rsidRPr="00C075A5">
        <w:t>(6), 1157-1165. doi:10.1002/jwmg.577</w:t>
      </w:r>
    </w:p>
    <w:p w14:paraId="6E78D5C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Karenyi, N., Nel, R., Altwegg, R., &amp; Sink, K. (2016). Incorporating species detectability into conservation targets based on the species-area relationship. </w:t>
      </w:r>
      <w:r w:rsidRPr="00C075A5">
        <w:rPr>
          <w:i/>
        </w:rPr>
        <w:t>Diversity and Distributions, 22</w:t>
      </w:r>
      <w:r w:rsidRPr="00C075A5">
        <w:t>(7), 758-769. doi:10.1111/ddi.12441</w:t>
      </w:r>
    </w:p>
    <w:p w14:paraId="2CADB0E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Kass, J. M., Tingley, M. W., Tetsuya, T., &amp; Koike, F. (2020). Co-occurrence of invasive and native carnivorans affects occupancy patterns across environmental gradients. </w:t>
      </w:r>
      <w:r w:rsidRPr="00C075A5">
        <w:rPr>
          <w:i/>
        </w:rPr>
        <w:t>Biological Invasions, 22</w:t>
      </w:r>
      <w:r w:rsidRPr="00C075A5">
        <w:t>(7), 2251-2266. doi:10.1007/s10530-020-02254-0</w:t>
      </w:r>
    </w:p>
    <w:p w14:paraId="1E68223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Katayama, N., Mashiko, M., Koshida, C., &amp; Yamaura, Y. (2021). Effects of rice-field abandonment rates on bird communities in mixed farmland-woodland landscapes in Japan. </w:t>
      </w:r>
      <w:r w:rsidRPr="00C075A5">
        <w:rPr>
          <w:i/>
        </w:rPr>
        <w:t>Agriculture Ecosystems &amp; Environment, 319</w:t>
      </w:r>
      <w:r w:rsidRPr="00C075A5">
        <w:t>. doi:10.1016/j.agee.2021.107539</w:t>
      </w:r>
    </w:p>
    <w:p w14:paraId="1BF5C72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Kawamura, K., Yamaura, Y., Senzaki, M., Yabuhara, Y., Akasaka, T., &amp; Nakamura, F. (2016). Effects of land use and climate on the distribution of the Jungle Nightjar &lt;i&gt;Caprimulgus indicus&lt;/i&gt; in Hokkaido, northern Japan. </w:t>
      </w:r>
      <w:r w:rsidRPr="00C075A5">
        <w:rPr>
          <w:i/>
        </w:rPr>
        <w:t>ORNITHOLOGICAL SCIENCE, 15</w:t>
      </w:r>
      <w:r w:rsidRPr="00C075A5">
        <w:t xml:space="preserve">(2), 203-212. </w:t>
      </w:r>
    </w:p>
    <w:p w14:paraId="3EE663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Kellner, J. R., &amp; Hubbell, S. P. (2017). Adult mortality in a low-density tree population using high-resolution remote sensing. </w:t>
      </w:r>
      <w:r w:rsidRPr="00C075A5">
        <w:rPr>
          <w:i/>
        </w:rPr>
        <w:t>Ecology, 98</w:t>
      </w:r>
      <w:r w:rsidRPr="00C075A5">
        <w:t>(6), 1700-1709. doi:10.1002/ecy.1847</w:t>
      </w:r>
    </w:p>
    <w:p w14:paraId="278A16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Kellner, K. F., Ruhl, P. J., Dunning, J. B., Riegel, J. K., &amp; Swihart, R. K. (2016). Multi-scale responses of breeding birds to experimental forest management in Indiana, USA. </w:t>
      </w:r>
      <w:r w:rsidRPr="00C075A5">
        <w:rPr>
          <w:i/>
        </w:rPr>
        <w:t>Forest Ecology and Management, 382</w:t>
      </w:r>
      <w:r w:rsidRPr="00C075A5">
        <w:t>, 64-75. doi:10.1016/j.foreco.2016.10.008</w:t>
      </w:r>
    </w:p>
    <w:p w14:paraId="77835BA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Kennedy, C. M., Zipkin, E. F., &amp; Marra, P. P. (2017). Differential matrix use by Neotropical birds based on species traits and landscape condition. </w:t>
      </w:r>
      <w:r w:rsidRPr="00C075A5">
        <w:rPr>
          <w:i/>
        </w:rPr>
        <w:t>Ecol Appl, 27</w:t>
      </w:r>
      <w:r w:rsidRPr="00C075A5">
        <w:t>(2), 619-631. doi:10.1002/eap.1470</w:t>
      </w:r>
    </w:p>
    <w:p w14:paraId="055FF26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Khara, A., Khanyari, M., Ghoshal, A., Rathore, D., Pawar, U. R., Bhatnagar, Y. V., &amp; Suryawanshi, K. R. (2021). The forgotten mountain monarch? Understanding conservation status of the Vulnerable Ladakh urial in India. </w:t>
      </w:r>
      <w:r w:rsidRPr="00C075A5">
        <w:rPr>
          <w:i/>
        </w:rPr>
        <w:t>European Journal of Wildlife Research, 67</w:t>
      </w:r>
      <w:r w:rsidRPr="00C075A5">
        <w:t>(4). doi:10.1007/s10344-021-01492-4</w:t>
      </w:r>
    </w:p>
    <w:p w14:paraId="4CE43B0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Khoo, M. D. Y., Lim, B. T. M., Soh, M. C. K., Loy, R. H. Y., Lua, H. K., Lee, B. P. Y. H., . . . Er, K. B. H. (2021). Persistence of a locally endangered mouse-deer amidst the re-emergence of two larger ungulates in small urban rainforest fragments. </w:t>
      </w:r>
      <w:r w:rsidRPr="00C075A5">
        <w:rPr>
          <w:i/>
        </w:rPr>
        <w:t>Global Ecology and Conservation, 30</w:t>
      </w:r>
      <w:r w:rsidRPr="00C075A5">
        <w:t>. doi:10.1016/j.gecco.2021.e01807</w:t>
      </w:r>
    </w:p>
    <w:p w14:paraId="6AB875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Kidwai, Z., Jimenez, J., Louw, C. J., Nel, H. P., &amp; Marshal, J. P. (2019). Using N-mixture models to estimate abundance and temporal trends of black rhinoceros (Diceros bicornis L.) populations from aerial counts. </w:t>
      </w:r>
      <w:r w:rsidRPr="00C075A5">
        <w:rPr>
          <w:i/>
        </w:rPr>
        <w:t>Global Ecology and Conservation, 19</w:t>
      </w:r>
      <w:r w:rsidRPr="00C075A5">
        <w:t>. doi:10.1016/j.gecco.2019.e00687</w:t>
      </w:r>
    </w:p>
    <w:p w14:paraId="417D84D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Kilshaw, K., Montgomery, R. A., Campbell, R. D., Hetherington, D. A., Johnson, P. J., Kitchener, A. C., . . . Millspaugh, J. J. (2015). Mapping the spatial configuration of hybridization risk for an endangered population of the European wildcat (Felis silvestris silvestris) in Scotland. </w:t>
      </w:r>
      <w:r w:rsidRPr="00C075A5">
        <w:rPr>
          <w:i/>
        </w:rPr>
        <w:t>Mammal Research, 61</w:t>
      </w:r>
      <w:r w:rsidRPr="00C075A5">
        <w:t>(1), 1-11. doi:10.1007/s13364-015-0253-x</w:t>
      </w:r>
    </w:p>
    <w:p w14:paraId="075D95A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King, T. W., Vynne, C., Miller, D., Fisher, S., Fitkin, S., Rohrer, J., . . . Thornton, D. (2020). Will Lynx Lose Their Edge? Canada Lynx Occupancy in Washington. </w:t>
      </w:r>
      <w:r w:rsidRPr="00C075A5">
        <w:rPr>
          <w:i/>
        </w:rPr>
        <w:t>The Journal of Wildlife Management, 84</w:t>
      </w:r>
      <w:r w:rsidRPr="00C075A5">
        <w:t>(4), 705-725. doi:10.1002/jwmg.21846</w:t>
      </w:r>
    </w:p>
    <w:p w14:paraId="2C42087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Kirsch, J. E., &amp; Peterson, J. T. (2014). A Multi-Scaled Approach to Evaluating the Fish Assemblage Structure Within Southern Appalachian Streams. </w:t>
      </w:r>
      <w:r w:rsidRPr="00C075A5">
        <w:rPr>
          <w:i/>
        </w:rPr>
        <w:t>Transactions of the American Fisheries Society, 143</w:t>
      </w:r>
      <w:r w:rsidRPr="00C075A5">
        <w:t>(5), 1358-1371. doi:10.1080/00028487.2014.935478</w:t>
      </w:r>
    </w:p>
    <w:p w14:paraId="7C4AD7C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Kolowski, J. M., Oley, J., &amp; McShea, W. J. (2021). High-density camera trap grid reveals lack of consistency in detection and capture rates across space and time. </w:t>
      </w:r>
      <w:r w:rsidRPr="00C075A5">
        <w:rPr>
          <w:i/>
        </w:rPr>
        <w:t>Ecosphere, 12</w:t>
      </w:r>
      <w:r w:rsidRPr="00C075A5">
        <w:t>(2). doi:10.1002/ecs2.3350</w:t>
      </w:r>
    </w:p>
    <w:p w14:paraId="5E44C9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Kotschwar Logan, M. (2015). Assessing site occupancy of Mohave ground squirrels: Implications for conservation. </w:t>
      </w:r>
      <w:r w:rsidRPr="00C075A5">
        <w:rPr>
          <w:i/>
        </w:rPr>
        <w:t>The Journal of Wildlife Management, 80</w:t>
      </w:r>
      <w:r w:rsidRPr="00C075A5">
        <w:t>(2), 208-220. doi:10.1002/jwmg.1011</w:t>
      </w:r>
    </w:p>
    <w:p w14:paraId="0FEE71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Kroll, A. J., Fleming, T. L., &amp; Irwin, L. L. (2010). Site Occupancy Dynamics of Northern Spotted Owls in the Eastern Cascades, Washington, USA, 1990-2003. </w:t>
      </w:r>
      <w:r w:rsidRPr="00C075A5">
        <w:rPr>
          <w:i/>
        </w:rPr>
        <w:t>Journal of Wildlife Management, 74</w:t>
      </w:r>
      <w:r w:rsidRPr="00C075A5">
        <w:t>(6), 1264-1274. doi:10.2193/2009-429</w:t>
      </w:r>
    </w:p>
    <w:p w14:paraId="497A492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Kroll, A. J., Giovanini, J., Jones, J. E., Arnett, E. B., &amp; Altman, B. (2012). Effects of salvage logging of beetle-killed forests on avian species and foraging guild abundance. </w:t>
      </w:r>
      <w:r w:rsidRPr="00C075A5">
        <w:rPr>
          <w:i/>
        </w:rPr>
        <w:t>Journal of Wildlife Management, 76</w:t>
      </w:r>
      <w:r w:rsidRPr="00C075A5">
        <w:t>(6), 1188-1196. doi:10.1002/jwmg.353</w:t>
      </w:r>
    </w:p>
    <w:p w14:paraId="73557F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Kroll, A. J., Ren, Y., Jones, J. E., Giovanini, J., Perry, R. W., Thill, R. E., . . . Wigley, T. B. (2014). Avian community composition associated with interactions between local and landscape habitat attributes. </w:t>
      </w:r>
      <w:r w:rsidRPr="00C075A5">
        <w:rPr>
          <w:i/>
        </w:rPr>
        <w:t>Forest Ecology and Management, 326</w:t>
      </w:r>
      <w:r w:rsidRPr="00C075A5">
        <w:t>, 46-57. doi:10.1016/j.foreco.2014.04.011</w:t>
      </w:r>
    </w:p>
    <w:p w14:paraId="31FF1CB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Kupferman, C. A., Crupi, A. P., Waits, L. P., &amp; Gilbert, S. L. (2021). Spatial and temporal partitioning of mustelids in Southeast Alaska. </w:t>
      </w:r>
      <w:r w:rsidRPr="00C075A5">
        <w:rPr>
          <w:i/>
        </w:rPr>
        <w:t>Ecosphere, 12</w:t>
      </w:r>
      <w:r w:rsidRPr="00C075A5">
        <w:t>(11). doi:10.1002/ecs2.3827</w:t>
      </w:r>
    </w:p>
    <w:p w14:paraId="22FDF63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Kwon, E., Houghton, L. M., Settlage, R. E., Catlin, D. H., Karpanty, S. M., &amp; Fraser, J. D. (2018). Estimating transient populations of unmarked individuals at a migratory stopover site using generalized N-mixture models. </w:t>
      </w:r>
      <w:r w:rsidRPr="00C075A5">
        <w:rPr>
          <w:i/>
        </w:rPr>
        <w:t>Journal of Applied Ecology, 55</w:t>
      </w:r>
      <w:r w:rsidRPr="00C075A5">
        <w:t>(6), 2917-2932. doi:10.1111/1365-2664.13243</w:t>
      </w:r>
    </w:p>
    <w:p w14:paraId="03DAA1D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Ladle, A., Steenweg, R., Shepherd, B., &amp; Boyce, M. S. (2018). The role of human outdoor recreation in shaping patterns of grizzly bear-black bear co-occurrence. </w:t>
      </w:r>
      <w:r w:rsidRPr="00C075A5">
        <w:rPr>
          <w:i/>
        </w:rPr>
        <w:t>PLoS One, 13</w:t>
      </w:r>
      <w:r w:rsidRPr="00C075A5">
        <w:t>(2), e0191730. doi:10.1371/journal.pone.0191730</w:t>
      </w:r>
    </w:p>
    <w:p w14:paraId="757FD8D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Lahkar, D., Ahmed, M. F., Begum, R. H., Das, S. K., &amp; Harihar, A. (2021). Inferring patterns of sympatry among large carnivores in Manas National Park - a prey-rich habitat influenced by anthropogenic disturbances. </w:t>
      </w:r>
      <w:r w:rsidRPr="00C075A5">
        <w:rPr>
          <w:i/>
        </w:rPr>
        <w:t>Animal Conservation, 24</w:t>
      </w:r>
      <w:r w:rsidRPr="00C075A5">
        <w:t>(4), 589-601. doi:10.1111/acv.12662</w:t>
      </w:r>
    </w:p>
    <w:p w14:paraId="44ADEC1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Lamb, J. Y., Waddle, J. H., &amp; Qualls, C. P. (2017). Estimating Occurrence and Detection Probabilities for Stream-Breeding Salamanders in the Gulf Coastal Plain. </w:t>
      </w:r>
      <w:r w:rsidRPr="00C075A5">
        <w:rPr>
          <w:i/>
        </w:rPr>
        <w:t>Journal of Herpetology, 51</w:t>
      </w:r>
      <w:r w:rsidRPr="00C075A5">
        <w:t>(1), 102-108. doi:10.1670/16-050</w:t>
      </w:r>
    </w:p>
    <w:p w14:paraId="5F464B1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Lambert, J. P., Geldard, R. P., Li, Y. B., Kun, S., &amp; Riordan, P. (2020). Little evidence that plateau pika (Ochotona curzoniae) colonies influence habitat use by the Qinghai toad-headed agama (Phrynocephalus vlangalii). </w:t>
      </w:r>
      <w:r w:rsidRPr="00C075A5">
        <w:rPr>
          <w:i/>
        </w:rPr>
        <w:t>Journal of Arid Environments, 183</w:t>
      </w:r>
      <w:r w:rsidRPr="00C075A5">
        <w:t>. doi:10.1016/j.jaridenv.2020.104263</w:t>
      </w:r>
    </w:p>
    <w:p w14:paraId="26BAFE4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Lamothe, K. A., Dextrase, A. J., &amp; Drake, D. A. R. (2019). Aggregation of two imperfectly detected imperilled freshwater fishes: understanding community structure and co-occurrence for multispecies conservation. </w:t>
      </w:r>
      <w:r w:rsidRPr="00C075A5">
        <w:rPr>
          <w:i/>
        </w:rPr>
        <w:t>Endangered Species Research, 40</w:t>
      </w:r>
      <w:r w:rsidRPr="00C075A5">
        <w:t>, 123-132. doi:10.3354/esr00982</w:t>
      </w:r>
    </w:p>
    <w:p w14:paraId="6EB8E21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Lamothe, K. A., &amp; Drake, D. A. R. (2022). Stage-specific abiotic and biotic associations of the imperilled Silver Shiner &lt;i&gt;Notropis photogenis&lt;/i&gt; in an urban drainage. </w:t>
      </w:r>
      <w:r w:rsidRPr="00C075A5">
        <w:rPr>
          <w:i/>
        </w:rPr>
        <w:t>ECOLOGY OF FRESHWATER FISH, 31</w:t>
      </w:r>
      <w:r w:rsidRPr="00C075A5">
        <w:t>(3), 571-582. doi:10.1111/eff.12652</w:t>
      </w:r>
    </w:p>
    <w:p w14:paraId="45C6B4C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Laske, S. M., Haynes, T. B., Rosenberger, A. E., Koch, J. C., Wipfli, M. S., Whitman, M., &amp; Zimmerman, C. E. (2016). Surface water connectivity drives richness and composition of Arctic lake fish assemblages. </w:t>
      </w:r>
      <w:r w:rsidRPr="00C075A5">
        <w:rPr>
          <w:i/>
        </w:rPr>
        <w:t>Freshwater Biology, 61</w:t>
      </w:r>
      <w:r w:rsidRPr="00C075A5">
        <w:t>(7), 1090-1104. doi:10.1111/fwb.12769</w:t>
      </w:r>
    </w:p>
    <w:p w14:paraId="7312B62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Latif, Q. S., Cannon, J. B., Chabot, E. J., &amp; Sparks, R. A. (2022). Simulated treatment effects on bird communities inform landscape-scale dry conifer forest management. </w:t>
      </w:r>
      <w:r w:rsidRPr="00C075A5">
        <w:rPr>
          <w:i/>
        </w:rPr>
        <w:t>Ecol Appl, 32</w:t>
      </w:r>
      <w:r w:rsidRPr="00C075A5">
        <w:t>(4), e2555. doi:10.1002/eap.2555</w:t>
      </w:r>
    </w:p>
    <w:p w14:paraId="2FE39B7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Latif, Q. S., Fleming, K. D., Barrows, C., &amp; Rotenberry, J. T. (2012). Modeling Seasonal Detection Patterns for Burrowing Owl Surveys. </w:t>
      </w:r>
      <w:r w:rsidRPr="00C075A5">
        <w:rPr>
          <w:i/>
        </w:rPr>
        <w:t>Wildlife Society Bulletin, 36</w:t>
      </w:r>
      <w:r w:rsidRPr="00C075A5">
        <w:t>(1), 155-160. doi:10.1002/wsb.97</w:t>
      </w:r>
    </w:p>
    <w:p w14:paraId="49CEEF6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Latif, Q. S., Ivan, J. S., Seglund, A. E., Pavlacky, D. L., &amp; Truex, R. L. (2020). Avian relationships with bark beetle outbreaks and underlying mechanisms in lodgepole pine and spruce-fir forests of Colorado. </w:t>
      </w:r>
      <w:r w:rsidRPr="00C075A5">
        <w:rPr>
          <w:i/>
        </w:rPr>
        <w:t>Forest Ecology and Management, 464</w:t>
      </w:r>
      <w:r w:rsidRPr="00C075A5">
        <w:t>. doi:10.1016/j.foreco.2020.118043</w:t>
      </w:r>
    </w:p>
    <w:p w14:paraId="22C41D5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Latif, Q. S., Sanderlin, J. S., Saab, V. A., Block, W. M., &amp; Dudley, J. G. (2016). Avian relationships with wildfire at two dry forest locations with different historical fire regimes. </w:t>
      </w:r>
      <w:r w:rsidRPr="00C075A5">
        <w:rPr>
          <w:i/>
        </w:rPr>
        <w:t>Ecosphere, 7</w:t>
      </w:r>
      <w:r w:rsidRPr="00C075A5">
        <w:t>(5). doi:10.1002/ecs2.1346</w:t>
      </w:r>
    </w:p>
    <w:p w14:paraId="58A645E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Latif, Q. S., Truex, R. L., Sparks, R. A., &amp; Pavlacky, D. C., Jr. (2020). Dry conifer forest restoration benefits Colorado Front Range avian communities. </w:t>
      </w:r>
      <w:r w:rsidRPr="00C075A5">
        <w:rPr>
          <w:i/>
        </w:rPr>
        <w:t>Ecol Appl, 30</w:t>
      </w:r>
      <w:r w:rsidRPr="00C075A5">
        <w:t>(6), e02142. doi:10.1002/eap.2142</w:t>
      </w:r>
    </w:p>
    <w:p w14:paraId="7DD5A58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Leasure, D. R. (2017). Landsat to monitor an endangered beetle population and its habitat: addressing annual life history and imperfect detection. </w:t>
      </w:r>
      <w:r w:rsidRPr="00C075A5">
        <w:rPr>
          <w:i/>
        </w:rPr>
        <w:t>Insect Conservation and Diversity, 10</w:t>
      </w:r>
      <w:r w:rsidRPr="00C075A5">
        <w:t>(5), 385-398. doi:10.1111/icad.12233</w:t>
      </w:r>
    </w:p>
    <w:p w14:paraId="083D409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Leasure, D. R., Wenger, S. J., Chelgren, N. D., Neville, H. M., Dauwalter, D. C., Bjork, R., . . . Isaak, D. J. (2019). Hierarchical multi-population viability analysis. </w:t>
      </w:r>
      <w:r w:rsidRPr="00C075A5">
        <w:rPr>
          <w:i/>
        </w:rPr>
        <w:t>Ecology, 100</w:t>
      </w:r>
      <w:r w:rsidRPr="00C075A5">
        <w:t>(1), e02538. doi:10.1002/ecy.2538</w:t>
      </w:r>
    </w:p>
    <w:p w14:paraId="30E361A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Lee, D. E., &amp; Bond, M. L. (2015). Occupancy of California Spotted Owl sites following a large fire in the Sierra Nevada, California. </w:t>
      </w:r>
      <w:r w:rsidRPr="00C075A5">
        <w:rPr>
          <w:i/>
        </w:rPr>
        <w:t>Condor, 117</w:t>
      </w:r>
      <w:r w:rsidRPr="00C075A5">
        <w:t>(2), 228-236. doi:10.1650/Condor-14-155.1</w:t>
      </w:r>
    </w:p>
    <w:p w14:paraId="1E2729F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Lee, M. B., &amp; Carroll, J. P. (2014). Relative importance of local and landscape variables on site occupancy by avian species in a pine forest, urban, and agriculture matrix. </w:t>
      </w:r>
      <w:r w:rsidRPr="00C075A5">
        <w:rPr>
          <w:i/>
        </w:rPr>
        <w:t>Forest Ecology and Management, 320</w:t>
      </w:r>
      <w:r w:rsidRPr="00C075A5">
        <w:t>, 161-170. doi:10.1016/j.foreco.2014.03.017</w:t>
      </w:r>
    </w:p>
    <w:p w14:paraId="5F82268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Lee, M. B., Chen, D. J., &amp; Zou, F. S. (2022). Winter Bird Diversity and Abundance in Small Farmlands in a Megacity of Southern China. </w:t>
      </w:r>
      <w:r w:rsidRPr="00C075A5">
        <w:rPr>
          <w:i/>
        </w:rPr>
        <w:t>Frontiers in Ecology and Evolution, 10</w:t>
      </w:r>
      <w:r w:rsidRPr="00C075A5">
        <w:t>. doi:10.3389/fevo.2022.859199</w:t>
      </w:r>
    </w:p>
    <w:p w14:paraId="1F0CC03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Lee, M. B., Hong, Y., Shu, Z., Zhang, Q., &amp; Zou, F. (2020). Effects of ice storm on species richness and abundance of resident birds in subtropical forest in southern China. </w:t>
      </w:r>
      <w:r w:rsidRPr="00C075A5">
        <w:rPr>
          <w:i/>
        </w:rPr>
        <w:t>Integr Zool, 15</w:t>
      </w:r>
      <w:r w:rsidRPr="00C075A5">
        <w:t>(6), 522-532. doi:10.1111/1749-4877.12442</w:t>
      </w:r>
    </w:p>
    <w:p w14:paraId="4735E5A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Lee, M. B., &amp; Martin, J. A. (2017). Avian Species and Functional Diversity in Agricultural Landscapes: Does Landscape Heterogeneity Matter? </w:t>
      </w:r>
      <w:r w:rsidRPr="00C075A5">
        <w:rPr>
          <w:i/>
        </w:rPr>
        <w:t>PLoS One, 12</w:t>
      </w:r>
      <w:r w:rsidRPr="00C075A5">
        <w:t>(1), e0170540. doi:10.1371/journal.pone.0170540</w:t>
      </w:r>
    </w:p>
    <w:p w14:paraId="79B806F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Lee, M. B., Peabotuwage, I., Gu, H., Zhou, W. J., &amp; Goodale, E. (2019). Factors affecting avian species richness and occupancy in a tropical city in southern China: Importance of human disturbance and open green space. </w:t>
      </w:r>
      <w:r w:rsidRPr="00C075A5">
        <w:rPr>
          <w:i/>
        </w:rPr>
        <w:t>Basic and Applied Ecology, 39</w:t>
      </w:r>
      <w:r w:rsidRPr="00C075A5">
        <w:t>, 48-56. doi:10.1016/j.baae.2019.08.003</w:t>
      </w:r>
    </w:p>
    <w:p w14:paraId="23EF2C2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Lee, M. B., &amp; Rotenberry, J. T. (2015). Effects of land use on riparian birds in a semiarid region. </w:t>
      </w:r>
      <w:r w:rsidRPr="00C075A5">
        <w:rPr>
          <w:i/>
        </w:rPr>
        <w:t>Journal of Arid Environments, 119</w:t>
      </w:r>
      <w:r w:rsidRPr="00C075A5">
        <w:t>, 61-69. doi:10.1016/j.jaridenv.2015.04.001</w:t>
      </w:r>
    </w:p>
    <w:p w14:paraId="297CF37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Lele, A., Arasumani, M., Vishnudas, C. K., Joshi, V., Jathanna, D., &amp; Robin, V. V. (2020). Elevation and landscape change drive the distribution of a montane, endemic grassland bird. </w:t>
      </w:r>
      <w:r w:rsidRPr="00C075A5">
        <w:rPr>
          <w:i/>
        </w:rPr>
        <w:t>Ecol Evol, 10</w:t>
      </w:r>
      <w:r w:rsidRPr="00C075A5">
        <w:t>(14), 7755-7767. doi:10.1002/ece3.6500</w:t>
      </w:r>
    </w:p>
    <w:p w14:paraId="3993D66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Lemos Barao-Nobrega, J. A., Gonzalez-Jauregui, M., &amp; Jehle, R. (2022). N-mixture models provide informative crocodile (Crocodylus moreletii) abundance estimates in dynamic environments. </w:t>
      </w:r>
      <w:r w:rsidRPr="00C075A5">
        <w:rPr>
          <w:i/>
        </w:rPr>
        <w:t>PeerJ, 10</w:t>
      </w:r>
      <w:r w:rsidRPr="00C075A5">
        <w:t>, e12906. doi:10.7717/peerj.12906</w:t>
      </w:r>
    </w:p>
    <w:p w14:paraId="7795B2B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Leon-Ortega, M., Jimenez-Franco, M. V., Martinez, J. E., &amp; Calvo, J. F. (2017). Factors influencing territorial occupancy and reproductive success in a Eurasian Eagle-owl (Bubo bubo) population. </w:t>
      </w:r>
      <w:r w:rsidRPr="00C075A5">
        <w:rPr>
          <w:i/>
        </w:rPr>
        <w:t>PLoS One, 12</w:t>
      </w:r>
      <w:r w:rsidRPr="00C075A5">
        <w:t>(4), e0175597. doi:10.1371/journal.pone.0175597</w:t>
      </w:r>
    </w:p>
    <w:p w14:paraId="44F518C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Lepard, C. C., Moll, R. J., Cepek, J. D., Lorch, P. D., Dennis, P. M., Robison, T., &amp; Montgomery, R. A. (2019). The influence of the delay-period setting on camera-trap data storage, wildlife detections and occupancy models. </w:t>
      </w:r>
      <w:r w:rsidRPr="00C075A5">
        <w:rPr>
          <w:i/>
        </w:rPr>
        <w:t>Wildlife Research, 46</w:t>
      </w:r>
      <w:r w:rsidRPr="00C075A5">
        <w:t>(1), 37-53. doi:10.1071/Wr17181</w:t>
      </w:r>
    </w:p>
    <w:p w14:paraId="09C35FA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Lesmeister, D. B., Nielsen, C. K., Schauber, E. M., &amp; Hellgren, E. C. (2015). Spatial and Temporal Structure of a Mesocarnivore Guild in Midwestern North America. </w:t>
      </w:r>
      <w:r w:rsidRPr="00C075A5">
        <w:rPr>
          <w:i/>
        </w:rPr>
        <w:t>Wildlife Monographs, 191</w:t>
      </w:r>
      <w:r w:rsidRPr="00C075A5">
        <w:t>(1), 1-61. doi:10.1002/wmon.1015</w:t>
      </w:r>
    </w:p>
    <w:p w14:paraId="273A7F9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Leston, L. F. V., &amp; Koper, N. (2017). Managing urban and rural rights-of-way as potential habitats for grassland birds. </w:t>
      </w:r>
      <w:r w:rsidRPr="00C075A5">
        <w:rPr>
          <w:i/>
        </w:rPr>
        <w:t>Avian Conservation and Ecology, 12</w:t>
      </w:r>
      <w:r w:rsidRPr="00C075A5">
        <w:t>(2). doi:10.5751/Ace-01049-120204</w:t>
      </w:r>
    </w:p>
    <w:p w14:paraId="0A3C79A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Leu, M., Farnsworth, M. L., Fleishman, E., Dobkin, D. S., Scherer, R. D., Noon, B. R., &amp; Dickson, B. G. (2017). Effects of point-count duration on estimated detection probabilities and occupancy of breeding birds. </w:t>
      </w:r>
      <w:r w:rsidRPr="00C075A5">
        <w:rPr>
          <w:i/>
        </w:rPr>
        <w:t>Journal of Field Ornithology, 88</w:t>
      </w:r>
      <w:r w:rsidRPr="00C075A5">
        <w:t>(1), 80-93. doi:10.1111/jofo.12183</w:t>
      </w:r>
    </w:p>
    <w:p w14:paraId="4D12BF7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Lewis, T. L., Lindberg, M. S., Schmutz, J. A., Bertram, M. R., &amp; Dubour, A. J. (2015). Species Richness and Distributions of Boreal Waterbird Broods in Relation to Nesting and Brood-Rearing Habitats. </w:t>
      </w:r>
      <w:r w:rsidRPr="00C075A5">
        <w:rPr>
          <w:i/>
        </w:rPr>
        <w:t>Journal of Wildlife Management, 79</w:t>
      </w:r>
      <w:r w:rsidRPr="00C075A5">
        <w:t>(2), 296-310. doi:10.1002/jwmg.837</w:t>
      </w:r>
    </w:p>
    <w:p w14:paraId="63476DD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Li, X. Y., Bleisch, W. V., &amp; Jiang, X. L. (2018). Using large spatial scale camera trap data and hierarchical occupancy models to evaluate species richness and occupancy of rare and elusive wildlife communities in southwest China. </w:t>
      </w:r>
      <w:r w:rsidRPr="00C075A5">
        <w:rPr>
          <w:i/>
        </w:rPr>
        <w:t>Diversity and Distributions, 24</w:t>
      </w:r>
      <w:r w:rsidRPr="00C075A5">
        <w:t>(11), 1560-1572. doi:10.1111/ddi.12792</w:t>
      </w:r>
    </w:p>
    <w:p w14:paraId="464D29B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Li, Z., Wang, T., Smith, J. L. D., Feng, R., Feng, L., Mou, P., &amp; Ge, J. (2018). Coexistence of two sympatric flagship carnivores in the human-dominated forest landscapes of Northeast Asia. </w:t>
      </w:r>
      <w:r w:rsidRPr="00C075A5">
        <w:rPr>
          <w:i/>
        </w:rPr>
        <w:t>Landscape Ecology, 34</w:t>
      </w:r>
      <w:r w:rsidRPr="00C075A5">
        <w:t>(2), 291-305. doi:10.1007/s10980-018-0759-0</w:t>
      </w:r>
    </w:p>
    <w:p w14:paraId="194556A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Lima, K. A., Call, E. M., Hodgman, T. P., Potter, D. S., Gallo, S., &amp; Blomberg, E. J. (2020). Environmental conditions and call-broadcast influence detection of eastern forest owls during standardized surveys. </w:t>
      </w:r>
      <w:r w:rsidRPr="00C075A5">
        <w:rPr>
          <w:i/>
        </w:rPr>
        <w:t>Condor, 122</w:t>
      </w:r>
      <w:r w:rsidRPr="00C075A5">
        <w:t>(3). doi:10.1093/condor/duaa016</w:t>
      </w:r>
    </w:p>
    <w:p w14:paraId="141AE97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Linden, D. W., &amp; Roloff, G. J. (2013). Retained structures and bird communities in clearcut forests of the Pacific Northwest, USA. </w:t>
      </w:r>
      <w:r w:rsidRPr="00C075A5">
        <w:rPr>
          <w:i/>
        </w:rPr>
        <w:t>Forest Ecology and Management, 310</w:t>
      </w:r>
      <w:r w:rsidRPr="00C075A5">
        <w:t>, 1045-1056. doi:10.1016/j.foreco.2013.08.059</w:t>
      </w:r>
    </w:p>
    <w:p w14:paraId="677C348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Linden, D. W., Roloff, G. J., &amp; Kroll, A. J. (2012). Conserving avian richness through structure retention in managed forests of the Pacific Northwest, USA. </w:t>
      </w:r>
      <w:r w:rsidRPr="00C075A5">
        <w:rPr>
          <w:i/>
        </w:rPr>
        <w:t>Forest Ecology and Management, 284</w:t>
      </w:r>
      <w:r w:rsidRPr="00C075A5">
        <w:t>, 174-184. doi:10.1016/j.foreco.2012.08.002</w:t>
      </w:r>
    </w:p>
    <w:p w14:paraId="22F904C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Lituma, C. M., &amp; Buehler, D. A. (2016). Minimal bias in surveys of grassland birds from roadsides. </w:t>
      </w:r>
      <w:r w:rsidRPr="00C075A5">
        <w:rPr>
          <w:i/>
        </w:rPr>
        <w:t>Condor, 118</w:t>
      </w:r>
      <w:r w:rsidRPr="00C075A5">
        <w:t>(4), 715-727. doi:10.1650/Condor-16-73.1</w:t>
      </w:r>
    </w:p>
    <w:p w14:paraId="4638196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Loggins, A. A., Monadjem, A., Kruger, L. M., Reichert, B. E., &amp; McCleery, R. A. (2019). Vegetation structure shapes small mammal communities in African savannas. </w:t>
      </w:r>
      <w:r w:rsidRPr="00C075A5">
        <w:rPr>
          <w:i/>
        </w:rPr>
        <w:t>Journal of Mammalogy, 100</w:t>
      </w:r>
      <w:r w:rsidRPr="00C075A5">
        <w:t>(4), 1243-1252. doi:10.1093/jmammal/gyz100</w:t>
      </w:r>
    </w:p>
    <w:p w14:paraId="71348F7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Loman, Z. G., Monroe, A. P., Riffell, S. K., Miller, D. A., Vilella, F. J., Wheat, B. R., . . . Nally, R. M. (2017). Nest survival modelling using a multi</w:t>
      </w:r>
      <w:r w:rsidRPr="00C075A5">
        <w:rPr>
          <w:rFonts w:ascii="Cambria Math" w:hAnsi="Cambria Math" w:cs="Cambria Math"/>
        </w:rPr>
        <w:t>‐</w:t>
      </w:r>
      <w:r w:rsidRPr="00C075A5">
        <w:t xml:space="preserve">species approach in forests managed for timber and biofuel feedstock. </w:t>
      </w:r>
      <w:r w:rsidRPr="00C075A5">
        <w:rPr>
          <w:i/>
        </w:rPr>
        <w:t>Journal of Applied Ecology, 55</w:t>
      </w:r>
      <w:r w:rsidRPr="00C075A5">
        <w:t>(2), 937-946. doi:10.1111/1365-2664.13015</w:t>
      </w:r>
    </w:p>
    <w:p w14:paraId="086FACE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Lombardi, J. V., Comer, C. E., Scognamillo, D. G., &amp; Conway, W. C. (2017). Coyote, fox, and bobcat response to anthropogenic and natural landscape features in a small urban area. </w:t>
      </w:r>
      <w:r w:rsidRPr="00C075A5">
        <w:rPr>
          <w:i/>
        </w:rPr>
        <w:t>Urban Ecosystems, 20</w:t>
      </w:r>
      <w:r w:rsidRPr="00C075A5">
        <w:t>(6), 1239-1248. doi:10.1007/s11252-017-0676-z</w:t>
      </w:r>
    </w:p>
    <w:p w14:paraId="3F49057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Lombardi, J. V., MacKenzie, D. I., Tewes, M. E., Perotto-Baldivieso, H. L., Mata, J. M., &amp; Campbell, T. A. (2020). Co-occurrence of bobcats, coyotes, and ocelots in Texas. </w:t>
      </w:r>
      <w:r w:rsidRPr="00C075A5">
        <w:rPr>
          <w:i/>
        </w:rPr>
        <w:t>Ecol Evol, 10</w:t>
      </w:r>
      <w:r w:rsidRPr="00C075A5">
        <w:t>(11), 4903-4917. doi:10.1002/ece3.6242</w:t>
      </w:r>
    </w:p>
    <w:p w14:paraId="6F628CA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Longoria, M. P., &amp; Weckerly, F. W. (2007). Estimating detection probabilities from sign of collared peccary. </w:t>
      </w:r>
      <w:r w:rsidRPr="00C075A5">
        <w:rPr>
          <w:i/>
        </w:rPr>
        <w:t>Journal of Wildlife Management, 71</w:t>
      </w:r>
      <w:r w:rsidRPr="00C075A5">
        <w:t>(2), 652-655. doi:10.2193/2005-613</w:t>
      </w:r>
    </w:p>
    <w:p w14:paraId="32B9C86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Louppe, V., Herrel, A., Pisanu, B., Grouard, S., &amp; Veron, G. (2021). Assessing occupancy and activity of two invasive carnivores in two Caribbean islands: implications for insular ecosystems. </w:t>
      </w:r>
      <w:r w:rsidRPr="00C075A5">
        <w:rPr>
          <w:i/>
        </w:rPr>
        <w:t>Journal of Zoology, 313</w:t>
      </w:r>
      <w:r w:rsidRPr="00C075A5">
        <w:t>(3), 182-194. doi:10.1111/jzo.12845</w:t>
      </w:r>
    </w:p>
    <w:p w14:paraId="1C497E5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Louvrier, J., Duchamp, C., Lauret, V., Marboutin, E., Cubaynes, S., Choquet, R., . . . Gimenez, O. (2018). Mapping and explaining wolf recolonization in France using dynamic occupancy models and opportunistic data. </w:t>
      </w:r>
      <w:r w:rsidRPr="00C075A5">
        <w:rPr>
          <w:i/>
        </w:rPr>
        <w:t>ECOGRAPHY, 41</w:t>
      </w:r>
      <w:r w:rsidRPr="00C075A5">
        <w:t>(4), 647-660. doi:10.1111/ecog.02874</w:t>
      </w:r>
    </w:p>
    <w:p w14:paraId="4A7FC90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Luiselli, L. (2006). Site occupancy and density of sympatric Gaboon viper (Bitis gabonica) and nose-horned viper (Bitis nasicornis). </w:t>
      </w:r>
      <w:r w:rsidRPr="00C075A5">
        <w:rPr>
          <w:i/>
        </w:rPr>
        <w:t>Journal of Tropical Ecology, 22</w:t>
      </w:r>
      <w:r w:rsidRPr="00C075A5">
        <w:t>(5), 555-564. doi:10.1017/S0266467406003397</w:t>
      </w:r>
    </w:p>
    <w:p w14:paraId="23502F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Luza, A. L., Trindade, J. P. P., Maestri, R., Duarte, L. D., &amp; Hartz, S. M. (2018). Rodent occupancy in grassland paddocks subjected to different grazing intensities in South Brazil. </w:t>
      </w:r>
      <w:r w:rsidRPr="00C075A5">
        <w:rPr>
          <w:i/>
        </w:rPr>
        <w:t>Perspectives in Ecology and Conservation, 16</w:t>
      </w:r>
      <w:r w:rsidRPr="00C075A5">
        <w:t>(3), 151-157. doi:10.1016/j.pecon.2018.06.006</w:t>
      </w:r>
    </w:p>
    <w:p w14:paraId="5637EAD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Lyet, A., Slabbert, R., Versfeld, W. F., Leslie, A. J., Beytell, P. C., &amp; Du Preez, P. (2016). Using a binomial mixture model and aerial counts for an accurate estimate of Nile crocodile abundance and population size in the Kunene River, Namibia. </w:t>
      </w:r>
      <w:r w:rsidRPr="00C075A5">
        <w:rPr>
          <w:i/>
        </w:rPr>
        <w:t>African Journal of Wildlife Research, 46</w:t>
      </w:r>
      <w:r w:rsidRPr="00C075A5">
        <w:t>(2), 71-86. doi:10.3957/056.046.0071</w:t>
      </w:r>
    </w:p>
    <w:p w14:paraId="3A394B8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Lyons, J. E., Royle, J. A., Thomas, S. M., Elliott-Smith, E., Evenson, J. R., Kelly, E. G., . . . Andres, B. A. (2012). Large-scale monitoring of shorebird populations using count data andN-mixture models: Black Oystercatcher (Haematopus bachmani) surveys by land and sea. </w:t>
      </w:r>
      <w:r w:rsidRPr="00C075A5">
        <w:rPr>
          <w:i/>
        </w:rPr>
        <w:t>The Auk, 129</w:t>
      </w:r>
      <w:r w:rsidRPr="00C075A5">
        <w:t>(4), 645-652. doi:10.1525/auk.2012.11253</w:t>
      </w:r>
    </w:p>
    <w:p w14:paraId="4313DCA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Macchi, L., Decarre, J., Goijman, A. P., Mastrangelo, M., Blendinger, P. G., Gavier-Pizarro, G. I., . . . Kuemmerle, T. (2020). Trade-offs between biodiversity and agriculture are moving targets in dynamic landscapes. </w:t>
      </w:r>
      <w:r w:rsidRPr="00C075A5">
        <w:rPr>
          <w:i/>
        </w:rPr>
        <w:t>Journal of Applied Ecology, 57</w:t>
      </w:r>
      <w:r w:rsidRPr="00C075A5">
        <w:t>(10), 2054-2063. doi:10.1111/1365-2664.13699</w:t>
      </w:r>
    </w:p>
    <w:p w14:paraId="6C03CAC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MacKenzie, D. I., Bailey, L. L., &amp; Nichols, J. D. (2004). Investigating species co-occurrence patterns when species are detected imperfectly. </w:t>
      </w:r>
      <w:r w:rsidRPr="00C075A5">
        <w:rPr>
          <w:i/>
        </w:rPr>
        <w:t>Journal of Animal Ecology, 73</w:t>
      </w:r>
      <w:r w:rsidRPr="00C075A5">
        <w:t>(3), 546-555. doi:10.1111/j.0021-8790.2004.00828.x</w:t>
      </w:r>
    </w:p>
    <w:p w14:paraId="688625C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MacKenzie, D. I., Nichols, J. D., Hines, J. E., Knutson, M. G., &amp; Franklin, A. B. (2003). Estimating site occupancy, colonization, and local extinction when a species is detected imperfectly. </w:t>
      </w:r>
      <w:r w:rsidRPr="00C075A5">
        <w:rPr>
          <w:i/>
        </w:rPr>
        <w:t>Ecology, 84</w:t>
      </w:r>
      <w:r w:rsidRPr="00C075A5">
        <w:t xml:space="preserve">(8), 2200-2207. </w:t>
      </w:r>
    </w:p>
    <w:p w14:paraId="7D64313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MacKenzie, D. I., Nichols, J. D., Lachman, G. B., Droege, S., Andrew Royle, J., &amp; Langtimm, C. A. (2002). Estimating site occupancy rates when detection probabilities are less than one. </w:t>
      </w:r>
      <w:r w:rsidRPr="00C075A5">
        <w:rPr>
          <w:i/>
        </w:rPr>
        <w:t>Ecology, 83</w:t>
      </w:r>
      <w:r w:rsidRPr="00C075A5">
        <w:t>(8), 2248-2255. doi:</w:t>
      </w:r>
      <w:r w:rsidRPr="009E6616">
        <w:t>https://doi.org/10.1890/0012-9658(2002)083[2248:ESORWD]2.0.CO;2</w:t>
      </w:r>
    </w:p>
    <w:p w14:paraId="07C0D05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MacKenzie, D. I., Nichols, J. D., Sutton, N., Kawanishi, K., &amp; Bailey, L. L. (2005). Improving Inferences in Population Studies of Rare Species That Are Detected Imperfectly. </w:t>
      </w:r>
      <w:r w:rsidRPr="00C075A5">
        <w:rPr>
          <w:i/>
        </w:rPr>
        <w:t>Ecology, 86</w:t>
      </w:r>
      <w:r w:rsidRPr="00C075A5">
        <w:t>(5), 1101-1113. doi:10.1890/04-1060</w:t>
      </w:r>
    </w:p>
    <w:p w14:paraId="0B06616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MacLean, S. A., Rios Dominguez, A. F., de Valpine, P., &amp; Beissinger, S. R. (2018). A century of climate and land-use change cause species turnover without loss of beta diversity in California's Central Valley. </w:t>
      </w:r>
      <w:r w:rsidRPr="00C075A5">
        <w:rPr>
          <w:i/>
        </w:rPr>
        <w:t>Glob Chang Biol, 24</w:t>
      </w:r>
      <w:r w:rsidRPr="00C075A5">
        <w:t>(12), 5882-5894. doi:10.1111/gcb.14458</w:t>
      </w:r>
    </w:p>
    <w:p w14:paraId="0ED4135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Madsen, E. K., &amp; Broekhuis, F. (2018). Determining multi-species site use outside the protected areas of the Maasai Mara, Kenya, using false positive site-occupancy modelling. </w:t>
      </w:r>
      <w:r w:rsidRPr="00C075A5">
        <w:rPr>
          <w:i/>
        </w:rPr>
        <w:t>Oryx, 54</w:t>
      </w:r>
      <w:r w:rsidRPr="00C075A5">
        <w:t>(3), 395-404. doi:10.1017/s0030605318000297</w:t>
      </w:r>
    </w:p>
    <w:p w14:paraId="78F7102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Madsen, E. K., Elliot, N. B., Mjingo, E. E., Masenga, E. H., Jackson, C. R., May, R. F., . . . Broekhuis, F. (2020). Evaluating the use of local ecological knowledge (LEK) in determining habitat preference and occurrence of multiple large carnivores. </w:t>
      </w:r>
      <w:r w:rsidRPr="00C075A5">
        <w:rPr>
          <w:i/>
        </w:rPr>
        <w:t>Ecological Indicators, 118</w:t>
      </w:r>
      <w:r w:rsidRPr="00C075A5">
        <w:t>. doi:10.1016/j.ecolind.2020.106737</w:t>
      </w:r>
    </w:p>
    <w:p w14:paraId="393290D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Magee, P. A., Coop, J. D., &amp; Ivan, J. S. (2019). Thinning alters avian occupancy in pinon-juniper woodlands. </w:t>
      </w:r>
      <w:r w:rsidRPr="00C075A5">
        <w:rPr>
          <w:i/>
        </w:rPr>
        <w:t>Condor, 121</w:t>
      </w:r>
      <w:r w:rsidRPr="00C075A5">
        <w:t>(1). doi:10.1093/condor/duy008</w:t>
      </w:r>
    </w:p>
    <w:p w14:paraId="63EA58B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Magle, S. B., Fidino, M., Sander, H. A., Rohnke, A. T., Larson, K. L., Gallo, T., . . . Schell, C. J. (2021). Wealth and urbanization shape medium and large terrestrial mammal communities. </w:t>
      </w:r>
      <w:r w:rsidRPr="00C075A5">
        <w:rPr>
          <w:i/>
        </w:rPr>
        <w:t>Glob Chang Biol, 27</w:t>
      </w:r>
      <w:r w:rsidRPr="00C075A5">
        <w:t>(21), 5446-5459. doi:10.1111/gcb.15800</w:t>
      </w:r>
    </w:p>
    <w:p w14:paraId="30599C6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Mahajan, P., Chaudhary, R., Kazi, A., &amp; Khandal, D. (2022). Spatial Determinants of Livestock Depredation and Human Attitude Toward Wolves in Kailadevi Wildlife Sanctuary, Rajasthan, India. </w:t>
      </w:r>
      <w:r w:rsidRPr="00C075A5">
        <w:rPr>
          <w:i/>
        </w:rPr>
        <w:t>Frontiers in Ecology and Evolution, 10</w:t>
      </w:r>
      <w:r w:rsidRPr="00C075A5">
        <w:t>. doi:10.3389/fevo.2022.855084</w:t>
      </w:r>
    </w:p>
    <w:p w14:paraId="78D1D8E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Malhotra, R., Jimenez, J. E., &amp; Harris, N. C. (2021). Patch characteristics and domestic dogs differentially affect carnivore space use in fragmented landscapes in southern Chile. </w:t>
      </w:r>
      <w:r w:rsidRPr="00C075A5">
        <w:rPr>
          <w:i/>
        </w:rPr>
        <w:t>Diversity and Distributions, 27</w:t>
      </w:r>
      <w:r w:rsidRPr="00C075A5">
        <w:t>(11), 2190-2203. doi:10.1111/ddi.13391</w:t>
      </w:r>
    </w:p>
    <w:p w14:paraId="257C278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Manchi, S. S., Kawalkar, D., Patel, S., &amp; Sawant, S. (2021). Occupancy and Population Abundance of Two Serpent-Eagles (Spilornis elgini and S. cheela) in the Andaman Islands, India. </w:t>
      </w:r>
      <w:r w:rsidRPr="00C075A5">
        <w:rPr>
          <w:i/>
        </w:rPr>
        <w:t>Journal of Raptor Research, 55</w:t>
      </w:r>
      <w:r w:rsidRPr="00C075A5">
        <w:t>(4). doi:10.3356/jrr-20-73</w:t>
      </w:r>
    </w:p>
    <w:p w14:paraId="27057D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Manenti, R., Falaschi, M., Delle Monache, D., Marta, S., &amp; Ficetola, G. F. (2020). Network-scale effects of invasive species on spatially-structured amphibian populations. </w:t>
      </w:r>
      <w:r w:rsidRPr="00C075A5">
        <w:rPr>
          <w:i/>
        </w:rPr>
        <w:t>Ecography, 43</w:t>
      </w:r>
      <w:r w:rsidRPr="00C075A5">
        <w:t>(1), 119-127. doi:10.1111/ecog.04571</w:t>
      </w:r>
    </w:p>
    <w:p w14:paraId="189A293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Mangan, A. O., Chestnut, T., Vogeler, J. C., Breckheimer, I. K., King, W. M., Bagnall, K. E., &amp; Dugger, K. M. (2019). Barred Owls reduce occupancy and breeding propensity of Northern Spotted Owl in a Washington old-growth forest. </w:t>
      </w:r>
      <w:r w:rsidRPr="00C075A5">
        <w:rPr>
          <w:i/>
        </w:rPr>
        <w:t>Condor, 121</w:t>
      </w:r>
      <w:r w:rsidRPr="00C075A5">
        <w:t>(3). doi:10.1093/condor/duz031</w:t>
      </w:r>
    </w:p>
    <w:p w14:paraId="6D2D161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Manica, M., Caputo, B., Screti, A., Filipponi, F., Rosa, R., Solimini, A., . . . Blangiardo, M. (2019). Applying the N-mixture model approach to estimate mosquito population absolute abundance from monitoring data. </w:t>
      </w:r>
      <w:r w:rsidRPr="00C075A5">
        <w:rPr>
          <w:i/>
        </w:rPr>
        <w:t>Journal of Applied Ecology, 56</w:t>
      </w:r>
      <w:r w:rsidRPr="00C075A5">
        <w:t>(9), 2225-2235. doi:10.1111/1365-2664.13454</w:t>
      </w:r>
    </w:p>
    <w:p w14:paraId="75B5B07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Maor Cohen, M., Shamon, H., Dolev, A., Reichman, A., David, S. B., &amp; Saltz, D. (2020). Long-term reevaluation of spatially explicit models as a means for adaptive wildlife management. </w:t>
      </w:r>
      <w:r w:rsidRPr="00C075A5">
        <w:rPr>
          <w:i/>
        </w:rPr>
        <w:t>Ecol Appl, 30</w:t>
      </w:r>
      <w:r w:rsidRPr="00C075A5">
        <w:t>(4), e02088. doi:10.1002/eap.2088</w:t>
      </w:r>
    </w:p>
    <w:p w14:paraId="563FE14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Maphisa, D. H., Smit-Robinson, H., &amp; Altwegg, R. (2019). Dynamic multi-species occupancy models reveal individualistic habitat preferences in a high-altitude grassland bird community. </w:t>
      </w:r>
      <w:r w:rsidRPr="00C075A5">
        <w:rPr>
          <w:i/>
        </w:rPr>
        <w:t>PeerJ, 7</w:t>
      </w:r>
      <w:r w:rsidRPr="00C075A5">
        <w:t>, e6276. doi:10.7717/peerj.6276</w:t>
      </w:r>
    </w:p>
    <w:p w14:paraId="6BB354F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Marescot, L., Lyet, A., Singh, R., Carter, N., &amp; Gimenez, O. (2020). Inferring wildlife poaching in southeast Asia with multispecies dynamic occupancy models. </w:t>
      </w:r>
      <w:r w:rsidRPr="00C075A5">
        <w:rPr>
          <w:i/>
        </w:rPr>
        <w:t>Ecography, 43</w:t>
      </w:r>
      <w:r w:rsidRPr="00C075A5">
        <w:t>(2), 239-250. doi:10.1111/ecog.04536</w:t>
      </w:r>
    </w:p>
    <w:p w14:paraId="59CF43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Marinho, P. H., Bezerra, D., Antongiovanni, M., Fonseca, C. R., &amp; Venticinque, E. M. (2017). Estimating occupancy of the Vulnerable northern tiger cat Leopardus tigrinus in Caatinga drylands. </w:t>
      </w:r>
      <w:r w:rsidRPr="00C075A5">
        <w:rPr>
          <w:i/>
        </w:rPr>
        <w:t>Mammal Research, 63</w:t>
      </w:r>
      <w:r w:rsidRPr="00C075A5">
        <w:t>(1), 33-42. doi:10.1007/s13364-017-0330-4</w:t>
      </w:r>
    </w:p>
    <w:p w14:paraId="7F52C4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Martinez-Marti, C., Jimenez-Franco, M. V., Royle, J. A., Palazon, J. A., &amp; Calvo, J. F. (2016). Integrating occurrence and detectability patterns based on interview data: a case study for threatened mammals in Equatorial Guinea. </w:t>
      </w:r>
      <w:r w:rsidRPr="00C075A5">
        <w:rPr>
          <w:i/>
        </w:rPr>
        <w:t>Sci Rep, 6</w:t>
      </w:r>
      <w:r w:rsidRPr="00C075A5">
        <w:t>, 33838. doi:10.1038/srep33838</w:t>
      </w:r>
    </w:p>
    <w:p w14:paraId="253F2C8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Mazzotti, F. J., Smith, B. J., Squires, M. A., Cherkiss, M. S., Farris, S. C., Hackett, C., . . . Brandt, L. A. (2019). Influence of salinity on relative density of American crocodiles (Crocodylus acutus) in Everglades National Park: Implications for restoration of Everglades ecosystems. </w:t>
      </w:r>
      <w:r w:rsidRPr="00C075A5">
        <w:rPr>
          <w:i/>
        </w:rPr>
        <w:t>Ecological Indicators, 102</w:t>
      </w:r>
      <w:r w:rsidRPr="00C075A5">
        <w:t>, 608-616. doi:10.1016/j.ecolind.2019.03.002</w:t>
      </w:r>
    </w:p>
    <w:p w14:paraId="039C254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McAlpine-Bellis, E., Thayer, L., Berberich, M. E., Bouffard, M. C., &amp; Hudgens, B. R. (2022). An assessment of aquatic amphibian biodiversity on the California Lost Coast. </w:t>
      </w:r>
      <w:r w:rsidRPr="00C075A5">
        <w:rPr>
          <w:i/>
        </w:rPr>
        <w:t>Journal of Freshwater Ecology, 37</w:t>
      </w:r>
      <w:r w:rsidRPr="00C075A5">
        <w:t>(1), 481-494. doi:10.1080/02705060.2022.2118181</w:t>
      </w:r>
    </w:p>
    <w:p w14:paraId="184E5C9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McCaffery, R., &amp; Lukacs, P. M. (2016). A generalized integrated population model to estimate greater sage-grouse population dynamics. </w:t>
      </w:r>
      <w:r w:rsidRPr="00C075A5">
        <w:rPr>
          <w:i/>
        </w:rPr>
        <w:t>Ecosphere, 7</w:t>
      </w:r>
      <w:r w:rsidRPr="00C075A5">
        <w:t>(11). doi:10.1002/ecs2.1585</w:t>
      </w:r>
    </w:p>
    <w:p w14:paraId="11432A9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McCaffery, R., Nowak, J. J., &amp; Lukacs, P. M. (2016). Improved analysis of lek count data usingN-mixture models. </w:t>
      </w:r>
      <w:r w:rsidRPr="00C075A5">
        <w:rPr>
          <w:i/>
        </w:rPr>
        <w:t>The Journal of Wildlife Management, 80</w:t>
      </w:r>
      <w:r w:rsidRPr="00C075A5">
        <w:t>(6), 1011-1021. doi:10.1002/jwmg.21094</w:t>
      </w:r>
    </w:p>
    <w:p w14:paraId="58C5572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McCune, F., Normandin, E., Mazerolle, M. J., &amp; Fournier, V. (2020). Response of wild bee communities to beekeeping, urbanization, and flower availability. </w:t>
      </w:r>
      <w:r w:rsidRPr="00C075A5">
        <w:rPr>
          <w:i/>
        </w:rPr>
        <w:t>Urban Ecosystems, 23</w:t>
      </w:r>
      <w:r w:rsidRPr="00C075A5">
        <w:t>(1), 39-54. doi:10.1007/s11252-019-00909-y</w:t>
      </w:r>
    </w:p>
    <w:p w14:paraId="25ADD99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McGrann, M. C., &amp; Furnas, B. J. (2016). Divergent species richness and vocal behavior in avian migratory guilds along an elevational gradient. </w:t>
      </w:r>
      <w:r w:rsidRPr="00C075A5">
        <w:rPr>
          <w:i/>
        </w:rPr>
        <w:t>Ecosphere, 7</w:t>
      </w:r>
      <w:r w:rsidRPr="00C075A5">
        <w:t>(8). doi:10.1002/ecs2.1419</w:t>
      </w:r>
    </w:p>
    <w:p w14:paraId="1980A4C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Mena, J. L., Yagui, H., Tejeda, V., Cabrera, J., Pacheco-Esquivel, J., Rivero, J., &amp; Pastor, P. (2020). Abundance of jaguars and occupancy of medium- and large-sized vertebrates in a transboundary conservation landscape in the northwestern Amazon. </w:t>
      </w:r>
      <w:r w:rsidRPr="00C075A5">
        <w:rPr>
          <w:i/>
        </w:rPr>
        <w:t>Global Ecology and Conservation, 23</w:t>
      </w:r>
      <w:r w:rsidRPr="00C075A5">
        <w:t>. doi:10.1016/j.gecco.2020.e01079</w:t>
      </w:r>
    </w:p>
    <w:p w14:paraId="773E785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Mettler, A. J., Chiotti, J. A., Briggs, A. S., Boase, J. C., DeBruyne, R. L., Roseman, E. F., &amp; Drouin, R. (2022). Identifying and characterizing juvenile lake sturgeon (Acipenser fulvescens, Rafinesque, 1817) occupancy hot spots within the St. Clair-Detroit River System. </w:t>
      </w:r>
      <w:r w:rsidRPr="00C075A5">
        <w:rPr>
          <w:i/>
        </w:rPr>
        <w:t>Journal of Applied Ichthyology, 38</w:t>
      </w:r>
      <w:r w:rsidRPr="00C075A5">
        <w:t>(2), 137-148. doi:10.1111/jai.14302</w:t>
      </w:r>
    </w:p>
    <w:p w14:paraId="329B090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Meyer, N. F. V., Moreno, R., Reyna-Hurtado, R., Signer, J., &amp; Balkenhol, N. (2020). Towards the restoration of the Mesoamerican Biological Corridor for large mammals in Panama: comparing multi-species occupancy to movement models. </w:t>
      </w:r>
      <w:r w:rsidRPr="00C075A5">
        <w:rPr>
          <w:i/>
        </w:rPr>
        <w:t>Mov Ecol, 8</w:t>
      </w:r>
      <w:r w:rsidRPr="00C075A5">
        <w:t>, 3. doi:10.1186/s40462-019-0186-0</w:t>
      </w:r>
    </w:p>
    <w:p w14:paraId="00B63B9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Meyer, N. F. V., Moreno, R., Sutherland, C., de la Torre, J. A., Esser, H. J., Jordan, C. A., . . . Jansen, P. A. (2020). Effectiveness of Panama as an intercontinental land bridge for large mammals. </w:t>
      </w:r>
      <w:r w:rsidRPr="00C075A5">
        <w:rPr>
          <w:i/>
        </w:rPr>
        <w:t>Conserv Biol, 34</w:t>
      </w:r>
      <w:r w:rsidRPr="00C075A5">
        <w:t>(1), 207-219. doi:10.1111/cobi.13384</w:t>
      </w:r>
    </w:p>
    <w:p w14:paraId="6A18045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Midlane, N., O'Riain, M., Balme, G. A., Robinson, H. S., &amp; Hunter, L. T. B. (2014). On tracks: A spoor-based occupancy survey of lion Panthera leo distribution in Kafue National Park, Zambia. </w:t>
      </w:r>
      <w:r w:rsidRPr="00C075A5">
        <w:rPr>
          <w:i/>
        </w:rPr>
        <w:t>Biological Conservation, 172</w:t>
      </w:r>
      <w:r w:rsidRPr="00C075A5">
        <w:t>, 101-108. doi:10.1016/j.biocon.2014.02.006</w:t>
      </w:r>
    </w:p>
    <w:p w14:paraId="366B4F3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Mierlo, V. A. V., Green, S. J., Emmerton, C. A., Nasr, M., Buendia, C., Wyatt, F. R., &amp; Poesch, M. S. (2022). Occupancy of invasive Northern Crayfish (Faxonius virilis) in northern streams is associated primarily with water temperature. </w:t>
      </w:r>
      <w:r w:rsidRPr="00C075A5">
        <w:rPr>
          <w:i/>
        </w:rPr>
        <w:t>Freshwater Science, 41</w:t>
      </w:r>
      <w:r w:rsidRPr="00C075A5">
        <w:t>(4), 650-664. doi:10.1086/722576</w:t>
      </w:r>
    </w:p>
    <w:p w14:paraId="4DCA5BC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Miller, D. A. W., Brehme, C. S., Hines, J. E., Nichols, J. D., &amp; Fisher, R. N. (2012). Joint estimation of habitat dynamics and species interactions: disturbance reduces co-occurrence of non-native predators with an endangered toad. </w:t>
      </w:r>
      <w:r w:rsidRPr="00C075A5">
        <w:rPr>
          <w:i/>
        </w:rPr>
        <w:t>J Anim Ecol, 81</w:t>
      </w:r>
      <w:r w:rsidRPr="00C075A5">
        <w:t>(6), 1288-1297. doi:10.1111/j.1365-2656.2012.02001.x</w:t>
      </w:r>
    </w:p>
    <w:p w14:paraId="672FAB9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Miller, R. A., Buchanan, J. B., Pope, T. L., Carlisle, J. D., Moulton, C. E., &amp; Booms, T. L. (2022). SHORT-EARED OWL LAND-USE ASSOCIATIONS DURING THE BREEDING SEASON IN THE WESTERN UNITED STATES. </w:t>
      </w:r>
      <w:r w:rsidRPr="00C075A5">
        <w:rPr>
          <w:i/>
        </w:rPr>
        <w:t>JOURNAL OF RAPTOR RESEARCH, 56</w:t>
      </w:r>
      <w:r w:rsidRPr="00C075A5">
        <w:t>(3), 273-286. doi:10.3356/JRR-21-19</w:t>
      </w:r>
    </w:p>
    <w:p w14:paraId="2AD7D3C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Miller, R. A., Paprocki, N., Stuber, M. J., Moulton, C. E., &amp; Carlisle, J. D. (2016). Short-eared Owl (&lt;i&gt;Asio&lt;/i&gt; &lt;i&gt;flammeus&lt;/i&gt;) surveys in the North American Intermountain West: utilizing citizen scientists to conduct monitoring across a broad geographic scale. </w:t>
      </w:r>
      <w:r w:rsidRPr="00C075A5">
        <w:rPr>
          <w:i/>
        </w:rPr>
        <w:t>AVIAN CONSERVATION AND ECOLOGY, 11</w:t>
      </w:r>
      <w:r w:rsidRPr="00C075A5">
        <w:t>(1). doi:10.5751/ACE-00819-110103</w:t>
      </w:r>
    </w:p>
    <w:p w14:paraId="34E4F53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Mills, D., Fattebert, J., Hunter, L., &amp; Slotow, R. (2019). Maximising camera trap data: Using attractants to improve detection of elusive species in multi-species surveys. </w:t>
      </w:r>
      <w:r w:rsidRPr="00C075A5">
        <w:rPr>
          <w:i/>
        </w:rPr>
        <w:t>PLoS One, 14</w:t>
      </w:r>
      <w:r w:rsidRPr="00C075A5">
        <w:t>(5), e0216447. doi:10.1371/journal.pone.0216447</w:t>
      </w:r>
    </w:p>
    <w:p w14:paraId="4E9F994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Mills, D. R., Do Linh San, E., Robinson, H., Isoke, S., Slotow, R., &amp; Hunter, L. (2019). Competition and specialization in an African forest carnivore community. </w:t>
      </w:r>
      <w:r w:rsidRPr="00C075A5">
        <w:rPr>
          <w:i/>
        </w:rPr>
        <w:t>Ecol Evol, 9</w:t>
      </w:r>
      <w:r w:rsidRPr="00C075A5">
        <w:t>(18), 10092-10108. doi:10.1002/ece3.5391</w:t>
      </w:r>
    </w:p>
    <w:p w14:paraId="5BC89E1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Mimnagh, N., Parnell, A., Prado, E., &amp; Moral, R. d. A. (2022). Bayesian multi-species N-mixture models for unmarked animal communities. </w:t>
      </w:r>
      <w:r w:rsidRPr="00C075A5">
        <w:rPr>
          <w:i/>
        </w:rPr>
        <w:t>Environmental and Ecological Statistics, 29</w:t>
      </w:r>
      <w:r w:rsidRPr="00C075A5">
        <w:t>(4), 755-778. doi:10.1007/s10651-022-00542-7</w:t>
      </w:r>
    </w:p>
    <w:p w14:paraId="3A6511D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Miritis, V., Rendall, A. R., Doherty, T. S., Coetsee, A. L., &amp; Ritchie, E. G. (2020). Living with the enemy: a threatened prey species coexisting with feral cats on a fox-free island. </w:t>
      </w:r>
      <w:r w:rsidRPr="00C075A5">
        <w:rPr>
          <w:i/>
        </w:rPr>
        <w:t>Wildlife Research, 47</w:t>
      </w:r>
      <w:r w:rsidRPr="00C075A5">
        <w:t>(8), 633-642. doi:10.1071/Wr19202</w:t>
      </w:r>
    </w:p>
    <w:p w14:paraId="526A8E9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Moll, R. J., Cepek, J. D., Lorch, P. D., Dennis, P. M., Robison, T., &amp; Montgomery, R. A. (2019). At what spatial scale(s) do mammals respond to urbanization? </w:t>
      </w:r>
      <w:r w:rsidRPr="00C075A5">
        <w:rPr>
          <w:i/>
        </w:rPr>
        <w:t>Ecography, 43</w:t>
      </w:r>
      <w:r w:rsidRPr="00C075A5">
        <w:t>(2), 171-183. doi:10.1111/ecog.04762</w:t>
      </w:r>
    </w:p>
    <w:p w14:paraId="5CED321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Mollenhauer, R., &amp; Brewer, S. K. (2017). MultinomialN-Mixture Models Improve the Applicability of Electrofishing for Developing Population Estimates of Stream-Dwelling Smallmouth Bass. </w:t>
      </w:r>
      <w:r w:rsidRPr="00C075A5">
        <w:rPr>
          <w:i/>
        </w:rPr>
        <w:t>North American Journal of Fisheries Management, 37</w:t>
      </w:r>
      <w:r w:rsidRPr="00C075A5">
        <w:t>(1), 211-224. doi:10.1080/02755947.2016.1254127</w:t>
      </w:r>
    </w:p>
    <w:p w14:paraId="12A854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Mollenhauer, R., Mouser, J. B., Roland, V. L., &amp; Brewer, S. K. (2022). Increased landscape disturbance and streamflow variability threaten fish biodiversity in the Red River catchment, USA. </w:t>
      </w:r>
      <w:r w:rsidRPr="00C075A5">
        <w:rPr>
          <w:i/>
        </w:rPr>
        <w:t>Diversity and Distributions, 28</w:t>
      </w:r>
      <w:r w:rsidRPr="00C075A5">
        <w:t>(9), 1934-1950. doi:10.1111/ddi.13595</w:t>
      </w:r>
    </w:p>
    <w:p w14:paraId="5EC48DD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Monroe, A. P., Wann, G. T., Aldridge, C. L., &amp; Coates, P. S. (2019). The importance of simulation assumptions when evaluating detectability in population models. </w:t>
      </w:r>
      <w:r w:rsidRPr="00C075A5">
        <w:rPr>
          <w:i/>
        </w:rPr>
        <w:t>Ecosphere, 10</w:t>
      </w:r>
      <w:r w:rsidRPr="00C075A5">
        <w:t>(7). doi:10.1002/ecs2.2791</w:t>
      </w:r>
    </w:p>
    <w:p w14:paraId="3583598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Monroe, K. D., Collazo, J. A., Pacifici, K., Reich, B. J., Puente-Rolon, A. R., &amp; Terando, A. J. (2017). Occupancy and Abundance of Eleutherodactylus Frogs in Coffee Plantations in Puerto Rico. </w:t>
      </w:r>
      <w:r w:rsidRPr="00C075A5">
        <w:rPr>
          <w:i/>
        </w:rPr>
        <w:t>Herpetologica, 73</w:t>
      </w:r>
      <w:r w:rsidRPr="00C075A5">
        <w:t>(4), 297-306. doi:10.1655/Herpetologica-D-16-00089</w:t>
      </w:r>
    </w:p>
    <w:p w14:paraId="0B0DC49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Monterroso, P., Diaz-Ruiz, F., Lukacs, P. M., Alves, P. C., &amp; Ferreras, P. (2020). Ecological traits and the spatial structure of competitive coexistence among carnivores. </w:t>
      </w:r>
      <w:r w:rsidRPr="00C075A5">
        <w:rPr>
          <w:i/>
        </w:rPr>
        <w:t>Ecology, 101</w:t>
      </w:r>
      <w:r w:rsidRPr="00C075A5">
        <w:t>(8), e03059. doi:10.1002/ecy.3059</w:t>
      </w:r>
    </w:p>
    <w:p w14:paraId="2A3BB21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Moore, J. E., &amp; Swihart, R. K. (2005). Modeling patch occupancy by forest rodents: Incorporating detectability and spatial autocorrelation with hierarchically structured data. </w:t>
      </w:r>
      <w:r w:rsidRPr="00C075A5">
        <w:rPr>
          <w:i/>
        </w:rPr>
        <w:t>Journal of Wildlife Management, 69</w:t>
      </w:r>
      <w:r w:rsidRPr="00C075A5">
        <w:t>(3), 933-949. doi:10.2193/0022-541x(2005)069[0933:Mpobfr]2.0.Co;2</w:t>
      </w:r>
    </w:p>
    <w:p w14:paraId="4F2B0E8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Moore, J. F., Hines, J. E., Mulindahabi, F., &amp; Masozera, M. K. (2019). Factors affecting species richness and distribution spatially and temporally within a protected area using multi-season occupancy models. </w:t>
      </w:r>
      <w:r w:rsidRPr="00C075A5">
        <w:rPr>
          <w:i/>
        </w:rPr>
        <w:t>Animal Conservation, 22</w:t>
      </w:r>
      <w:r w:rsidRPr="00C075A5">
        <w:t>(5), 503-514. doi:10.1111/acv.12491</w:t>
      </w:r>
    </w:p>
    <w:p w14:paraId="41D8BDB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Moore, J. F., Pine, W. E., Mulindahabi, F., Niyigaba, P., Gatorano, G., Masozera, M. K., &amp; Beaudrot, L. (2020). Comparison of species richness and detection between line transects, ground camera traps, and arboreal camera traps. </w:t>
      </w:r>
      <w:r w:rsidRPr="00C075A5">
        <w:rPr>
          <w:i/>
        </w:rPr>
        <w:t>Animal Conservation, 23</w:t>
      </w:r>
      <w:r w:rsidRPr="00C075A5">
        <w:t>(5), 561-572. doi:10.1111/acv.12569</w:t>
      </w:r>
    </w:p>
    <w:p w14:paraId="32F2CE3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Moral, R. A., Hinde, J., Demétrio, C. G. B., Reigada, C., &amp; Godoy, W. A. C. (2017). Models for Jointly Estimating Abundances of Two Unmarked Site-Associated Species Subject to Imperfect Detection. </w:t>
      </w:r>
      <w:r w:rsidRPr="00C075A5">
        <w:rPr>
          <w:i/>
        </w:rPr>
        <w:t>Journal of Agricultural, Biological and Environmental Statistics, 23</w:t>
      </w:r>
      <w:r w:rsidRPr="00C075A5">
        <w:t>(1), 20-38. doi:10.1007/s13253-017-0316-3</w:t>
      </w:r>
    </w:p>
    <w:p w14:paraId="27DD67A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Mordecai, R. S., Mattsson, B. J., Tzilkowski, C. J., &amp; Cooper, R. J. (2011). Addressing challenges when studying mobile or episodic species: hierarchical Bayes estimation of occupancy and use. </w:t>
      </w:r>
      <w:r w:rsidRPr="00C075A5">
        <w:rPr>
          <w:i/>
        </w:rPr>
        <w:t>Journal of Applied Ecology, 48</w:t>
      </w:r>
      <w:r w:rsidRPr="00C075A5">
        <w:t>(1), 56-66. doi:10.1111/j.1365-2664.2010.01921.x</w:t>
      </w:r>
    </w:p>
    <w:p w14:paraId="73DD2A9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Moreira-Arce, D., Cabello, J., Meneses, L. O., Norambuena, K., Perez-Hernandez, C. G., Hidalgo-Hermoso, E., . . . Vergara, P. M. (2021). Scale-dependent habitat use from an individual-based perspective: the case of the endangered Darwin's fox living in heterogeneous forest landscapes. </w:t>
      </w:r>
      <w:r w:rsidRPr="00C075A5">
        <w:rPr>
          <w:i/>
        </w:rPr>
        <w:t>Landscape Ecology, 36</w:t>
      </w:r>
      <w:r w:rsidRPr="00C075A5">
        <w:t>(2), 513-526. doi:10.1007/s10980-020-01171-w</w:t>
      </w:r>
    </w:p>
    <w:p w14:paraId="06B77E9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Mori, E., Molteni, R., Ancillotto, L., Ficetola, G. F., &amp; Falaschi, M. (2022). Spatial ecology of crested porcupine in a metropolitan landscape. </w:t>
      </w:r>
      <w:r w:rsidRPr="00C075A5">
        <w:rPr>
          <w:i/>
        </w:rPr>
        <w:t>Urban Ecosyst, 25</w:t>
      </w:r>
      <w:r w:rsidRPr="00C075A5">
        <w:t>(6), 1797-1803. doi:10.1007/s11252-022-01264-1</w:t>
      </w:r>
    </w:p>
    <w:p w14:paraId="487FD5B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Morin, D. J., Lesmeister, D. B., Nielsen, C. K., &amp; Schauber, E. M. (2022). Asymmetrical intraguild interactions with coyotes, red foxes, and domestic dogs may contribute to competitive exclusion of declining gray foxes. </w:t>
      </w:r>
      <w:r w:rsidRPr="00C075A5">
        <w:rPr>
          <w:i/>
        </w:rPr>
        <w:t>Ecol Evol, 12</w:t>
      </w:r>
      <w:r w:rsidRPr="00C075A5">
        <w:t>(7), e9074. doi:10.1002/ece3.9074</w:t>
      </w:r>
    </w:p>
    <w:p w14:paraId="6B35F70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Mortelliti, A. (2012). Targeting habitat management in fragmented landscapes: a case study with forest vertebrates. </w:t>
      </w:r>
      <w:r w:rsidRPr="00C075A5">
        <w:rPr>
          <w:i/>
        </w:rPr>
        <w:t>Biodiversity and Conservation, 22</w:t>
      </w:r>
      <w:r w:rsidRPr="00C075A5">
        <w:t>(1), 187-207. doi:10.1007/s10531-012-0412-1</w:t>
      </w:r>
    </w:p>
    <w:p w14:paraId="105216C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Mortelliti, A., Ikin, K., Tulloch, A. I. T., Cunningham, R., Stein, J., Michael, D., . . . Andersen, A. (2016). Surviving with a resident despot: do revegetated patches act as refuges from the effects of the noisy miner (Manorina melanocephala) in a highly fragmented landscape? </w:t>
      </w:r>
      <w:r w:rsidRPr="00C075A5">
        <w:rPr>
          <w:i/>
        </w:rPr>
        <w:t>Diversity and Distributions, 22</w:t>
      </w:r>
      <w:r w:rsidRPr="00C075A5">
        <w:t>(7), 770-782. doi:10.1111/ddi.12444</w:t>
      </w:r>
    </w:p>
    <w:p w14:paraId="38402D9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Mortelliti, A., &amp; Lindenmayer, D. B. (2015). Effects of landscape transformation on bird colonization and extinction patterns in a large-scale, long-term natural experiment. </w:t>
      </w:r>
      <w:r w:rsidRPr="00C075A5">
        <w:rPr>
          <w:i/>
        </w:rPr>
        <w:t>Conserv Biol, 29</w:t>
      </w:r>
      <w:r w:rsidRPr="00C075A5">
        <w:t>(5), 1314-1326. doi:10.1111/cobi.12523</w:t>
      </w:r>
    </w:p>
    <w:p w14:paraId="112242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Mos, J., &amp; Hofmeester, T. R. (2020). The Mostela: an adjusted camera trapping device as a promising non-invasive tool to study and monitor small mustelids. </w:t>
      </w:r>
      <w:r w:rsidRPr="00C075A5">
        <w:rPr>
          <w:i/>
        </w:rPr>
        <w:t>Mammal Research, 65</w:t>
      </w:r>
      <w:r w:rsidRPr="00C075A5">
        <w:t>(4), 843-853. doi:10.1007/s13364-020-00513-y</w:t>
      </w:r>
    </w:p>
    <w:p w14:paraId="6A6FC54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Mosher, B. A., Bailey, L. L., Muths, E., &amp; Huyvaert, K. P. (2018). Host-pathogen metapopulation dynamics suggest high elevation refugia for boreal toads. </w:t>
      </w:r>
      <w:r w:rsidRPr="00C075A5">
        <w:rPr>
          <w:i/>
        </w:rPr>
        <w:t>Ecol Appl, 28</w:t>
      </w:r>
      <w:r w:rsidRPr="00C075A5">
        <w:t>(4), 926-937. doi:10.1002/eap.1699</w:t>
      </w:r>
    </w:p>
    <w:p w14:paraId="5CF06D4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Mosher, B. A., Saab, V. A., Lerch, M. D., Ellis, M. M., &amp; Rotella, J. J. (2019). Forest birds exhibit variable changes in occurrence during a mountain pine beetle epidemic. </w:t>
      </w:r>
      <w:r w:rsidRPr="00C075A5">
        <w:rPr>
          <w:i/>
        </w:rPr>
        <w:t>Ecosphere, 10</w:t>
      </w:r>
      <w:r w:rsidRPr="00C075A5">
        <w:t>(12). doi:10.1002/ecs2.2935</w:t>
      </w:r>
    </w:p>
    <w:p w14:paraId="0E9CAB3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Mourguiart, B., Couturier, T., Braud, Y., Mansons, J., Combrisson, D., &amp; Besnard, A. (2021). Multi-species occupancy models: an effective and flexible framework for studies of insect communities. </w:t>
      </w:r>
      <w:r w:rsidRPr="00C075A5">
        <w:rPr>
          <w:i/>
        </w:rPr>
        <w:t>Ecological Entomology, 46</w:t>
      </w:r>
      <w:r w:rsidRPr="00C075A5">
        <w:t>(2), 163-174. doi:10.1111/een.12991</w:t>
      </w:r>
    </w:p>
    <w:p w14:paraId="2B600FF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Mowry, S., Pendleton, J., Keesing, F., Teator, M., &amp; Ostfeld, R. S. (2022). Estimates of wildlife species richness, occupancy, and habitat preference in a residential landscape in New York State. </w:t>
      </w:r>
      <w:r w:rsidRPr="00C075A5">
        <w:rPr>
          <w:i/>
        </w:rPr>
        <w:t>Urban Ecosystems</w:t>
      </w:r>
      <w:r w:rsidRPr="00C075A5">
        <w:t>. doi:10.1007/s11252-022-01318-4</w:t>
      </w:r>
    </w:p>
    <w:p w14:paraId="1F51C4D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Murdoch, J. D., Reading, R. P., Amgalanbaatar, S., Wingard, G., &amp; Lkhagvasuren, B. (2017). Ecological interactions shape the distribution of a cultural ecosystem service: Argali sheep (Ovis ammon) in the Gobi-Steppe of Mongolia. </w:t>
      </w:r>
      <w:r w:rsidRPr="00C075A5">
        <w:rPr>
          <w:i/>
        </w:rPr>
        <w:t>Biological Conservation, 209</w:t>
      </w:r>
      <w:r w:rsidRPr="00C075A5">
        <w:t>, 315-322. doi:10.1016/j.biocon.2017.02.035</w:t>
      </w:r>
    </w:p>
    <w:p w14:paraId="1EF9FA0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Murphy, A. J., Goodman, S. M., Farris, Z. J., Karpanty, S. M., Andrianjakarivelo, V., &amp; Kelly, M. J. (2016). Landscape trends in small mammal occupancy in the Makira–Masoala protected areas, northeastern Madagascar. </w:t>
      </w:r>
      <w:r w:rsidRPr="00C075A5">
        <w:rPr>
          <w:i/>
        </w:rPr>
        <w:t>Journal of Mammalogy</w:t>
      </w:r>
      <w:r w:rsidRPr="00C075A5">
        <w:t>. doi:10.1093/jmammal/gyw168</w:t>
      </w:r>
    </w:p>
    <w:p w14:paraId="76F88FD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Nagy-Reis, M. B., Estevo, C. A., Setz, E. Z. F., Ribeiro, M. C., Chiarello, A. G., &amp; Nichols, J. D. (2017). Relative importance of anthropogenic landscape characteristics for Neotropical frugivores at multiple scales. </w:t>
      </w:r>
      <w:r w:rsidRPr="00C075A5">
        <w:rPr>
          <w:i/>
        </w:rPr>
        <w:t>Animal Conservation, 20</w:t>
      </w:r>
      <w:r w:rsidRPr="00C075A5">
        <w:t>(6), 520-531. doi:10.1111/acv.12346</w:t>
      </w:r>
    </w:p>
    <w:p w14:paraId="38B2192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Narango, D. L., Tallamy, D. W., &amp; Marra, P. P. (2017). Native plants improve breeding and foraging habitat for an insectivorous bird. </w:t>
      </w:r>
      <w:r w:rsidRPr="00C075A5">
        <w:rPr>
          <w:i/>
        </w:rPr>
        <w:t>Biological Conservation, 213</w:t>
      </w:r>
      <w:r w:rsidRPr="00C075A5">
        <w:t>, 42-50. doi:10.1016/j.biocon.2017.06.029</w:t>
      </w:r>
    </w:p>
    <w:p w14:paraId="237B809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Nareff, G. E., Wood, P. B., Brown, D. J., Fearer, T., Larkin, J. L., &amp; Ford, W. M. (2019). Cerulean Warbler (Setophaga cerulea) response to operational silviculture in the central Appalachian region. </w:t>
      </w:r>
      <w:r w:rsidRPr="00C075A5">
        <w:rPr>
          <w:i/>
        </w:rPr>
        <w:t>Forest Ecology and Management, 448</w:t>
      </w:r>
      <w:r w:rsidRPr="00C075A5">
        <w:t>, 409-423. doi:10.1016/j.foreco.2019.05.062</w:t>
      </w:r>
    </w:p>
    <w:p w14:paraId="540062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Naveda-Rodríguez, A., Utreras B, V., &amp; Zapata-Ríos, G. (2020). A standardised monitoring protocol for the black caiman (Melanosuchus niger). </w:t>
      </w:r>
      <w:r w:rsidRPr="00C075A5">
        <w:rPr>
          <w:i/>
        </w:rPr>
        <w:t>Wildlife Research, 47</w:t>
      </w:r>
      <w:r w:rsidRPr="00C075A5">
        <w:t>(4). doi:10.1071/wr19135</w:t>
      </w:r>
    </w:p>
    <w:p w14:paraId="2DE176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Neubauer, G., &amp; Sikora, A. (2013). Detection probability of the Collared Flycatcher Ficedula albicollis during quick, multiple surveys: a case study in an isolated population in northern Poland. </w:t>
      </w:r>
      <w:r w:rsidRPr="00C075A5">
        <w:rPr>
          <w:i/>
        </w:rPr>
        <w:t>Ornis Fennica, 90</w:t>
      </w:r>
      <w:r w:rsidRPr="00C075A5">
        <w:t>(4), 211-221. doi:Neubauer, G.</w:t>
      </w:r>
    </w:p>
    <w:p w14:paraId="3D81300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Neubauer, G., Wolska, A., Rowiński, P., &amp; Wesołowski, T. (2022). N-mixture models estimate abundance reliably: A field test on Marsh Tit using time-for-space substitution. </w:t>
      </w:r>
      <w:r w:rsidRPr="00C075A5">
        <w:rPr>
          <w:i/>
        </w:rPr>
        <w:t>Ornithological Applications, 124</w:t>
      </w:r>
      <w:r w:rsidRPr="00C075A5">
        <w:t>(1). doi:10.1093/ornithapp/duab054</w:t>
      </w:r>
    </w:p>
    <w:p w14:paraId="201CC6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Ng, K., &amp; Driscoll, D. A. (2015). Detectability of the global weedHypochaeris radicatais influenced by species, environment and observer characteristics. </w:t>
      </w:r>
      <w:r w:rsidRPr="00C075A5">
        <w:rPr>
          <w:i/>
        </w:rPr>
        <w:t>Journal of Plant Ecology, 8</w:t>
      </w:r>
      <w:r w:rsidRPr="00C075A5">
        <w:t>(4), 449-455. doi:10.1093/jpe/rtu032</w:t>
      </w:r>
    </w:p>
    <w:p w14:paraId="0AF6FDC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Nichols, J. D., Bailey, L. L., O'Connell, A. F., Talancy, N. W., Grant, E. H. C., Gilbert, A. T., . . . Hines, J. E. (2008). Multi-scale occupancy estimation and modelling using multiple detection methods. </w:t>
      </w:r>
      <w:r w:rsidRPr="00C075A5">
        <w:rPr>
          <w:i/>
        </w:rPr>
        <w:t>Journal of Applied Ecology, 45</w:t>
      </w:r>
      <w:r w:rsidRPr="00C075A5">
        <w:t>(5), 1321-1329. doi:10.1111/j.1365-2664.2008.01509.x</w:t>
      </w:r>
    </w:p>
    <w:p w14:paraId="4073864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Nichols, J. D., Hines, A. J., Mackenzie, D. I., Seamans, M. E., &amp; Gutierrez, R. J. (2007). Occupancy estimation and modeling with multiple states and state uncertainty. </w:t>
      </w:r>
      <w:r w:rsidRPr="00C075A5">
        <w:rPr>
          <w:i/>
        </w:rPr>
        <w:t>Ecology, 88</w:t>
      </w:r>
      <w:r w:rsidRPr="00C075A5">
        <w:t>(6), 1395-1400. doi:10.1890/06-1474</w:t>
      </w:r>
    </w:p>
    <w:p w14:paraId="2AF22AD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Norden, J., Harrison, P. J., Mair, L., Siitonen, J., Lundstrom, A., Kindvall, O., &amp; Snall, T. (2020). Occupancy versus colonization-extinction models for projecting population trends at different spatial scales. </w:t>
      </w:r>
      <w:r w:rsidRPr="00C075A5">
        <w:rPr>
          <w:i/>
        </w:rPr>
        <w:t>Ecol Evol, 10</w:t>
      </w:r>
      <w:r w:rsidRPr="00C075A5">
        <w:t>(6), 3079-3089. doi:10.1002/ece3.6124</w:t>
      </w:r>
    </w:p>
    <w:p w14:paraId="2762D2B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Norvell, R. E., Howe, F. P., Parrish, J. R., &amp; Thompson Iii, F. R. (2003). A Seven-Year Comparison of Relative-Abundance and Distance-Sampling Methods. </w:t>
      </w:r>
      <w:r w:rsidRPr="00C075A5">
        <w:rPr>
          <w:i/>
        </w:rPr>
        <w:t>The Auk, 120</w:t>
      </w:r>
      <w:r w:rsidRPr="00C075A5">
        <w:t>(4), 1013-1028. doi:10.1093/auk/120.4.1013</w:t>
      </w:r>
    </w:p>
    <w:p w14:paraId="153AE1C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Nunes, L. A., Ribic, C. A., &amp; Zuckerberg, B. (2021). Identifying mismatches between conservation area networks and vulnerable populations using spatial randomization. </w:t>
      </w:r>
      <w:r w:rsidRPr="00C075A5">
        <w:rPr>
          <w:i/>
        </w:rPr>
        <w:t>Ecol Evol, 11</w:t>
      </w:r>
      <w:r w:rsidRPr="00C075A5">
        <w:t>(22), 16006-16020. doi:10.1002/ece3.8270</w:t>
      </w:r>
    </w:p>
    <w:p w14:paraId="0EF3FEE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Núñez-Regueiro, M. M., Branch, L., Fletcher, R. J., Marás, G. A., Derlindati, E., &amp; Tálamo, A. (2015). Spatial patterns of mammal occurrence in forest strips surrounded by agricultural crops of the Chaco region, Argentina. </w:t>
      </w:r>
      <w:r w:rsidRPr="00C075A5">
        <w:rPr>
          <w:i/>
        </w:rPr>
        <w:t>Biological Conservation, 187</w:t>
      </w:r>
      <w:r w:rsidRPr="00C075A5">
        <w:t>, 19-26. doi:10.1016/j.biocon.2015.04.001</w:t>
      </w:r>
    </w:p>
    <w:p w14:paraId="4186066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O'Connell, A. F., Talancy, N. W., Bailey, L. L., Sauer, J. R., Cook, R., &amp; Gilbert, A. T. (2006). Estimating site occupancy and detection probability parameters for meso- and large mammals in a coastal ecosystem. </w:t>
      </w:r>
      <w:r w:rsidRPr="00C075A5">
        <w:rPr>
          <w:i/>
        </w:rPr>
        <w:t>Journal of Wildlife Management, 70</w:t>
      </w:r>
      <w:r w:rsidRPr="00C075A5">
        <w:t>(6), 1625-1633. doi:10.2193/0022-541x(2006)70[1625:Esoadp]2.0.Co;2</w:t>
      </w:r>
    </w:p>
    <w:p w14:paraId="4DB0A99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O'Donnell, K. M., Thompson, F. R., 3rd, &amp; Semlitsch, R. D. (2015). Partitioning detectability components in populations subject to within-season temporary emigration using binomial mixture models. </w:t>
      </w:r>
      <w:r w:rsidRPr="00C075A5">
        <w:rPr>
          <w:i/>
        </w:rPr>
        <w:t>PLoS One, 10</w:t>
      </w:r>
      <w:r w:rsidRPr="00C075A5">
        <w:t>(3), e0117216. doi:10.1371/journal.pone.0117216</w:t>
      </w:r>
    </w:p>
    <w:p w14:paraId="0D6799B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O'Neil, S. T., Coates, P. S., Brussee, B. E., Jackson, P. J., Howe, K. B., Moser, A. M., . . . Stanley, M. (2018). Broad</w:t>
      </w:r>
      <w:r w:rsidRPr="00C075A5">
        <w:rPr>
          <w:rFonts w:ascii="Cambria Math" w:hAnsi="Cambria Math" w:cs="Cambria Math"/>
        </w:rPr>
        <w:t>‐</w:t>
      </w:r>
      <w:r w:rsidRPr="00C075A5">
        <w:t>scale occurrence of a subsidized avian predator: Reducing impacts of ravens on sage</w:t>
      </w:r>
      <w:r w:rsidRPr="00C075A5">
        <w:rPr>
          <w:rFonts w:ascii="Cambria Math" w:hAnsi="Cambria Math" w:cs="Cambria Math"/>
        </w:rPr>
        <w:t>‐</w:t>
      </w:r>
      <w:r w:rsidRPr="00C075A5">
        <w:t xml:space="preserve">grouse and other sensitive prey. </w:t>
      </w:r>
      <w:r w:rsidRPr="00C075A5">
        <w:rPr>
          <w:i/>
        </w:rPr>
        <w:t>Journal of Applied Ecology, 55</w:t>
      </w:r>
      <w:r w:rsidRPr="00C075A5">
        <w:t>(6), 2641-2652. doi:10.1111/1365-2664.13249</w:t>
      </w:r>
    </w:p>
    <w:p w14:paraId="5A81E03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O'Neil, S. T., Vucetich, J. A., Beyer, D. E., Jr., Hoy, S. R., &amp; Bump, J. K. (2020). Territoriality drives preemptive habitat selection in recovering wolves: Implications for carnivore conservation. </w:t>
      </w:r>
      <w:r w:rsidRPr="00C075A5">
        <w:rPr>
          <w:i/>
        </w:rPr>
        <w:t>J Anim Ecol, 89</w:t>
      </w:r>
      <w:r w:rsidRPr="00C075A5">
        <w:t>(6), 1433-1447. doi:10.1111/1365-2656.13199</w:t>
      </w:r>
    </w:p>
    <w:p w14:paraId="4383A82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O’Leary, C. A., Miller, T. J., Thorson, J. T., &amp; Nye, J. A. (2019). Understanding historical summer flounder (Paralichthys dentatus) abundance patterns through the incorporation of </w:t>
      </w:r>
      <w:r w:rsidRPr="00C075A5">
        <w:lastRenderedPageBreak/>
        <w:t xml:space="preserve">oceanography-dependent vital rates in Bayesian hierarchical models. </w:t>
      </w:r>
      <w:r w:rsidRPr="00C075A5">
        <w:rPr>
          <w:i/>
        </w:rPr>
        <w:t>Canadian Journal of Fisheries and Aquatic Sciences, 76</w:t>
      </w:r>
      <w:r w:rsidRPr="00C075A5">
        <w:t>(8), 1275-1294. doi:10.1139/cjfas-2018-0092</w:t>
      </w:r>
    </w:p>
    <w:p w14:paraId="2CD6918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Oberosler, V., Tenan, S., Zipkin, E. F., &amp; Rovero, F. (2020a). Poor management in protected areas is associated with lowered tropical mammal diversity. </w:t>
      </w:r>
      <w:r w:rsidRPr="00C075A5">
        <w:rPr>
          <w:i/>
        </w:rPr>
        <w:t>Animal Conservation, 23</w:t>
      </w:r>
      <w:r w:rsidRPr="00C075A5">
        <w:t>(2), 171-181. doi:10.1111/acv.12525</w:t>
      </w:r>
    </w:p>
    <w:p w14:paraId="3E9A76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Oberosler, V., Tenan, S., Zipkin, E. F., &amp; Rovero, F. (2020b). When parks work: Effect of anthropogenic disturbance on occupancy of tropical forest mammals. </w:t>
      </w:r>
      <w:r w:rsidRPr="00C075A5">
        <w:rPr>
          <w:i/>
        </w:rPr>
        <w:t>Ecol Evol, 10</w:t>
      </w:r>
      <w:r w:rsidRPr="00C075A5">
        <w:t>(9), 3881-3894. doi:10.1002/ece3.6048</w:t>
      </w:r>
    </w:p>
    <w:p w14:paraId="46B6B57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Ocock, J. F., Bino, G., Wassens, S., Spencer, J., Thomas, R. F., &amp; Kingsford, R. T. (2018). Identifying Critical Habitat for Australian Freshwater Turtles in a Large Regulated Floodplain: Implications for Environmental Water Management. </w:t>
      </w:r>
      <w:r w:rsidRPr="00C075A5">
        <w:rPr>
          <w:i/>
        </w:rPr>
        <w:t>Environ Manage, 61</w:t>
      </w:r>
      <w:r w:rsidRPr="00C075A5">
        <w:t>(3), 375-389. doi:10.1007/s00267-017-0837-0</w:t>
      </w:r>
    </w:p>
    <w:p w14:paraId="6A5D402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Odonjavkhlan, C., Alexsander, J. S., Mishra, C., Samelius, G., Sharma, K., Lkhagvajav, P., &amp; Suryawanshi, K. R. (2021). Factors affecting the spatial distribution and co-occurrence of two sympatric mountain ungulates in southern Mongolia. </w:t>
      </w:r>
      <w:r w:rsidRPr="00C075A5">
        <w:rPr>
          <w:i/>
        </w:rPr>
        <w:t>Journal of Zoology, 314</w:t>
      </w:r>
      <w:r w:rsidRPr="00C075A5">
        <w:t>(4), 266-274. doi:10.1111/jzo.12889</w:t>
      </w:r>
    </w:p>
    <w:p w14:paraId="1672AD1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Oja, E. B., Swartz, L. K., Muths, E., &amp; Hossack, B. R. (2021). Amphibian population responses to mitigation: Relative importance of wetland age and design. </w:t>
      </w:r>
      <w:r w:rsidRPr="00C075A5">
        <w:rPr>
          <w:i/>
        </w:rPr>
        <w:t>Ecological Indicators, 131</w:t>
      </w:r>
      <w:r w:rsidRPr="00C075A5">
        <w:t>. doi:10.1016/j.ecolind.2021.108123</w:t>
      </w:r>
    </w:p>
    <w:p w14:paraId="48667F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Okes, N. C., &amp; O'Riain, M. J. (2017). Otter occupancy in the Cape Peninsula: Estimating the probability of river habitat use by Cape clawless otters, Aonyx capensis, across a gradient of human influence. </w:t>
      </w:r>
      <w:r w:rsidRPr="00C075A5">
        <w:rPr>
          <w:i/>
        </w:rPr>
        <w:t>Aquatic Conservation-Marine and Freshwater Ecosystems, 27</w:t>
      </w:r>
      <w:r w:rsidRPr="00C075A5">
        <w:t>(3), 706-716. doi:10.1002/aqc.2738</w:t>
      </w:r>
    </w:p>
    <w:p w14:paraId="1F317F0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Oliveira, J. C. F., Ferreguetti, A. C., de Castro, T. M., &amp; Rocha, C. F. D. (2021). Factors affecting the abundance and occurrence of a threatened whiptail lizard endemic to the sandy coastal plains of Brazil. </w:t>
      </w:r>
      <w:r w:rsidRPr="00C075A5">
        <w:rPr>
          <w:i/>
        </w:rPr>
        <w:t>SOUTH AMERICAN JOURNAL OF HERPETOLOGY, 21</w:t>
      </w:r>
      <w:r w:rsidRPr="00C075A5">
        <w:t>(1), 25-33. doi:10.2994/SAJH-D-19-00122.1</w:t>
      </w:r>
    </w:p>
    <w:p w14:paraId="48E34B1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Oliver, K., Ngoprasert, D., &amp; Savini, T. (2020). Assessment of survey protocol for estimates of abundance for elusive nocturnal primates. </w:t>
      </w:r>
      <w:r w:rsidRPr="00C075A5">
        <w:rPr>
          <w:i/>
        </w:rPr>
        <w:t>Wildlife Research, 47</w:t>
      </w:r>
      <w:r w:rsidRPr="00C075A5">
        <w:t>(5), 372-380. doi:10.1071/Wr19012</w:t>
      </w:r>
    </w:p>
    <w:p w14:paraId="52C4B4D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Olson, L. E., Squires, J. R., Oakleaf, R. J., Wallace, Z. P., &amp; Kennedy, P. L. (2017). Predicting above-ground density and distribution of small mammal prey species at large spatial scales. </w:t>
      </w:r>
      <w:r w:rsidRPr="00C075A5">
        <w:rPr>
          <w:i/>
        </w:rPr>
        <w:t>PLoS One, 12</w:t>
      </w:r>
      <w:r w:rsidRPr="00C075A5">
        <w:t>(5), e0177165. doi:10.1371/journal.pone.0177165</w:t>
      </w:r>
    </w:p>
    <w:p w14:paraId="5F5B06E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Omeyer, L. C. M., McKinley, T. J., Breheret, N., Bal, G., Balchin, G. P., Bitsindou, A., . . . Metcalfe, K. (2022). Missing Data in Sea Turtle Population Monitoring: A Bayesian Statistical Framework Accounting for Incomplete Sampling. </w:t>
      </w:r>
      <w:r w:rsidRPr="00C075A5">
        <w:rPr>
          <w:i/>
        </w:rPr>
        <w:t>Frontiers in Marine Science, 9</w:t>
      </w:r>
      <w:r w:rsidRPr="00C075A5">
        <w:t>. doi:10.3389/fmars.2022.817014</w:t>
      </w:r>
    </w:p>
    <w:p w14:paraId="4225BC5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Orioli, V., Gentili, R., Bani, L., &amp; Aguzzi, S. (2021). Microhabitat Selection and Population Density of Nehalennia Speciosa Charpentier, 1840 (Odonata: Coenagrionidae) in a Peripheral Microrefugium. </w:t>
      </w:r>
      <w:r w:rsidRPr="00C075A5">
        <w:rPr>
          <w:i/>
        </w:rPr>
        <w:t>Wetlands, 41</w:t>
      </w:r>
      <w:r w:rsidRPr="00C075A5">
        <w:t>(7). doi:10.1007/s13157-021-01483-w</w:t>
      </w:r>
    </w:p>
    <w:p w14:paraId="3CB7345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Oropeza-Sánchez, M. T., Suazo-Ortuño, I., Benítez-Malvido, J., Monroy-Hernández, E., &amp; Munguía-Steyer, R. (2022). Amphibian richness along modified riparian areas of central Mexico: conservation priorities. </w:t>
      </w:r>
      <w:r w:rsidRPr="00C075A5">
        <w:rPr>
          <w:i/>
        </w:rPr>
        <w:t>Ecological Processes, 11</w:t>
      </w:r>
      <w:r w:rsidRPr="00C075A5">
        <w:t>(1). doi:10.1186/s13717-022-00408-7</w:t>
      </w:r>
    </w:p>
    <w:p w14:paraId="5B5ED1A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Ortega-Álvarez, R., Calderón-Parra, R., Martínez Molina, U., Martínez Molina, F., Martínez Molina, G., Martínez Molina, Y., . . . Sánchez-González, L. A. (2020). How many are left? Density and population size of the endangered Sierra Madre Sparrow across central Mexico. </w:t>
      </w:r>
      <w:r w:rsidRPr="00C075A5">
        <w:rPr>
          <w:i/>
        </w:rPr>
        <w:t>Journal of Ornithology, 162</w:t>
      </w:r>
      <w:r w:rsidRPr="00C075A5">
        <w:t>(1), 31-41. doi:10.1007/s10336-020-01820-6</w:t>
      </w:r>
    </w:p>
    <w:p w14:paraId="5F9EDA4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Otto, C. R. V., Bailey, L. L., &amp; Roloff, G. J. (2013). Improving species occupancy estimation when sampling violates the closure assumption. </w:t>
      </w:r>
      <w:r w:rsidRPr="00C075A5">
        <w:rPr>
          <w:i/>
        </w:rPr>
        <w:t>Ecography, 36</w:t>
      </w:r>
      <w:r w:rsidRPr="00C075A5">
        <w:t>(12), 1299-1309. doi:10.1111/j.1600-0587.2013.00137.x</w:t>
      </w:r>
    </w:p>
    <w:p w14:paraId="6C28960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Outhwaite, C. L., Chandler, R. E., Powney, G. D., Collen, B., Gregory, R. D., &amp; Isaac, N. J. B. (2018). Prior specification in Bayesian occupancy modelling improves analysis of species occurrence data. </w:t>
      </w:r>
      <w:r w:rsidRPr="00C075A5">
        <w:rPr>
          <w:i/>
        </w:rPr>
        <w:t>Ecological Indicators, 93</w:t>
      </w:r>
      <w:r w:rsidRPr="00C075A5">
        <w:t>, 333-343. doi:10.1016/j.ecolind.2018.05.010</w:t>
      </w:r>
    </w:p>
    <w:p w14:paraId="6C0F97C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Pachomski, A., McNulty, S., Foss, C., Cohen, J., &amp; Farrell, S. (2021). Rusty Blackbird (Euphagus carolinus) Foraging Habitat and Prey Availability in New England: Implications for Conservation of a Declining Boreal Bird Species. </w:t>
      </w:r>
      <w:r w:rsidRPr="00C075A5">
        <w:rPr>
          <w:i/>
        </w:rPr>
        <w:t>Diversity-Basel, 13</w:t>
      </w:r>
      <w:r w:rsidRPr="00C075A5">
        <w:t>(2). doi:10.3390/d13020099</w:t>
      </w:r>
    </w:p>
    <w:p w14:paraId="2D3D967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Padilla, B. J., &amp; Sutherland, C. (2022). Drivers of avian diversity and abundance across gradients of human influence. </w:t>
      </w:r>
      <w:r w:rsidRPr="00C075A5">
        <w:rPr>
          <w:i/>
        </w:rPr>
        <w:t>Landscape Ecology, 37</w:t>
      </w:r>
      <w:r w:rsidRPr="00C075A5">
        <w:t>(4), 969-981. doi:10.1007/s10980-022-01422-y</w:t>
      </w:r>
    </w:p>
    <w:p w14:paraId="2EC2147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Palacio, F. X., Maragliano, R. E., &amp; Montalti, D. (2020). The costs of ignoring species detectability on functional diversity estimation. </w:t>
      </w:r>
      <w:r w:rsidRPr="00C075A5">
        <w:rPr>
          <w:i/>
        </w:rPr>
        <w:t>Auk, 137</w:t>
      </w:r>
      <w:r w:rsidRPr="00C075A5">
        <w:t>(4). doi:10.1093/auk/ukaa057</w:t>
      </w:r>
    </w:p>
    <w:p w14:paraId="669907A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Pandolfo, T. J., Kwak, T. J., Cope, W. G., Heise, R. J., Nichols, R. B., &amp; Pacifici, K. (2016). Species traits and catchment-scale habitat factors influence the occurrence of freshwater mussel populations and assemblages. </w:t>
      </w:r>
      <w:r w:rsidRPr="00C075A5">
        <w:rPr>
          <w:i/>
        </w:rPr>
        <w:t>Freshwater Biology, 61</w:t>
      </w:r>
      <w:r w:rsidRPr="00C075A5">
        <w:t>(10), 1671-1684. doi:10.1111/fwb.12807</w:t>
      </w:r>
    </w:p>
    <w:p w14:paraId="17C68DD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Pangau-Adam, M. Z., &amp; Brodie, J. F. (2019). Threats to the populations of two endemic brushturkey species in Indonesian New Guinea. </w:t>
      </w:r>
      <w:r w:rsidRPr="00C075A5">
        <w:rPr>
          <w:i/>
        </w:rPr>
        <w:t>Journal of Asia-Pacific Biodiversity, 12</w:t>
      </w:r>
      <w:r w:rsidRPr="00C075A5">
        <w:t>(4), 488-492. doi:10.1016/j.japb.2019.07.005</w:t>
      </w:r>
    </w:p>
    <w:p w14:paraId="373D6A7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Panthi, S., Khanal, G., Acharya, K. P., Aryal, A., &amp; Srivathsa, A. (2017). Large anthropogenic impacts on a charismatic small carnivore: Insights from distribution surveys of red panda Ailurus fulgens in Nepal. </w:t>
      </w:r>
      <w:r w:rsidRPr="00C075A5">
        <w:rPr>
          <w:i/>
        </w:rPr>
        <w:t>PLoS One, 12</w:t>
      </w:r>
      <w:r w:rsidRPr="00C075A5">
        <w:t>(7), e0180978. doi:10.1371/journal.pone.0180978</w:t>
      </w:r>
    </w:p>
    <w:p w14:paraId="4A29675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Paolino, R. M., Royle, J. A., Versiani, N. F., Rodrigues, T. F., Pasqualotto, N., Krepschi, V. G., &amp; Chiarello, A. G. (2018). Importance of riparian forest corridors for the ocelot in agricultural landscapes. </w:t>
      </w:r>
      <w:r w:rsidRPr="00C075A5">
        <w:rPr>
          <w:i/>
        </w:rPr>
        <w:t>Journal of Mammalogy, 99</w:t>
      </w:r>
      <w:r w:rsidRPr="00C075A5">
        <w:t>(4), 874-884. doi:10.1093/jmammal/gyy075</w:t>
      </w:r>
    </w:p>
    <w:p w14:paraId="316F2D5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Pardo, J. M., Cruz, P., Moya, S., Pizzio, E., Foletto, F., Robino, F., . . . De Angelo, C. (2022). Predicting poaching hotspots in the largest remnant of the Atlantic Forest by combining passive acoustic monitoring and occupancy models. </w:t>
      </w:r>
      <w:r w:rsidRPr="00C075A5">
        <w:rPr>
          <w:i/>
        </w:rPr>
        <w:t>Biological Conservation, 272</w:t>
      </w:r>
      <w:r w:rsidRPr="00C075A5">
        <w:t>. doi:10.1016/j.biocon.2022.109600</w:t>
      </w:r>
    </w:p>
    <w:p w14:paraId="112BDC5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Parren, M. K., Furnas, B. J., Barton, D. C., Nelson, M. D., &amp; Clucas, B. (2022). Drought and coyotes mediate mesopredator response to human disturbance. </w:t>
      </w:r>
      <w:r w:rsidRPr="00C075A5">
        <w:rPr>
          <w:i/>
        </w:rPr>
        <w:t>Ecosphere, 13</w:t>
      </w:r>
      <w:r w:rsidRPr="00C075A5">
        <w:t>(10). doi:10.1002/ecs2.4258</w:t>
      </w:r>
    </w:p>
    <w:p w14:paraId="5AB0DF1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Parsons, A. W., Kellner, K. F., Rota, C. T., Schuttler, S. G., Millspaugh, J. J., &amp; Kays, R. W. (2022). The effect of urbanization on spatiotemporal interactions between gray foxes and coyotes. </w:t>
      </w:r>
      <w:r w:rsidRPr="00C075A5">
        <w:rPr>
          <w:i/>
        </w:rPr>
        <w:t>Ecosphere, 13</w:t>
      </w:r>
      <w:r w:rsidRPr="00C075A5">
        <w:t>(3). doi:10.1002/ecs2.3993</w:t>
      </w:r>
    </w:p>
    <w:p w14:paraId="4E6BDF0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Parsons, A. W., Rota, C. T., Forrester, T. D., Baker-Whatton, M. C., McShea, W. J., Schuttler, S. G., . . . Kays, R. (2019). Urbanization focuses carnivore activity in remaining natural habitats, increasing species interactions. </w:t>
      </w:r>
      <w:r w:rsidRPr="00C075A5">
        <w:rPr>
          <w:i/>
        </w:rPr>
        <w:t>Journal of Applied Ecology, 56</w:t>
      </w:r>
      <w:r w:rsidRPr="00C075A5">
        <w:t>(8), 1894-1904. doi:10.1111/1365-2664.13385</w:t>
      </w:r>
    </w:p>
    <w:p w14:paraId="1B590A8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Patton, P. T., Pacifici, K., &amp; Collazo, J. A. (2022). Modeling and estimating co-occurrence between the invasive Shiny Cowbird and its Puerto Rican hosts. </w:t>
      </w:r>
      <w:r w:rsidRPr="00C075A5">
        <w:rPr>
          <w:i/>
        </w:rPr>
        <w:t>Biological Invasions, 24</w:t>
      </w:r>
      <w:r w:rsidRPr="00C075A5">
        <w:t>(9), 2951-2960. doi:10.1007/s10530-022-02825-3</w:t>
      </w:r>
    </w:p>
    <w:p w14:paraId="41F5D33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Paudel, R. P., Kadariya, R., Lamichhane, B. R., Subedi, N., Sashika, M., Shimozuru, M., &amp; Tsubota, T. (2022). Habitat occupancy of sloth bear Melursus ursinus in Chitwan National Park, Nepal. </w:t>
      </w:r>
      <w:r w:rsidRPr="00C075A5">
        <w:rPr>
          <w:i/>
        </w:rPr>
        <w:t>Ecol Evol, 12</w:t>
      </w:r>
      <w:r w:rsidRPr="00C075A5">
        <w:t>(3), e8699. doi:10.1002/ece3.8699</w:t>
      </w:r>
    </w:p>
    <w:p w14:paraId="0EB45CE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Pauli, B. P., Zollner, P. A., &amp; Haulton, G. S. (2017). Nocturnal Habitat Selection of Bats Using Occupancy Models. </w:t>
      </w:r>
      <w:r w:rsidRPr="00C075A5">
        <w:rPr>
          <w:i/>
        </w:rPr>
        <w:t>Journal of Wildlife Management, 81</w:t>
      </w:r>
      <w:r w:rsidRPr="00C075A5">
        <w:t>(5), 878-891. doi:10.1002/jwmg.21251</w:t>
      </w:r>
    </w:p>
    <w:p w14:paraId="385C58F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Pavlacky, D. C., Blakesley, J. A., White, G. C., Hanni, D. J., &amp; Lukacs, P. M. (2012). Hierarchical multi-scale occupancy estimation for monitoring wildlife populations. </w:t>
      </w:r>
      <w:r w:rsidRPr="00C075A5">
        <w:rPr>
          <w:i/>
        </w:rPr>
        <w:t>Journal of Wildlife Management, 76</w:t>
      </w:r>
      <w:r w:rsidRPr="00C075A5">
        <w:t>(1), 154-162. doi:10.1002/jwmg.245</w:t>
      </w:r>
    </w:p>
    <w:p w14:paraId="49CECA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Peach, M. A., Cohen, J. B., &amp; Frair, J. L. (2017). Single-visit dynamic occupancy models: an approach to account for imperfect detection with Atlas data. </w:t>
      </w:r>
      <w:r w:rsidRPr="00C075A5">
        <w:rPr>
          <w:i/>
        </w:rPr>
        <w:t>Journal of Applied Ecology, 54</w:t>
      </w:r>
      <w:r w:rsidRPr="00C075A5">
        <w:t>(6), 2033-2042. doi:10.1111/1365-2664.12925</w:t>
      </w:r>
    </w:p>
    <w:p w14:paraId="1D418CB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Peele, A. M., Marra, P. M., Sillett, T. S., &amp; Sherry, T. W. (2015). Combining survey methods to estimate abundance and transience of migratory birds among tropical nonbreeding habitats. </w:t>
      </w:r>
      <w:r w:rsidRPr="00C075A5">
        <w:rPr>
          <w:i/>
        </w:rPr>
        <w:t>Auk, 132</w:t>
      </w:r>
      <w:r w:rsidRPr="00C075A5">
        <w:t>(4), 926-937. doi:10.1642/Auk-14-282.1</w:t>
      </w:r>
    </w:p>
    <w:p w14:paraId="76BF06D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Pejchar, L., Gallo, T., Hooten, M. B., &amp; Daily, G. C. (2018). Predicting effects of large-scale reforestation on native and exotic birds. </w:t>
      </w:r>
      <w:r w:rsidRPr="00C075A5">
        <w:rPr>
          <w:i/>
        </w:rPr>
        <w:t>Diversity and Distributions, 24</w:t>
      </w:r>
      <w:r w:rsidRPr="00C075A5">
        <w:t>(6), 811-819. doi:10.1111/ddi.12723</w:t>
      </w:r>
    </w:p>
    <w:p w14:paraId="19773EB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Pellet, J. (2007). Seasonal variation in detectability of butterflies surveyed with Pollard walks. </w:t>
      </w:r>
      <w:r w:rsidRPr="00C075A5">
        <w:rPr>
          <w:i/>
        </w:rPr>
        <w:t>Journal of Insect Conservation, 12</w:t>
      </w:r>
      <w:r w:rsidRPr="00C075A5">
        <w:t>(2), 155-162. doi:10.1007/s10841-007-9075-8</w:t>
      </w:r>
    </w:p>
    <w:p w14:paraId="0EAD40F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Pellet, J., &amp; Schmidt, B. R. (2005). Monitoring distributions using call surveys: estimating site occupancy, detection probabilities and inferring absence. </w:t>
      </w:r>
      <w:r w:rsidRPr="00C075A5">
        <w:rPr>
          <w:i/>
        </w:rPr>
        <w:t>Biological Conservation, 123</w:t>
      </w:r>
      <w:r w:rsidRPr="00C075A5">
        <w:t>(1), 27-35. doi:10.1016/j.biocon.2004.10.005</w:t>
      </w:r>
    </w:p>
    <w:p w14:paraId="27A1A80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Penjor, U., Astaras, C., Cushman, S. A., Kaszta, Z., &amp; Macdonald, D. W. (2022). Contrasting effects of human settlement on the interaction among sympatric apex carnivores. </w:t>
      </w:r>
      <w:r w:rsidRPr="00C075A5">
        <w:rPr>
          <w:i/>
        </w:rPr>
        <w:t>Proc Biol Sci, 289</w:t>
      </w:r>
      <w:r w:rsidRPr="00C075A5">
        <w:t>(1973), 20212681. doi:10.1098/rspb.2021.2681</w:t>
      </w:r>
    </w:p>
    <w:p w14:paraId="7FB7269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Penjor, U., Jamtsho, R., &amp; Sherub, S. (2022). Anthropogenic land-use change shapes bird diversity along the eastern Himalayan altitudinal gradient. </w:t>
      </w:r>
      <w:r w:rsidRPr="00C075A5">
        <w:rPr>
          <w:i/>
        </w:rPr>
        <w:t>Journal of Applied Ecology, 59</w:t>
      </w:r>
      <w:r w:rsidRPr="00C075A5">
        <w:t>(3), 847-859. doi:10.1111/1365-2664.14101</w:t>
      </w:r>
    </w:p>
    <w:p w14:paraId="3051900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Penjor, U., Kaszta, Z., Macdonald, D. W., &amp; Cushman, S. A. (2021). Prioritizing areas for conservation outside the existing protected area network in Bhutan: the use of multi-species, multi-scale habitat suitability models. </w:t>
      </w:r>
      <w:r w:rsidRPr="00C075A5">
        <w:rPr>
          <w:i/>
        </w:rPr>
        <w:t>Landscape Ecology, 36</w:t>
      </w:r>
      <w:r w:rsidRPr="00C075A5">
        <w:t>(5), 1281-1309. doi:10.1007/s10980-021-01225-7</w:t>
      </w:r>
    </w:p>
    <w:p w14:paraId="4410515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Penjor, U., Wangdi, S., Tandin, T., &amp; Macdonald, D. W. (2021). Vulnerability of mammal communities to the combined impacts of anthropic land-use and climate change in the Himalayan conservation landscape of Bhutan. </w:t>
      </w:r>
      <w:r w:rsidRPr="00C075A5">
        <w:rPr>
          <w:i/>
        </w:rPr>
        <w:t>Ecological Indicators, 121</w:t>
      </w:r>
      <w:r w:rsidRPr="00C075A5">
        <w:t>. doi:10.1016/j.ecolind.2020.107085</w:t>
      </w:r>
    </w:p>
    <w:p w14:paraId="410C36F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Peoples, B. K., &amp; Frimpong, E. A. (2011). Among-Pass, Interregional, and Single- versus Multiple-Season Comparisons of Detection Probabilities of Stream Fishes. </w:t>
      </w:r>
      <w:r w:rsidRPr="00C075A5">
        <w:rPr>
          <w:i/>
        </w:rPr>
        <w:t>Transactions of the American Fisheries Society, 140</w:t>
      </w:r>
      <w:r w:rsidRPr="00C075A5">
        <w:t>(1), 67-83. doi:10.1080/00028487.2010.550237</w:t>
      </w:r>
    </w:p>
    <w:p w14:paraId="0CA47CF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Pequeno, P. A. C. L., Franklin, E., &amp; Norton, R. A. (2020). Determinants of intra-annual population dynamics in a tropical soil arthropod. </w:t>
      </w:r>
      <w:r w:rsidRPr="00C075A5">
        <w:rPr>
          <w:i/>
        </w:rPr>
        <w:t>Biotropica, 52</w:t>
      </w:r>
      <w:r w:rsidRPr="00C075A5">
        <w:t>(1), 129-138. doi:10.1111/btp.12731</w:t>
      </w:r>
    </w:p>
    <w:p w14:paraId="1D5AD92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Pereira-Ribeiro, J., Ferreguetti, A., Bergallo, H. G., &amp; Rocha, C. F. D. (2019). Good timing: evaluating anuran activity and detectability patterns in the Brazilian Atlantic Forest. </w:t>
      </w:r>
      <w:r w:rsidRPr="00C075A5">
        <w:rPr>
          <w:i/>
        </w:rPr>
        <w:t>Wildlife Research, 46</w:t>
      </w:r>
      <w:r w:rsidRPr="00C075A5">
        <w:t>(7), 566-572. doi:10.1071/Wr19019</w:t>
      </w:r>
    </w:p>
    <w:p w14:paraId="4149D40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Pereira-Ribeiro, J., Ferreguetti, A. C., Bergallo, H. G., &amp; Rocha, C. F. D. (2020). DENSITY, POPULATION SIZE, AND HABITAT USE BY &lt;i&gt;AMEIVULA NATIVO&lt;/i&gt; (TEIIDAE) IN A REMNANT OF ATLANTIC FOREST IN BRAZIL. </w:t>
      </w:r>
      <w:r w:rsidRPr="00C075A5">
        <w:rPr>
          <w:i/>
        </w:rPr>
        <w:t>HERPETOLOGICAL CONSERVATION AND BIOLOGY, 15</w:t>
      </w:r>
      <w:r w:rsidRPr="00C075A5">
        <w:t xml:space="preserve">(3), 558-566. </w:t>
      </w:r>
    </w:p>
    <w:p w14:paraId="4858247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Peterman, W. E., Anderson, T. L., Drake, D. L., Ousterhout, B. H., &amp; Semlitsch, R. D. (2014). Maximizing pond biodiversity across the landscape: a case study of larval ambystomatid salamanders. </w:t>
      </w:r>
      <w:r w:rsidRPr="00C075A5">
        <w:rPr>
          <w:i/>
        </w:rPr>
        <w:t>Animal Conservation, 17</w:t>
      </w:r>
      <w:r w:rsidRPr="00C075A5">
        <w:t>(3), 275-285. doi:10.1111/acv.12090</w:t>
      </w:r>
    </w:p>
    <w:p w14:paraId="787B3F0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Peterman, W. E., Crawford, J. A., &amp; Kuhns, A. R. (2013). Using species distribution and occupancy modeling to guide survey efforts and assess species status. </w:t>
      </w:r>
      <w:r w:rsidRPr="00C075A5">
        <w:rPr>
          <w:i/>
        </w:rPr>
        <w:t>Journal for Nature Conservation, 21</w:t>
      </w:r>
      <w:r w:rsidRPr="00C075A5">
        <w:t>(2), 114-121. doi:10.1016/j.jnc.2012.11.005</w:t>
      </w:r>
    </w:p>
    <w:p w14:paraId="2B2E7F1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Peters, V. E., Mordecai, R., Ronald Carroll, C., Cooper, R. J., &amp; Greenberg, R. (2010). Bird community response to fruit energy. </w:t>
      </w:r>
      <w:r w:rsidRPr="00C075A5">
        <w:rPr>
          <w:i/>
        </w:rPr>
        <w:t>J Anim Ecol, 79</w:t>
      </w:r>
      <w:r w:rsidRPr="00C075A5">
        <w:t>(4), 824-835. doi:10.1111/j.1365-2656.2010.01699.x</w:t>
      </w:r>
    </w:p>
    <w:p w14:paraId="31CE2C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Petracca, L. S., Frair, J. L., Cohen, J. B., Calderon, A. P., Carazo-Salazar, J., Castaneda, F., . . . Quigley, H. (2018). Robust inference on large-scale species habitat use with interview data: The status of jaguars outside protected areas in Central America. </w:t>
      </w:r>
      <w:r w:rsidRPr="00C075A5">
        <w:rPr>
          <w:i/>
        </w:rPr>
        <w:t>Journal of Applied Ecology, 55</w:t>
      </w:r>
      <w:r w:rsidRPr="00C075A5">
        <w:t>(2), 723-734. doi:10.1111/1365-2664.12972</w:t>
      </w:r>
    </w:p>
    <w:p w14:paraId="4D9415A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Petracca, L. S., Funston, P. J., Henschel, P., Cohen, J. B., Maclennan, S., &amp; Frair, J. L. (2019). Modeling community occupancy from line transect data: a case study with large mammals in post</w:t>
      </w:r>
      <w:r w:rsidRPr="00C075A5">
        <w:rPr>
          <w:rFonts w:ascii="Cambria Math" w:hAnsi="Cambria Math" w:cs="Cambria Math"/>
        </w:rPr>
        <w:t>‐</w:t>
      </w:r>
      <w:r w:rsidRPr="00C075A5">
        <w:t xml:space="preserve">war Angola. </w:t>
      </w:r>
      <w:r w:rsidRPr="00C075A5">
        <w:rPr>
          <w:i/>
        </w:rPr>
        <w:t>Animal Conservation, 23</w:t>
      </w:r>
      <w:r w:rsidRPr="00C075A5">
        <w:t>(4), 420-433. doi:10.1111/acv.12555</w:t>
      </w:r>
    </w:p>
    <w:p w14:paraId="451076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Phumanee, W., Steinmetz, R., Phoonjampa, R., Bejraburnin, T., Grainger, M., &amp; Savini, T. (2020). Occupancy</w:t>
      </w:r>
      <w:r w:rsidRPr="00C075A5">
        <w:rPr>
          <w:rFonts w:ascii="Cambria Math" w:hAnsi="Cambria Math" w:cs="Cambria Math"/>
        </w:rPr>
        <w:t>‐</w:t>
      </w:r>
      <w:r w:rsidRPr="00C075A5">
        <w:t xml:space="preserve">based monitoring of ungulate prey species in Thailand indicates population stability, but limited recovery. </w:t>
      </w:r>
      <w:r w:rsidRPr="00C075A5">
        <w:rPr>
          <w:i/>
        </w:rPr>
        <w:t>Ecosphere, 11</w:t>
      </w:r>
      <w:r w:rsidRPr="00C075A5">
        <w:t>(9). doi:10.1002/ecs2.3208</w:t>
      </w:r>
    </w:p>
    <w:p w14:paraId="2394438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Piédallu, B., Quenette, P. Y., Bombillon, N., Gastineau, A., Miquel, C., &amp; Gimenez, O. (2019). Determinants and patterns of habitat use by the brown bear Ursus arctos in the French Pyrenees revealed by occupancy modelling. </w:t>
      </w:r>
      <w:r w:rsidRPr="00C075A5">
        <w:rPr>
          <w:i/>
        </w:rPr>
        <w:t>ORYX, 53</w:t>
      </w:r>
      <w:r w:rsidRPr="00C075A5">
        <w:t>(2), 334-343. doi:10.1017/S0030605317000321</w:t>
      </w:r>
    </w:p>
    <w:p w14:paraId="09EF24D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Pillay, R., Johnsingh, A. J. T., Raghunath, R., &amp; Madhusudan, M. D. (2011). Patterns of spatiotemporal change in large mammal distribution and abundance in the southern Western Ghats, India. </w:t>
      </w:r>
      <w:r w:rsidRPr="00C075A5">
        <w:rPr>
          <w:i/>
        </w:rPr>
        <w:t>Biological Conservation, 144</w:t>
      </w:r>
      <w:r w:rsidRPr="00C075A5">
        <w:t>(5), 1567-1576. doi:10.1016/j.biocon.2011.01.026</w:t>
      </w:r>
    </w:p>
    <w:p w14:paraId="3665896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Pillay, R., Miller, D. A. W., Hines, J. E., Joshi, A. A., Madhusudan, M. D., &amp; Wintle, B. (2014). Accounting for false positives improves estimates of occupancy from key informant interviews. </w:t>
      </w:r>
      <w:r w:rsidRPr="00C075A5">
        <w:rPr>
          <w:i/>
        </w:rPr>
        <w:t>Diversity and Distributions, 20</w:t>
      </w:r>
      <w:r w:rsidRPr="00C075A5">
        <w:t>(2), 223-235. doi:10.1111/ddi.12151</w:t>
      </w:r>
    </w:p>
    <w:p w14:paraId="7053FAF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Pillay, R., Miller, D. A. W., Raghunath, R., Joshi, A. A., Mishra, C., Johnsingh, A. J. T., &amp; Madhusudan, M. D. (2022). Using interview surveys and multispecies occupancy models to inform vertebrate conservation. </w:t>
      </w:r>
      <w:r w:rsidRPr="00C075A5">
        <w:rPr>
          <w:i/>
        </w:rPr>
        <w:t>Conserv Biol, 36</w:t>
      </w:r>
      <w:r w:rsidRPr="00C075A5">
        <w:t>(2), e13832. doi:10.1111/cobi.13832</w:t>
      </w:r>
    </w:p>
    <w:p w14:paraId="60CFE6C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Popescu, V. D., Iosif, R., Pop, M. I., Chiriac, S., Bouros, G., &amp; Furnas, B. J. (2017). Integrating sign surveys and telemetry data for estimating brown bear (Ursus arctos) density in the Romanian Carpathians. </w:t>
      </w:r>
      <w:r w:rsidRPr="00C075A5">
        <w:rPr>
          <w:i/>
        </w:rPr>
        <w:t>Ecol Evol, 7</w:t>
      </w:r>
      <w:r w:rsidRPr="00C075A5">
        <w:t>(18), 7134-7144. doi:10.1002/ece3.3177</w:t>
      </w:r>
    </w:p>
    <w:p w14:paraId="22D5C66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Potoka, K. M., Shea, C. P., &amp; Bettoli, P. W. (2016). Multispecies Occupancy Modeling as a Tool for Evaluating the Status and Distribution of Darters in the Elk River, Tennessee. </w:t>
      </w:r>
      <w:r w:rsidRPr="00C075A5">
        <w:rPr>
          <w:i/>
        </w:rPr>
        <w:t>Transactions of the American Fisheries Society, 145</w:t>
      </w:r>
      <w:r w:rsidRPr="00C075A5">
        <w:t>(5), 1110-1121. doi:10.1080/00028487.2016.1201002</w:t>
      </w:r>
    </w:p>
    <w:p w14:paraId="7E2909E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Powney, G. D., Carvell, C., Edwards, M., Morris, R. K. A., Roy, H. E., Woodcock, B. A., &amp; Isaac, N. J. B. (2019). Widespread losses of pollinating insects in Britain. </w:t>
      </w:r>
      <w:r w:rsidRPr="00C075A5">
        <w:rPr>
          <w:i/>
        </w:rPr>
        <w:t>Nat Commun, 10</w:t>
      </w:r>
      <w:r w:rsidRPr="00C075A5">
        <w:t>(1), 1018. doi:10.1038/s41467-019-08974-9</w:t>
      </w:r>
    </w:p>
    <w:p w14:paraId="076E9EE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Priol, P., Mazerolle, M. J., Imbeau, L., Drapeau, P., Trudeau, C., &amp; Ramiere, J. (2014). Using dynamic N-mixture models to test cavity limitation on northern flying squirrel demographic parameters using experimental nest box supplementation. </w:t>
      </w:r>
      <w:r w:rsidRPr="00C075A5">
        <w:rPr>
          <w:i/>
        </w:rPr>
        <w:t>Ecol Evol, 4</w:t>
      </w:r>
      <w:r w:rsidRPr="00C075A5">
        <w:t>(11), 2165-2177. doi:10.1002/ece3.1086</w:t>
      </w:r>
    </w:p>
    <w:p w14:paraId="39D269E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Prowse, T. A. A., Gillanders, B. M., Brook, B. W., Fowler, A. J., Hall, K. C., Steer, M. A., . . . Fordham, D. A. (2015). Evidence for a broad-scale decline in giant Australian cuttlefish (Sepia apama) </w:t>
      </w:r>
      <w:r w:rsidRPr="00C075A5">
        <w:lastRenderedPageBreak/>
        <w:t xml:space="preserve">abundance from non-targeted survey data. </w:t>
      </w:r>
      <w:r w:rsidRPr="00C075A5">
        <w:rPr>
          <w:i/>
        </w:rPr>
        <w:t>Marine and Freshwater Research, 66</w:t>
      </w:r>
      <w:r w:rsidRPr="00C075A5">
        <w:t>(8), 692-700. doi:10.1071/Mf14081</w:t>
      </w:r>
    </w:p>
    <w:p w14:paraId="5836351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Rabelo, R. M., Aragon, S., &amp; Bicca-Marques, J. C. (2019). Prey abundance drives habitat occupancy by jaguars in Amazonian floodplain river islands. </w:t>
      </w:r>
      <w:r w:rsidRPr="00C075A5">
        <w:rPr>
          <w:i/>
        </w:rPr>
        <w:t>Acta Oecologica-International Journal of Ecology, 97</w:t>
      </w:r>
      <w:r w:rsidRPr="00C075A5">
        <w:t>, 28-33. doi:10.1016/j.actao.2019.04.004</w:t>
      </w:r>
    </w:p>
    <w:p w14:paraId="329F693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Rahlin, A. A., Saunders, S. P., &amp; Beilke, S. (2022). Spatial drivers of wetland bird occupancy within an urbanized matrix in the Upper Midwestern United States. </w:t>
      </w:r>
      <w:r w:rsidRPr="00C075A5">
        <w:rPr>
          <w:i/>
        </w:rPr>
        <w:t>Ecosphere, 13</w:t>
      </w:r>
      <w:r w:rsidRPr="00C075A5">
        <w:t>(9). doi:10.1002/ecs2.4232</w:t>
      </w:r>
    </w:p>
    <w:p w14:paraId="2894C6E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Rahman, H. A., McCarthy, K. P., McCarthy, J. L., &amp; Faisal, M. M. (2021). Application of Multi-Species Occupancy Modeling to assess mammal diversity in northeast Bangladesh. </w:t>
      </w:r>
      <w:r w:rsidRPr="00C075A5">
        <w:rPr>
          <w:i/>
        </w:rPr>
        <w:t>Global Ecology and Conservation, 25</w:t>
      </w:r>
      <w:r w:rsidRPr="00C075A5">
        <w:t>. doi:10.1016/j.gecco.2020.e01385</w:t>
      </w:r>
    </w:p>
    <w:p w14:paraId="6E9FC79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Ramesh, T., &amp; Downs, C. T. (2014). Modelling large spotted genet (Genetta tigrina) and slender mongoose (Galerella sanguinea) occupancy in a heterogeneous landscape of South Africa. </w:t>
      </w:r>
      <w:r w:rsidRPr="00C075A5">
        <w:rPr>
          <w:i/>
        </w:rPr>
        <w:t>Mammalian Biology, 79</w:t>
      </w:r>
      <w:r w:rsidRPr="00C075A5">
        <w:t>(5), 331-337. doi:10.1016/j.mambio.2014.05.001</w:t>
      </w:r>
    </w:p>
    <w:p w14:paraId="02B9AC4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Ramesh, T., Kalle, R., Rosenlund, H., &amp; Downs, C. T. (2016). Native habitat and protected area size matters: Preserving mammalian assemblages in the Maputaland Conservation Unit of South Africa. </w:t>
      </w:r>
      <w:r w:rsidRPr="00C075A5">
        <w:rPr>
          <w:i/>
        </w:rPr>
        <w:t>Forest Ecology and Management, 360</w:t>
      </w:r>
      <w:r w:rsidRPr="00C075A5">
        <w:t>, 20-29. doi:10.1016/j.foreco.2015.10.005</w:t>
      </w:r>
    </w:p>
    <w:p w14:paraId="2811E16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Ramesh, V., Gupte, P. R., Tingley, M. W., Robin, V. V., &amp; DeFries, R. (2022). Using citizen science to parse climatic and land cover influences on bird occupancy in a tropical biodiversity hotspot. </w:t>
      </w:r>
      <w:r w:rsidRPr="00C075A5">
        <w:rPr>
          <w:i/>
        </w:rPr>
        <w:t>Ecography, 2022</w:t>
      </w:r>
      <w:r w:rsidRPr="00C075A5">
        <w:t>(9). doi:10.1111/ecog.06075</w:t>
      </w:r>
    </w:p>
    <w:p w14:paraId="5100F13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Ramírez-Cruz, G. A. (2019). Analysis of the effect of recreational dog walking on the occupancy probability of the ringtail Bassariscus astutus (Carnivora: Procyonidae) within an urban ecosystem. </w:t>
      </w:r>
      <w:r w:rsidRPr="00C075A5">
        <w:rPr>
          <w:i/>
        </w:rPr>
        <w:t>Urban Ecosystems, 23</w:t>
      </w:r>
      <w:r w:rsidRPr="00C075A5">
        <w:t>(1), 107-115. doi:10.1007/s11252-019-00922-1</w:t>
      </w:r>
    </w:p>
    <w:p w14:paraId="2C323EF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Ramsey, D. S. L., Forsyth, D. M., Perry, M., Thomas, P., McKay, M., &amp; Wright, E. F. (2022). Using helicopter counts to estimate the abundance of Himalayan tahr in New Zealand's Southern Alps. </w:t>
      </w:r>
      <w:r w:rsidRPr="00C075A5">
        <w:rPr>
          <w:i/>
        </w:rPr>
        <w:t>Journal of Wildlife Management, 86</w:t>
      </w:r>
      <w:r w:rsidRPr="00C075A5">
        <w:t>(6). doi:10.1002/jwmg.22252</w:t>
      </w:r>
    </w:p>
    <w:p w14:paraId="1EA76DB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Rapacciuolo, G., Ball-Damerow, J. E., Zeilinger, A. R., &amp; Resh, V. H. (2017). Detecting long-term occupancy changes in Californian odonates from natural history and citizen science records. </w:t>
      </w:r>
      <w:r w:rsidRPr="00C075A5">
        <w:rPr>
          <w:i/>
        </w:rPr>
        <w:t>Biodiversity and Conservation, 26</w:t>
      </w:r>
      <w:r w:rsidRPr="00C075A5">
        <w:t>(12), 2933-2949. doi:10.1007/s10531-017-1399-4</w:t>
      </w:r>
    </w:p>
    <w:p w14:paraId="1828DE5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Rappaport, D. I., Royle, J. A., &amp; Morton, D. C. (2020). Acoustic space occupancy: Combining ecoacoustics and lidar to model biodiversity variation and detection bias across heterogeneous landscapes. </w:t>
      </w:r>
      <w:r w:rsidRPr="00C075A5">
        <w:rPr>
          <w:i/>
        </w:rPr>
        <w:t>Ecological Indicators, 113</w:t>
      </w:r>
      <w:r w:rsidRPr="00C075A5">
        <w:t>. doi:10.1016/j.ecolind.2020.106172</w:t>
      </w:r>
    </w:p>
    <w:p w14:paraId="72E6C02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Ray, J. C., Poley, L. G., Magoun, A. J., Chetkiewicz, C. L. B., Southee, F. M., Dawson, F. N., &amp; Chenier, C. (2018). Modelling broad-scale wolverine occupancy in a remote boreal region using multi-year aerial survey data. </w:t>
      </w:r>
      <w:r w:rsidRPr="00C075A5">
        <w:rPr>
          <w:i/>
        </w:rPr>
        <w:t>Journal of Biogeography, 45</w:t>
      </w:r>
      <w:r w:rsidRPr="00C075A5">
        <w:t>(7), 1478-1489. doi:10.1111/jbi.13240</w:t>
      </w:r>
    </w:p>
    <w:p w14:paraId="19660DA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Reichert, B. E., Sovie, A. R., Udell, B. J., Hart, K. M., Borkhataria, R. R., Bonneau, M., . . . McCleery, R. (2017). Urbanization may limit impacts of an invasive predator on native mammal diversity. </w:t>
      </w:r>
      <w:r w:rsidRPr="00C075A5">
        <w:rPr>
          <w:i/>
        </w:rPr>
        <w:t>Diversity and Distributions, 23</w:t>
      </w:r>
      <w:r w:rsidRPr="00C075A5">
        <w:t>(4), 355-367. doi:10.1111/ddi.12531</w:t>
      </w:r>
    </w:p>
    <w:p w14:paraId="7B27959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Reid, S. M., &amp; Haxton, T. J. (2017). Backpack electrofishing effort and imperfect detection: Influence on riverine fish inventories and monitoring. </w:t>
      </w:r>
      <w:r w:rsidRPr="00C075A5">
        <w:rPr>
          <w:i/>
        </w:rPr>
        <w:t>Journal of Applied Ichthyology, 33</w:t>
      </w:r>
      <w:r w:rsidRPr="00C075A5">
        <w:t>(6), 1083-1091. doi:10.1111/jai.13463</w:t>
      </w:r>
    </w:p>
    <w:p w14:paraId="38A1AED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Reidy, J. L., Thompson, F. R., Amundson, C., &amp; O’Donnell, L. (2015). Landscape and local effects on occupancy and densities of an endangered wood-warbler in an urbanizing landscape. </w:t>
      </w:r>
      <w:r w:rsidRPr="00C075A5">
        <w:rPr>
          <w:i/>
        </w:rPr>
        <w:t>Landscape Ecology, 31</w:t>
      </w:r>
      <w:r w:rsidRPr="00C075A5">
        <w:t>(2), 365-382. doi:10.1007/s10980-015-0250-0</w:t>
      </w:r>
    </w:p>
    <w:p w14:paraId="2DBD864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Ribeiro, J. W., Jr., Siqueira, T., Brejao, G. L., &amp; Zipkin, E. F. (2018). Effects of agriculture and topography on tropical amphibian species and communities. </w:t>
      </w:r>
      <w:r w:rsidRPr="00C075A5">
        <w:rPr>
          <w:i/>
        </w:rPr>
        <w:t>Ecol Appl, 28</w:t>
      </w:r>
      <w:r w:rsidRPr="00C075A5">
        <w:t>(6), 1554-1564. doi:10.1002/eap.1741</w:t>
      </w:r>
    </w:p>
    <w:p w14:paraId="5AD574F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Rich, L. N., Davis, C. L., Farris, Z. J., Miller, D. A. W., Tucker, J. M., Hamel, S., . . . Kelly, M. J. (2017). Assessing global patterns in mammalian carnivore occupancy and richness by integrating local camera trap surveys. </w:t>
      </w:r>
      <w:r w:rsidRPr="00C075A5">
        <w:rPr>
          <w:i/>
        </w:rPr>
        <w:t>Global Ecology and Biogeography, 26</w:t>
      </w:r>
      <w:r w:rsidRPr="00C075A5">
        <w:t>(8), 918-929. doi:10.1111/geb.12600</w:t>
      </w:r>
    </w:p>
    <w:p w14:paraId="49F5D8E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Rich, L. N., Furnas, B. J., Newton, D. S., &amp; Brashares, J. S. (2019). Acoustic and camera surveys inform models of current and future vertebrate distributions in a changing desert ecosystem. </w:t>
      </w:r>
      <w:r w:rsidRPr="00C075A5">
        <w:rPr>
          <w:i/>
        </w:rPr>
        <w:t>Diversity and Distributions, 25</w:t>
      </w:r>
      <w:r w:rsidRPr="00C075A5">
        <w:t>(9), 1441-1456. doi:10.1111/ddi.12952</w:t>
      </w:r>
    </w:p>
    <w:p w14:paraId="778F5C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Rich, L. N., Miller, D. A. W., Robinson, H. S., McNutt, J. W., &amp; Kelly, M. J. (2016). Using camera trapping and hierarchical occupancy modelling to evaluate the spatial ecology of an African mammal community. </w:t>
      </w:r>
      <w:r w:rsidRPr="00C075A5">
        <w:rPr>
          <w:i/>
        </w:rPr>
        <w:t>Journal of Applied Ecology, 53</w:t>
      </w:r>
      <w:r w:rsidRPr="00C075A5">
        <w:t>(4), 1225-1235. doi:10.1111/1365-2664.12650</w:t>
      </w:r>
    </w:p>
    <w:p w14:paraId="51CA5C4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Rich, M., Thompson, C., Prange, S., &amp; Popescu, V. D. (2018). Relative Importance of Habitat Characteristics and Interspecific Relations in Determining Terrestrial Carnivore Occurrence. </w:t>
      </w:r>
      <w:r w:rsidRPr="00C075A5">
        <w:rPr>
          <w:i/>
        </w:rPr>
        <w:t>Frontiers in Ecology and Evolution, 6</w:t>
      </w:r>
      <w:r w:rsidRPr="00C075A5">
        <w:t>. doi:10.3389/fevo.2018.00078</w:t>
      </w:r>
    </w:p>
    <w:p w14:paraId="5B42BA4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Riecke, T. V., Gibson, D., Kery, M., &amp; Schaub, M. (2021). Sharing detection heterogeneity information among species in community models of occupancy and abundance can strengthen inference. </w:t>
      </w:r>
      <w:r w:rsidRPr="00C075A5">
        <w:rPr>
          <w:i/>
        </w:rPr>
        <w:t>Ecol Evol, 11</w:t>
      </w:r>
      <w:r w:rsidRPr="00C075A5">
        <w:t>(24), 18125-18135. doi:10.1002/ece3.8410</w:t>
      </w:r>
    </w:p>
    <w:p w14:paraId="29F10F4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Rinehart, K. A., Donovan, T. M., Mitchell, B. R., &amp; Long, R. A. (2009). Factors Influencing Occupancy Patterns of Eastern Newts across Vermont. </w:t>
      </w:r>
      <w:r w:rsidRPr="00C075A5">
        <w:rPr>
          <w:i/>
        </w:rPr>
        <w:t>Journal of Herpetology, 43</w:t>
      </w:r>
      <w:r w:rsidRPr="00C075A5">
        <w:t>(3), 521-531. doi:10.1670/08-063r1.1</w:t>
      </w:r>
    </w:p>
    <w:p w14:paraId="1FE32C2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Rivas, L. F., Novaro, A. J., Funes, M. C., &amp; Walker, R. S. (2015). Rapid Assessment of Distribution of Wildlife and Human Activities for Prioritizing Conservation Actions in a Patagonian Landscape. </w:t>
      </w:r>
      <w:r w:rsidRPr="00C075A5">
        <w:rPr>
          <w:i/>
        </w:rPr>
        <w:t>PLoS One, 10</w:t>
      </w:r>
      <w:r w:rsidRPr="00C075A5">
        <w:t>(6), e0127265. doi:10.1371/journal.pone.0127265</w:t>
      </w:r>
    </w:p>
    <w:p w14:paraId="69225B9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Rivera-Milán, F. F., Nava, M., Schut, K., &amp; Simal, F. (2019). Green and hawksbill turtle abundance and population dynamics at foraging grounds in Bonaire, Caribbean Netherlands. </w:t>
      </w:r>
      <w:r w:rsidRPr="00C075A5">
        <w:rPr>
          <w:i/>
        </w:rPr>
        <w:t>Endangered Species Research, 40</w:t>
      </w:r>
      <w:r w:rsidRPr="00C075A5">
        <w:t>, 243-256. doi:10.3354/esr00996</w:t>
      </w:r>
    </w:p>
    <w:p w14:paraId="662188C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Roach, N. S., &amp; Barrett, K. (2015). Managed Habitats Increase Occupancy of Black Rails (Laterallus jamaicensis) and May Buffer Impacts from Sea Level Rise. </w:t>
      </w:r>
      <w:r w:rsidRPr="00C075A5">
        <w:rPr>
          <w:i/>
        </w:rPr>
        <w:t>Wetlands, 35</w:t>
      </w:r>
      <w:r w:rsidRPr="00C075A5">
        <w:t>(6), 1065-1076. doi:10.1007/s13157-015-0695-6</w:t>
      </w:r>
    </w:p>
    <w:p w14:paraId="2F880B1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Roberts, A. J., Royle, J. A., Padding, P. I., Devers, P. K., Lepage, C., &amp; Bordage, D. (2020). Occupancy Patterns of Breeding American Black Ducks. </w:t>
      </w:r>
      <w:r w:rsidRPr="00C075A5">
        <w:rPr>
          <w:i/>
        </w:rPr>
        <w:t>Journal of Wildlife Management, 84</w:t>
      </w:r>
      <w:r w:rsidRPr="00C075A5">
        <w:t>(1), 150-160. doi:10.1002/jwmg.21775</w:t>
      </w:r>
    </w:p>
    <w:p w14:paraId="111F177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Rodger, A. W., &amp; Starks, T. A. (2022). Seasonal changes in abundance and feeding ecology of an endemic, keystone predator following the introduction of large rainbow trout Oncorhynchus mykiss. </w:t>
      </w:r>
      <w:r w:rsidRPr="00C075A5">
        <w:rPr>
          <w:i/>
        </w:rPr>
        <w:t>Fisheries Management and Ecology, 29</w:t>
      </w:r>
      <w:r w:rsidRPr="00C075A5">
        <w:t>(6), 774-789. doi:10.1111/fme.12580</w:t>
      </w:r>
    </w:p>
    <w:p w14:paraId="70D36E4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Rodhouse, T. J., Jeffress, M. R., Sherrill, K. R., Mohren, S. R., Nordensten, N. J., Magnuson, M. L., . . . Epps, C. W. (2018). Geographical variation in the influence of habitat and climate on site occupancy turnover in American pika (Ochotona princeps). </w:t>
      </w:r>
      <w:r w:rsidRPr="00C075A5">
        <w:rPr>
          <w:i/>
        </w:rPr>
        <w:t>Diversity and Distributions, 24</w:t>
      </w:r>
      <w:r w:rsidRPr="00C075A5">
        <w:t>(11), 1506-1520. doi:10.1111/ddi.12791</w:t>
      </w:r>
    </w:p>
    <w:p w14:paraId="7A3B131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Rodhouse, T. J., Ormsbee, P. C., Irvine, K. M., Vierling, L. A., Szewczak, J. M., &amp; Vierling, K. T. (2015). Establishing conservation baselines with dynamic distribution models for bat populations facing imminent decline. </w:t>
      </w:r>
      <w:r w:rsidRPr="00C075A5">
        <w:rPr>
          <w:i/>
        </w:rPr>
        <w:t>Diversity and Distributions, 21</w:t>
      </w:r>
      <w:r w:rsidRPr="00C075A5">
        <w:t>(12), 1401-1413. doi:10.1111/ddi.12372</w:t>
      </w:r>
    </w:p>
    <w:p w14:paraId="4757CC6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Rodhouse, T. J., Rodriguez, R. M., Banner, K. M., Ormsbee, P. C., Barnett, J., &amp; Irvine, K. M. (2019). Evidence of region-wide bat population decline from long-term monitoring and Bayesian </w:t>
      </w:r>
      <w:r w:rsidRPr="00C075A5">
        <w:lastRenderedPageBreak/>
        <w:t xml:space="preserve">occupancy models with empirically informed priors. </w:t>
      </w:r>
      <w:r w:rsidRPr="00C075A5">
        <w:rPr>
          <w:i/>
        </w:rPr>
        <w:t>Ecol Evol, 9</w:t>
      </w:r>
      <w:r w:rsidRPr="00C075A5">
        <w:t>(19), 11078-11088. doi:10.1002/ece3.5612</w:t>
      </w:r>
    </w:p>
    <w:p w14:paraId="0E49085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Rodriguez Curras, M., Donadío, E., Middleton, A. D., Pauli, J. N., &amp; Buston, P. (2021). Perceived risk structures the space use of competing carnivores. </w:t>
      </w:r>
      <w:r w:rsidRPr="00C075A5">
        <w:rPr>
          <w:i/>
        </w:rPr>
        <w:t>Behavioral Ecology, 32</w:t>
      </w:r>
      <w:r w:rsidRPr="00C075A5">
        <w:t>(6), 1380-1390. doi:10.1093/beheco/arab104</w:t>
      </w:r>
    </w:p>
    <w:p w14:paraId="22D2070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Roland, C. A., Schmidt, J. H., &amp; Nicklen, E. F. (2013). Landscape-scale patterns in tree occupancy and abundance in subarctic Alaska. </w:t>
      </w:r>
      <w:r w:rsidRPr="00C075A5">
        <w:rPr>
          <w:i/>
        </w:rPr>
        <w:t>Ecological Monographs, 83</w:t>
      </w:r>
      <w:r w:rsidRPr="00C075A5">
        <w:t>(1), 19-48. doi:10.1890/11-2136.1</w:t>
      </w:r>
    </w:p>
    <w:p w14:paraId="6E63DF4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Romano, A., Rosa, G., Salvidio, S., Novaga, R., &amp; Costa, A. (2022). How landscape and biotic interactions shape a Mediterranean reptile community. </w:t>
      </w:r>
      <w:r w:rsidRPr="00C075A5">
        <w:rPr>
          <w:i/>
        </w:rPr>
        <w:t>Landscape Ecology, 37</w:t>
      </w:r>
      <w:r w:rsidRPr="00C075A5">
        <w:t>(11), 2915-2927. doi:10.1007/s10980-022-01517-6</w:t>
      </w:r>
    </w:p>
    <w:p w14:paraId="08794A7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Rose, J. P., Kleeman, P. M., &amp; Halstead, B. J. (2022). Hot, wet and rare: modelling the occupancy dynamics of the narrowly distributed Dixie Valley toad. </w:t>
      </w:r>
      <w:r w:rsidRPr="00C075A5">
        <w:rPr>
          <w:i/>
        </w:rPr>
        <w:t>Wildlife Research</w:t>
      </w:r>
      <w:r w:rsidRPr="00C075A5">
        <w:t>. doi:10.1071/Wr22029</w:t>
      </w:r>
    </w:p>
    <w:p w14:paraId="302A560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Ross, B. E., Haukos, D., Hagen, C., &amp; Pitman, J. (2016). The relative contribution of climate to changes in lesser prairie-chicken abundance. </w:t>
      </w:r>
      <w:r w:rsidRPr="00C075A5">
        <w:rPr>
          <w:i/>
        </w:rPr>
        <w:t>Ecosphere, 7</w:t>
      </w:r>
      <w:r w:rsidRPr="00C075A5">
        <w:t>(6). doi:10.1002/ecs2.1323</w:t>
      </w:r>
    </w:p>
    <w:p w14:paraId="6333171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Rossman, S., Yackulic, C. B., Saunders, S. P., Reid, J., Davis, R., &amp; Zipkin, E. F. (2016). Dynamic N-occupancy models: estimating demographic rates and local abundance from detection-nondetection data. </w:t>
      </w:r>
      <w:r w:rsidRPr="00C075A5">
        <w:rPr>
          <w:i/>
        </w:rPr>
        <w:t>Ecology, 97</w:t>
      </w:r>
      <w:r w:rsidRPr="00C075A5">
        <w:t>(12), 3300-3307. doi:10.1002/ecy.1598</w:t>
      </w:r>
    </w:p>
    <w:p w14:paraId="3A0ACC2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Rota, C. T., Ferreira, M. A. R., Kays, R. W., Forrester, T. D., Kalies, E. L., McShea, W. J., . . . Millspaugh, J. J. (2016). A multispecies occupancy model for two or more interacting species. </w:t>
      </w:r>
      <w:r w:rsidRPr="00C075A5">
        <w:rPr>
          <w:i/>
        </w:rPr>
        <w:t>Methods in Ecology and Evolution, 7</w:t>
      </w:r>
      <w:r w:rsidRPr="00C075A5">
        <w:t>(10), 1164-1173. doi:10.1111/2041-210x.12587</w:t>
      </w:r>
    </w:p>
    <w:p w14:paraId="4B47412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Rota, C. T., Fletcher, R. J., Dorazio, R. M., &amp; Betts, M. G. (2009). Occupancy estimation and the closure assumption. </w:t>
      </w:r>
      <w:r w:rsidRPr="00C075A5">
        <w:rPr>
          <w:i/>
        </w:rPr>
        <w:t>Journal of Applied Ecology, 46</w:t>
      </w:r>
      <w:r w:rsidRPr="00C075A5">
        <w:t>(6), 1173-1181. doi:10.1111/j.1365-2664.2009.01734.x</w:t>
      </w:r>
    </w:p>
    <w:p w14:paraId="079C0DA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Rota, C. T., Fletcher, R. J., Evans, J. M., &amp; Hutto, R. L. (2011). Does accounting for imperfect detection improve species distribution models? </w:t>
      </w:r>
      <w:r w:rsidRPr="00C075A5">
        <w:rPr>
          <w:i/>
        </w:rPr>
        <w:t>Ecography, 34</w:t>
      </w:r>
      <w:r w:rsidRPr="00C075A5">
        <w:t>(4), 659-670. doi:10.1111/j.1600-0587.2010.06433.x</w:t>
      </w:r>
    </w:p>
    <w:p w14:paraId="08C3886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Rota, C. T., Wikle, C. K., Kays, R. W., Forrester, T. D., McShea, W. J., Parsons, A. W., &amp; Millspaugh, J. J. (2016). A two-species occupancy model accommodating simultaneous spatial and interspecific dependence. </w:t>
      </w:r>
      <w:r w:rsidRPr="00C075A5">
        <w:rPr>
          <w:i/>
        </w:rPr>
        <w:t>Ecology, 97</w:t>
      </w:r>
      <w:r w:rsidRPr="00C075A5">
        <w:t>(1), 48-53. doi:10.1890/15-1193.1</w:t>
      </w:r>
    </w:p>
    <w:p w14:paraId="5054594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Roth, T., &amp; Amrhein, V. (2010). Estimating individual survival using territory occupancy data on unmarked animals. </w:t>
      </w:r>
      <w:r w:rsidRPr="00C075A5">
        <w:rPr>
          <w:i/>
        </w:rPr>
        <w:t>Journal of Applied Ecology, 47</w:t>
      </w:r>
      <w:r w:rsidRPr="00C075A5">
        <w:t>(2), 386-392. doi:10.1111/j.1365-2664.2010.01786.x</w:t>
      </w:r>
    </w:p>
    <w:p w14:paraId="4EF25A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Rowe, J. C., Duarte, A., Pearl, C. A., McCreary, B., Galvan, S. K., Peterson, J. T., &amp; Adams, M. J. (2019). Disentangling effects of invasive species and habitat while accounting for observer error in a long-term amphibian study. </w:t>
      </w:r>
      <w:r w:rsidRPr="00C075A5">
        <w:rPr>
          <w:i/>
        </w:rPr>
        <w:t>Ecosphere, 10</w:t>
      </w:r>
      <w:r w:rsidRPr="00C075A5">
        <w:t>(4). doi:10.1002/ecs2.2674</w:t>
      </w:r>
    </w:p>
    <w:p w14:paraId="4285D80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Roy, C., Gilliland, S. G., &amp; Reed, E. T. (2022). A hierarchical dependent double-observer method for estimating waterfowl breeding pairs abundance from helicopters. </w:t>
      </w:r>
      <w:r w:rsidRPr="00C075A5">
        <w:rPr>
          <w:i/>
        </w:rPr>
        <w:t>Wildlife Biology, 2022</w:t>
      </w:r>
      <w:r w:rsidRPr="00C075A5">
        <w:t>(1). doi:10.1002/wlb3.01003</w:t>
      </w:r>
    </w:p>
    <w:p w14:paraId="23BE73D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Royle, J. A., &amp; Kery, M. (2007). A Bayesian state-space formulation of dynamic occupancy models. </w:t>
      </w:r>
      <w:r w:rsidRPr="00C075A5">
        <w:rPr>
          <w:i/>
        </w:rPr>
        <w:t>Ecology, 88</w:t>
      </w:r>
      <w:r w:rsidRPr="00C075A5">
        <w:t>(7), 1813-1823. doi:10.1890/06-0669.1</w:t>
      </w:r>
    </w:p>
    <w:p w14:paraId="5C6EE8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Royle, J. A., Kery, M., Gautier, R., &amp; Schmid, H. (2007). Hierarchical spatial models of abundance and occurrence from imperfect survey data. </w:t>
      </w:r>
      <w:r w:rsidRPr="00C075A5">
        <w:rPr>
          <w:i/>
        </w:rPr>
        <w:t>Ecological Monographs, 77</w:t>
      </w:r>
      <w:r w:rsidRPr="00C075A5">
        <w:t>(3), 465-481. doi:10.1890/06-0912.1</w:t>
      </w:r>
    </w:p>
    <w:p w14:paraId="25D5B2F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Rurik, A. J., Wilmoth, S. C., Dayton, K. E., &amp; Sparkman, A. M. (2022). Rock Refuges Are Strongly Associated with Increased Urban Occupancy in the Western Fence Lizard, Sceloporus occidentalis. </w:t>
      </w:r>
      <w:r w:rsidRPr="00C075A5">
        <w:rPr>
          <w:i/>
        </w:rPr>
        <w:t>Diversity, 14</w:t>
      </w:r>
      <w:r w:rsidRPr="00C075A5">
        <w:t>(8). doi:10.3390/d14080655</w:t>
      </w:r>
    </w:p>
    <w:p w14:paraId="123EC25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Ryan, G. E., Nicholson, E., Eames, J. C., Gray, T. N. E., Loveridge, R., Mahood, S. P., . . . McCarthy, M. A. (2019). Simultaneous-count models to estimate abundance from counts of unmarked individuals with imperfect detection. </w:t>
      </w:r>
      <w:r w:rsidRPr="00C075A5">
        <w:rPr>
          <w:i/>
        </w:rPr>
        <w:t>Conserv Biol, 33</w:t>
      </w:r>
      <w:r w:rsidRPr="00C075A5">
        <w:t>(3), 697-708. doi:10.1111/cobi.13261</w:t>
      </w:r>
    </w:p>
    <w:p w14:paraId="0CB3121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Salom-Perez, R., Corrales-Gutierrez, D., Araya-Gamboa, D., Espinoza-Munoz, D., Finegan, B., &amp; Petracca, L. S. (2021). Forest cover mediates large and medium-sized mammal occurrence in a critical link of the Mesoamerican Biological Corridor. </w:t>
      </w:r>
      <w:r w:rsidRPr="00C075A5">
        <w:rPr>
          <w:i/>
        </w:rPr>
        <w:t>PLoS One, 16</w:t>
      </w:r>
      <w:r w:rsidRPr="00C075A5">
        <w:t>(3), e0249072. doi:10.1371/journal.pone.0249072</w:t>
      </w:r>
    </w:p>
    <w:p w14:paraId="4CCA184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Salvatori, M., Oberosler, V., Augugliaro, C., Krofel, M., &amp; Rovero, F. (2022). Effects of free-ranging livestock on occurrence and interspecific interactions of a mammalian community. </w:t>
      </w:r>
      <w:r w:rsidRPr="00C075A5">
        <w:rPr>
          <w:i/>
        </w:rPr>
        <w:t>Ecol Appl, 32</w:t>
      </w:r>
      <w:r w:rsidRPr="00C075A5">
        <w:t>(7), e2644. doi:10.1002/eap.2644</w:t>
      </w:r>
    </w:p>
    <w:p w14:paraId="00125BC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Sandercock, B. K., Davey, M. L., Endrestøl, A., Blaalid, R., Fossøy, F., Hegre, H., . . . Jacobsen, R. M. (2022). Designing a surveillance program for early detection of alien plants and insects in Norway. </w:t>
      </w:r>
      <w:r w:rsidRPr="00C075A5">
        <w:rPr>
          <w:i/>
        </w:rPr>
        <w:t>Biological Invasions, 25</w:t>
      </w:r>
      <w:r w:rsidRPr="00C075A5">
        <w:t>(3), 917-936. doi:10.1007/s10530-022-02957-6</w:t>
      </w:r>
    </w:p>
    <w:p w14:paraId="5B5777B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Saracco, J. F., Siegel, R. B., &amp; Wilkerson, R. L. (2011). Occupancy modeling of Black-backed Woodpeckers on burned Sierra Nevada forests. </w:t>
      </w:r>
      <w:r w:rsidRPr="00C075A5">
        <w:rPr>
          <w:i/>
        </w:rPr>
        <w:t>Ecosphere, 2</w:t>
      </w:r>
      <w:r w:rsidRPr="00C075A5">
        <w:t>(3). doi:10.1890/Es10-00132.1</w:t>
      </w:r>
    </w:p>
    <w:p w14:paraId="4597CD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Satterfield, L. C., Thompson, J. J., Snyman, A., Candelario, L., Rode, B., &amp; Carroll, J. P. (2017). Estimating occurrence and detectability of a carnivore community in eastern Botswana using baited camera traps. </w:t>
      </w:r>
      <w:r w:rsidRPr="00C075A5">
        <w:rPr>
          <w:i/>
        </w:rPr>
        <w:t>African Journal of Wildlife Research, 47</w:t>
      </w:r>
      <w:r w:rsidRPr="00C075A5">
        <w:t>(1), 32-46. doi:10.3957/056.047.0032</w:t>
      </w:r>
    </w:p>
    <w:p w14:paraId="6BB05C9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Sauer, E. L., Cruz, J., Crone, E., Lewis, C., Plumier, E., Cwynar, B., . . . Preston, D. L. (2022). Multiscale drivers of amphibian community occupancy in urban ponds. </w:t>
      </w:r>
      <w:r w:rsidRPr="00C075A5">
        <w:rPr>
          <w:i/>
        </w:rPr>
        <w:t>Urban Ecosystems, 25</w:t>
      </w:r>
      <w:r w:rsidRPr="00C075A5">
        <w:t>(5), 1469-1479. doi:10.1007/s11252-022-01239-2</w:t>
      </w:r>
    </w:p>
    <w:p w14:paraId="67DDA5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Sauer, J. R., Blank, P. J., Zipkin, E. F., Fallon, J. E., &amp; Fallon, F. W. (2013). Using multi-species occupancy models in structured decision making on managed lands. </w:t>
      </w:r>
      <w:r w:rsidRPr="00C075A5">
        <w:rPr>
          <w:i/>
        </w:rPr>
        <w:t>Journal of Wildlife Management, 77</w:t>
      </w:r>
      <w:r w:rsidRPr="00C075A5">
        <w:t>(1), 117-127. doi:10.1002/jwmg.442</w:t>
      </w:r>
    </w:p>
    <w:p w14:paraId="3D18E39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Sauer, J. R., &amp; Link, W. A. (2002). Hierarchical modeling of population stability and species group attributes from survey data. </w:t>
      </w:r>
      <w:r w:rsidRPr="00C075A5">
        <w:rPr>
          <w:i/>
        </w:rPr>
        <w:t>Ecology, 83</w:t>
      </w:r>
      <w:r w:rsidRPr="00C075A5">
        <w:t>(6), 1743-1751. doi:10.1890/0012-9658(2002)083[1743:Hmopsa]2.0.Co;2</w:t>
      </w:r>
    </w:p>
    <w:p w14:paraId="7EE0B85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Schmidt, J. H., Johnson, D. S., Lindberg, M. S., &amp; Adams, L. G. (2015). Estimating demographic parameters using a combination of known-fate and open N-mixture models. </w:t>
      </w:r>
      <w:r w:rsidRPr="00C075A5">
        <w:rPr>
          <w:i/>
        </w:rPr>
        <w:t>Ecology, 96</w:t>
      </w:r>
      <w:r w:rsidRPr="00C075A5">
        <w:t>(10), 2583-2589. doi:10.1890/15-0385.1</w:t>
      </w:r>
    </w:p>
    <w:p w14:paraId="0E0C547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Schmidt, J. H., Lindberg, M. S., Johnson, D. S., &amp; Verbyla, D. L. (2011). Season length influences breeding range dynamics of trumpeter swans Cygnus buccinator. </w:t>
      </w:r>
      <w:r w:rsidRPr="00C075A5">
        <w:rPr>
          <w:i/>
        </w:rPr>
        <w:t>Wildlife Biology, 17</w:t>
      </w:r>
      <w:r w:rsidRPr="00C075A5">
        <w:t>(4), 364-372. doi:10.2981/11-003</w:t>
      </w:r>
    </w:p>
    <w:p w14:paraId="0A1247D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Schmidt, J. H., McIntyre, C. L., &amp; MacCluskie, M. C. (2013). Accounting for incomplete detection: What are we estimating and how might it affect long-term passerine monitoring programs? </w:t>
      </w:r>
      <w:r w:rsidRPr="00C075A5">
        <w:rPr>
          <w:i/>
        </w:rPr>
        <w:t>Biological Conservation, 160</w:t>
      </w:r>
      <w:r w:rsidRPr="00C075A5">
        <w:t>, 130-139. doi:10.1016/j.biocon.2013.01.007</w:t>
      </w:r>
    </w:p>
    <w:p w14:paraId="7A5B6D7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Schumann, D. A., Colvin, M. E., Miranda, L. E., &amp; Jones-Farrand, D. T. (2020). Occurrence and Co-Occurrence Patterns of Gar in River-Floodplain Habitats: Methods to Leverage Species Coexistence to Benefit Distributional Models. </w:t>
      </w:r>
      <w:r w:rsidRPr="00C075A5">
        <w:rPr>
          <w:i/>
        </w:rPr>
        <w:t>North American Journal of Fisheries Management, 40</w:t>
      </w:r>
      <w:r w:rsidRPr="00C075A5">
        <w:t>(3), 622-637. doi:10.1002/nafm.10402</w:t>
      </w:r>
    </w:p>
    <w:p w14:paraId="2083E81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Scroggie, M. P., Forsyth, D. M., McPhee, S. R., Matthews, J., Stuart, I. G., Stamation, K. A., . . . Bode, M. (2018). Invasive prey controlling invasive predators? European rabbit abundance does not determine red fox population dynamics. </w:t>
      </w:r>
      <w:r w:rsidRPr="00C075A5">
        <w:rPr>
          <w:i/>
        </w:rPr>
        <w:t>Journal of Applied Ecology, 55</w:t>
      </w:r>
      <w:r w:rsidRPr="00C075A5">
        <w:t>(6), 2621-2631. doi:10.1111/1365-2664.13253</w:t>
      </w:r>
    </w:p>
    <w:p w14:paraId="7F6C980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Scully, A. E., Fisher, S., Miller, D. A. W., &amp; Thornton, D. H. (2018). Influence of biotic interactions on the distribution of Canada lynx (Lynx canadensis) at the southern edge of their range. </w:t>
      </w:r>
      <w:r w:rsidRPr="00C075A5">
        <w:rPr>
          <w:i/>
        </w:rPr>
        <w:t>Journal of Mammalogy, 99</w:t>
      </w:r>
      <w:r w:rsidRPr="00C075A5">
        <w:t>(4), 760-772. doi:10.1093/jmammal/gyy053</w:t>
      </w:r>
    </w:p>
    <w:p w14:paraId="0411D35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Semlitsch, R. D., O'Donnell, K. M., &amp; Thompson, F. R. (2014). Abundance, biomass production, nutrient content, and the possible role of terrestrial salamanders in Missouri Ozark forest ecosystems. </w:t>
      </w:r>
      <w:r w:rsidRPr="00C075A5">
        <w:rPr>
          <w:i/>
        </w:rPr>
        <w:t>Canadian Journal of Zoology, 92</w:t>
      </w:r>
      <w:r w:rsidRPr="00C075A5">
        <w:t>(12), 997-1004. doi:10.1139/cjz-2014-0141</w:t>
      </w:r>
    </w:p>
    <w:p w14:paraId="3AE54F1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Semper-Pascual, A., Bischof, R., Milleret, C., Beaudrot, L., Vallejo-Vargas, A. F., Ahumada, J. A., . . . Sheil, D. (2022). Occupancy winners in tropical protected forests: a pantropical analysis. </w:t>
      </w:r>
      <w:r w:rsidRPr="00C075A5">
        <w:rPr>
          <w:i/>
        </w:rPr>
        <w:t>Proc Biol Sci, 289</w:t>
      </w:r>
      <w:r w:rsidRPr="00C075A5">
        <w:t>(1978), 20220457. doi:10.1098/rspb.2022.0457</w:t>
      </w:r>
    </w:p>
    <w:p w14:paraId="0A186F8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Semper-Pascual, A., Decarre, J., Baumann, M., Busso, J. M., Camino, M., Gomez-Valencia, B., &amp; Kuemmerle, T. (2019). Biodiversity loss in deforestation frontiers: Linking occupancy modelling and physiological stress indicators to understand local extinctions. </w:t>
      </w:r>
      <w:r w:rsidRPr="00C075A5">
        <w:rPr>
          <w:i/>
        </w:rPr>
        <w:t>Biological Conservation, 236</w:t>
      </w:r>
      <w:r w:rsidRPr="00C075A5">
        <w:t>, 281-288. doi:10.1016/j.biocon.2019.05.050</w:t>
      </w:r>
    </w:p>
    <w:p w14:paraId="667AD0F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Semper-Pascual, A., Decarre, J., Baumann, M., Camino, M., Di Blanco, Y., Gomez-Valencia, B., &amp; Kuemmerle, T. (2020). Using occupancy models to assess the direct and indirect impacts of agricultural expansion on species' populations. </w:t>
      </w:r>
      <w:r w:rsidRPr="00C075A5">
        <w:rPr>
          <w:i/>
        </w:rPr>
        <w:t>Biodiversity and Conservation, 29</w:t>
      </w:r>
      <w:r w:rsidRPr="00C075A5">
        <w:t>(13), 3669-3688. doi:10.1007/s10531-020-02042-1</w:t>
      </w:r>
    </w:p>
    <w:p w14:paraId="10AFDF3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Serafini, V. N., Coda, J. A., Contreras, F., Conroy, M. J., Gomez, M. D., &amp; Priotto, J. W. (2019). The landscape complexity relevance to farming effect assessment on small mammal occupancy in Argentinian farmlands. </w:t>
      </w:r>
      <w:r w:rsidRPr="00C075A5">
        <w:rPr>
          <w:i/>
        </w:rPr>
        <w:t>Oecologia, 191</w:t>
      </w:r>
      <w:r w:rsidRPr="00C075A5">
        <w:t>(4), 995-1002. doi:10.1007/s00442-019-04545-3</w:t>
      </w:r>
    </w:p>
    <w:p w14:paraId="4613E78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Serafini, V. N., Priotto, J. W., &amp; Gomez, M. D. (2019). Effects of agroecosystem landscape complexity on small mammals: a multi-species approach at different spatial scales. </w:t>
      </w:r>
      <w:r w:rsidRPr="00C075A5">
        <w:rPr>
          <w:i/>
        </w:rPr>
        <w:t>Landscape Ecology, 34</w:t>
      </w:r>
      <w:r w:rsidRPr="00C075A5">
        <w:t>(5), 1117-1129. doi:10.1007/s10980-019-00825-8</w:t>
      </w:r>
    </w:p>
    <w:p w14:paraId="04A5DAA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Sharief, A., Singh, H., Joshi, B. D., Singh, I., Mukherjee, T., Chandra, K., . . . Sharma, L. K. (2022). Understanding distribution and occupancy of Himalayan monal in Uttarkashi district, Uttarakhand for conservation and management planning. </w:t>
      </w:r>
      <w:r w:rsidRPr="00C075A5">
        <w:rPr>
          <w:i/>
        </w:rPr>
        <w:t>Wildlife Biology, 2022</w:t>
      </w:r>
      <w:r w:rsidRPr="00C075A5">
        <w:t>(2). doi:10.1002/wlb3.01013</w:t>
      </w:r>
    </w:p>
    <w:p w14:paraId="69C1B30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Shea, C. P., Bettoli, P. W., Potoka, K. M., Saylor, C. F., &amp; Shute, P. W. (2015). Use of Dynamic Occupancy Models to Assess the Response of Darters (Teleostei: Percidae) to Varying Hydrothermal Conditions in a Southeastern United States Tailwater. </w:t>
      </w:r>
      <w:r w:rsidRPr="00C075A5">
        <w:rPr>
          <w:i/>
        </w:rPr>
        <w:t>River Research and Applications, 31</w:t>
      </w:r>
      <w:r w:rsidRPr="00C075A5">
        <w:t>(6), 676-691. doi:10.1002/rra.2766</w:t>
      </w:r>
    </w:p>
    <w:p w14:paraId="46FEBBA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Shea, C. P., Eaton, M. J., &amp; MacKenzie, D. I. (2019). Implementation of an occupancy-based monitoring protocol for a widespread and cryptic species, the New England cottontail (Sylvilagus transitionalis). </w:t>
      </w:r>
      <w:r w:rsidRPr="00C075A5">
        <w:rPr>
          <w:i/>
        </w:rPr>
        <w:t>Wildlife Research, 46</w:t>
      </w:r>
      <w:r w:rsidRPr="00C075A5">
        <w:t>(3), 222-235. doi:10.1071/Wr18058</w:t>
      </w:r>
    </w:p>
    <w:p w14:paraId="3572163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Siffert, O., Pellet, J., Ramseier, P., Tobler, U., Bergamini, A., &amp; Schmidt, B. R. (2022). Where Land and Water Meet: Making Amphibian Breeding Sites Attractive for Amphibians. </w:t>
      </w:r>
      <w:r w:rsidRPr="00C075A5">
        <w:rPr>
          <w:i/>
        </w:rPr>
        <w:t>Diversity, 14</w:t>
      </w:r>
      <w:r w:rsidRPr="00C075A5">
        <w:t>(10). doi:10.3390/d14100834</w:t>
      </w:r>
    </w:p>
    <w:p w14:paraId="74CC05D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Sillett, T. S., Chandler, R. B., Royle, J. A., Kery, M., &amp; Morrison, S. A. (2012). Hierarchical distance-sampling models to estimate population size and habitat-specific abundance of an island endemic. </w:t>
      </w:r>
      <w:r w:rsidRPr="00C075A5">
        <w:rPr>
          <w:i/>
        </w:rPr>
        <w:t>Ecol Appl, 22</w:t>
      </w:r>
      <w:r w:rsidRPr="00C075A5">
        <w:t>(7), 1997-2006. doi:10.1890/11-1400.1</w:t>
      </w:r>
    </w:p>
    <w:p w14:paraId="5207ECB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Silva, T. L., Wiley, D. N., &amp; Fay, G. (2021). A hierarchical modelling approach to estimating humpback whale abundance from sand lance abundance. </w:t>
      </w:r>
      <w:r w:rsidRPr="00C075A5">
        <w:rPr>
          <w:i/>
        </w:rPr>
        <w:t>Ecological Modelling, 456</w:t>
      </w:r>
      <w:r w:rsidRPr="00C075A5">
        <w:t>. doi:10.1016/j.ecolmodel.2021.109662</w:t>
      </w:r>
    </w:p>
    <w:p w14:paraId="151198A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Smith, C. D., Quist, M. C., &amp; Hardy, R. S. (2015). Detection Probabilities of Electrofishing, Hoop Nets, and Benthic Trawls for Fishes in Two Western North American Rivers. </w:t>
      </w:r>
      <w:r w:rsidRPr="00C075A5">
        <w:rPr>
          <w:i/>
        </w:rPr>
        <w:t>JOURNAL OF FISH AND WILDLIFE MANAGEMENT, 6</w:t>
      </w:r>
      <w:r w:rsidRPr="00C075A5">
        <w:t>(2), 371-391. doi:10.3996/022015-JFWM-011</w:t>
      </w:r>
    </w:p>
    <w:p w14:paraId="5F19120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Smith, G. D., Massie, D. L., Perillo, J., Wagner, T., &amp; Pierce, D. (2021). Range Expansion and Factors Affecting Abundance of Invasive Flathead Catfish in the Delaware and Susquehanna Rivers, Pennsylvania, USA. </w:t>
      </w:r>
      <w:r w:rsidRPr="00C075A5">
        <w:rPr>
          <w:i/>
        </w:rPr>
        <w:t>North American Journal of Fisheries Management, 41</w:t>
      </w:r>
      <w:r w:rsidRPr="00C075A5">
        <w:t>(S1), S205-S220. doi:10.1002/nafm.10628</w:t>
      </w:r>
    </w:p>
    <w:p w14:paraId="5FD5A9E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Smith, M. M., &amp; Goldberg, C. S. (2020). Occupancy in dynamic systems: accounting for multiple scales and false positives using environmental DNA to inform monitoring. </w:t>
      </w:r>
      <w:r w:rsidRPr="00C075A5">
        <w:rPr>
          <w:i/>
        </w:rPr>
        <w:t>Ecography, 43</w:t>
      </w:r>
      <w:r w:rsidRPr="00C075A5">
        <w:t>(3), 376-386. doi:10.1111/ecog.04743</w:t>
      </w:r>
    </w:p>
    <w:p w14:paraId="22E4CDF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Socolar, J. B., Mills, S. C., Haugaasen, T., Gilroy, J. J., &amp; Edwards, D. P. (2022). Biogeographic multi-species occupancy models for large-scale survey data. </w:t>
      </w:r>
      <w:r w:rsidRPr="00C075A5">
        <w:rPr>
          <w:i/>
        </w:rPr>
        <w:t>Ecol Evol, 12</w:t>
      </w:r>
      <w:r w:rsidRPr="00C075A5">
        <w:t>(10), e9328. doi:10.1002/ece3.9328</w:t>
      </w:r>
    </w:p>
    <w:p w14:paraId="3EBDCFD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Sollmann, R., Furtado, M. M., Hofer, H., Jacomo, A. T. A., Torres, N. M., &amp; Silveira, L. (2012). Using occupancy models to investigate space partitioning between two sympatric large predators, the jaguar and puma in central Brazil. </w:t>
      </w:r>
      <w:r w:rsidRPr="00C075A5">
        <w:rPr>
          <w:i/>
        </w:rPr>
        <w:t>Mammalian Biology, 77</w:t>
      </w:r>
      <w:r w:rsidRPr="00C075A5">
        <w:t>(1), 41-46. doi:10.1016/j.mambio.2011.06.011</w:t>
      </w:r>
    </w:p>
    <w:p w14:paraId="12DB993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Soroye, P., Newbold, T., &amp; Kerr, J. (2020). Climate change contributes to widespread declines among bumble bees across continents. </w:t>
      </w:r>
      <w:r w:rsidRPr="00C075A5">
        <w:rPr>
          <w:i/>
        </w:rPr>
        <w:t>SCIENCE, 367</w:t>
      </w:r>
      <w:r w:rsidRPr="00C075A5">
        <w:t>(6478), 685-+. doi:10.1126/science.aax8591</w:t>
      </w:r>
    </w:p>
    <w:p w14:paraId="0D92981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Spezia, L., Cooksley, S. L., Brewer, M. J., Donnelly, D., &amp; Tree, A. (2014). Modelling species abundance in a river by Negative Binomial hidden Markov models. </w:t>
      </w:r>
      <w:r w:rsidRPr="00C075A5">
        <w:rPr>
          <w:i/>
        </w:rPr>
        <w:t>Computational Statistics &amp; Data Analysis, 71</w:t>
      </w:r>
      <w:r w:rsidRPr="00C075A5">
        <w:t>, 599-614. doi:10.1016/j.csda.2013.09.017</w:t>
      </w:r>
    </w:p>
    <w:p w14:paraId="4BE1AFE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Stanton, R. A., Fletcher, R. J., Sibiya, M., Monadjem, A., &amp; McCleery, R. A. (2021). The effects of shrub encroachment on bird occupancy vary with land use in an African savanna. </w:t>
      </w:r>
      <w:r w:rsidRPr="00C075A5">
        <w:rPr>
          <w:i/>
        </w:rPr>
        <w:t>Animal Conservation, 24</w:t>
      </w:r>
      <w:r w:rsidRPr="00C075A5">
        <w:t>(2), 194-205. doi:10.1111/acv.12620</w:t>
      </w:r>
    </w:p>
    <w:p w14:paraId="2C25187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Steenweg, R., Hebblewhite, M., Whittington, J., &amp; McKelvey, K. (2019). Species-specific differences in detection and occupancy probabilities help drive ability to detect trends in occupancy. </w:t>
      </w:r>
      <w:r w:rsidRPr="00C075A5">
        <w:rPr>
          <w:i/>
        </w:rPr>
        <w:t>Ecosphere, 10</w:t>
      </w:r>
      <w:r w:rsidRPr="00C075A5">
        <w:t>(4). doi:10.1002/ecs2.2639</w:t>
      </w:r>
    </w:p>
    <w:p w14:paraId="2627686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Stevens, B. S., Bence, J. R., Luukkonen, D. R., &amp; Porter, W. F. (2020). A hierarchical framework for estimating abundance and population growth from imperfectly observed removals. </w:t>
      </w:r>
      <w:r w:rsidRPr="00C075A5">
        <w:rPr>
          <w:i/>
        </w:rPr>
        <w:t>Ecosphere, 11</w:t>
      </w:r>
      <w:r w:rsidRPr="00C075A5">
        <w:t>(5). doi:10.1002/ecs2.3131</w:t>
      </w:r>
    </w:p>
    <w:p w14:paraId="50DC86C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Stevens, B. S., &amp; Conway, C. J. (2019). Predicting species distributions: unifying model selection and scale optimization for multi-scale occupancy models. </w:t>
      </w:r>
      <w:r w:rsidRPr="00C075A5">
        <w:rPr>
          <w:i/>
        </w:rPr>
        <w:t>Ecosphere, 10</w:t>
      </w:r>
      <w:r w:rsidRPr="00C075A5">
        <w:t>(5). doi:10.1002/ecs2.2748</w:t>
      </w:r>
    </w:p>
    <w:p w14:paraId="372BD1A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Stevens, B. S., &amp; Conway, C. J. (2020). Predictive multi-scale occupancy models at range-wide extents: Effects of habitat and human disturbance on distributions of wetland birds. </w:t>
      </w:r>
      <w:r w:rsidRPr="00C075A5">
        <w:rPr>
          <w:i/>
        </w:rPr>
        <w:t>Diversity and Distributions, 26</w:t>
      </w:r>
      <w:r w:rsidRPr="00C075A5">
        <w:t>(1), 34-48. doi:10.1111/ddi.12995</w:t>
      </w:r>
    </w:p>
    <w:p w14:paraId="27166DC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Stevens, B. S., Conway, C. J., Luke, K., Weldon, A., Hand, C. E., Schwarzer, A., . . . Watts, B. D. (2022). Large-scale distribution models for optimal prediction of Eastern black rail habitat within tidal ecosystems. </w:t>
      </w:r>
      <w:r w:rsidRPr="00C075A5">
        <w:rPr>
          <w:i/>
        </w:rPr>
        <w:t>Global Ecology and Conservation, 38</w:t>
      </w:r>
      <w:r w:rsidRPr="00C075A5">
        <w:t>. doi:10.1016/j.gecco.2022.e02222</w:t>
      </w:r>
    </w:p>
    <w:p w14:paraId="227D2B2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Stewart-Koster, B., Boone, E. L., Kennard, M. J., Sheldon, F., Bunn, S. E., &amp; Olden, J. D. (2013). Incorporating ecological principles into statistical models for the prediction of species' distribution and abundance. </w:t>
      </w:r>
      <w:r w:rsidRPr="00C075A5">
        <w:rPr>
          <w:i/>
        </w:rPr>
        <w:t>Ecography, 36</w:t>
      </w:r>
      <w:r w:rsidRPr="00C075A5">
        <w:t>(3), 342-353. doi:10.1111/j.1600-0587.2012.07764.x</w:t>
      </w:r>
    </w:p>
    <w:p w14:paraId="36EE41A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Stien, J., Stien, A., Tveraa, T., Rød</w:t>
      </w:r>
      <w:r w:rsidRPr="00C075A5">
        <w:rPr>
          <w:rFonts w:ascii="Cambria Math" w:hAnsi="Cambria Math" w:cs="Cambria Math"/>
        </w:rPr>
        <w:t>‐</w:t>
      </w:r>
      <w:r w:rsidRPr="00C075A5">
        <w:t xml:space="preserve">Eriksen, L., Eide, N. E., &amp; Killengreen, S. T. (2022). Estimating abundance in unmarked populations of Golden Eagle (Aquila chrysaetos). </w:t>
      </w:r>
      <w:r w:rsidRPr="00C075A5">
        <w:rPr>
          <w:i/>
        </w:rPr>
        <w:t>Ecological Solutions and Evidence, 3</w:t>
      </w:r>
      <w:r w:rsidRPr="00C075A5">
        <w:t>(3). doi:10.1002/2688-8319.12170</w:t>
      </w:r>
    </w:p>
    <w:p w14:paraId="6D5A6C0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Stolen, E. D., Oddy, D. M., Gann, S. L., Holloway-Adkins, K. G., Legare, S. A., Weiss, S. K., &amp; Breininger, D. R. (2019). Accounting for heterogeneity in false-positive detection rate in southeastern beach mouse habitat occupancy models. </w:t>
      </w:r>
      <w:r w:rsidRPr="00C075A5">
        <w:rPr>
          <w:i/>
        </w:rPr>
        <w:t>Ecosphere, 10</w:t>
      </w:r>
      <w:r w:rsidRPr="00C075A5">
        <w:t>(10). doi:10.1002/ecs2.2893</w:t>
      </w:r>
    </w:p>
    <w:p w14:paraId="40EE3A4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Stolen, E. D., Oddy, D. M., Legare, M. L., Breininger, D. R., Gann, S. L., Legare, S. A., . . . Schaub, R. (2014). Preventing Tracking-Tube False Detections in Occupancy Modeling of Southeastern </w:t>
      </w:r>
      <w:r w:rsidRPr="00C075A5">
        <w:lastRenderedPageBreak/>
        <w:t xml:space="preserve">Beach Mouse. </w:t>
      </w:r>
      <w:r w:rsidRPr="00C075A5">
        <w:rPr>
          <w:i/>
        </w:rPr>
        <w:t>Journal of Fish and Wildlife Management, 5</w:t>
      </w:r>
      <w:r w:rsidRPr="00C075A5">
        <w:t>(2), 270-281. doi:10.3996/032014-Jfwm-025</w:t>
      </w:r>
    </w:p>
    <w:p w14:paraId="0E3DAC0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Strampelli, P., Henschel, P., Searle, C. E., Macdonald, D. W., &amp; Dickman, A. J. (2022). Habitat use of and threats to African large carnivores in a mixed-use landscape. </w:t>
      </w:r>
      <w:r w:rsidRPr="00C075A5">
        <w:rPr>
          <w:i/>
        </w:rPr>
        <w:t>Conserv Biol, 36</w:t>
      </w:r>
      <w:r w:rsidRPr="00C075A5">
        <w:t>(6), e13943. doi:10.1111/cobi.13943</w:t>
      </w:r>
    </w:p>
    <w:p w14:paraId="6EFC546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Sun, P., Umuntunundi, P., &amp; Wronski, T. (2022). Species richness, relative abundance and occupancy of ground-dwelling mammals denote the ineffectiveness of chimpanzee as flagship species. </w:t>
      </w:r>
      <w:r w:rsidRPr="00C075A5">
        <w:rPr>
          <w:i/>
        </w:rPr>
        <w:t>Mammalian Biology</w:t>
      </w:r>
      <w:r w:rsidRPr="00C075A5">
        <w:t>. doi:10.1007/s42991-022-00289-5</w:t>
      </w:r>
    </w:p>
    <w:p w14:paraId="613F4D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Sutherland, C., Elston, D. A., &amp; Lambin, X. (2013). Accounting for false positive detection error induced by transient individuals. </w:t>
      </w:r>
      <w:r w:rsidRPr="00C075A5">
        <w:rPr>
          <w:i/>
        </w:rPr>
        <w:t>Wildlife Research, 40</w:t>
      </w:r>
      <w:r w:rsidRPr="00C075A5">
        <w:t>(6), 490-498. doi:10.1071/Wr12166</w:t>
      </w:r>
    </w:p>
    <w:p w14:paraId="5482D1D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Swallow, B., Buckland, S. T., King, R., &amp; Toms, M. P. (2016). Bayesian hierarchical modelling of continuous non-negative longitudinal data with a spike at zero: An application to a study of birds visiting gardens in winter. </w:t>
      </w:r>
      <w:r w:rsidRPr="00C075A5">
        <w:rPr>
          <w:i/>
        </w:rPr>
        <w:t>Biom J, 58</w:t>
      </w:r>
      <w:r w:rsidRPr="00C075A5">
        <w:t>(2), 357-371. doi:10.1002/bimj.201400081</w:t>
      </w:r>
    </w:p>
    <w:p w14:paraId="39B8CCD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Sytsma, M. L. T., Lewis, T., Gardner, B., &amp; Prugh, L. R. (2022). Low levels of outdoor recreation alter wildlife behaviour. </w:t>
      </w:r>
      <w:r w:rsidRPr="00C075A5">
        <w:rPr>
          <w:i/>
        </w:rPr>
        <w:t>People and Nature, 4</w:t>
      </w:r>
      <w:r w:rsidRPr="00C075A5">
        <w:t>(6), 1547-1559. doi:10.1002/pan3.10402</w:t>
      </w:r>
    </w:p>
    <w:p w14:paraId="0196521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Szewczyk, T. M., &amp; McCain, C. M. (2019). Disentangling elevational richness: a multi-scale hierarchical Bayesian occupancy model of Colorado ant communities. </w:t>
      </w:r>
      <w:r w:rsidRPr="00C075A5">
        <w:rPr>
          <w:i/>
        </w:rPr>
        <w:t>Ecography, 42</w:t>
      </w:r>
      <w:r w:rsidRPr="00C075A5">
        <w:t>(5), 977-988. doi:10.1111/ecog.04115</w:t>
      </w:r>
    </w:p>
    <w:p w14:paraId="7ED8AA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Taki, H., Murao, R., Mitai, K., &amp; Yamaura, Y. (2018). The species richness/abundance-area relationship of bees in an early successional tree plantation. </w:t>
      </w:r>
      <w:r w:rsidRPr="00C075A5">
        <w:rPr>
          <w:i/>
        </w:rPr>
        <w:t>Basic and Applied Ecology, 26</w:t>
      </w:r>
      <w:r w:rsidRPr="00C075A5">
        <w:t>, 64-70. doi:10.1016/j.baae.2017.09.002</w:t>
      </w:r>
    </w:p>
    <w:p w14:paraId="58FFAEA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Taylor, S. S., Umbanhowar, J., &amp; Hurlbert, A. H. (2020). The relative importance of biotic and abiotic determinants of temporal occupancy for avian species in North America. </w:t>
      </w:r>
      <w:r w:rsidRPr="00C075A5">
        <w:rPr>
          <w:i/>
        </w:rPr>
        <w:t>Global Ecology and Biogeography, 29</w:t>
      </w:r>
      <w:r w:rsidRPr="00C075A5">
        <w:t>(4), 736-747. doi:10.1111/geb.13064</w:t>
      </w:r>
    </w:p>
    <w:p w14:paraId="63DD0A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Teets, K. D., Loeb, S. C., &amp; Jachowski, D. S. (2019). Detection probability of bats using active versus passive monitoring. </w:t>
      </w:r>
      <w:r w:rsidRPr="00C075A5">
        <w:rPr>
          <w:i/>
        </w:rPr>
        <w:t>Acta Chiropterologica, 21</w:t>
      </w:r>
      <w:r w:rsidRPr="00C075A5">
        <w:t>(1), 205-213. doi:10.3161/15081109acc2019.21.1.017</w:t>
      </w:r>
    </w:p>
    <w:p w14:paraId="31D6669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Tempel, D. J., &amp; Gutierrez, R. J. (2013). Relation between occupancy and abundance for a territorial species, the California spotted owl. </w:t>
      </w:r>
      <w:r w:rsidRPr="00C075A5">
        <w:rPr>
          <w:i/>
        </w:rPr>
        <w:t>Conserv Biol, 27</w:t>
      </w:r>
      <w:r w:rsidRPr="00C075A5">
        <w:t>(5), 1087-1095. doi:10.1111/cobi.12074</w:t>
      </w:r>
    </w:p>
    <w:p w14:paraId="092A839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Tenan, S., Maffioletti, C., Caccianiga, M., Compostella, C., Seppi, R., &amp; Gobbi, M. (2016). Hierarchical models for describing space-for-time variations in insect population size and sex-ratio along a primary succession. </w:t>
      </w:r>
      <w:r w:rsidRPr="00C075A5">
        <w:rPr>
          <w:i/>
        </w:rPr>
        <w:t>Ecological Modelling, 329</w:t>
      </w:r>
      <w:r w:rsidRPr="00C075A5">
        <w:t>, 18-28. doi:10.1016/j.ecolmodel.2016.02.006</w:t>
      </w:r>
    </w:p>
    <w:p w14:paraId="3F076F2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Termaat, T., van Strien, A. J., van Grunsven, R. H. A., De Knijf, G., Bjelke, U., Burbach, K., . . . WallisDeVries, M. F. (2019). Distribution trends of European dragonflies under climate change. </w:t>
      </w:r>
      <w:r w:rsidRPr="00C075A5">
        <w:rPr>
          <w:i/>
        </w:rPr>
        <w:t>Diversity and Distributions, 25</w:t>
      </w:r>
      <w:r w:rsidRPr="00C075A5">
        <w:t>(6), 936-950. doi:10.1111/ddi.12913</w:t>
      </w:r>
    </w:p>
    <w:p w14:paraId="1B3F2A1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Thapa, K., Subba, S. A., Thapa, G. J., Dewan, K., Acharya, B. P., Bohara, D., . . . Malla, S. (2022). Wildlife in climate refugia: Mammalian diversity, occupancy, and tiger distribution in the Western Himalayas, Nepal. </w:t>
      </w:r>
      <w:r w:rsidRPr="00C075A5">
        <w:rPr>
          <w:i/>
        </w:rPr>
        <w:t>Ecol Evol, 12</w:t>
      </w:r>
      <w:r w:rsidRPr="00C075A5">
        <w:t>(12), e9600. doi:10.1002/ece3.9600</w:t>
      </w:r>
    </w:p>
    <w:p w14:paraId="613DA94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Thapa, K., Thapa, G. J., Bista, D., Jnawali, S. R., Acharya, K. P., Khanal, K., . . . Sapkota, N. S. (2020). Landscape variables affecting the Himalayan red panda Ailurus fulgens occupancy in wet season along the mountains in Nepal. </w:t>
      </w:r>
      <w:r w:rsidRPr="00C075A5">
        <w:rPr>
          <w:i/>
        </w:rPr>
        <w:t>PLoS One, 15</w:t>
      </w:r>
      <w:r w:rsidRPr="00C075A5">
        <w:t>(12), e0243450. doi:10.1371/journal.pone.0243450</w:t>
      </w:r>
    </w:p>
    <w:p w14:paraId="159450E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Thogmartin, W. E. (2010). Modeling and Mapping Golden-winged Warbler Abundance to Improve Regional Conservation Strategies. </w:t>
      </w:r>
      <w:r w:rsidRPr="00C075A5">
        <w:rPr>
          <w:i/>
        </w:rPr>
        <w:t>Avian Conservation and Ecology, 5</w:t>
      </w:r>
      <w:r w:rsidRPr="00C075A5">
        <w:t>(2). doi:10.5751/ace-00426-050212</w:t>
      </w:r>
    </w:p>
    <w:p w14:paraId="75F1742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Thogmartin, W. E., &amp; Knutson, M. G. (2006). Scaling Local Species-habitat Relations to the Larger Landscape with a Hierarchical Spatial Count Model. </w:t>
      </w:r>
      <w:r w:rsidRPr="00C075A5">
        <w:rPr>
          <w:i/>
        </w:rPr>
        <w:t>Landscape Ecology, 22</w:t>
      </w:r>
      <w:r w:rsidRPr="00C075A5">
        <w:t>(1), 61-75. doi:10.1007/s10980-006-9005-2</w:t>
      </w:r>
    </w:p>
    <w:p w14:paraId="4B01F72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Thompson, F. R., Roach, M. C., &amp; Bonnot, T. W. (2022). Woodland restoration and forest structure affect nightjar abundance in the Ozark Highlands. </w:t>
      </w:r>
      <w:r w:rsidRPr="00C075A5">
        <w:rPr>
          <w:i/>
        </w:rPr>
        <w:t>Journal of Wildlife Management, 86</w:t>
      </w:r>
      <w:r w:rsidRPr="00C075A5">
        <w:t>(2). doi:10.1002/jwmg.22170</w:t>
      </w:r>
    </w:p>
    <w:p w14:paraId="2572635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Thomson, J. R., Maron, M., Grey, M. J., Catterall, C. P., Major, R. E., Oliver, D. L., . . . Mac Nally, R. (2015). Avifaunal disarray: quantifying models of the occurrence and ecological effects of a despotic bird species. </w:t>
      </w:r>
      <w:r w:rsidRPr="00C075A5">
        <w:rPr>
          <w:i/>
        </w:rPr>
        <w:t>Diversity and Distributions, 21</w:t>
      </w:r>
      <w:r w:rsidRPr="00C075A5">
        <w:t>(4), 451-464. doi:10.1111/ddi.12294</w:t>
      </w:r>
    </w:p>
    <w:p w14:paraId="3058C1F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Tingley, M. W., Stillman, A. N., Wilkerson, R. L., Howell, C. A., Sawyer, S. C., &amp; Siegel, R. B. (2018). Cross-scale occupancy dynamics of a postfire specialist in response to variation across a fire regime. </w:t>
      </w:r>
      <w:r w:rsidRPr="00C075A5">
        <w:rPr>
          <w:i/>
        </w:rPr>
        <w:t>J Anim Ecol, 87</w:t>
      </w:r>
      <w:r w:rsidRPr="00C075A5">
        <w:t>(5), 1484-1496. doi:10.1111/1365-2656.12851</w:t>
      </w:r>
    </w:p>
    <w:p w14:paraId="5816DD2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Tingley, M. W., Stillman, A. N., Wilkerson, R. L., Sawyer, S. C., &amp; Siegel, R. B. (2020). Black-backed woodpecker occupancy in burned and beetle-killed forests: Disturbance agent matters. </w:t>
      </w:r>
      <w:r w:rsidRPr="00C075A5">
        <w:rPr>
          <w:i/>
        </w:rPr>
        <w:t>Forest Ecology and Management, 455</w:t>
      </w:r>
      <w:r w:rsidRPr="00C075A5">
        <w:t>. doi:10.1016/j.foreco.2019.117694</w:t>
      </w:r>
    </w:p>
    <w:p w14:paraId="002EFDA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Tingley, M. W., Wilkerson, R. L., Howell, C. A., Siegel, R. B., &amp; Freckleton, R. (2015). An integrated occupancy and space</w:t>
      </w:r>
      <w:r w:rsidRPr="00C075A5">
        <w:rPr>
          <w:rFonts w:ascii="Cambria Math" w:hAnsi="Cambria Math" w:cs="Cambria Math"/>
        </w:rPr>
        <w:t>‐</w:t>
      </w:r>
      <w:r w:rsidRPr="00C075A5">
        <w:t xml:space="preserve">use model to predict abundance of imperfectly detected, territorial vertebrates. </w:t>
      </w:r>
      <w:r w:rsidRPr="00C075A5">
        <w:rPr>
          <w:i/>
        </w:rPr>
        <w:t>Methods in Ecology and Evolution, 7</w:t>
      </w:r>
      <w:r w:rsidRPr="00C075A5">
        <w:t>(5), 508-517. doi:10.1111/2041-210x.12500</w:t>
      </w:r>
    </w:p>
    <w:p w14:paraId="25C4E8E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Tobler, M. W., Hartley, A. Z., Carrillo-Percastegui, S. E., &amp; Powell, G. V. N. (2015). Spatiotemporal hierarchical modelling of species richness and occupancy using camera trap data. </w:t>
      </w:r>
      <w:r w:rsidRPr="00C075A5">
        <w:rPr>
          <w:i/>
        </w:rPr>
        <w:t>Journal of Applied Ecology, 52</w:t>
      </w:r>
      <w:r w:rsidRPr="00C075A5">
        <w:t>(2), 413-421. doi:10.1111/1365-2664.12399</w:t>
      </w:r>
    </w:p>
    <w:p w14:paraId="0E26959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Tolliver, J. D. M., &amp; Weckerly, F. W. (2018). Abundance, habitat and occupancy of Roosevelt Elk in the Bald Hills of Redwood National Park. </w:t>
      </w:r>
      <w:r w:rsidRPr="00C075A5">
        <w:rPr>
          <w:i/>
        </w:rPr>
        <w:t>California Fish and Game, 104</w:t>
      </w:r>
      <w:r w:rsidRPr="00C075A5">
        <w:t>(2), 67-74. doi:Tolliver</w:t>
      </w:r>
    </w:p>
    <w:p w14:paraId="7946B81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Townsend, S. E., Hammerich, S., &amp; Halbur, M. (2020). Wildlife occupancy and trail use before and after a park opens to the public. </w:t>
      </w:r>
      <w:r w:rsidRPr="00C075A5">
        <w:rPr>
          <w:i/>
        </w:rPr>
        <w:t>California Fish and Game, 106</w:t>
      </w:r>
      <w:r w:rsidRPr="00C075A5">
        <w:t>, 74-94. doi:TOWNSEND</w:t>
      </w:r>
    </w:p>
    <w:p w14:paraId="2912626B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Tozer, D. C., Drake, K. L., &amp; Falconer, C. M. (2016). Modeling detection probability to improve marsh bird surveys in southern Canada and the Great Lakes states. </w:t>
      </w:r>
      <w:r w:rsidRPr="00C075A5">
        <w:rPr>
          <w:i/>
        </w:rPr>
        <w:t>Avian Conservation and Ecology, 11</w:t>
      </w:r>
      <w:r w:rsidRPr="00C075A5">
        <w:t>(2). doi:10.5751/Ace-00875-110203</w:t>
      </w:r>
    </w:p>
    <w:p w14:paraId="41565EB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Twedt, D. J., &amp; Wilson, R. R. (2017). Breeding birds in managed forests on public conservation lands in the Mississippi Alluvial Valley. </w:t>
      </w:r>
      <w:r w:rsidRPr="00C075A5">
        <w:rPr>
          <w:i/>
        </w:rPr>
        <w:t>FOREST ECOLOGY AND MANAGEMENT, 384</w:t>
      </w:r>
      <w:r w:rsidRPr="00C075A5">
        <w:t>, 180-190. doi:10.1016/j.foreco.2016.10.031</w:t>
      </w:r>
    </w:p>
    <w:p w14:paraId="297D578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Tyre, A. J., Tenhumberg, B., Field, S. A., Niejalke, D., Parris, K., &amp; Possingham, H. P. (2003). Improving Precision and Reducing Bias in Biological Surveys: Estimating False-Negative Error Rates. </w:t>
      </w:r>
      <w:r w:rsidRPr="00C075A5">
        <w:rPr>
          <w:i/>
        </w:rPr>
        <w:t>Ecological Applications, 13</w:t>
      </w:r>
      <w:r w:rsidRPr="00C075A5">
        <w:t>(6), 1790-1801. doi:10.1890/02-5078</w:t>
      </w:r>
    </w:p>
    <w:p w14:paraId="4893618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Valanko, S., Norkko, J., &amp; Norkko, A. (2015). Does stability in local community composition depend on temporal variation in rates of dispersal and connectivity? </w:t>
      </w:r>
      <w:r w:rsidRPr="00C075A5">
        <w:rPr>
          <w:i/>
        </w:rPr>
        <w:t>Journal of Sea Research, 98</w:t>
      </w:r>
      <w:r w:rsidRPr="00C075A5">
        <w:t>, 24-32. doi:10.1016/j.seares.2014.09.001</w:t>
      </w:r>
    </w:p>
    <w:p w14:paraId="59108A0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Valente, J. J., Bennett, R. E., Gomez, C., Bayly, N. J., Rice, R. A., Marra, P. P., . . . Sillett, T. S. (2022). Land-sparing and land-sharing provide complementary benefits for conserving avian biodiversity in coffee-growing landscapes. </w:t>
      </w:r>
      <w:r w:rsidRPr="00C075A5">
        <w:rPr>
          <w:i/>
        </w:rPr>
        <w:t>Biological Conservation, 270</w:t>
      </w:r>
      <w:r w:rsidRPr="00C075A5">
        <w:t>. doi:10.1016/j.biocon.2022.109568</w:t>
      </w:r>
    </w:p>
    <w:p w14:paraId="6A8CD5A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Valente, J. J., Betts, M. G., &amp; Albright, T. (2018). Response to fragmentation by avian communities is mediated by species traits. </w:t>
      </w:r>
      <w:r w:rsidRPr="00C075A5">
        <w:rPr>
          <w:i/>
        </w:rPr>
        <w:t>Diversity and Distributions, 25</w:t>
      </w:r>
      <w:r w:rsidRPr="00C075A5">
        <w:t>(1), 48-60. doi:10.1111/ddi.12837</w:t>
      </w:r>
    </w:p>
    <w:p w14:paraId="37EE86E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Vallecillo, D., Guillemain, M., Authier, M., Bouchard, C., Cohez, D., Vialet, E., . . . Champagnon, J. (2022). Accounting for detection probability with overestimation by integrating double monitoring programs over 40 years. </w:t>
      </w:r>
      <w:r w:rsidRPr="00C075A5">
        <w:rPr>
          <w:i/>
        </w:rPr>
        <w:t>PLoS One, 17</w:t>
      </w:r>
      <w:r w:rsidRPr="00C075A5">
        <w:t>(3), e0265730. doi:10.1371/journal.pone.0265730</w:t>
      </w:r>
    </w:p>
    <w:p w14:paraId="54BAD8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Vallès, H., Hunte, W., &amp; Kramer, D. L. (2009). Variable temporal relationships between environment and recruitment in coral reef fishes. </w:t>
      </w:r>
      <w:r w:rsidRPr="00C075A5">
        <w:rPr>
          <w:i/>
        </w:rPr>
        <w:t>Marine Ecology Progress Series, 379</w:t>
      </w:r>
      <w:r w:rsidRPr="00C075A5">
        <w:t>, 225-240. doi:10.3354/meps07886</w:t>
      </w:r>
    </w:p>
    <w:p w14:paraId="1F06611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van den Burg, M. P., Madden, H., van Wagensveld, T. P., &amp; Boman, E. (2022). Hurricane</w:t>
      </w:r>
      <w:r w:rsidRPr="00C075A5">
        <w:rPr>
          <w:rFonts w:ascii="Cambria Math" w:hAnsi="Cambria Math" w:cs="Cambria Math"/>
        </w:rPr>
        <w:t>‐</w:t>
      </w:r>
      <w:r w:rsidRPr="00C075A5">
        <w:t>associated population decrease in a critically endangered long</w:t>
      </w:r>
      <w:r w:rsidRPr="00C075A5">
        <w:rPr>
          <w:rFonts w:ascii="Cambria Math" w:hAnsi="Cambria Math" w:cs="Cambria Math"/>
        </w:rPr>
        <w:t>‐</w:t>
      </w:r>
      <w:r w:rsidRPr="00C075A5">
        <w:t xml:space="preserve">lived reptile. </w:t>
      </w:r>
      <w:r w:rsidRPr="00C075A5">
        <w:rPr>
          <w:i/>
        </w:rPr>
        <w:t>Biotropica, 54</w:t>
      </w:r>
      <w:r w:rsidRPr="00C075A5">
        <w:t>(3), 708-720. doi:10.1111/btp.13087</w:t>
      </w:r>
    </w:p>
    <w:p w14:paraId="52C7B3C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der Burg, M. P., Bly, B., VerCauteren, T., &amp; Tyre, A. J. (2011). Making better sense of monitoring data from low density species using a spatially explicit modelling approach. </w:t>
      </w:r>
      <w:r w:rsidRPr="00C075A5">
        <w:rPr>
          <w:i/>
        </w:rPr>
        <w:t>Journal of Applied Ecology, 48</w:t>
      </w:r>
      <w:r w:rsidRPr="00C075A5">
        <w:t>(1), 47-55. doi:10.1111/j.1365-2664.2010.01900.x</w:t>
      </w:r>
    </w:p>
    <w:p w14:paraId="5247CB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der Weyde, L. K., Mbisana, C., &amp; Klein, R. (2018). Multi-species occupancy modelling of a carnivore guild in wildlife management areas in the Kalahari. </w:t>
      </w:r>
      <w:r w:rsidRPr="00C075A5">
        <w:rPr>
          <w:i/>
        </w:rPr>
        <w:t>Biological Conservation, 220</w:t>
      </w:r>
      <w:r w:rsidRPr="00C075A5">
        <w:t>, 21-28. doi:10.1016/j.biocon.2018.01.033</w:t>
      </w:r>
    </w:p>
    <w:p w14:paraId="2752210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der Weyde, L. K., Theisinger, O., Mbisana, C., Gielen, M. C., &amp; Klein, R. (2022). The value of pastoral ranches for wildlife conservation in the Kalahari. </w:t>
      </w:r>
      <w:r w:rsidRPr="00C075A5">
        <w:rPr>
          <w:i/>
        </w:rPr>
        <w:t>Wildlife Research, 49</w:t>
      </w:r>
      <w:r w:rsidRPr="00C075A5">
        <w:t>(3), 215-226. doi:10.1071/wr21048</w:t>
      </w:r>
    </w:p>
    <w:p w14:paraId="14C9ECC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der Weyde, L. K., Tobler, M. W., Gielen, M. C., Cozzi, G., Weise, F. J., Adams, T., . . . Maiorano, L. (2021). Collaboration for conservation: Assessing countrywide carnivore occupancy dynamics from sparse data. </w:t>
      </w:r>
      <w:r w:rsidRPr="00C075A5">
        <w:rPr>
          <w:i/>
        </w:rPr>
        <w:t>Diversity and Distributions, 28</w:t>
      </w:r>
      <w:r w:rsidRPr="00C075A5">
        <w:t>(5), 917-929. doi:10.1111/ddi.13386</w:t>
      </w:r>
    </w:p>
    <w:p w14:paraId="218C481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Lanen, N. J., Green, A. W., Gorman, T. R., Quattrini, L. A., &amp; Pavlacky, D. C. (2017). Evaluating efficacy of fence markers in reducing greater sage-grouse collisions with fencing. </w:t>
      </w:r>
      <w:r w:rsidRPr="00C075A5">
        <w:rPr>
          <w:i/>
        </w:rPr>
        <w:t>BIOLOGICAL CONSERVATION, 213</w:t>
      </w:r>
      <w:r w:rsidRPr="00C075A5">
        <w:t>, 70-83. doi:10.1016/j.biocon.2017.06.030</w:t>
      </w:r>
    </w:p>
    <w:p w14:paraId="1DB7232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Schalkwyk, J., Pryke, J. S., Samways, M. J., &amp; Gaigher, R. (2020). Environmental filtering and spillover explain multi-species edge responses across agricultural boundaries in a biosphere reserve. </w:t>
      </w:r>
      <w:r w:rsidRPr="00C075A5">
        <w:rPr>
          <w:i/>
        </w:rPr>
        <w:t>Sci Rep, 10</w:t>
      </w:r>
      <w:r w:rsidRPr="00C075A5">
        <w:t>(1), 14800. doi:10.1038/s41598-020-71724-1</w:t>
      </w:r>
    </w:p>
    <w:p w14:paraId="15CC65D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Strien, A. J., Bekker, D. L., La Haye, M. J. J., &amp; van der Meij, T. (2015). Trends in small mammals derived from owl pellet data using occupancy modelling. </w:t>
      </w:r>
      <w:r w:rsidRPr="00C075A5">
        <w:rPr>
          <w:i/>
        </w:rPr>
        <w:t>Mammalian Biology, 80</w:t>
      </w:r>
      <w:r w:rsidRPr="00C075A5">
        <w:t>(4), 340-346. doi:10.1016/j.mambio.2015.04.002</w:t>
      </w:r>
    </w:p>
    <w:p w14:paraId="5D6C88D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Strien, A. J., Termaat, T., Groenendijk, D., Mensing, V., &amp; Kéry, M. (2010). Site-occupancy models may offer new opportunities for dragonfly monitoring based on daily species lists. </w:t>
      </w:r>
      <w:r w:rsidRPr="00C075A5">
        <w:rPr>
          <w:i/>
        </w:rPr>
        <w:t>Basic and Applied Ecology, 11</w:t>
      </w:r>
      <w:r w:rsidRPr="00C075A5">
        <w:t>(6), 495-503. doi:10.1016/j.baae.2010.05.003</w:t>
      </w:r>
    </w:p>
    <w:p w14:paraId="27CA1A0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 Strien, A. J., van Swaay, C. A. M., Termaat, T., &amp; Devictor, V. (2013). Opportunistic citizen science data of animal species produce reliable estimates of distribution trends if analysed with occupancy models. </w:t>
      </w:r>
      <w:r w:rsidRPr="00C075A5">
        <w:rPr>
          <w:i/>
        </w:rPr>
        <w:t>Journal of Applied Ecology, 50</w:t>
      </w:r>
      <w:r w:rsidRPr="00C075A5">
        <w:t>(6), 1450-1458. doi:10.1111/1365-2664.12158</w:t>
      </w:r>
    </w:p>
    <w:p w14:paraId="0F55B02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Vander Yacht, A. L., Keyser, P. D., Buehler, D. A., Harper, C. A., Buckley, D. S., &amp; Applegate, R. D. (2016). Avian occupancy response to oak woodland and savanna restoration. </w:t>
      </w:r>
      <w:r w:rsidRPr="00C075A5">
        <w:rPr>
          <w:i/>
        </w:rPr>
        <w:t>The Journal of Wildlife Management, 80</w:t>
      </w:r>
      <w:r w:rsidRPr="00C075A5">
        <w:t>(6), 1091-1105. doi:10.1002/jwmg.21097</w:t>
      </w:r>
    </w:p>
    <w:p w14:paraId="655281D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Veilleux, M. A. N., Midwood, J. D., Lapointe, N. W. R., Portiss, R., Wells, M., Doka, S. E., &amp; Cooke, S. J. (2018). Assessing occupancy of freshwater fishes in urban boat slips of Toronto Harbour. </w:t>
      </w:r>
      <w:r w:rsidRPr="00C075A5">
        <w:rPr>
          <w:i/>
        </w:rPr>
        <w:t>Aquatic Ecosystem Health &amp; Management, 21</w:t>
      </w:r>
      <w:r w:rsidRPr="00C075A5">
        <w:t>(3), 331-341. doi:10.1080/14634988.2018.1507530</w:t>
      </w:r>
    </w:p>
    <w:p w14:paraId="294BA9C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Veran, S., Simpson, S. J., Sword, G. A., Deveson, E., Piry, S., Hines, J. E., &amp; Berthier, K. (2015). Modeling spatiotemporal dynamics of outbreaking species: influence of environment and migration in a locust. </w:t>
      </w:r>
      <w:r w:rsidRPr="00C075A5">
        <w:rPr>
          <w:i/>
        </w:rPr>
        <w:t>Ecology, 96</w:t>
      </w:r>
      <w:r w:rsidRPr="00C075A5">
        <w:t>(3), 737-748. doi:10.1890/14-0183.1</w:t>
      </w:r>
    </w:p>
    <w:p w14:paraId="56BD62F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Vindstad, O. P. L., Jepsen, J. U., &amp; Ims, R. A. (2015). Resistance of a sub-arctic bird community to severe forest damage caused by geometrid moth outbreaks. </w:t>
      </w:r>
      <w:r w:rsidRPr="00C075A5">
        <w:rPr>
          <w:i/>
        </w:rPr>
        <w:t>European Journal of Forest Research, 134</w:t>
      </w:r>
      <w:r w:rsidRPr="00C075A5">
        <w:t>(4), 725-736. doi:10.1007/s10342-015-0886-y</w:t>
      </w:r>
    </w:p>
    <w:p w14:paraId="3A8A09C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von Felten, S., Berney, C., Erb, B., Baumann, P., Korner-Nievergelt, F., &amp; Senn-Irlet, B. (2020). Habitat enhancements for reptiles in a beech forest may increase fungal species richness. </w:t>
      </w:r>
      <w:r w:rsidRPr="00C075A5">
        <w:rPr>
          <w:i/>
        </w:rPr>
        <w:t>Biodiversity and Conservation, 29</w:t>
      </w:r>
      <w:r w:rsidRPr="00C075A5">
        <w:t>(6), 1805-1819. doi:10.1007/s10531-020-01949-z</w:t>
      </w:r>
    </w:p>
    <w:p w14:paraId="5CA6CB2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Vu, T. T., Hoa Anh, N. Q., Rawson, B. M., Tran, D. V., Nguyen, H. T., &amp; Van, T. N. (2020). Monitoring occurrence, extinction, and colonization probabilities for gibbon populations. </w:t>
      </w:r>
      <w:r w:rsidRPr="00C075A5">
        <w:rPr>
          <w:i/>
        </w:rPr>
        <w:t>Am J Primatol, 82</w:t>
      </w:r>
      <w:r w:rsidRPr="00C075A5">
        <w:t>(9), e23171. doi:10.1002/ajp.23171</w:t>
      </w:r>
    </w:p>
    <w:p w14:paraId="05CD3EB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Vu, T. T., &amp; Tran, L. M. (2019). An Application of Autonomous Recorders for Gibbon Monitoring. </w:t>
      </w:r>
      <w:r w:rsidRPr="00C075A5">
        <w:rPr>
          <w:i/>
        </w:rPr>
        <w:t>INTERNATIONAL JOURNAL OF PRIMATOLOGY, 40</w:t>
      </w:r>
      <w:r w:rsidRPr="00C075A5">
        <w:t>(2), 169-186. doi:10.1007/s10764-018-0073-3</w:t>
      </w:r>
    </w:p>
    <w:p w14:paraId="2DEAA86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Waddle, J. H., Glorioso, B. M., &amp; Faulkner, S. P. (2013). A Quantitative Assessment of the Conservation Benefits of the Wetlands Reserve Program to Amphibians. </w:t>
      </w:r>
      <w:r w:rsidRPr="00C075A5">
        <w:rPr>
          <w:i/>
        </w:rPr>
        <w:t>Restoration Ecology, 21</w:t>
      </w:r>
      <w:r w:rsidRPr="00C075A5">
        <w:t>(2), 200-206. doi:10.1111/j.1526-100X.2012.00881.x</w:t>
      </w:r>
    </w:p>
    <w:p w14:paraId="1E4B2F5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Wagner, T., &amp; Midway, S. R. (2014). Modeling spatially varying landscape change points in species occurrence thresholds. </w:t>
      </w:r>
      <w:r w:rsidRPr="00C075A5">
        <w:rPr>
          <w:i/>
        </w:rPr>
        <w:t>Ecosphere, 5</w:t>
      </w:r>
      <w:r w:rsidRPr="00C075A5">
        <w:t>(11). doi:10.1890/Es14-00288.1</w:t>
      </w:r>
    </w:p>
    <w:p w14:paraId="4562FD3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Wallace, R., Ayala, G., Negroes, N., O'Brien, T., Viscarra, M., Reinaga, A., . . . Strindberg, S. (2020). Identifying Wildlife Corridors Using Local Knowledge and Occupancy Methods along the San Buenaventura-Ixiamas Road, La Paz, Bolivia. </w:t>
      </w:r>
      <w:r w:rsidRPr="00C075A5">
        <w:rPr>
          <w:i/>
        </w:rPr>
        <w:t>Tropical Conservation Science, 13</w:t>
      </w:r>
      <w:r w:rsidRPr="00C075A5">
        <w:t>. doi:10.1177/1940082920966470</w:t>
      </w:r>
    </w:p>
    <w:p w14:paraId="0199B33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Walls, S. C., Waddle, J. H., Barichivich, W. J., Bartoszek, I. A., Brown, M. E., Hefner, J. M., &amp; Schuman, M. J. (2014). Anuran site occupancy and species richness as tools for evaluating restoration of a hydrologically-modified landscape. </w:t>
      </w:r>
      <w:r w:rsidRPr="00C075A5">
        <w:rPr>
          <w:i/>
        </w:rPr>
        <w:t>Wetlands Ecology and Management, 22</w:t>
      </w:r>
      <w:r w:rsidRPr="00C075A5">
        <w:t>(6), 625-639. doi:10.1007/s11273-014-9356-4</w:t>
      </w:r>
    </w:p>
    <w:p w14:paraId="007D760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Walls, S. C., Waddle, J. H., &amp; Faulkner, S. P. (2013). Wetland Reserve Program Enhances Site Occupancy and Species Richness in Assemblages of Anuran Amphibians in the Mississippi Alluvial Valley, USA. </w:t>
      </w:r>
      <w:r w:rsidRPr="00C075A5">
        <w:rPr>
          <w:i/>
        </w:rPr>
        <w:t>Wetlands, 34</w:t>
      </w:r>
      <w:r w:rsidRPr="00C075A5">
        <w:t>(1), 197-207. doi:10.1007/s13157-013-0498-6</w:t>
      </w:r>
    </w:p>
    <w:p w14:paraId="6826196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Wang, F., McShea, W. J., Li, S., Wang, D., &amp; Lahoz-Monfort, J. (2018). Does one size fit all? A multispecies approach to regional landscape corridor planning. </w:t>
      </w:r>
      <w:r w:rsidRPr="00C075A5">
        <w:rPr>
          <w:i/>
        </w:rPr>
        <w:t>Diversity and Distributions, 24</w:t>
      </w:r>
      <w:r w:rsidRPr="00C075A5">
        <w:t>(3), 415-425. doi:10.1111/ddi.12692</w:t>
      </w:r>
    </w:p>
    <w:p w14:paraId="18AA4DF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Wang, X., Chen, M. H., Kuo, R. C., &amp; Dey, D. K. (2015). Bayesian Spatial-Temporal Modeling of Ecological Zero-Inflated Count Data. </w:t>
      </w:r>
      <w:r w:rsidRPr="00C075A5">
        <w:rPr>
          <w:i/>
        </w:rPr>
        <w:t>Stat Sin, 25</w:t>
      </w:r>
      <w:r w:rsidRPr="00C075A5">
        <w:t>(1), 189-204. doi:10.5705/ss.2013.212w</w:t>
      </w:r>
    </w:p>
    <w:p w14:paraId="587EB6E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Ward, M. P., Stodola, K. W., Walk, J. W., Benson, T. J., Deppe, J. L., &amp; Brawn, J. D. (2018). Changes in bird distributions in Illinois, USA, over the 20th century were driven by use of alternative rather than primary habitats. </w:t>
      </w:r>
      <w:r w:rsidRPr="00C075A5">
        <w:rPr>
          <w:i/>
        </w:rPr>
        <w:t>Condor, 120</w:t>
      </w:r>
      <w:r w:rsidRPr="00C075A5">
        <w:t>(3), 622-631. doi:10.1650/Condor-17-153.1</w:t>
      </w:r>
    </w:p>
    <w:p w14:paraId="103BAD83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Waseem, M., Khan, B., Mahmood, T., Hussain, H. S., Aziz, R., Akrim, F., . . . Awan, M. N. (2020). Occupancy, habitat suitability and habitat preference of endangered indian pangolin (Manis crassicaudata) in Potohar Plateau and Azad Jammu and Kashmir, Pakistan. </w:t>
      </w:r>
      <w:r w:rsidRPr="00C075A5">
        <w:rPr>
          <w:i/>
        </w:rPr>
        <w:t>Global Ecology and Conservation, 23</w:t>
      </w:r>
      <w:r w:rsidRPr="00C075A5">
        <w:t>. doi:10.1016/j.gecco.2020.e01135</w:t>
      </w:r>
    </w:p>
    <w:p w14:paraId="5C7C3C2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Wearn, O. R., Rowcliffe, J. M., Carbone, C., Pfeifer, M., Bernard, H., &amp; Ewers, R. M. (2017). Mammalian species abundance across a gradient of tropical land-use intensity: A hierarchical multi-species modelling approach. </w:t>
      </w:r>
      <w:r w:rsidRPr="00C075A5">
        <w:rPr>
          <w:i/>
        </w:rPr>
        <w:t>Biological Conservation, 212</w:t>
      </w:r>
      <w:r w:rsidRPr="00C075A5">
        <w:t>, 162-171. doi:10.1016/j.biocon.2017.05.007</w:t>
      </w:r>
    </w:p>
    <w:p w14:paraId="251C7B8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Webb, E. B., Hill, E. B., Malone, K. M., &amp; Mengel, D. C. (2022). Secretive marsh bird habitat relationships at mid-continent spring migration stopover sites. </w:t>
      </w:r>
      <w:r w:rsidRPr="00C075A5">
        <w:rPr>
          <w:i/>
        </w:rPr>
        <w:t>Journal of Wildlife Management, 86</w:t>
      </w:r>
      <w:r w:rsidRPr="00C075A5">
        <w:t>(4). doi:10.1002/jwmg.22205</w:t>
      </w:r>
    </w:p>
    <w:p w14:paraId="50BC08A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Webber, A. F., Heath, J. A., &amp; Fischer, R. A. (2013). Human disturbance and stage-specific habitat requirements influence snowy plover site occupancy during the breeding season. </w:t>
      </w:r>
      <w:r w:rsidRPr="00C075A5">
        <w:rPr>
          <w:i/>
        </w:rPr>
        <w:t>Ecol Evol, 3</w:t>
      </w:r>
      <w:r w:rsidRPr="00C075A5">
        <w:t>(4), 853-863. doi:10.1002/ece3.511</w:t>
      </w:r>
    </w:p>
    <w:p w14:paraId="58A5500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Wedderburn, S. D. (2018). Multi-species monitoring of rare wetland fishes should account for imperfect detection of sampling devices. </w:t>
      </w:r>
      <w:r w:rsidRPr="00C075A5">
        <w:rPr>
          <w:i/>
        </w:rPr>
        <w:t>Wetlands Ecology and Management, 26</w:t>
      </w:r>
      <w:r w:rsidRPr="00C075A5">
        <w:t>(6), 1107-1120. doi:10.1007/s11273-018-9634-7</w:t>
      </w:r>
    </w:p>
    <w:p w14:paraId="58FCEAF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>Weiskopf, S. R., Shiklomanov, A. N., Thompson, L., Wheedleton, S., &amp; Campbell Grant, E. H. (2022). Winter severity affects occupancy of spring</w:t>
      </w:r>
      <w:r w:rsidRPr="00C075A5">
        <w:rPr>
          <w:rFonts w:ascii="Cambria Math" w:hAnsi="Cambria Math" w:cs="Cambria Math"/>
        </w:rPr>
        <w:t>‐</w:t>
      </w:r>
      <w:r w:rsidRPr="00C075A5">
        <w:t xml:space="preserve"> and summer</w:t>
      </w:r>
      <w:r w:rsidRPr="00C075A5">
        <w:rPr>
          <w:rFonts w:ascii="Cambria Math" w:hAnsi="Cambria Math" w:cs="Cambria Math"/>
        </w:rPr>
        <w:t>‐</w:t>
      </w:r>
      <w:r w:rsidRPr="00C075A5">
        <w:t xml:space="preserve">breeding anurans across the eastern United States. </w:t>
      </w:r>
      <w:r w:rsidRPr="00C075A5">
        <w:rPr>
          <w:i/>
        </w:rPr>
        <w:t>Diversity and Distributions, 28</w:t>
      </w:r>
      <w:r w:rsidRPr="00C075A5">
        <w:t>(10), 2187-2199. doi:10.1111/ddi.13620</w:t>
      </w:r>
    </w:p>
    <w:p w14:paraId="79CE392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Wells, K., O'Hara, R. B., Bohm, S. M., Gockel, S., Hemp, A., Renner, S. C., . . . Kalko, E. K. V. (2012). Trait-dependent occupancy dynamics of birds in temperate forest landscapes: fine-scale observations in a hierarchical multi-species framework. </w:t>
      </w:r>
      <w:r w:rsidRPr="00C075A5">
        <w:rPr>
          <w:i/>
        </w:rPr>
        <w:t>Animal Conservation, 15</w:t>
      </w:r>
      <w:r w:rsidRPr="00C075A5">
        <w:t>(6), 626-637. doi:10.1111/j.1469-1795.2012.00560.x</w:t>
      </w:r>
    </w:p>
    <w:p w14:paraId="777374F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Wesche, S. L., O'Neal, B. J., Windels, S. K., Olson, B. T., Larreur, M., &amp; Ahlers, A. A. (2018). Influence of Invasive Hybrid Cattails on Habitat Use by Common Loons. </w:t>
      </w:r>
      <w:r w:rsidRPr="00C075A5">
        <w:rPr>
          <w:i/>
        </w:rPr>
        <w:t>Wildlife Society Bulletin, 42</w:t>
      </w:r>
      <w:r w:rsidRPr="00C075A5">
        <w:t>(1), 166-171. doi:10.1002/wsb.863</w:t>
      </w:r>
    </w:p>
    <w:p w14:paraId="235A316C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Wheeler, K., Wenger, S. J., Walsh, S. J., Martin, Z. P., Jelks, H. L., &amp; Freeman, M. C. (2018). Stream fish colonization but not persistence varies regionally across a large North American river basin. </w:t>
      </w:r>
      <w:r w:rsidRPr="00C075A5">
        <w:rPr>
          <w:i/>
        </w:rPr>
        <w:t>Biological Conservation, 223</w:t>
      </w:r>
      <w:r w:rsidRPr="00C075A5">
        <w:t>, 1-10. doi:10.1016/j.biocon.2018.04.023</w:t>
      </w:r>
    </w:p>
    <w:p w14:paraId="5626B70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White, A. M., Manley, P. N., Tarbill, G. L., Richardson, T. W., Russell, R. E., Safford, H. D., &amp; Dobrowski, S. Z. (2016). Avian community responses to post-fire forest structure: implications for fire management in mixed conifer forests. </w:t>
      </w:r>
      <w:r w:rsidRPr="00C075A5">
        <w:rPr>
          <w:i/>
        </w:rPr>
        <w:t>Animal Conservation, 19</w:t>
      </w:r>
      <w:r w:rsidRPr="00C075A5">
        <w:t>(3), 256-264. doi:10.1111/acv.12237</w:t>
      </w:r>
    </w:p>
    <w:p w14:paraId="26495E1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White, A. M., Zipkin, E. F., Manley, P. N., &amp; Schlesinger, M. D. (2013). Simulating avian species and foraging group responses to fuel reduction treatments in coniferous forests. </w:t>
      </w:r>
      <w:r w:rsidRPr="00C075A5">
        <w:rPr>
          <w:i/>
        </w:rPr>
        <w:t>Forest Ecology and Management, 304</w:t>
      </w:r>
      <w:r w:rsidRPr="00C075A5">
        <w:t>, 261-274. doi:10.1016/j.foreco.2013.04.039</w:t>
      </w:r>
    </w:p>
    <w:p w14:paraId="67AC6A0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Whitehead, A. L., Lyver, P. O., Jones, C. J., Bellingham, P. J., MacLeod, C. J., Coleman, M., . . . Duncan, R. P. (2014). Establishing accurate baseline estimates of breeding populations of a burrowing seabird, the grey-faced petrel (Pterodroma macroptera gouldi) in New Zealand. </w:t>
      </w:r>
      <w:r w:rsidRPr="00C075A5">
        <w:rPr>
          <w:i/>
        </w:rPr>
        <w:t>Biological Conservation, 169</w:t>
      </w:r>
      <w:r w:rsidRPr="00C075A5">
        <w:t>, 109-116. doi:10.1016/j.biocon.2013.11.002</w:t>
      </w:r>
    </w:p>
    <w:p w14:paraId="5C6D8E0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Wilkins, L. G. E., Matthews, K. R., Steel, Z. L., Nussle, S. C., &amp; Carlson, S. M. (2019). Population dynamics of Rana sierrae at Dusy Basin: influence of non-native predators, drought, and restoration potential. </w:t>
      </w:r>
      <w:r w:rsidRPr="00C075A5">
        <w:rPr>
          <w:i/>
        </w:rPr>
        <w:t>Ecosphere, 10</w:t>
      </w:r>
      <w:r w:rsidRPr="00C075A5">
        <w:t>(11). doi:10.1002/ecs2.2951</w:t>
      </w:r>
    </w:p>
    <w:p w14:paraId="71EE6E7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Williams, K. S., Pitman, R. T., Mann, G. K. H., Whittington-Jones, G., Comley, J., Williams, S. T., . . . Parker, D. M. (2020). Utilizing bycatch camera-trap data for broad-scale occupancy and conservation: a case study of the brown hyaenaParahyaena brunnea. </w:t>
      </w:r>
      <w:r w:rsidRPr="00C075A5">
        <w:rPr>
          <w:i/>
        </w:rPr>
        <w:t>Oryx, 55</w:t>
      </w:r>
      <w:r w:rsidRPr="00C075A5">
        <w:t>(2), 216-226. doi:10.1017/s0030605319000747</w:t>
      </w:r>
    </w:p>
    <w:p w14:paraId="630FE55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Williams, L. A., Parker, K. A., Lawson, C. K., &amp; Cameron, A. D. (2020). Variation in Seasonal Detection Probability and Site Abundance of Populations of Aneides Aeneus and A. Caryaensis in North Carolina, USA. </w:t>
      </w:r>
      <w:r w:rsidRPr="00C075A5">
        <w:rPr>
          <w:i/>
        </w:rPr>
        <w:t>Herpetological Conservation and Biology, 15</w:t>
      </w:r>
      <w:r w:rsidRPr="00C075A5">
        <w:t>(1), 238-252. doi:Williams</w:t>
      </w:r>
    </w:p>
    <w:p w14:paraId="73DDA02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Williams, P. J., Hooten, M. B., Womble, J. N., &amp; Bower, M. R. (2017). Estimating occupancy and abundance using aerial images with imperfect detection. </w:t>
      </w:r>
      <w:r w:rsidRPr="00C075A5">
        <w:rPr>
          <w:i/>
        </w:rPr>
        <w:t>Methods in Ecology and Evolution, 8</w:t>
      </w:r>
      <w:r w:rsidRPr="00C075A5">
        <w:t>(12), 1679-1689. doi:10.1111/2041-210x.12815</w:t>
      </w:r>
    </w:p>
    <w:p w14:paraId="1855F3CD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Wilson, E. C., Zuckerberg, B., Peery, M. Z., &amp; Pauli, J. N. (2020). The past, present and future impacts of climate and land use change on snowshoe hares along their southern range boundary. </w:t>
      </w:r>
      <w:r w:rsidRPr="00C075A5">
        <w:rPr>
          <w:i/>
        </w:rPr>
        <w:t>BIOLOGICAL CONSERVATION, 249</w:t>
      </w:r>
      <w:r w:rsidRPr="00C075A5">
        <w:t>. doi:10.1016/j.biocon.2020.108731</w:t>
      </w:r>
    </w:p>
    <w:p w14:paraId="3476CE3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Wilson, T. L., Schmidt, J. H., Mangipane, B. A., Kolstrom, R., &amp; Bartz, K. K. (2018). Nest use dynamics of an undisturbed population of bald eagles. </w:t>
      </w:r>
      <w:r w:rsidRPr="00C075A5">
        <w:rPr>
          <w:i/>
        </w:rPr>
        <w:t>Ecol Evol, 8</w:t>
      </w:r>
      <w:r w:rsidRPr="00C075A5">
        <w:t>(15), 7346-7354. doi:10.1002/ece3.4259</w:t>
      </w:r>
    </w:p>
    <w:p w14:paraId="4CD236E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Womack-Bulliner, K. M., Amelon, S. K., Thompson, F. R., &amp; Lebrun, J. J. (2019). Performance of Hierarchical Abundance Models on Simulated Bat Capture Data. </w:t>
      </w:r>
      <w:r w:rsidRPr="00C075A5">
        <w:rPr>
          <w:i/>
        </w:rPr>
        <w:t>Acta Chiropterologica, 20</w:t>
      </w:r>
      <w:r w:rsidRPr="00C075A5">
        <w:t>(2). doi:10.3161/15081109acc2018.20.2.016</w:t>
      </w:r>
    </w:p>
    <w:p w14:paraId="379004D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Wong, S. T., Belant, J. L., Sollmann, R., Mohamed, A., Niedballa, J., Mathai, J., . . . Wilting, A. (2018). Habitat associations of the Sunda stink-badger Mydaus javanensis in three forest reserves in Sabah, Malaysian Borneo. </w:t>
      </w:r>
      <w:r w:rsidRPr="00C075A5">
        <w:rPr>
          <w:i/>
        </w:rPr>
        <w:t>Mammalian Biology, 88</w:t>
      </w:r>
      <w:r w:rsidRPr="00C075A5">
        <w:t>, 75-80. doi:10.1016/j.mambio.2017.11.010</w:t>
      </w:r>
    </w:p>
    <w:p w14:paraId="2B179C2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Wong, S. T., Guharajan, R., Petrus, A., Jubili, J., Lietz, R., Abrams, J. F., . . . Sollmann, R. (2022). How do terrestrial wildlife communities respond to small-scale Acacia plantations embedded in harvested tropical forest? </w:t>
      </w:r>
      <w:r w:rsidRPr="00C075A5">
        <w:rPr>
          <w:i/>
        </w:rPr>
        <w:t>Ecol Evol, 12</w:t>
      </w:r>
      <w:r w:rsidRPr="00C075A5">
        <w:t>(9), e9337. doi:10.1002/ece3.9337</w:t>
      </w:r>
    </w:p>
    <w:p w14:paraId="43CE666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Wood, C. M., Gutierrez, R. J., Keane, J. J., &amp; Peery, M. Z. (2020). Early detection of rapid Barred Owl population growth within the range of the California Spotted Owl advises the Precautionary Principle. </w:t>
      </w:r>
      <w:r w:rsidRPr="00C075A5">
        <w:rPr>
          <w:i/>
        </w:rPr>
        <w:t>Condor, 122</w:t>
      </w:r>
      <w:r w:rsidRPr="00C075A5">
        <w:t>(1). doi:10.1093/condor/duz058</w:t>
      </w:r>
    </w:p>
    <w:p w14:paraId="603B35E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Wood, E. M., Swarthout, S. B., Hochachka, W. M., Rohrbaugh, R. W., Rosenberg, K. V., &amp; Rodewald, A. D. (2017). An improved survey method for monitoring population trends of Golden-winged Warblers and other patchily distributed birds. </w:t>
      </w:r>
      <w:r w:rsidRPr="00C075A5">
        <w:rPr>
          <w:i/>
        </w:rPr>
        <w:t>Journal of Field Ornithology, 88</w:t>
      </w:r>
      <w:r w:rsidRPr="00C075A5">
        <w:t>(4), 387-398. doi:10.1111/jofo.12220</w:t>
      </w:r>
    </w:p>
    <w:p w14:paraId="5A902A3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Woodcock, B. A., Isaac, N. J., Bullock, J. M., Roy, D. B., Garthwaite, D. G., Crowe, A., &amp; Pywell, R. F. (2016). Impacts of neonicotinoid use on long-term population changes in wild bees in England. </w:t>
      </w:r>
      <w:r w:rsidRPr="00C075A5">
        <w:rPr>
          <w:i/>
        </w:rPr>
        <w:t>Nat Commun, 7</w:t>
      </w:r>
      <w:r w:rsidRPr="00C075A5">
        <w:t>, 12459. doi:10.1038/ncomms12459</w:t>
      </w:r>
    </w:p>
    <w:p w14:paraId="67AFB859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Woodgate, Z., Distiller, G., &amp; O'Riain, M. J. (2021). Hare today, gone tomorrow: the role of interspecific competition in shaping riverine rabbit occurrence. </w:t>
      </w:r>
      <w:r w:rsidRPr="00C075A5">
        <w:rPr>
          <w:i/>
        </w:rPr>
        <w:t>Endangered Species Research, 44</w:t>
      </w:r>
      <w:r w:rsidRPr="00C075A5">
        <w:t>, 351-361. doi:10.3354/esr01106</w:t>
      </w:r>
    </w:p>
    <w:p w14:paraId="5B4015A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Wooster, E. I. F., Ramp, D., Lundgren, E. J., O'Neill, A. J., Yanco, E., Bonsen, G. T., &amp; Wallach, A. D. (2022). Predator protection dampens the landscape of fear. </w:t>
      </w:r>
      <w:r w:rsidRPr="00C075A5">
        <w:rPr>
          <w:i/>
        </w:rPr>
        <w:t>Oikos, 2022</w:t>
      </w:r>
      <w:r w:rsidRPr="00C075A5">
        <w:t>(11). doi:10.1111/oik.09059</w:t>
      </w:r>
    </w:p>
    <w:p w14:paraId="448BBA6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Wright, W. J., Irvine, K. M., Almberg, E. S., &amp; Litt, A. R. (2020). Modelling misclassification in multi-species acoustic data when estimating occupancy and relative activity. </w:t>
      </w:r>
      <w:r w:rsidRPr="00C075A5">
        <w:rPr>
          <w:i/>
        </w:rPr>
        <w:t>Methods in Ecology and Evolution, 11</w:t>
      </w:r>
      <w:r w:rsidRPr="00C075A5">
        <w:t>(1), 71-81. doi:10.1111/2041-210x.13315</w:t>
      </w:r>
    </w:p>
    <w:p w14:paraId="3F79E7BE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Wright, W. J., Irvine, K. M., Rodhouse, T. J., &amp; Litt, A. R. (2021). Spatial Gaussian processes improve multi-species occupancy models when range boundaries are uncertain and nonoverlapping. </w:t>
      </w:r>
      <w:r w:rsidRPr="00C075A5">
        <w:rPr>
          <w:i/>
        </w:rPr>
        <w:t>Ecology and Evolution, 11</w:t>
      </w:r>
      <w:r w:rsidRPr="00C075A5">
        <w:t>(13), 8516-8527. doi:10.1002/ece3.7629</w:t>
      </w:r>
    </w:p>
    <w:p w14:paraId="42BC28F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Yadav, R. K., Lamichhane, S., Thanet, D. R., Rayamajhi, T., Bhattarai, S., Bashyal, A., &amp; Lamichhane, B. R. (2022). Gharial (Gavialis gangeticus, Gmelin, 1789) abundance in the Rapti River, Chitwan National Park, Nepal. </w:t>
      </w:r>
      <w:r w:rsidRPr="00C075A5">
        <w:rPr>
          <w:i/>
        </w:rPr>
        <w:t>Ecol Evol, 12</w:t>
      </w:r>
      <w:r w:rsidRPr="00C075A5">
        <w:t>(10), e9425. doi:10.1002/ece3.9425</w:t>
      </w:r>
    </w:p>
    <w:p w14:paraId="477C1D0A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Yamaura, Y., Royle, J. A., Kuboi, K., Tada, T., Ikeno, S., &amp; Makino, S. (2011). Modelling community dynamics based on species-level abundance models from detection/nondetection data. </w:t>
      </w:r>
      <w:r w:rsidRPr="00C075A5">
        <w:rPr>
          <w:i/>
        </w:rPr>
        <w:t>JOURNAL OF APPLIED ECOLOGY, 48</w:t>
      </w:r>
      <w:r w:rsidRPr="00C075A5">
        <w:t>(1), 67-75. doi:10.1111/j.1365-2664.2010.01922.x</w:t>
      </w:r>
    </w:p>
    <w:p w14:paraId="7F72E0E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Yirka, L. M., Collazo, J. A., Williams, S. G., &amp; Cobb, D. T. (2018). Persistence-Based Area Prioritization for Conservation: Applying Occupancy and Habitat Threats and Risks Analyses. </w:t>
      </w:r>
      <w:r w:rsidRPr="00C075A5">
        <w:rPr>
          <w:i/>
        </w:rPr>
        <w:t>Journal of Fish and Wildlife Management, 9</w:t>
      </w:r>
      <w:r w:rsidRPr="00C075A5">
        <w:t>(2), 543-553. doi:10.3996/112017-Jfwm-089</w:t>
      </w:r>
    </w:p>
    <w:p w14:paraId="752AB05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Zamora-Marin, J. M., Zamora-Lopez, A., Calvo, J. F., &amp; Oliva-Paterna, F. J. (2021). Comparing detectability patterns of bird species using multi-method occupancy modelling. </w:t>
      </w:r>
      <w:r w:rsidRPr="00C075A5">
        <w:rPr>
          <w:i/>
        </w:rPr>
        <w:t>Sci Rep, 11</w:t>
      </w:r>
      <w:r w:rsidRPr="00C075A5">
        <w:t>(1), 2558. doi:10.1038/s41598-021-81605-w</w:t>
      </w:r>
    </w:p>
    <w:p w14:paraId="01BC0341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Zamora-Marin, J. M., Zamora-López, A., Jiménez-Franco, M. V., Calvo, J. F., &amp; Oliva-Paterna, F. J. (2021). Small ponds support high terrestrial bird species richness in a Mediterranean semiarid region. </w:t>
      </w:r>
      <w:r w:rsidRPr="00C075A5">
        <w:rPr>
          <w:i/>
        </w:rPr>
        <w:t>Hydrobiologia, 848</w:t>
      </w:r>
      <w:r w:rsidRPr="00C075A5">
        <w:t>(7), 1623-1638. doi:10.1007/s10750-021-04552-7</w:t>
      </w:r>
    </w:p>
    <w:p w14:paraId="24D57BA7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lastRenderedPageBreak/>
        <w:t xml:space="preserve">Zanon Martinez, J. I., Seoane, J., Kelly, M. J., Sarasola, J. H., &amp; Travaini, A. (2022). Assessing carnivore spatial co-occurrence and temporal overlap in the face of human interference in a semiarid forest. </w:t>
      </w:r>
      <w:r w:rsidRPr="00C075A5">
        <w:rPr>
          <w:i/>
        </w:rPr>
        <w:t>Ecol Appl, 32</w:t>
      </w:r>
      <w:r w:rsidRPr="00C075A5">
        <w:t>(1), e02482. doi:10.1002/eap.2482</w:t>
      </w:r>
    </w:p>
    <w:p w14:paraId="2CF58180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Zielinski, W. J., Moriarty, K. M., Baldwin, J., Kirk, T. A., Slauson, K. M., Rustigian-Romsos, H. L., &amp; Spencer, W. D. (2015). Effects of season on occupancy and implications for habitat modeling: the Pacific marten Martes caurina. </w:t>
      </w:r>
      <w:r w:rsidRPr="00C075A5">
        <w:rPr>
          <w:i/>
        </w:rPr>
        <w:t>Wildlife Biology, 21</w:t>
      </w:r>
      <w:r w:rsidRPr="00C075A5">
        <w:t>(2), 56-67. doi:10.2981/wlb.00077</w:t>
      </w:r>
    </w:p>
    <w:p w14:paraId="6175CF15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Zipkin, E. F., Dewan, A., &amp; Royle, J. A. (2009). Impacts of forest fragmentation on species richness: a hierarchical approach to community modelling. </w:t>
      </w:r>
      <w:r w:rsidRPr="00C075A5">
        <w:rPr>
          <w:i/>
        </w:rPr>
        <w:t>Journal of Applied Ecology, 46</w:t>
      </w:r>
      <w:r w:rsidRPr="00C075A5">
        <w:t>(4), 815-822. doi:10.1111/j.1365-2664.2009.01664.x</w:t>
      </w:r>
    </w:p>
    <w:p w14:paraId="7F9652AF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Zipkin, E. F., Grant, E. H., &amp; Fagan, W. F. (2012). Evaluating the predictive abilities of community occupancy models using AUC while accounting for imperfect detection. </w:t>
      </w:r>
      <w:r w:rsidRPr="00C075A5">
        <w:rPr>
          <w:i/>
        </w:rPr>
        <w:t>Ecol Appl, 22</w:t>
      </w:r>
      <w:r w:rsidRPr="00C075A5">
        <w:t>(7), 1962-1972. doi:10.1890/11-1936.1</w:t>
      </w:r>
    </w:p>
    <w:p w14:paraId="44EEFFA8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Zipkin, E. F., Thorson, J. T., See, K., Lynch, H. J., Grant, E. H., Kanno, Y., . . . Royle, J. A. (2014). Modeling structured population dynamics using data from unmarked individuals. </w:t>
      </w:r>
      <w:r w:rsidRPr="00C075A5">
        <w:rPr>
          <w:i/>
        </w:rPr>
        <w:t>Ecology, 95</w:t>
      </w:r>
      <w:r w:rsidRPr="00C075A5">
        <w:t>(1), 22-29. doi:10.1890/13-1131.1</w:t>
      </w:r>
    </w:p>
    <w:p w14:paraId="1FD2A214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Żmihorski, M., Krupiński, D., Kotowska, D., Knape, J., Pärt, T., Obłoza, P., &amp; Berg, Å. (2018). Habitat characteristics associated with occupancy of declining waders in Polish wet grasslands. </w:t>
      </w:r>
      <w:r w:rsidRPr="00C075A5">
        <w:rPr>
          <w:i/>
        </w:rPr>
        <w:t>Agriculture, Ecosystems &amp; Environment, 251</w:t>
      </w:r>
      <w:r w:rsidRPr="00C075A5">
        <w:t>, 236-243. doi:10.1016/j.agee.2017.09.033</w:t>
      </w:r>
    </w:p>
    <w:p w14:paraId="6EA0AF2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ZoBell, V. M., &amp; Furnas, B. J. (2017). Impacts of land use and invasive species on native avifauna of Mo'orea, French Polynesia. </w:t>
      </w:r>
      <w:r w:rsidRPr="00C075A5">
        <w:rPr>
          <w:i/>
        </w:rPr>
        <w:t>PeerJ, 5</w:t>
      </w:r>
      <w:r w:rsidRPr="00C075A5">
        <w:t>, e3761. doi:10.7717/peerj.3761</w:t>
      </w:r>
    </w:p>
    <w:p w14:paraId="256B8B56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Zuckerberg, B., Bonter, D. N., Hochachka, W. M., Koenig, W. D., DeGaetano, A. T., &amp; Dickinson, J. L. (2011). Climatic constraints on wintering bird distributions are modified by urbanization and weather. </w:t>
      </w:r>
      <w:r w:rsidRPr="00C075A5">
        <w:rPr>
          <w:i/>
        </w:rPr>
        <w:t>J Anim Ecol, 80</w:t>
      </w:r>
      <w:r w:rsidRPr="00C075A5">
        <w:t>(2), 403-413. doi:10.1111/j.1365-2656.2010.01780.x</w:t>
      </w:r>
    </w:p>
    <w:p w14:paraId="29CD2FF2" w14:textId="77777777" w:rsidR="009E6616" w:rsidRPr="00C075A5" w:rsidRDefault="009E6616" w:rsidP="00C075A5">
      <w:pPr>
        <w:pStyle w:val="EndNoteBibliography"/>
        <w:spacing w:after="0"/>
        <w:ind w:left="720" w:hanging="720"/>
      </w:pPr>
      <w:r w:rsidRPr="00C075A5">
        <w:t xml:space="preserve">Zulian, V., Miller, D. A. W., &amp; Ferraz, G. (2021). Integrating citizen-science and planned-survey data improves species distribution estimates. </w:t>
      </w:r>
      <w:r w:rsidRPr="00C075A5">
        <w:rPr>
          <w:i/>
        </w:rPr>
        <w:t>Diversity and Distributions, 27</w:t>
      </w:r>
      <w:r w:rsidRPr="00C075A5">
        <w:t>(12), 2498-2509. doi:10.1111/ddi.13416</w:t>
      </w:r>
    </w:p>
    <w:p w14:paraId="3FB51840" w14:textId="77777777" w:rsidR="009E6616" w:rsidRPr="00C075A5" w:rsidRDefault="009E6616" w:rsidP="00C075A5">
      <w:pPr>
        <w:pStyle w:val="EndNoteBibliography"/>
        <w:ind w:left="720" w:hanging="720"/>
      </w:pPr>
      <w:r w:rsidRPr="00C075A5">
        <w:t xml:space="preserve">Zúñiga-Vega, J. J., Solano-Zavaleta, I., Sáenz-Escobar, M. F., &amp; Ramírez-Cruz, G. A. (2019). Habitat traits that increase the probability of occupancy of migratory birds in an urban ecological reserve. </w:t>
      </w:r>
      <w:r w:rsidRPr="00C075A5">
        <w:rPr>
          <w:i/>
        </w:rPr>
        <w:t>Acta Oecologica, 101</w:t>
      </w:r>
      <w:r w:rsidRPr="00C075A5">
        <w:t>. doi:10.1016/j.actao.2019.103480</w:t>
      </w:r>
    </w:p>
    <w:p w14:paraId="21703814" w14:textId="77777777" w:rsidR="009E6616" w:rsidRDefault="009E6616" w:rsidP="00C075A5"/>
    <w:p w14:paraId="69240F29" w14:textId="77777777" w:rsidR="001F4632" w:rsidRDefault="001F4632"/>
    <w:sectPr w:rsidR="001F4632" w:rsidSect="00BD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E6616"/>
    <w:rsid w:val="001F4632"/>
    <w:rsid w:val="009E6616"/>
    <w:rsid w:val="00BD3ECC"/>
    <w:rsid w:val="00D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C91B0"/>
  <w15:chartTrackingRefBased/>
  <w15:docId w15:val="{A43E29AE-30BD-46CE-B972-56D37F0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616"/>
  </w:style>
  <w:style w:type="paragraph" w:styleId="Heading1">
    <w:name w:val="heading 1"/>
    <w:basedOn w:val="Normal"/>
    <w:next w:val="Normal"/>
    <w:link w:val="Heading1Char"/>
    <w:uiPriority w:val="9"/>
    <w:qFormat/>
    <w:rsid w:val="009E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  <w:rsid w:val="009E66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6616"/>
  </w:style>
  <w:style w:type="character" w:customStyle="1" w:styleId="Heading1Char">
    <w:name w:val="Heading 1 Char"/>
    <w:basedOn w:val="DefaultParagraphFont"/>
    <w:link w:val="Heading1"/>
    <w:uiPriority w:val="9"/>
    <w:rsid w:val="009E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616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9E6616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E6616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9E6616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E6616"/>
    <w:rPr>
      <w:rFonts w:ascii="Aptos" w:hAnsi="Aptos"/>
      <w:noProof/>
    </w:rPr>
  </w:style>
  <w:style w:type="character" w:styleId="Hyperlink">
    <w:name w:val="Hyperlink"/>
    <w:basedOn w:val="DefaultParagraphFont"/>
    <w:uiPriority w:val="99"/>
    <w:unhideWhenUsed/>
    <w:rsid w:val="009E66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23636</Words>
  <Characters>148435</Characters>
  <Application>Microsoft Office Word</Application>
  <DocSecurity>0</DocSecurity>
  <Lines>2215</Lines>
  <Paragraphs>807</Paragraphs>
  <ScaleCrop>false</ScaleCrop>
  <Company/>
  <LinksUpToDate>false</LinksUpToDate>
  <CharactersWithSpaces>171264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Rozylowicz</dc:creator>
  <cp:keywords/>
  <dc:description/>
  <cp:lastModifiedBy>Laurentiu Rozylowicz</cp:lastModifiedBy>
  <cp:revision>1</cp:revision>
  <dcterms:created xsi:type="dcterms:W3CDTF">2024-01-01T07:41:00Z</dcterms:created>
  <dcterms:modified xsi:type="dcterms:W3CDTF">2024-01-01T07:42:00Z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7a32f703-1c5b-49da-a934-a9593abea221</vt:lpwstr>
  </property>
</Properties>
</file>