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5B2F" w14:textId="3814D662" w:rsidR="006D0206" w:rsidRDefault="006D020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Instalação do Visual Studio e criação do Projeto </w:t>
      </w:r>
      <w:proofErr w:type="spellStart"/>
      <w:r>
        <w:rPr>
          <w:b/>
          <w:bCs/>
          <w:u w:val="single"/>
        </w:rPr>
        <w:t>ExoApi</w:t>
      </w:r>
      <w:proofErr w:type="spellEnd"/>
    </w:p>
    <w:p w14:paraId="4EAE4A01" w14:textId="204D335F" w:rsidR="006D0206" w:rsidRDefault="006D020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CB888E5" wp14:editId="41164F84">
            <wp:extent cx="6840220" cy="4076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6E18" w14:textId="77777777" w:rsidR="006D0206" w:rsidRDefault="006D0206">
      <w:pPr>
        <w:rPr>
          <w:b/>
          <w:bCs/>
          <w:u w:val="single"/>
        </w:rPr>
      </w:pPr>
    </w:p>
    <w:p w14:paraId="01E8B312" w14:textId="38CC9C7A" w:rsidR="00BD0882" w:rsidRPr="00CE10D8" w:rsidRDefault="006D0206">
      <w:pPr>
        <w:rPr>
          <w:b/>
          <w:bCs/>
          <w:u w:val="single"/>
        </w:rPr>
      </w:pPr>
      <w:r>
        <w:rPr>
          <w:b/>
          <w:bCs/>
          <w:u w:val="single"/>
        </w:rPr>
        <w:t>SQL Server instalado e c</w:t>
      </w:r>
      <w:r w:rsidR="00CE10D8" w:rsidRPr="00CE10D8">
        <w:rPr>
          <w:b/>
          <w:bCs/>
          <w:u w:val="single"/>
        </w:rPr>
        <w:t xml:space="preserve">riação da Base de Dados </w:t>
      </w:r>
      <w:proofErr w:type="spellStart"/>
      <w:r w:rsidR="00CE10D8" w:rsidRPr="00CE10D8">
        <w:rPr>
          <w:b/>
          <w:bCs/>
          <w:u w:val="single"/>
        </w:rPr>
        <w:t>ExoApi</w:t>
      </w:r>
      <w:proofErr w:type="spellEnd"/>
    </w:p>
    <w:p w14:paraId="51730FCF" w14:textId="26F83307" w:rsidR="006D0206" w:rsidRDefault="00CE10D8">
      <w:r>
        <w:rPr>
          <w:noProof/>
        </w:rPr>
        <w:drawing>
          <wp:inline distT="0" distB="0" distL="0" distR="0" wp14:anchorId="6704B633" wp14:editId="3658BB5B">
            <wp:extent cx="6804588" cy="45567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2003" cy="45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54E2" w14:textId="77777777" w:rsidR="006D0206" w:rsidRDefault="006D0206">
      <w:r>
        <w:br w:type="page"/>
      </w:r>
    </w:p>
    <w:p w14:paraId="15B39F6F" w14:textId="2265E94C" w:rsidR="00CE10D8" w:rsidRDefault="006D0206">
      <w:pPr>
        <w:rPr>
          <w:b/>
          <w:bCs/>
          <w:u w:val="single"/>
        </w:rPr>
      </w:pPr>
      <w:proofErr w:type="spellStart"/>
      <w:r w:rsidRPr="006D0206">
        <w:rPr>
          <w:b/>
          <w:bCs/>
          <w:u w:val="single"/>
        </w:rPr>
        <w:lastRenderedPageBreak/>
        <w:t>Insomnia</w:t>
      </w:r>
      <w:proofErr w:type="spellEnd"/>
      <w:r w:rsidRPr="006D0206">
        <w:rPr>
          <w:b/>
          <w:bCs/>
          <w:u w:val="single"/>
        </w:rPr>
        <w:t xml:space="preserve"> instalado e sendo utilizado no projeto</w:t>
      </w:r>
    </w:p>
    <w:p w14:paraId="3AB3DAA8" w14:textId="617ADBC6" w:rsidR="006D0206" w:rsidRPr="006D0206" w:rsidRDefault="006D020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14E1D63" wp14:editId="48CF45F7">
            <wp:extent cx="6840220" cy="24815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E066" w14:textId="77777777" w:rsidR="00696200" w:rsidRDefault="00696200"/>
    <w:sectPr w:rsidR="00696200" w:rsidSect="00CE10D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EF"/>
    <w:rsid w:val="002911EF"/>
    <w:rsid w:val="00696200"/>
    <w:rsid w:val="006D0206"/>
    <w:rsid w:val="00BD0882"/>
    <w:rsid w:val="00C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6C4E"/>
  <w15:chartTrackingRefBased/>
  <w15:docId w15:val="{4929EF21-CF26-4374-85E1-0168AD9F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2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Lavinas</dc:creator>
  <cp:keywords/>
  <dc:description/>
  <cp:lastModifiedBy>Rafael Ramos Lavinas</cp:lastModifiedBy>
  <cp:revision>3</cp:revision>
  <dcterms:created xsi:type="dcterms:W3CDTF">2023-01-07T18:16:00Z</dcterms:created>
  <dcterms:modified xsi:type="dcterms:W3CDTF">2023-01-08T21:28:00Z</dcterms:modified>
</cp:coreProperties>
</file>