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F6DA" w14:textId="77777777" w:rsidR="0079617E" w:rsidRDefault="0079617E">
      <w:pPr>
        <w:spacing w:after="2400"/>
      </w:pPr>
    </w:p>
    <w:p w14:paraId="014CEBCE" w14:textId="77777777" w:rsidR="0079617E" w:rsidRDefault="00000000">
      <w:proofErr w:type="spellStart"/>
      <w:r>
        <w:rPr>
          <w:b/>
          <w:bCs/>
          <w:color w:val="1B4332"/>
          <w:sz w:val="56"/>
          <w:szCs w:val="56"/>
        </w:rPr>
        <w:t>Benchlot</w:t>
      </w:r>
      <w:proofErr w:type="spellEnd"/>
      <w:r>
        <w:rPr>
          <w:b/>
          <w:bCs/>
          <w:color w:val="1B4332"/>
          <w:sz w:val="56"/>
          <w:szCs w:val="56"/>
        </w:rPr>
        <w:t xml:space="preserve"> </w:t>
      </w:r>
      <w:proofErr w:type="spellStart"/>
      <w:r>
        <w:rPr>
          <w:b/>
          <w:bCs/>
          <w:color w:val="1B4332"/>
          <w:sz w:val="56"/>
          <w:szCs w:val="56"/>
        </w:rPr>
        <w:t>ToolScan</w:t>
      </w:r>
      <w:proofErr w:type="spellEnd"/>
    </w:p>
    <w:p w14:paraId="7EFEF2CF" w14:textId="77777777" w:rsidR="0079617E" w:rsidRDefault="00000000">
      <w:pPr>
        <w:spacing w:after="120"/>
      </w:pPr>
      <w:r>
        <w:rPr>
          <w:color w:val="6B7280"/>
          <w:sz w:val="32"/>
          <w:szCs w:val="32"/>
        </w:rPr>
        <w:t>AI-Powered Tool Identification &amp; Listing</w:t>
      </w:r>
    </w:p>
    <w:p w14:paraId="15B5D927" w14:textId="77777777" w:rsidR="0079617E" w:rsidRDefault="0079617E">
      <w:pPr>
        <w:pBdr>
          <w:bottom w:val="single" w:sz="4" w:space="0" w:color="1B4332"/>
        </w:pBdr>
        <w:spacing w:after="400"/>
      </w:pPr>
    </w:p>
    <w:p w14:paraId="7C586609" w14:textId="77777777" w:rsidR="0079617E" w:rsidRDefault="00000000">
      <w:pPr>
        <w:spacing w:after="160"/>
      </w:pPr>
      <w:r>
        <w:rPr>
          <w:color w:val="6B7280"/>
          <w:sz w:val="24"/>
          <w:szCs w:val="24"/>
        </w:rPr>
        <w:t>Product Requirements Document</w:t>
      </w:r>
    </w:p>
    <w:p w14:paraId="664F624D" w14:textId="77777777" w:rsidR="0079617E" w:rsidRDefault="00000000">
      <w:pPr>
        <w:spacing w:after="160"/>
      </w:pPr>
      <w:r>
        <w:rPr>
          <w:color w:val="6B7280"/>
        </w:rPr>
        <w:t>Author: Rob | Version: 1.0 | March 2026</w:t>
      </w:r>
    </w:p>
    <w:p w14:paraId="0E7B078E" w14:textId="77777777" w:rsidR="0079617E" w:rsidRDefault="00000000">
      <w:pPr>
        <w:spacing w:after="160"/>
      </w:pPr>
      <w:r>
        <w:rPr>
          <w:color w:val="6B7280"/>
        </w:rPr>
        <w:t>Status: Draft</w:t>
      </w:r>
    </w:p>
    <w:p w14:paraId="20DD956D" w14:textId="77777777" w:rsidR="0079617E" w:rsidRDefault="0079617E">
      <w:pPr>
        <w:spacing w:after="600"/>
      </w:pPr>
    </w:p>
    <w:p w14:paraId="6FBA2AF8" w14:textId="77777777" w:rsidR="0079617E" w:rsidRDefault="00000000">
      <w:pPr>
        <w:shd w:val="clear" w:color="auto" w:fill="D8F3DC"/>
      </w:pPr>
      <w:r>
        <w:rPr>
          <w:i/>
          <w:iCs/>
          <w:sz w:val="20"/>
          <w:szCs w:val="20"/>
        </w:rPr>
        <w:t xml:space="preserve">  Snap a photo of a workshop, toolbox, or single tool. </w:t>
      </w:r>
      <w:proofErr w:type="spellStart"/>
      <w:r>
        <w:rPr>
          <w:i/>
          <w:iCs/>
          <w:sz w:val="20"/>
          <w:szCs w:val="20"/>
        </w:rPr>
        <w:t>ToolScan</w:t>
      </w:r>
      <w:proofErr w:type="spellEnd"/>
      <w:r>
        <w:rPr>
          <w:i/>
          <w:iCs/>
          <w:sz w:val="20"/>
          <w:szCs w:val="20"/>
        </w:rPr>
        <w:t xml:space="preserve"> identifies each item, </w:t>
      </w:r>
    </w:p>
    <w:p w14:paraId="540F6B05" w14:textId="77777777" w:rsidR="0079617E" w:rsidRDefault="00000000">
      <w:pPr>
        <w:shd w:val="clear" w:color="auto" w:fill="D8F3DC"/>
      </w:pPr>
      <w:r>
        <w:rPr>
          <w:i/>
          <w:iCs/>
          <w:sz w:val="20"/>
          <w:szCs w:val="20"/>
        </w:rPr>
        <w:t xml:space="preserve">  generates listing </w:t>
      </w:r>
      <w:proofErr w:type="gramStart"/>
      <w:r>
        <w:rPr>
          <w:i/>
          <w:iCs/>
          <w:sz w:val="20"/>
          <w:szCs w:val="20"/>
        </w:rPr>
        <w:t>details, and</w:t>
      </w:r>
      <w:proofErr w:type="gramEnd"/>
      <w:r>
        <w:rPr>
          <w:i/>
          <w:iCs/>
          <w:sz w:val="20"/>
          <w:szCs w:val="20"/>
        </w:rPr>
        <w:t xml:space="preserve"> drafts your </w:t>
      </w:r>
      <w:proofErr w:type="spellStart"/>
      <w:r>
        <w:rPr>
          <w:i/>
          <w:iCs/>
          <w:sz w:val="20"/>
          <w:szCs w:val="20"/>
        </w:rPr>
        <w:t>Benchlot</w:t>
      </w:r>
      <w:proofErr w:type="spellEnd"/>
      <w:r>
        <w:rPr>
          <w:i/>
          <w:iCs/>
          <w:sz w:val="20"/>
          <w:szCs w:val="20"/>
        </w:rPr>
        <w:t xml:space="preserve"> listings in seconds.</w:t>
      </w:r>
    </w:p>
    <w:p w14:paraId="6E89937A" w14:textId="77777777" w:rsidR="0079617E" w:rsidRDefault="0079617E">
      <w:pPr>
        <w:sectPr w:rsidR="0079617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EEBA868" w14:textId="77777777" w:rsidR="0079617E" w:rsidRDefault="00000000">
      <w:pPr>
        <w:pStyle w:val="Heading1"/>
      </w:pPr>
      <w:r>
        <w:lastRenderedPageBreak/>
        <w:t>1. Problem Statement</w:t>
      </w:r>
    </w:p>
    <w:p w14:paraId="21A865A4" w14:textId="77777777" w:rsidR="0079617E" w:rsidRDefault="00000000">
      <w:pPr>
        <w:spacing w:after="160"/>
      </w:pPr>
      <w:r>
        <w:t>Thousands of premium hand tools change hands every year through estate sales, workshop cleanouts, and collectors downsizing. The people listing these tools frequently fall into two camps:</w:t>
      </w:r>
    </w:p>
    <w:p w14:paraId="544FFF79" w14:textId="77777777" w:rsidR="0079617E" w:rsidRDefault="0079617E">
      <w:pPr>
        <w:spacing w:after="40"/>
      </w:pPr>
    </w:p>
    <w:p w14:paraId="1C0895F5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Non-woodworkers inheriting tools: </w:t>
      </w:r>
      <w:r>
        <w:t xml:space="preserve">A spouse, child, or executor who has no idea that a rusty bench plane is </w:t>
      </w:r>
      <w:proofErr w:type="gramStart"/>
      <w:r>
        <w:t>actually a</w:t>
      </w:r>
      <w:proofErr w:type="gramEnd"/>
      <w:r>
        <w:t xml:space="preserve"> collectible Stanley No. 62 low-angle jack worth $300+. They default to lot sales at pennies on the dollar, or the tools end up at a scrap yard.</w:t>
      </w:r>
    </w:p>
    <w:p w14:paraId="106D990B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Knowledgeable sellers who lack time: </w:t>
      </w:r>
      <w:r>
        <w:t>Experienced woodworkers and collectors who know exactly what they have but face a tedious listing process: photograph, research comparable sales, write a title, write a description, set a price, repeat 50 times.</w:t>
      </w:r>
    </w:p>
    <w:p w14:paraId="579507F2" w14:textId="77777777" w:rsidR="0079617E" w:rsidRDefault="0079617E">
      <w:pPr>
        <w:spacing w:after="40"/>
      </w:pPr>
    </w:p>
    <w:p w14:paraId="0B5EBDA9" w14:textId="77777777" w:rsidR="0079617E" w:rsidRDefault="00000000">
      <w:pPr>
        <w:spacing w:after="160"/>
      </w:pPr>
      <w:r>
        <w:t xml:space="preserve">Both groups face the same core friction: turning a physical object (or a pile of them) into a structured, accurate, compelling marketplace listing. This is the single biggest barrier to supply on </w:t>
      </w:r>
      <w:proofErr w:type="spellStart"/>
      <w:r>
        <w:t>Benchlot</w:t>
      </w:r>
      <w:proofErr w:type="spellEnd"/>
      <w:r>
        <w:t>.</w:t>
      </w:r>
    </w:p>
    <w:p w14:paraId="4C9EC1B4" w14:textId="77777777" w:rsidR="0079617E" w:rsidRDefault="00000000">
      <w:pPr>
        <w:pStyle w:val="Heading1"/>
      </w:pPr>
      <w:r>
        <w:t>2. Solution Overview</w:t>
      </w:r>
    </w:p>
    <w:p w14:paraId="0179F0E8" w14:textId="77777777" w:rsidR="0079617E" w:rsidRDefault="00000000">
      <w:pPr>
        <w:spacing w:after="160"/>
      </w:pPr>
      <w:proofErr w:type="spellStart"/>
      <w:r>
        <w:t>ToolScan</w:t>
      </w:r>
      <w:proofErr w:type="spellEnd"/>
      <w:r>
        <w:t xml:space="preserve"> is an AI-powered feature embedded in the </w:t>
      </w:r>
      <w:proofErr w:type="spellStart"/>
      <w:r>
        <w:t>Benchlot</w:t>
      </w:r>
      <w:proofErr w:type="spellEnd"/>
      <w:r>
        <w:t xml:space="preserve"> seller flow that accepts one or more photos and returns structured tool identifications with draft listing content. The core interaction is:</w:t>
      </w:r>
    </w:p>
    <w:p w14:paraId="3E1BB7F1" w14:textId="77777777" w:rsidR="0079617E" w:rsidRDefault="0079617E">
      <w:pPr>
        <w:spacing w:after="40"/>
      </w:pPr>
    </w:p>
    <w:p w14:paraId="486C7337" w14:textId="77777777" w:rsidR="0079617E" w:rsidRDefault="00000000">
      <w:pPr>
        <w:pStyle w:val="ListParagraph"/>
        <w:numPr>
          <w:ilvl w:val="0"/>
          <w:numId w:val="3"/>
        </w:numPr>
        <w:spacing w:after="80"/>
      </w:pPr>
      <w:r>
        <w:t>Seller uploads a photo (single tool, group of tools on a bench, open toolbox, etc.)</w:t>
      </w:r>
    </w:p>
    <w:p w14:paraId="038CE20C" w14:textId="77777777" w:rsidR="0079617E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ToolScan</w:t>
      </w:r>
      <w:proofErr w:type="spellEnd"/>
      <w:r>
        <w:t xml:space="preserve"> identifies each distinct tool in the image, </w:t>
      </w:r>
      <w:proofErr w:type="gramStart"/>
      <w:r>
        <w:t>returning:</w:t>
      </w:r>
      <w:proofErr w:type="gramEnd"/>
      <w:r>
        <w:t xml:space="preserve"> name, likely maker/brand, era/vintage estimate, condition assessment, and a confidence score.</w:t>
      </w:r>
    </w:p>
    <w:p w14:paraId="4EC88A66" w14:textId="77777777" w:rsidR="0079617E" w:rsidRDefault="00000000">
      <w:pPr>
        <w:pStyle w:val="ListParagraph"/>
        <w:numPr>
          <w:ilvl w:val="0"/>
          <w:numId w:val="3"/>
        </w:numPr>
        <w:spacing w:after="80"/>
      </w:pPr>
      <w:r>
        <w:t xml:space="preserve">For each identified tool, </w:t>
      </w:r>
      <w:proofErr w:type="spellStart"/>
      <w:r>
        <w:t>ToolScan</w:t>
      </w:r>
      <w:proofErr w:type="spellEnd"/>
      <w:r>
        <w:t xml:space="preserve"> generates a draft listing: title, description, category tags, and a suggested price range based on comparable sales data.</w:t>
      </w:r>
    </w:p>
    <w:p w14:paraId="7E72530D" w14:textId="77777777" w:rsidR="0079617E" w:rsidRDefault="00000000">
      <w:pPr>
        <w:pStyle w:val="ListParagraph"/>
        <w:numPr>
          <w:ilvl w:val="0"/>
          <w:numId w:val="3"/>
        </w:numPr>
        <w:spacing w:after="80"/>
      </w:pPr>
      <w:r>
        <w:t>Seller reviews, edits, adds additional photos per tool if desired, and publishes.</w:t>
      </w:r>
    </w:p>
    <w:p w14:paraId="02E91E6D" w14:textId="77777777" w:rsidR="0079617E" w:rsidRDefault="0079617E">
      <w:pPr>
        <w:spacing w:after="40"/>
      </w:pPr>
    </w:p>
    <w:p w14:paraId="4440E316" w14:textId="77777777" w:rsidR="0079617E" w:rsidRDefault="00000000">
      <w:pPr>
        <w:spacing w:after="160"/>
      </w:pPr>
      <w:r>
        <w:t xml:space="preserve">The key differentiator versus generic tool-ID apps is domain depth. </w:t>
      </w:r>
      <w:proofErr w:type="spellStart"/>
      <w:r>
        <w:t>ToolScan</w:t>
      </w:r>
      <w:proofErr w:type="spellEnd"/>
      <w:r>
        <w:t xml:space="preserve"> encodes hand tool expertise: Stanley type studies, Lie-Nielsen model lines, vintage vs. modern markers, patent date interpretation, </w:t>
      </w:r>
      <w:proofErr w:type="spellStart"/>
      <w:r>
        <w:t>collectibility</w:t>
      </w:r>
      <w:proofErr w:type="spellEnd"/>
      <w:r>
        <w:t xml:space="preserve"> signals, and condition grading criteria specific to woodworking hand tools.</w:t>
      </w:r>
    </w:p>
    <w:p w14:paraId="08549246" w14:textId="77777777" w:rsidR="0079617E" w:rsidRDefault="00000000">
      <w:pPr>
        <w:pStyle w:val="Heading1"/>
      </w:pPr>
      <w:r>
        <w:t>3. User Personas</w:t>
      </w:r>
    </w:p>
    <w:p w14:paraId="2F7C324A" w14:textId="77777777" w:rsidR="0079617E" w:rsidRDefault="00000000">
      <w:pPr>
        <w:pStyle w:val="Heading3"/>
      </w:pPr>
      <w:r>
        <w:t>3.1 The Inheritor</w:t>
      </w:r>
    </w:p>
    <w:p w14:paraId="4AA216D3" w14:textId="77777777" w:rsidR="0079617E" w:rsidRDefault="00000000">
      <w:pPr>
        <w:spacing w:after="160"/>
      </w:pPr>
      <w:r>
        <w:rPr>
          <w:i/>
          <w:iCs/>
          <w:color w:val="6B7280"/>
        </w:rPr>
        <w:t xml:space="preserve">"My dad passed away and left a shop full of tools. I don't know what any of this is, but I know he cared about </w:t>
      </w:r>
      <w:proofErr w:type="gramStart"/>
      <w:r>
        <w:rPr>
          <w:i/>
          <w:iCs/>
          <w:color w:val="6B7280"/>
        </w:rPr>
        <w:t>it</w:t>
      </w:r>
      <w:proofErr w:type="gramEnd"/>
      <w:r>
        <w:rPr>
          <w:i/>
          <w:iCs/>
          <w:color w:val="6B7280"/>
        </w:rPr>
        <w:t xml:space="preserve"> and I don't want to just throw it all in a dumpster."</w:t>
      </w:r>
    </w:p>
    <w:p w14:paraId="4752839B" w14:textId="77777777" w:rsidR="0079617E" w:rsidRDefault="0079617E">
      <w:pPr>
        <w:spacing w:after="40"/>
      </w:pPr>
    </w:p>
    <w:p w14:paraId="438F9AD0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Zero to minimal tool knowledge</w:t>
      </w:r>
    </w:p>
    <w:p w14:paraId="7732FEAB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Emotionally motivated to honor the collection</w:t>
      </w:r>
    </w:p>
    <w:p w14:paraId="7A60CF8B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Overwhelmed by volume (often 50–200+ tools)</w:t>
      </w:r>
    </w:p>
    <w:p w14:paraId="6F06F736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 xml:space="preserve">Needs the most </w:t>
      </w:r>
      <w:proofErr w:type="gramStart"/>
      <w:r>
        <w:t>hand-holding</w:t>
      </w:r>
      <w:proofErr w:type="gramEnd"/>
      <w:r>
        <w:t>: identification, pricing, even "what photos should I take?"</w:t>
      </w:r>
    </w:p>
    <w:p w14:paraId="7946CC39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Highest willingness to pay for a service that removes friction</w:t>
      </w:r>
    </w:p>
    <w:p w14:paraId="2C159F6B" w14:textId="77777777" w:rsidR="0079617E" w:rsidRDefault="00000000">
      <w:pPr>
        <w:pStyle w:val="Heading3"/>
      </w:pPr>
      <w:r>
        <w:t>3.2 The Downsizer</w:t>
      </w:r>
    </w:p>
    <w:p w14:paraId="54919753" w14:textId="77777777" w:rsidR="0079617E" w:rsidRDefault="00000000">
      <w:pPr>
        <w:spacing w:after="160"/>
      </w:pPr>
      <w:r>
        <w:rPr>
          <w:i/>
          <w:iCs/>
          <w:color w:val="6B7280"/>
        </w:rPr>
        <w:t>"I'm moving to a smaller shop and need to thin the herd. I have 30 planes I haven't touched in years."</w:t>
      </w:r>
    </w:p>
    <w:p w14:paraId="7067219E" w14:textId="77777777" w:rsidR="0079617E" w:rsidRDefault="0079617E">
      <w:pPr>
        <w:spacing w:after="40"/>
      </w:pPr>
    </w:p>
    <w:p w14:paraId="3F819BC4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Deep tool knowledge; doesn't need identification help</w:t>
      </w:r>
    </w:p>
    <w:p w14:paraId="6A41814C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Needs speed: fast listing creation, batch processing</w:t>
      </w:r>
    </w:p>
    <w:p w14:paraId="6E0A2B4E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Values accurate pricing to avoid leaving money on the table</w:t>
      </w:r>
    </w:p>
    <w:p w14:paraId="172C425B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Wants quality listings that reflect the tools properly</w:t>
      </w:r>
    </w:p>
    <w:p w14:paraId="17FA49A5" w14:textId="77777777" w:rsidR="0079617E" w:rsidRDefault="00000000">
      <w:pPr>
        <w:pStyle w:val="Heading3"/>
      </w:pPr>
      <w:r>
        <w:t>3.3 The Flipper / Dealer</w:t>
      </w:r>
    </w:p>
    <w:p w14:paraId="77E7F556" w14:textId="77777777" w:rsidR="0079617E" w:rsidRDefault="00000000">
      <w:pPr>
        <w:spacing w:after="160"/>
      </w:pPr>
      <w:r>
        <w:rPr>
          <w:i/>
          <w:iCs/>
          <w:color w:val="6B7280"/>
        </w:rPr>
        <w:t>"I buy collections at estate sales and resell the good stuff. I need to list 20 tools tonight."</w:t>
      </w:r>
    </w:p>
    <w:p w14:paraId="18BBDF81" w14:textId="77777777" w:rsidR="0079617E" w:rsidRDefault="0079617E">
      <w:pPr>
        <w:spacing w:after="40"/>
      </w:pPr>
    </w:p>
    <w:p w14:paraId="7A7A03B1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Moderate to deep tool knowledge</w:t>
      </w:r>
    </w:p>
    <w:p w14:paraId="35ECA778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Extremely time-sensitive; listing velocity is everything</w:t>
      </w:r>
    </w:p>
    <w:p w14:paraId="52E17E55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Wants batch processing and quick edits</w:t>
      </w:r>
    </w:p>
    <w:p w14:paraId="2FB8779E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Will be a power user and potential founding seller member</w:t>
      </w:r>
    </w:p>
    <w:p w14:paraId="52D1C216" w14:textId="77777777" w:rsidR="0079617E" w:rsidRDefault="00000000">
      <w:pPr>
        <w:pStyle w:val="Heading1"/>
      </w:pPr>
      <w:r>
        <w:t>4. Feature Requirements</w:t>
      </w:r>
    </w:p>
    <w:p w14:paraId="540FB017" w14:textId="77777777" w:rsidR="0079617E" w:rsidRDefault="00000000">
      <w:pPr>
        <w:pStyle w:val="Heading2"/>
      </w:pPr>
      <w:r>
        <w:t>4.1 Photo Capture &amp; Upload</w:t>
      </w:r>
    </w:p>
    <w:p w14:paraId="78E343FC" w14:textId="77777777" w:rsidR="0079617E" w:rsidRDefault="00000000">
      <w:pPr>
        <w:spacing w:after="160"/>
      </w:pPr>
      <w:r>
        <w:t xml:space="preserve">The entry point to the </w:t>
      </w:r>
      <w:proofErr w:type="spellStart"/>
      <w:r>
        <w:t>ToolScan</w:t>
      </w:r>
      <w:proofErr w:type="spellEnd"/>
      <w:r>
        <w:t xml:space="preserve"> flow. Must be dead-simple for non-technical users.</w:t>
      </w:r>
    </w:p>
    <w:p w14:paraId="41B40E63" w14:textId="77777777" w:rsidR="0079617E" w:rsidRDefault="0079617E">
      <w:pPr>
        <w:spacing w:after="40"/>
      </w:pPr>
    </w:p>
    <w:p w14:paraId="3398BEC3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Camera capture: </w:t>
      </w:r>
      <w:r>
        <w:t>In-app camera with guidance overlay ("Hold phone 12–18 inches from tools, ensure good lighting").</w:t>
      </w:r>
    </w:p>
    <w:p w14:paraId="05DB0DAB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Gallery upload: </w:t>
      </w:r>
      <w:r>
        <w:t>Select existing photos from device. Support HEIC, JPEG, PNG.</w:t>
      </w:r>
    </w:p>
    <w:p w14:paraId="3FA80FE5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Multi-photo upload: </w:t>
      </w:r>
      <w:r>
        <w:t>Upload 1–5 photos at once. System processes each and deduplicates tools found across images.</w:t>
      </w:r>
    </w:p>
    <w:p w14:paraId="2D769591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Guided re-capture: </w:t>
      </w:r>
      <w:r>
        <w:t xml:space="preserve">After initial scan, </w:t>
      </w:r>
      <w:proofErr w:type="spellStart"/>
      <w:r>
        <w:t>ToolScan</w:t>
      </w:r>
      <w:proofErr w:type="spellEnd"/>
      <w:r>
        <w:t xml:space="preserve"> may prompt: "I found a Stanley plane but can't read the model number. Can you get a close-up of the area behind the frog?"</w:t>
      </w:r>
    </w:p>
    <w:p w14:paraId="39549931" w14:textId="77777777" w:rsidR="0079617E" w:rsidRDefault="00000000">
      <w:pPr>
        <w:pStyle w:val="Heading2"/>
      </w:pPr>
      <w:r>
        <w:t>4.2 Tool Detection &amp; Identification</w:t>
      </w:r>
    </w:p>
    <w:p w14:paraId="7D85CB82" w14:textId="77777777" w:rsidR="0079617E" w:rsidRDefault="00000000">
      <w:pPr>
        <w:spacing w:after="160"/>
      </w:pPr>
      <w:r>
        <w:t>The core AI capability. This is a two-stage pipeline:</w:t>
      </w:r>
    </w:p>
    <w:p w14:paraId="10DD2AD9" w14:textId="77777777" w:rsidR="0079617E" w:rsidRDefault="00000000">
      <w:pPr>
        <w:pStyle w:val="Heading3"/>
      </w:pPr>
      <w:r>
        <w:t>Stage 1: Multi-Tool Detection</w:t>
      </w:r>
    </w:p>
    <w:p w14:paraId="0FC17A9C" w14:textId="77777777" w:rsidR="0079617E" w:rsidRDefault="00000000">
      <w:pPr>
        <w:spacing w:after="160"/>
      </w:pPr>
      <w:r>
        <w:t>Given a photo containing multiple tools, identify and segment each individual tool.</w:t>
      </w:r>
    </w:p>
    <w:p w14:paraId="0C8979DB" w14:textId="77777777" w:rsidR="0079617E" w:rsidRDefault="0079617E">
      <w:pPr>
        <w:spacing w:after="40"/>
      </w:pPr>
    </w:p>
    <w:p w14:paraId="11148F78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Approach: </w:t>
      </w:r>
      <w:r>
        <w:t>Use a multimodal LLM (Claude API) with a structured prompt to enumerate tools in the image. For v1, we don't need pixel-level bounding boxes — we need the model to list what it sees and describe each tool's location ("top-left corner", "center of bench", etc.) so the seller can confirm which tool maps to which identification.</w:t>
      </w:r>
    </w:p>
    <w:p w14:paraId="5CD097F4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Output: </w:t>
      </w:r>
      <w:r>
        <w:t>Array of detected tools, each with a location descriptor and preliminary identification.</w:t>
      </w:r>
    </w:p>
    <w:p w14:paraId="49624FAB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Edge cases: </w:t>
      </w:r>
      <w:r>
        <w:t>Overlapping tools, tools in shadow, tools in cases/rolls, very large groups (20+ tools). For v1, cap at 15 identified tools per image and prompt user to take additional photos for large collections.</w:t>
      </w:r>
    </w:p>
    <w:p w14:paraId="5B973FC4" w14:textId="77777777" w:rsidR="0079617E" w:rsidRDefault="00000000">
      <w:pPr>
        <w:pStyle w:val="Heading3"/>
      </w:pPr>
      <w:r>
        <w:t>Stage 2: Deep Identification</w:t>
      </w:r>
    </w:p>
    <w:p w14:paraId="54762A94" w14:textId="77777777" w:rsidR="0079617E" w:rsidRDefault="00000000">
      <w:pPr>
        <w:spacing w:after="160"/>
      </w:pPr>
      <w:r>
        <w:t>For each detected tool, produce a rich identification.</w:t>
      </w:r>
    </w:p>
    <w:p w14:paraId="544C4A94" w14:textId="77777777" w:rsidR="0079617E" w:rsidRDefault="0079617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79617E" w14:paraId="0344B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EF4D" w14:textId="77777777" w:rsidR="0079617E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2726" w14:textId="77777777" w:rsidR="0079617E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CD644" w14:textId="77777777" w:rsidR="0079617E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79617E" w14:paraId="6C2A1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5348" w14:textId="77777777" w:rsidR="0079617E" w:rsidRDefault="00000000">
            <w:r>
              <w:rPr>
                <w:sz w:val="20"/>
                <w:szCs w:val="20"/>
              </w:rPr>
              <w:t>Tool Name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8EA64" w14:textId="77777777" w:rsidR="0079617E" w:rsidRDefault="00000000">
            <w:r>
              <w:rPr>
                <w:sz w:val="20"/>
                <w:szCs w:val="20"/>
              </w:rPr>
              <w:t>Common name of the tool type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EB0D" w14:textId="77777777" w:rsidR="0079617E" w:rsidRDefault="00000000">
            <w:r>
              <w:rPr>
                <w:sz w:val="20"/>
                <w:szCs w:val="20"/>
              </w:rPr>
              <w:t>Low-Angle Block Plane</w:t>
            </w:r>
          </w:p>
        </w:tc>
      </w:tr>
      <w:tr w:rsidR="0079617E" w14:paraId="3B31EF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4216" w14:textId="77777777" w:rsidR="0079617E" w:rsidRDefault="00000000">
            <w:r>
              <w:rPr>
                <w:sz w:val="20"/>
                <w:szCs w:val="20"/>
              </w:rPr>
              <w:t>Maker / Brand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6FF9D" w14:textId="77777777" w:rsidR="0079617E" w:rsidRDefault="00000000">
            <w:r>
              <w:rPr>
                <w:sz w:val="20"/>
                <w:szCs w:val="20"/>
              </w:rPr>
              <w:t>Identified or best-guess manufacturer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F7AA" w14:textId="77777777" w:rsidR="0079617E" w:rsidRDefault="00000000">
            <w:r>
              <w:rPr>
                <w:sz w:val="20"/>
                <w:szCs w:val="20"/>
              </w:rPr>
              <w:t>Stanley (likely Type 17, 1942–1945)</w:t>
            </w:r>
          </w:p>
        </w:tc>
      </w:tr>
      <w:tr w:rsidR="0079617E" w14:paraId="2FD07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8B93" w14:textId="77777777" w:rsidR="0079617E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3DED" w14:textId="77777777" w:rsidR="0079617E" w:rsidRDefault="00000000">
            <w:r>
              <w:rPr>
                <w:sz w:val="20"/>
                <w:szCs w:val="20"/>
              </w:rPr>
              <w:t>Model number if identifiable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776D" w14:textId="77777777" w:rsidR="0079617E" w:rsidRDefault="00000000">
            <w:r>
              <w:rPr>
                <w:sz w:val="20"/>
                <w:szCs w:val="20"/>
              </w:rPr>
              <w:t>No. 60-1/2</w:t>
            </w:r>
          </w:p>
        </w:tc>
      </w:tr>
      <w:tr w:rsidR="0079617E" w14:paraId="069F0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0FF1" w14:textId="77777777" w:rsidR="0079617E" w:rsidRDefault="00000000">
            <w:r>
              <w:rPr>
                <w:sz w:val="20"/>
                <w:szCs w:val="20"/>
              </w:rPr>
              <w:t>Era / Vintage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8451" w14:textId="77777777" w:rsidR="0079617E" w:rsidRDefault="00000000">
            <w:r>
              <w:rPr>
                <w:sz w:val="20"/>
                <w:szCs w:val="20"/>
              </w:rPr>
              <w:t>Approximate date range based on visual markers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E341" w14:textId="77777777" w:rsidR="0079617E" w:rsidRDefault="00000000">
            <w:r>
              <w:rPr>
                <w:sz w:val="20"/>
                <w:szCs w:val="20"/>
              </w:rPr>
              <w:t>1940s (WWII-era, hard rubber knob)</w:t>
            </w:r>
          </w:p>
        </w:tc>
      </w:tr>
      <w:tr w:rsidR="0079617E" w14:paraId="0DB261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D5B6" w14:textId="77777777" w:rsidR="0079617E" w:rsidRDefault="00000000"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7C02" w14:textId="77777777" w:rsidR="0079617E" w:rsidRDefault="00000000">
            <w:r>
              <w:rPr>
                <w:sz w:val="20"/>
                <w:szCs w:val="20"/>
              </w:rPr>
              <w:t>Structured assessment: Excellent / Good / Fair / Project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5136" w14:textId="77777777" w:rsidR="0079617E" w:rsidRDefault="00000000">
            <w:r>
              <w:rPr>
                <w:sz w:val="20"/>
                <w:szCs w:val="20"/>
              </w:rPr>
              <w:t>Good — surface rust on sides, iron has life, knob intact</w:t>
            </w:r>
          </w:p>
        </w:tc>
      </w:tr>
      <w:tr w:rsidR="0079617E" w14:paraId="1D3625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7B02" w14:textId="77777777" w:rsidR="0079617E" w:rsidRDefault="0000000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A35D" w14:textId="77777777" w:rsidR="0079617E" w:rsidRDefault="00000000">
            <w:r>
              <w:rPr>
                <w:sz w:val="20"/>
                <w:szCs w:val="20"/>
              </w:rPr>
              <w:t>AI confidence level: High / Medium / Low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03FF" w14:textId="77777777" w:rsidR="0079617E" w:rsidRDefault="00000000">
            <w:r>
              <w:rPr>
                <w:sz w:val="20"/>
                <w:szCs w:val="20"/>
              </w:rPr>
              <w:t>High (distinctive knob + lateral lever visible)</w:t>
            </w:r>
          </w:p>
        </w:tc>
      </w:tr>
      <w:tr w:rsidR="0079617E" w14:paraId="5B1BCB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BC794" w14:textId="77777777" w:rsidR="0079617E" w:rsidRDefault="00000000">
            <w:proofErr w:type="spellStart"/>
            <w:r>
              <w:rPr>
                <w:sz w:val="20"/>
                <w:szCs w:val="20"/>
              </w:rPr>
              <w:t>Collectibility</w:t>
            </w:r>
            <w:proofErr w:type="spellEnd"/>
            <w:r>
              <w:rPr>
                <w:sz w:val="20"/>
                <w:szCs w:val="20"/>
              </w:rPr>
              <w:t xml:space="preserve"> Flag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57D9" w14:textId="77777777" w:rsidR="0079617E" w:rsidRDefault="00000000">
            <w:r>
              <w:rPr>
                <w:sz w:val="20"/>
                <w:szCs w:val="20"/>
              </w:rPr>
              <w:t>Signal if tool has collector premium vs. user-grade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0CEE" w14:textId="77777777" w:rsidR="0079617E" w:rsidRDefault="00000000">
            <w:r>
              <w:rPr>
                <w:sz w:val="20"/>
                <w:szCs w:val="20"/>
              </w:rPr>
              <w:t>Moderate — WWII-era Stanleys have a niche following</w:t>
            </w:r>
          </w:p>
        </w:tc>
      </w:tr>
      <w:tr w:rsidR="0079617E" w14:paraId="16909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DED2" w14:textId="77777777" w:rsidR="0079617E" w:rsidRDefault="00000000">
            <w:r>
              <w:rPr>
                <w:sz w:val="20"/>
                <w:szCs w:val="20"/>
              </w:rPr>
              <w:t>Next Photo Hint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0013" w14:textId="77777777" w:rsidR="0079617E" w:rsidRDefault="00000000">
            <w:r>
              <w:rPr>
                <w:sz w:val="20"/>
                <w:szCs w:val="20"/>
              </w:rPr>
              <w:t>What additional photo would improve identification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8DF3" w14:textId="77777777" w:rsidR="0079617E" w:rsidRDefault="00000000">
            <w:r>
              <w:rPr>
                <w:sz w:val="20"/>
                <w:szCs w:val="20"/>
              </w:rPr>
              <w:t>"Photograph the sole and the area behind the frog"</w:t>
            </w:r>
          </w:p>
        </w:tc>
      </w:tr>
    </w:tbl>
    <w:p w14:paraId="439211BD" w14:textId="77777777" w:rsidR="0079617E" w:rsidRDefault="0079617E">
      <w:pPr>
        <w:spacing w:after="120"/>
      </w:pPr>
    </w:p>
    <w:p w14:paraId="55BF55C0" w14:textId="77777777" w:rsidR="0079617E" w:rsidRDefault="00000000">
      <w:pPr>
        <w:pStyle w:val="Heading2"/>
      </w:pPr>
      <w:r>
        <w:t>4.3 Listing Generation</w:t>
      </w:r>
    </w:p>
    <w:p w14:paraId="28499BA4" w14:textId="77777777" w:rsidR="0079617E" w:rsidRDefault="00000000">
      <w:pPr>
        <w:spacing w:after="160"/>
      </w:pPr>
      <w:r>
        <w:t xml:space="preserve">For each identified tool, generate a draft </w:t>
      </w:r>
      <w:proofErr w:type="spellStart"/>
      <w:r>
        <w:t>Benchlot</w:t>
      </w:r>
      <w:proofErr w:type="spellEnd"/>
      <w:r>
        <w:t xml:space="preserve"> listing:</w:t>
      </w:r>
    </w:p>
    <w:p w14:paraId="2AE4A3D8" w14:textId="77777777" w:rsidR="0079617E" w:rsidRDefault="0079617E">
      <w:pPr>
        <w:spacing w:after="40"/>
      </w:pPr>
    </w:p>
    <w:p w14:paraId="206E50F7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Title: </w:t>
      </w:r>
      <w:r>
        <w:t xml:space="preserve">Concise, </w:t>
      </w:r>
      <w:proofErr w:type="gramStart"/>
      <w:r>
        <w:t>search-optimized</w:t>
      </w:r>
      <w:proofErr w:type="gramEnd"/>
      <w:r>
        <w:t>. E.g., "Stanley No. 60-1/2 Low-Angle Block Plane — 1940s WWII Era"</w:t>
      </w:r>
    </w:p>
    <w:p w14:paraId="4324CFC0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Description: </w:t>
      </w:r>
      <w:r>
        <w:t xml:space="preserve">2–3 paragraph description covering what it is, condition details, and any notable history. Written in the </w:t>
      </w:r>
      <w:proofErr w:type="spellStart"/>
      <w:r>
        <w:t>Benchlot</w:t>
      </w:r>
      <w:proofErr w:type="spellEnd"/>
      <w:r>
        <w:t xml:space="preserve"> voice: knowledgeable, approachable, not overly salesy.</w:t>
      </w:r>
    </w:p>
    <w:p w14:paraId="7642BF2E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Category tags: </w:t>
      </w:r>
      <w:r>
        <w:t xml:space="preserve">Auto-assigned from </w:t>
      </w:r>
      <w:proofErr w:type="spellStart"/>
      <w:r>
        <w:t>Benchlot's</w:t>
      </w:r>
      <w:proofErr w:type="spellEnd"/>
      <w:r>
        <w:t xml:space="preserve"> taxonomy (e.g., Hand Planes &gt; Block Planes).</w:t>
      </w:r>
    </w:p>
    <w:p w14:paraId="79AD3E05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Suggested price range: </w:t>
      </w:r>
      <w:r>
        <w:t>Low / Mid / High range based on tool type, condition, and maker. V1 uses heuristic pricing from the system prompt's embedded knowledge. V2 integrates real comparable sales data.</w:t>
      </w:r>
    </w:p>
    <w:p w14:paraId="06313ED4" w14:textId="77777777" w:rsidR="0079617E" w:rsidRDefault="00000000">
      <w:pPr>
        <w:pStyle w:val="Heading2"/>
      </w:pPr>
      <w:r>
        <w:t>4.4 Review &amp; Edit Flow</w:t>
      </w:r>
    </w:p>
    <w:p w14:paraId="2A440BFB" w14:textId="77777777" w:rsidR="0079617E" w:rsidRDefault="00000000">
      <w:pPr>
        <w:spacing w:after="160"/>
      </w:pPr>
      <w:r>
        <w:lastRenderedPageBreak/>
        <w:t xml:space="preserve">The seller must always have final control. The AI </w:t>
      </w:r>
      <w:proofErr w:type="gramStart"/>
      <w:r>
        <w:t>drafts;</w:t>
      </w:r>
      <w:proofErr w:type="gramEnd"/>
      <w:r>
        <w:t xml:space="preserve"> the seller publishes.</w:t>
      </w:r>
    </w:p>
    <w:p w14:paraId="0F8C622B" w14:textId="77777777" w:rsidR="0079617E" w:rsidRDefault="0079617E">
      <w:pPr>
        <w:spacing w:after="40"/>
      </w:pPr>
    </w:p>
    <w:p w14:paraId="179ED820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Card-per-tool layout: </w:t>
      </w:r>
      <w:r>
        <w:t>Each identified tool rendered as an editable card with the generated listing fields pre-filled.</w:t>
      </w:r>
    </w:p>
    <w:p w14:paraId="43D6088F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Inline editing: </w:t>
      </w:r>
      <w:r>
        <w:t>Tap any field to edit. Title, description, price are all editable.</w:t>
      </w:r>
    </w:p>
    <w:p w14:paraId="051333FD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Dismiss / split / merge: </w:t>
      </w:r>
      <w:r>
        <w:t>Dismiss a misidentified tool, split one card into two (if AI merged two tools), or merge duplicates.</w:t>
      </w:r>
    </w:p>
    <w:p w14:paraId="4CBE22D0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photos: </w:t>
      </w:r>
      <w:r>
        <w:t>Attach additional photos to a specific tool's card for the listing.</w:t>
      </w:r>
    </w:p>
    <w:p w14:paraId="354A5E5A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Publish or save draft: </w:t>
      </w:r>
      <w:r>
        <w:t xml:space="preserve">One-tap publish to </w:t>
      </w:r>
      <w:proofErr w:type="spellStart"/>
      <w:r>
        <w:t>Benchlot</w:t>
      </w:r>
      <w:proofErr w:type="spellEnd"/>
      <w:r>
        <w:t xml:space="preserve"> </w:t>
      </w:r>
      <w:proofErr w:type="gramStart"/>
      <w:r>
        <w:t>marketplace, or</w:t>
      </w:r>
      <w:proofErr w:type="gramEnd"/>
      <w:r>
        <w:t xml:space="preserve"> save as draft for later.</w:t>
      </w:r>
    </w:p>
    <w:p w14:paraId="011285E8" w14:textId="77777777" w:rsidR="0079617E" w:rsidRDefault="00000000">
      <w:pPr>
        <w:pStyle w:val="Heading2"/>
      </w:pPr>
      <w:r>
        <w:t>4.5 Batch / Collection Mode</w:t>
      </w:r>
    </w:p>
    <w:p w14:paraId="3EA7B547" w14:textId="77777777" w:rsidR="0079617E" w:rsidRDefault="00000000">
      <w:pPr>
        <w:spacing w:after="160"/>
      </w:pPr>
      <w:r>
        <w:t>For sellers with large collections (the Inheritor and Flipper personas):</w:t>
      </w:r>
    </w:p>
    <w:p w14:paraId="42E22DC6" w14:textId="77777777" w:rsidR="0079617E" w:rsidRDefault="0079617E">
      <w:pPr>
        <w:spacing w:after="40"/>
      </w:pPr>
    </w:p>
    <w:p w14:paraId="7A02E715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Session persistence: </w:t>
      </w:r>
      <w:r>
        <w:t xml:space="preserve">A "collection" </w:t>
      </w:r>
      <w:proofErr w:type="gramStart"/>
      <w:r>
        <w:t>groups</w:t>
      </w:r>
      <w:proofErr w:type="gramEnd"/>
      <w:r>
        <w:t xml:space="preserve"> multiple </w:t>
      </w:r>
      <w:proofErr w:type="spellStart"/>
      <w:r>
        <w:t>ToolScan</w:t>
      </w:r>
      <w:proofErr w:type="spellEnd"/>
      <w:r>
        <w:t xml:space="preserve"> sessions. Seller can photograph tools over hours or days and they accumulate in one collection.</w:t>
      </w:r>
    </w:p>
    <w:p w14:paraId="5C680EE2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Collection summary: </w:t>
      </w:r>
      <w:r>
        <w:t>Dashboard showing all identified tools, their status (draft / published / dismissed), and an estimated total collection value.</w:t>
      </w:r>
    </w:p>
    <w:p w14:paraId="1F0FD07E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Batch publish: </w:t>
      </w:r>
      <w:r>
        <w:t>Select multiple listings and publish them all at once.</w:t>
      </w:r>
    </w:p>
    <w:p w14:paraId="3CBE23D3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Export: </w:t>
      </w:r>
      <w:r>
        <w:t>Export collection as CSV or PDF for insurance/appraisal purposes (secondary use case for Inheritors).</w:t>
      </w:r>
    </w:p>
    <w:p w14:paraId="65713C61" w14:textId="77777777" w:rsidR="0079617E" w:rsidRDefault="00000000">
      <w:pPr>
        <w:pStyle w:val="Heading1"/>
      </w:pPr>
      <w:r>
        <w:t>5. Technical Architecture</w:t>
      </w:r>
    </w:p>
    <w:p w14:paraId="44263034" w14:textId="77777777" w:rsidR="0079617E" w:rsidRDefault="00000000">
      <w:pPr>
        <w:pStyle w:val="Heading2"/>
      </w:pPr>
      <w:r>
        <w:t>5.1 System Prompt Strategy</w:t>
      </w:r>
    </w:p>
    <w:p w14:paraId="08140200" w14:textId="77777777" w:rsidR="0079617E" w:rsidRDefault="00000000">
      <w:pPr>
        <w:spacing w:after="160"/>
      </w:pPr>
      <w:r>
        <w:t xml:space="preserve">The core IP of </w:t>
      </w:r>
      <w:proofErr w:type="spellStart"/>
      <w:r>
        <w:t>ToolScan</w:t>
      </w:r>
      <w:proofErr w:type="spellEnd"/>
      <w:r>
        <w:t xml:space="preserve"> lives in the system prompt. This is where we encode hand tool domain expertise that transforms a general-purpose vision model into a specialist. The system prompt should include:</w:t>
      </w:r>
    </w:p>
    <w:p w14:paraId="029D7BF1" w14:textId="77777777" w:rsidR="0079617E" w:rsidRDefault="0079617E">
      <w:pPr>
        <w:spacing w:after="40"/>
      </w:pPr>
    </w:p>
    <w:p w14:paraId="6EA87A08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 taxonomy: </w:t>
      </w:r>
      <w:r>
        <w:t>Comprehensive list of hand tool categories (bench planes, block planes, shoulder planes, chisels, saws, marking/measuring, sharpening, etc.) with sub-types.</w:t>
      </w:r>
    </w:p>
    <w:p w14:paraId="505E6890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Maker identification heuristics: </w:t>
      </w:r>
      <w:r>
        <w:t>Visual markers for major makers — Stanley (type studies from Type 1 to Type 20), Lie-Nielsen (bronze/ductile iron, cherry handles), Veritas (green paint, machined surfaces), Record (blue paint, Sheffield markings), vintage makers (Norris, Spiers, etc.).</w:t>
      </w:r>
    </w:p>
    <w:p w14:paraId="50DE3D0B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Date-range markers: </w:t>
      </w:r>
      <w:r>
        <w:t>Patent dates in castings, knob/tote styles, lever cap designs, logo evolution, material changes (e.g., Stanley switching from rosewood to stained hardwood).</w:t>
      </w:r>
    </w:p>
    <w:p w14:paraId="78D8BBF0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Condition vocabulary: </w:t>
      </w:r>
      <w:r>
        <w:t xml:space="preserve">Standardized grading aligned with </w:t>
      </w:r>
      <w:proofErr w:type="spellStart"/>
      <w:r>
        <w:t>Benchlot</w:t>
      </w:r>
      <w:proofErr w:type="spellEnd"/>
      <w:r>
        <w:t xml:space="preserve"> marketplace norms — Excellent (ready to use, minimal wear), Good (functional, cosmetic wear), Fair (needs tuning/cleaning), Project (missing parts or major repair needed).</w:t>
      </w:r>
    </w:p>
    <w:p w14:paraId="2DAEEA70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lastRenderedPageBreak/>
        <w:t>Collectibility</w:t>
      </w:r>
      <w:proofErr w:type="spellEnd"/>
      <w:r>
        <w:rPr>
          <w:b/>
          <w:bCs/>
        </w:rPr>
        <w:t xml:space="preserve"> signals: </w:t>
      </w:r>
      <w:r>
        <w:t>Type rarity, maker premium, unusual configurations, limited runs, provenance indicators.</w:t>
      </w:r>
    </w:p>
    <w:p w14:paraId="2A649518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 schema: </w:t>
      </w:r>
      <w:r>
        <w:t>Strict JSON schema for the response to ensure consistent parsing.</w:t>
      </w:r>
    </w:p>
    <w:p w14:paraId="6FB87B5A" w14:textId="77777777" w:rsidR="0079617E" w:rsidRDefault="00000000">
      <w:pPr>
        <w:pStyle w:val="Heading2"/>
      </w:pPr>
      <w:r>
        <w:t>5.2 API Architecture</w:t>
      </w:r>
    </w:p>
    <w:p w14:paraId="13613065" w14:textId="77777777" w:rsidR="0079617E" w:rsidRDefault="00000000">
      <w:pPr>
        <w:spacing w:after="160"/>
      </w:pPr>
      <w:proofErr w:type="spellStart"/>
      <w:r>
        <w:t>ToolScan</w:t>
      </w:r>
      <w:proofErr w:type="spellEnd"/>
      <w:r>
        <w:t xml:space="preserve"> is a feature of the </w:t>
      </w:r>
      <w:proofErr w:type="spellStart"/>
      <w:r>
        <w:t>Benchlot</w:t>
      </w:r>
      <w:proofErr w:type="spellEnd"/>
      <w:r>
        <w:t xml:space="preserve"> web app (React/Next.js on </w:t>
      </w:r>
      <w:proofErr w:type="spellStart"/>
      <w:r>
        <w:t>Vercel</w:t>
      </w:r>
      <w:proofErr w:type="spellEnd"/>
      <w:r>
        <w:t>) with a serverless API layer.</w:t>
      </w:r>
    </w:p>
    <w:p w14:paraId="128A608C" w14:textId="77777777" w:rsidR="0079617E" w:rsidRDefault="0079617E">
      <w:pPr>
        <w:spacing w:after="40"/>
      </w:pPr>
    </w:p>
    <w:p w14:paraId="61A683C5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Frontend: </w:t>
      </w:r>
      <w:r>
        <w:t xml:space="preserve">React component for camera/upload, review cards, and collection management. Integrates into the existing </w:t>
      </w:r>
      <w:proofErr w:type="spellStart"/>
      <w:r>
        <w:t>Benchlot</w:t>
      </w:r>
      <w:proofErr w:type="spellEnd"/>
      <w:r>
        <w:t xml:space="preserve"> seller flow.</w:t>
      </w:r>
    </w:p>
    <w:p w14:paraId="4C19FD26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API route (/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toolscan</w:t>
      </w:r>
      <w:proofErr w:type="spellEnd"/>
      <w:r>
        <w:rPr>
          <w:b/>
          <w:bCs/>
        </w:rPr>
        <w:t xml:space="preserve">): </w:t>
      </w:r>
      <w:r>
        <w:t>Next.js API route that accepts image(s), calls the Claude API with the system prompt + image(s), parses the structured JSON response, and returns tool identifications.</w:t>
      </w:r>
    </w:p>
    <w:p w14:paraId="1C1179D1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Image handling: </w:t>
      </w:r>
      <w:r>
        <w:t>Images uploaded to cloud storage (</w:t>
      </w:r>
      <w:proofErr w:type="spellStart"/>
      <w:r>
        <w:t>Vercel</w:t>
      </w:r>
      <w:proofErr w:type="spellEnd"/>
      <w:r>
        <w:t xml:space="preserve"> Blob or S3). Resized/compressed client-side before upload to stay within API limits. Original resolution preserved for listings.</w:t>
      </w:r>
    </w:p>
    <w:p w14:paraId="657B06B0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Database: </w:t>
      </w:r>
      <w:r>
        <w:t xml:space="preserve">Firebase (existing </w:t>
      </w:r>
      <w:proofErr w:type="spellStart"/>
      <w:r>
        <w:t>Benchlot</w:t>
      </w:r>
      <w:proofErr w:type="spellEnd"/>
      <w:r>
        <w:t xml:space="preserve"> backend) stores scan sessions, draft listings, and collection metadata.</w:t>
      </w:r>
    </w:p>
    <w:p w14:paraId="3BBC7DE2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Claude API: </w:t>
      </w:r>
      <w:r>
        <w:t>Use Claude Sonnet 4 for the identification calls (best balance of vision quality vs. cost/speed). Fall back to Opus for low-confidence re-scans if needed.</w:t>
      </w:r>
    </w:p>
    <w:p w14:paraId="493608D0" w14:textId="77777777" w:rsidR="0079617E" w:rsidRDefault="00000000">
      <w:pPr>
        <w:pStyle w:val="Heading2"/>
      </w:pPr>
      <w:r>
        <w:t>5.3 Prompt → Response Flow</w:t>
      </w:r>
    </w:p>
    <w:p w14:paraId="38FCF8DE" w14:textId="77777777" w:rsidR="0079617E" w:rsidRDefault="00000000">
      <w:pPr>
        <w:spacing w:after="160"/>
      </w:pPr>
      <w:r>
        <w:t>The API call follows this structure:</w:t>
      </w:r>
    </w:p>
    <w:p w14:paraId="5BE4264D" w14:textId="77777777" w:rsidR="0079617E" w:rsidRDefault="0079617E">
      <w:pPr>
        <w:spacing w:after="40"/>
      </w:pPr>
    </w:p>
    <w:p w14:paraId="5A9E4704" w14:textId="77777777" w:rsidR="0079617E" w:rsidRDefault="00000000">
      <w:pPr>
        <w:pStyle w:val="ListParagraph"/>
        <w:numPr>
          <w:ilvl w:val="0"/>
          <w:numId w:val="3"/>
        </w:numPr>
        <w:spacing w:after="80"/>
      </w:pPr>
      <w:r>
        <w:t>Client sends image(s) + optional context ("these are from a machinist's chest", "found in a barn") to /</w:t>
      </w:r>
      <w:proofErr w:type="spellStart"/>
      <w:r>
        <w:t>api</w:t>
      </w:r>
      <w:proofErr w:type="spellEnd"/>
      <w:r>
        <w:t>/</w:t>
      </w:r>
      <w:proofErr w:type="spellStart"/>
      <w:r>
        <w:t>toolscan</w:t>
      </w:r>
      <w:proofErr w:type="spellEnd"/>
      <w:r>
        <w:t>.</w:t>
      </w:r>
    </w:p>
    <w:p w14:paraId="051745A4" w14:textId="77777777" w:rsidR="0079617E" w:rsidRDefault="00000000">
      <w:pPr>
        <w:pStyle w:val="ListParagraph"/>
        <w:numPr>
          <w:ilvl w:val="0"/>
          <w:numId w:val="3"/>
        </w:numPr>
        <w:spacing w:after="80"/>
      </w:pPr>
      <w:r>
        <w:t>Server constructs the Claude API request: system prompt (domain knowledge + output schema) + user message with image attachment(s) + any seller-provided context.</w:t>
      </w:r>
    </w:p>
    <w:p w14:paraId="68D7483E" w14:textId="77777777" w:rsidR="0079617E" w:rsidRDefault="00000000">
      <w:pPr>
        <w:pStyle w:val="ListParagraph"/>
        <w:numPr>
          <w:ilvl w:val="0"/>
          <w:numId w:val="3"/>
        </w:numPr>
        <w:spacing w:after="80"/>
      </w:pPr>
      <w:r>
        <w:t>Claude returns structured JSON: array of identified tools, each matching the schema from Section 4.2.</w:t>
      </w:r>
    </w:p>
    <w:p w14:paraId="25FB5E0C" w14:textId="77777777" w:rsidR="0079617E" w:rsidRDefault="00000000">
      <w:pPr>
        <w:pStyle w:val="ListParagraph"/>
        <w:numPr>
          <w:ilvl w:val="0"/>
          <w:numId w:val="3"/>
        </w:numPr>
        <w:spacing w:after="80"/>
      </w:pPr>
      <w:r>
        <w:t>Server validates the JSON, enriches with any pricing data (v2), and stores the scan session in Firebase.</w:t>
      </w:r>
    </w:p>
    <w:p w14:paraId="3753BEF0" w14:textId="77777777" w:rsidR="0079617E" w:rsidRDefault="00000000">
      <w:pPr>
        <w:pStyle w:val="ListParagraph"/>
        <w:numPr>
          <w:ilvl w:val="0"/>
          <w:numId w:val="3"/>
        </w:numPr>
        <w:spacing w:after="80"/>
      </w:pPr>
      <w:r>
        <w:t>Client receives the tool cards and renders the review/edit UI.</w:t>
      </w:r>
    </w:p>
    <w:p w14:paraId="22D0C918" w14:textId="77777777" w:rsidR="0079617E" w:rsidRDefault="00000000">
      <w:pPr>
        <w:pStyle w:val="Heading2"/>
      </w:pPr>
      <w:r>
        <w:t>5.4 Cost Model</w:t>
      </w:r>
    </w:p>
    <w:p w14:paraId="3EBF5145" w14:textId="77777777" w:rsidR="0079617E" w:rsidRDefault="00000000">
      <w:pPr>
        <w:spacing w:after="160"/>
      </w:pPr>
      <w:r>
        <w:t>Key cost driver is the Claude API. Approximate per-scan costs:</w:t>
      </w:r>
    </w:p>
    <w:p w14:paraId="4C9D9CB5" w14:textId="77777777" w:rsidR="0079617E" w:rsidRDefault="0079617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9617E" w14:paraId="1E7D1B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1A105" w14:textId="77777777" w:rsidR="0079617E" w:rsidRDefault="00000000"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31C7" w14:textId="77777777" w:rsidR="0079617E" w:rsidRDefault="00000000">
            <w:r>
              <w:rPr>
                <w:b/>
                <w:bCs/>
                <w:sz w:val="20"/>
                <w:szCs w:val="20"/>
              </w:rPr>
              <w:t>Est. Tokens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8DE3" w14:textId="77777777" w:rsidR="0079617E" w:rsidRDefault="00000000">
            <w:r>
              <w:rPr>
                <w:b/>
                <w:bCs/>
                <w:sz w:val="20"/>
                <w:szCs w:val="20"/>
              </w:rPr>
              <w:t>Est. Cost</w:t>
            </w:r>
          </w:p>
        </w:tc>
      </w:tr>
      <w:tr w:rsidR="0079617E" w14:paraId="124076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5648" w14:textId="77777777" w:rsidR="0079617E" w:rsidRDefault="00000000">
            <w:r>
              <w:rPr>
                <w:sz w:val="20"/>
                <w:szCs w:val="20"/>
              </w:rPr>
              <w:t>Single tool, 1 image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FF16E" w14:textId="77777777" w:rsidR="0079617E" w:rsidRDefault="00000000">
            <w:r>
              <w:rPr>
                <w:sz w:val="20"/>
                <w:szCs w:val="20"/>
              </w:rPr>
              <w:t>~2K input + ~500 output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EAAB" w14:textId="77777777" w:rsidR="0079617E" w:rsidRDefault="00000000">
            <w:r>
              <w:rPr>
                <w:sz w:val="20"/>
                <w:szCs w:val="20"/>
              </w:rPr>
              <w:t>~$0.02–$0.04</w:t>
            </w:r>
          </w:p>
        </w:tc>
      </w:tr>
      <w:tr w:rsidR="0079617E" w14:paraId="255CE9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675A" w14:textId="77777777" w:rsidR="0079617E" w:rsidRDefault="00000000">
            <w:r>
              <w:rPr>
                <w:sz w:val="20"/>
                <w:szCs w:val="20"/>
              </w:rPr>
              <w:t>Group photo, 5–10 tools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B6E6" w14:textId="77777777" w:rsidR="0079617E" w:rsidRDefault="00000000">
            <w:r>
              <w:rPr>
                <w:sz w:val="20"/>
                <w:szCs w:val="20"/>
              </w:rPr>
              <w:t>~3K input + ~2K output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48CE" w14:textId="77777777" w:rsidR="0079617E" w:rsidRDefault="00000000">
            <w:r>
              <w:rPr>
                <w:sz w:val="20"/>
                <w:szCs w:val="20"/>
              </w:rPr>
              <w:t>~$0.05–$0.10</w:t>
            </w:r>
          </w:p>
        </w:tc>
      </w:tr>
      <w:tr w:rsidR="0079617E" w14:paraId="599888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8E7B" w14:textId="77777777" w:rsidR="0079617E" w:rsidRDefault="00000000">
            <w:r>
              <w:rPr>
                <w:sz w:val="20"/>
                <w:szCs w:val="20"/>
              </w:rPr>
              <w:t>Collection session (10 photos)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F826" w14:textId="77777777" w:rsidR="0079617E" w:rsidRDefault="00000000">
            <w:r>
              <w:rPr>
                <w:sz w:val="20"/>
                <w:szCs w:val="20"/>
              </w:rPr>
              <w:t>10x single scan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A033" w14:textId="77777777" w:rsidR="0079617E" w:rsidRDefault="00000000">
            <w:r>
              <w:rPr>
                <w:sz w:val="20"/>
                <w:szCs w:val="20"/>
              </w:rPr>
              <w:t>~$0.30–$0.80</w:t>
            </w:r>
          </w:p>
        </w:tc>
      </w:tr>
    </w:tbl>
    <w:p w14:paraId="4BBBD374" w14:textId="77777777" w:rsidR="0079617E" w:rsidRDefault="0079617E">
      <w:pPr>
        <w:spacing w:after="80"/>
      </w:pPr>
    </w:p>
    <w:p w14:paraId="7FABEC7E" w14:textId="77777777" w:rsidR="0079617E" w:rsidRDefault="00000000">
      <w:pPr>
        <w:spacing w:after="160"/>
      </w:pPr>
      <w:r>
        <w:lastRenderedPageBreak/>
        <w:t xml:space="preserve">At these costs, </w:t>
      </w:r>
      <w:proofErr w:type="spellStart"/>
      <w:r>
        <w:t>ToolScan</w:t>
      </w:r>
      <w:proofErr w:type="spellEnd"/>
      <w:r>
        <w:t xml:space="preserve"> can be offered free for early users / founding sellers, with potential to monetize later via scan credits or premium tiers for high-volume dealers.</w:t>
      </w:r>
    </w:p>
    <w:p w14:paraId="019C986F" w14:textId="77777777" w:rsidR="0079617E" w:rsidRDefault="00000000">
      <w:pPr>
        <w:pStyle w:val="Heading1"/>
      </w:pPr>
      <w:r>
        <w:t>6. Phased Rollout</w:t>
      </w:r>
    </w:p>
    <w:p w14:paraId="6F909B22" w14:textId="77777777" w:rsidR="0079617E" w:rsidRDefault="00000000">
      <w:pPr>
        <w:pStyle w:val="Heading2"/>
      </w:pPr>
      <w:r>
        <w:t>Phase 1: Proof of Concept (Target: 2–3 weeks)</w:t>
      </w:r>
    </w:p>
    <w:p w14:paraId="199C6C21" w14:textId="77777777" w:rsidR="0079617E" w:rsidRDefault="00000000">
      <w:pPr>
        <w:spacing w:after="160"/>
      </w:pPr>
      <w:r>
        <w:t>Goal: Validate that the AI identification is good enough to be useful. Ship a minimal, functional version to waitlist users for feedback.</w:t>
      </w:r>
    </w:p>
    <w:p w14:paraId="20ECE7E9" w14:textId="77777777" w:rsidR="0079617E" w:rsidRDefault="0079617E">
      <w:pPr>
        <w:spacing w:after="40"/>
      </w:pPr>
    </w:p>
    <w:p w14:paraId="3B8998C8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Single image upload only</w:t>
      </w:r>
      <w:r>
        <w:t xml:space="preserve"> (no multi-photo, no camera capture — just file picker)</w:t>
      </w:r>
    </w:p>
    <w:p w14:paraId="28B700E8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Claude API integration</w:t>
      </w:r>
      <w:r>
        <w:t xml:space="preserve"> with hand tool system prompt</w:t>
      </w:r>
    </w:p>
    <w:p w14:paraId="0FAA8C5E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Structured JSON response</w:t>
      </w:r>
      <w:r>
        <w:t xml:space="preserve"> parsed into simple review cards</w:t>
      </w:r>
    </w:p>
    <w:p w14:paraId="1CD79B96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Basic edit flow</w:t>
      </w:r>
      <w:r>
        <w:t>: edit title, description, price. No dismiss/split/merge yet.</w:t>
      </w:r>
    </w:p>
    <w:p w14:paraId="16788E21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"Publish" saves to Firebase</w:t>
      </w:r>
      <w:r>
        <w:t xml:space="preserve"> as a draft listing (no public marketplace yet)</w:t>
      </w:r>
    </w:p>
    <w:p w14:paraId="29F14A27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Deployed at benchlot.com/scan</w:t>
      </w:r>
      <w:r>
        <w:t xml:space="preserve"> or as a standalone page</w:t>
      </w:r>
    </w:p>
    <w:p w14:paraId="28B67C8E" w14:textId="77777777" w:rsidR="0079617E" w:rsidRDefault="0079617E">
      <w:pPr>
        <w:spacing w:after="40"/>
      </w:pPr>
    </w:p>
    <w:p w14:paraId="7BD52AE0" w14:textId="77777777" w:rsidR="0079617E" w:rsidRDefault="00000000">
      <w:pPr>
        <w:spacing w:after="160"/>
      </w:pPr>
      <w:r>
        <w:rPr>
          <w:b/>
          <w:bCs/>
        </w:rPr>
        <w:t xml:space="preserve">Success criteria: </w:t>
      </w:r>
      <w:r>
        <w:t xml:space="preserve">In testing with 20+ real tool photos, </w:t>
      </w:r>
      <w:proofErr w:type="spellStart"/>
      <w:r>
        <w:t>ToolScan</w:t>
      </w:r>
      <w:proofErr w:type="spellEnd"/>
      <w:r>
        <w:t xml:space="preserve"> correctly identifies the tool type 80%+ of the time and the maker 60%+ of the time. Waitlist users report it as "useful" or "very useful" in feedback survey.</w:t>
      </w:r>
    </w:p>
    <w:p w14:paraId="3BDAC4AB" w14:textId="77777777" w:rsidR="0079617E" w:rsidRDefault="00000000">
      <w:pPr>
        <w:pStyle w:val="Heading2"/>
      </w:pPr>
      <w:r>
        <w:t>Phase 2: Collection Mode + Guided Capture (Target: +4–6 weeks)</w:t>
      </w:r>
    </w:p>
    <w:p w14:paraId="52B7A02C" w14:textId="77777777" w:rsidR="0079617E" w:rsidRDefault="00000000">
      <w:pPr>
        <w:spacing w:after="160"/>
      </w:pPr>
      <w:r>
        <w:t>Goal: Support the Inheritor use case end-to-end.</w:t>
      </w:r>
    </w:p>
    <w:p w14:paraId="69889FD5" w14:textId="77777777" w:rsidR="0079617E" w:rsidRDefault="0079617E">
      <w:pPr>
        <w:spacing w:after="40"/>
      </w:pPr>
    </w:p>
    <w:p w14:paraId="3968A524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Multi-photo upload with deduplication</w:t>
      </w:r>
    </w:p>
    <w:p w14:paraId="7E942C18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Collection dashboard with session persistence</w:t>
      </w:r>
    </w:p>
    <w:p w14:paraId="156C82A4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Guided re-capture prompts ("get a photo of the sole")</w:t>
      </w:r>
    </w:p>
    <w:p w14:paraId="7EDC9308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Batch publish to </w:t>
      </w:r>
      <w:proofErr w:type="spellStart"/>
      <w:r>
        <w:t>Benchlot</w:t>
      </w:r>
      <w:proofErr w:type="spellEnd"/>
      <w:r>
        <w:t xml:space="preserve"> marketplace</w:t>
      </w:r>
    </w:p>
    <w:p w14:paraId="6F01A8B8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Export collection as PDF (insurance/appraisal)</w:t>
      </w:r>
    </w:p>
    <w:p w14:paraId="2DB27CA0" w14:textId="77777777" w:rsidR="0079617E" w:rsidRDefault="00000000">
      <w:pPr>
        <w:pStyle w:val="Heading2"/>
      </w:pPr>
      <w:r>
        <w:t>Phase 3: Pricing Intelligence + Marketplace Integration (Target: +3 months)</w:t>
      </w:r>
    </w:p>
    <w:p w14:paraId="3363E19D" w14:textId="77777777" w:rsidR="0079617E" w:rsidRDefault="00000000">
      <w:pPr>
        <w:spacing w:after="160"/>
      </w:pPr>
      <w:r>
        <w:t>Goal: Close the loop from identification to informed pricing to live listing.</w:t>
      </w:r>
    </w:p>
    <w:p w14:paraId="19D3158F" w14:textId="77777777" w:rsidR="0079617E" w:rsidRDefault="0079617E">
      <w:pPr>
        <w:spacing w:after="40"/>
      </w:pPr>
    </w:p>
    <w:p w14:paraId="51EEDA67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Integrate real comparable sales data (eBay sold listings API, </w:t>
      </w:r>
      <w:proofErr w:type="spellStart"/>
      <w:r>
        <w:t>Benchlot</w:t>
      </w:r>
      <w:proofErr w:type="spellEnd"/>
      <w:r>
        <w:t xml:space="preserve"> historical sales)</w:t>
      </w:r>
    </w:p>
    <w:p w14:paraId="533D77E2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Price suggestion with market context ("3 similar planes sold in the last 90 days for $85–$140")</w:t>
      </w:r>
    </w:p>
    <w:p w14:paraId="782D0A77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 xml:space="preserve">Direct publish to live </w:t>
      </w:r>
      <w:proofErr w:type="spellStart"/>
      <w:r>
        <w:t>Benchlot</w:t>
      </w:r>
      <w:proofErr w:type="spellEnd"/>
      <w:r>
        <w:t xml:space="preserve"> marketplace with all listing fields populated</w:t>
      </w:r>
    </w:p>
    <w:p w14:paraId="72F7709D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Seller reputation / trust signals surfaced during listing creation</w:t>
      </w:r>
    </w:p>
    <w:p w14:paraId="19A81AC4" w14:textId="77777777" w:rsidR="0079617E" w:rsidRDefault="00000000">
      <w:pPr>
        <w:pStyle w:val="Heading2"/>
      </w:pPr>
      <w:r>
        <w:t>Phase 4: Advanced Features (Target: +6 months)</w:t>
      </w:r>
    </w:p>
    <w:p w14:paraId="6117A20D" w14:textId="77777777" w:rsidR="0079617E" w:rsidRDefault="0079617E">
      <w:pPr>
        <w:spacing w:after="40"/>
      </w:pPr>
    </w:p>
    <w:p w14:paraId="62B0A62F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 xml:space="preserve">Visual search: buyer uploads a photo of a tool they want and </w:t>
      </w:r>
      <w:proofErr w:type="spellStart"/>
      <w:r>
        <w:t>Benchlot</w:t>
      </w:r>
      <w:proofErr w:type="spellEnd"/>
      <w:r>
        <w:t xml:space="preserve"> finds similar listings</w:t>
      </w:r>
    </w:p>
    <w:p w14:paraId="2DE454A2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AR overlay: point camera at a tool and see identification in real-time</w:t>
      </w:r>
    </w:p>
    <w:p w14:paraId="2B8F927C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Appraisal report generation for estates (premium paid feature)</w:t>
      </w:r>
    </w:p>
    <w:p w14:paraId="3DF36B66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API access for partner shops / auction houses</w:t>
      </w:r>
    </w:p>
    <w:p w14:paraId="3E6C056A" w14:textId="77777777" w:rsidR="0079617E" w:rsidRDefault="00000000">
      <w:pPr>
        <w:pStyle w:val="Heading1"/>
      </w:pPr>
      <w:r>
        <w:t>7. System Prompt Specification</w:t>
      </w:r>
    </w:p>
    <w:p w14:paraId="511899C9" w14:textId="77777777" w:rsidR="0079617E" w:rsidRDefault="00000000">
      <w:pPr>
        <w:spacing w:after="160"/>
      </w:pPr>
      <w:r>
        <w:t>This is the most critical piece of the build. The system prompt transforms Claude from a general vision model into a hand tool specialist. Below is the structural outline — the full prompt will be developed and iterated during Phase 1.</w:t>
      </w:r>
    </w:p>
    <w:p w14:paraId="37D08B89" w14:textId="77777777" w:rsidR="0079617E" w:rsidRDefault="00000000">
      <w:pPr>
        <w:pStyle w:val="Heading2"/>
      </w:pPr>
      <w:r>
        <w:t>7.1 Prompt Structure</w:t>
      </w:r>
    </w:p>
    <w:p w14:paraId="5685E69A" w14:textId="77777777" w:rsidR="0079617E" w:rsidRDefault="0079617E">
      <w:pPr>
        <w:spacing w:after="40"/>
      </w:pPr>
    </w:p>
    <w:p w14:paraId="69EC87FF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 definition: </w:t>
      </w:r>
      <w:r>
        <w:t xml:space="preserve">"You are </w:t>
      </w:r>
      <w:proofErr w:type="spellStart"/>
      <w:r>
        <w:t>Benchlot</w:t>
      </w:r>
      <w:proofErr w:type="spellEnd"/>
      <w:r>
        <w:t xml:space="preserve"> </w:t>
      </w:r>
      <w:proofErr w:type="spellStart"/>
      <w:r>
        <w:t>ToolScan</w:t>
      </w:r>
      <w:proofErr w:type="spellEnd"/>
      <w:r>
        <w:t>, an expert in identifying and appraising woodworking and traditional hand tools. You have deep knowledge equivalent to a combination of Patrick Leach's Blood &amp; Gore guide, the Stanley type studies, and decades of hand tool forum expertise."</w:t>
      </w:r>
    </w:p>
    <w:p w14:paraId="322A2A9D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 definition: </w:t>
      </w:r>
      <w:r>
        <w:t>"Analyze the provided image(s) and identify every distinct hand tool visible. For each tool, provide a structured identification."</w:t>
      </w:r>
    </w:p>
    <w:p w14:paraId="16B18EDF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 schema: </w:t>
      </w:r>
      <w:r>
        <w:t>Strict JSON schema with all fields from the identification table in Section 4.2.</w:t>
      </w:r>
    </w:p>
    <w:p w14:paraId="34C2BF94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 knowledge blocks: </w:t>
      </w:r>
      <w:r>
        <w:t>Expandable reference sections covering Stanley type chronology, common maker visual signatures, and condition grading standards.</w:t>
      </w:r>
    </w:p>
    <w:p w14:paraId="2E3C5DF1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Calibration instructions: </w:t>
      </w:r>
      <w:r>
        <w:t>"If you are uncertain, say so. A confident wrong answer is worse than an honest 'I can identify this as a smoothing plane but cannot determine the maker from this photo.' Always suggest what additional photo would help."</w:t>
      </w:r>
    </w:p>
    <w:p w14:paraId="5CECC3D6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Tone: </w:t>
      </w:r>
      <w:r>
        <w:t>Knowledgeable but approachable. Avoid jargon without explanation. Remember the Inheritor persona may not know what a "frog" is.</w:t>
      </w:r>
    </w:p>
    <w:p w14:paraId="0221C80E" w14:textId="77777777" w:rsidR="0079617E" w:rsidRDefault="00000000">
      <w:pPr>
        <w:pStyle w:val="Heading2"/>
      </w:pPr>
      <w:r>
        <w:t>7.2 JSON Output Schema</w:t>
      </w:r>
    </w:p>
    <w:p w14:paraId="6504765C" w14:textId="77777777" w:rsidR="0079617E" w:rsidRDefault="00000000">
      <w:pPr>
        <w:spacing w:after="160"/>
      </w:pPr>
      <w:r>
        <w:t>The response must conform to this schema for reliable parsing:</w:t>
      </w:r>
    </w:p>
    <w:p w14:paraId="773D86E1" w14:textId="77777777" w:rsidR="0079617E" w:rsidRDefault="0079617E">
      <w:pPr>
        <w:spacing w:after="40"/>
      </w:pPr>
    </w:p>
    <w:p w14:paraId="0E6C6652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F9DFF93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"tools": [</w:t>
      </w:r>
    </w:p>
    <w:p w14:paraId="1B62958D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0101253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_in_image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"top-left",</w:t>
      </w:r>
    </w:p>
    <w:p w14:paraId="739BB44B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tool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"Low-Angle Block Plane",</w:t>
      </w:r>
    </w:p>
    <w:p w14:paraId="37609FA7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"maker": "Stanley",</w:t>
      </w:r>
    </w:p>
    <w:p w14:paraId="10D98DA2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"model": "No. 60-1/2",</w:t>
      </w:r>
    </w:p>
    <w:p w14:paraId="051B29AA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"era": "1940s",</w:t>
      </w:r>
    </w:p>
    <w:p w14:paraId="7E1A1FDE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era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_reasoning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"Hard rubber knob + WWII-era lever cap",</w:t>
      </w:r>
    </w:p>
    <w:p w14:paraId="4B4581EE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"condition": "Good",</w:t>
      </w:r>
    </w:p>
    <w:p w14:paraId="44967215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condition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_notes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"Surface rust on sides...",</w:t>
      </w:r>
    </w:p>
    <w:p w14:paraId="5AA37BAD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"confidence": "High",</w:t>
      </w:r>
    </w:p>
    <w:p w14:paraId="4CCC72D7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collectibility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"Moderate",</w:t>
      </w:r>
    </w:p>
    <w:p w14:paraId="5A5E7786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suggested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"Stanley No. 60-1/2...",</w:t>
      </w:r>
    </w:p>
    <w:p w14:paraId="751C2C37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suggested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"...",</w:t>
      </w:r>
    </w:p>
    <w:p w14:paraId="54D92055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suggested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["Hand Planes", "Block Planes"],</w:t>
      </w:r>
    </w:p>
    <w:p w14:paraId="28BA3B5D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suggested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_price_low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45,</w:t>
      </w:r>
    </w:p>
    <w:p w14:paraId="0B843A80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suggested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_price_high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85,</w:t>
      </w:r>
    </w:p>
    <w:p w14:paraId="6AC50090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_photo_hint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"Photograph the sole..."</w:t>
      </w:r>
    </w:p>
    <w:p w14:paraId="22B379C4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A532BCB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],</w:t>
      </w:r>
    </w:p>
    <w:p w14:paraId="43C3F18C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general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_notes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"This appears to be a well-curated...",</w:t>
      </w:r>
    </w:p>
    <w:p w14:paraId="4F1669CA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collection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_era_estimate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"Mid-20th century"</w:t>
      </w:r>
    </w:p>
    <w:p w14:paraId="29E553BC" w14:textId="77777777" w:rsidR="0079617E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DCA159B" w14:textId="77777777" w:rsidR="0079617E" w:rsidRDefault="00000000">
      <w:pPr>
        <w:pStyle w:val="Heading1"/>
      </w:pPr>
      <w:r>
        <w:t>8. Success Metrics</w:t>
      </w:r>
    </w:p>
    <w:p w14:paraId="2CABD1FF" w14:textId="77777777" w:rsidR="0079617E" w:rsidRDefault="0079617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79617E" w14:paraId="6E096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F2AF" w14:textId="77777777" w:rsidR="0079617E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159D" w14:textId="77777777" w:rsidR="0079617E" w:rsidRDefault="00000000">
            <w:r>
              <w:rPr>
                <w:b/>
                <w:bCs/>
                <w:sz w:val="20"/>
                <w:szCs w:val="20"/>
              </w:rPr>
              <w:t>Phase 1 Target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41368" w14:textId="77777777" w:rsidR="0079617E" w:rsidRDefault="00000000">
            <w:r>
              <w:rPr>
                <w:b/>
                <w:bCs/>
                <w:sz w:val="20"/>
                <w:szCs w:val="20"/>
              </w:rPr>
              <w:t>Phase 3 Target</w:t>
            </w:r>
          </w:p>
        </w:tc>
      </w:tr>
      <w:tr w:rsidR="0079617E" w14:paraId="0D14A3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93029" w14:textId="77777777" w:rsidR="0079617E" w:rsidRDefault="00000000">
            <w:r>
              <w:rPr>
                <w:sz w:val="20"/>
                <w:szCs w:val="20"/>
              </w:rPr>
              <w:t>Tool type accuracy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9480" w14:textId="77777777" w:rsidR="0079617E" w:rsidRDefault="00000000">
            <w:r>
              <w:rPr>
                <w:sz w:val="20"/>
                <w:szCs w:val="20"/>
              </w:rPr>
              <w:t>80%+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B2DE" w14:textId="77777777" w:rsidR="0079617E" w:rsidRDefault="00000000">
            <w:r>
              <w:rPr>
                <w:sz w:val="20"/>
                <w:szCs w:val="20"/>
              </w:rPr>
              <w:t>90%+</w:t>
            </w:r>
          </w:p>
        </w:tc>
      </w:tr>
      <w:tr w:rsidR="0079617E" w14:paraId="52D42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955B" w14:textId="77777777" w:rsidR="0079617E" w:rsidRDefault="00000000">
            <w:r>
              <w:rPr>
                <w:sz w:val="20"/>
                <w:szCs w:val="20"/>
              </w:rPr>
              <w:t>Maker accuracy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9AC5B" w14:textId="77777777" w:rsidR="0079617E" w:rsidRDefault="00000000">
            <w:r>
              <w:rPr>
                <w:sz w:val="20"/>
                <w:szCs w:val="20"/>
              </w:rPr>
              <w:t>60%+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1945" w14:textId="77777777" w:rsidR="0079617E" w:rsidRDefault="00000000">
            <w:r>
              <w:rPr>
                <w:sz w:val="20"/>
                <w:szCs w:val="20"/>
              </w:rPr>
              <w:t>75%+</w:t>
            </w:r>
          </w:p>
        </w:tc>
      </w:tr>
      <w:tr w:rsidR="0079617E" w14:paraId="3B6131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783A" w14:textId="77777777" w:rsidR="0079617E" w:rsidRDefault="00000000">
            <w:r>
              <w:rPr>
                <w:sz w:val="20"/>
                <w:szCs w:val="20"/>
              </w:rPr>
              <w:t>Scan → Published rate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1FB0" w14:textId="77777777" w:rsidR="0079617E" w:rsidRDefault="00000000">
            <w:r>
              <w:rPr>
                <w:sz w:val="20"/>
                <w:szCs w:val="20"/>
              </w:rPr>
              <w:t>40%+ of scanned tools get listed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7BE0" w14:textId="77777777" w:rsidR="0079617E" w:rsidRDefault="00000000">
            <w:r>
              <w:rPr>
                <w:sz w:val="20"/>
                <w:szCs w:val="20"/>
              </w:rPr>
              <w:t>65%+</w:t>
            </w:r>
          </w:p>
        </w:tc>
      </w:tr>
      <w:tr w:rsidR="0079617E" w14:paraId="43EC7A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796F" w14:textId="77777777" w:rsidR="0079617E" w:rsidRDefault="00000000">
            <w:r>
              <w:rPr>
                <w:sz w:val="20"/>
                <w:szCs w:val="20"/>
              </w:rPr>
              <w:t>Time-to-list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610E" w14:textId="77777777" w:rsidR="0079617E" w:rsidRDefault="00000000">
            <w:r>
              <w:rPr>
                <w:sz w:val="20"/>
                <w:szCs w:val="20"/>
              </w:rPr>
              <w:t>&lt;3 min per tool (vs. 10–15 manual)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25BD" w14:textId="77777777" w:rsidR="0079617E" w:rsidRDefault="00000000">
            <w:r>
              <w:rPr>
                <w:sz w:val="20"/>
                <w:szCs w:val="20"/>
              </w:rPr>
              <w:t>&lt;90 seconds per tool</w:t>
            </w:r>
          </w:p>
        </w:tc>
      </w:tr>
      <w:tr w:rsidR="0079617E" w14:paraId="1334D4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E5D3" w14:textId="77777777" w:rsidR="0079617E" w:rsidRDefault="00000000">
            <w:r>
              <w:rPr>
                <w:sz w:val="20"/>
                <w:szCs w:val="20"/>
              </w:rPr>
              <w:t>User satisfaction (NPS)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B7A7" w14:textId="77777777" w:rsidR="0079617E" w:rsidRDefault="00000000">
            <w:r>
              <w:rPr>
                <w:sz w:val="20"/>
                <w:szCs w:val="20"/>
              </w:rPr>
              <w:t>50+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6001" w14:textId="77777777" w:rsidR="0079617E" w:rsidRDefault="00000000">
            <w:r>
              <w:rPr>
                <w:sz w:val="20"/>
                <w:szCs w:val="20"/>
              </w:rPr>
              <w:t>70+</w:t>
            </w:r>
          </w:p>
        </w:tc>
      </w:tr>
      <w:tr w:rsidR="0079617E" w14:paraId="6A0CD2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3162" w14:textId="77777777" w:rsidR="0079617E" w:rsidRDefault="00000000">
            <w:r>
              <w:rPr>
                <w:sz w:val="20"/>
                <w:szCs w:val="20"/>
              </w:rPr>
              <w:t>Listings generated / month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2614E" w14:textId="77777777" w:rsidR="0079617E" w:rsidRDefault="00000000">
            <w:r>
              <w:rPr>
                <w:sz w:val="20"/>
                <w:szCs w:val="20"/>
              </w:rPr>
              <w:t>100+ (from waitlist)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BCBF9" w14:textId="77777777" w:rsidR="0079617E" w:rsidRDefault="00000000">
            <w:r>
              <w:rPr>
                <w:sz w:val="20"/>
                <w:szCs w:val="20"/>
              </w:rPr>
              <w:t>1,000+</w:t>
            </w:r>
          </w:p>
        </w:tc>
      </w:tr>
    </w:tbl>
    <w:p w14:paraId="08FDA136" w14:textId="77777777" w:rsidR="0079617E" w:rsidRDefault="00000000">
      <w:pPr>
        <w:pStyle w:val="Heading1"/>
      </w:pPr>
      <w:r>
        <w:t>9. Risks &amp; Mitigations</w:t>
      </w:r>
    </w:p>
    <w:p w14:paraId="051E5476" w14:textId="77777777" w:rsidR="0079617E" w:rsidRDefault="0079617E">
      <w:pPr>
        <w:spacing w:after="40"/>
      </w:pPr>
    </w:p>
    <w:p w14:paraId="779ADD0C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Misidentification → mispricing: </w:t>
      </w:r>
      <w:r>
        <w:t>A wrong ID could lead a seller to under- or over-price. Mitigation: always show confidence scores, always frame prices as "suggested range," and include a disclaimer that AI estimates are not appraisals.</w:t>
      </w:r>
    </w:p>
    <w:p w14:paraId="0B1F1FAE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cost at scale: </w:t>
      </w:r>
      <w:r>
        <w:t>High-volume sellers could generate significant API costs. Mitigation: implement scan credits, cache common tool types, and optimize prompts to minimize token usage.</w:t>
      </w:r>
    </w:p>
    <w:p w14:paraId="440F1587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Image quality variance: </w:t>
      </w:r>
      <w:r>
        <w:t>Estate sale photos are often dark, blurry, or cluttered. Mitigation: guided capture UI with real-time quality feedback, plus graceful degradation ("I can see tools but need better lighting to identify makers").</w:t>
      </w:r>
    </w:p>
    <w:p w14:paraId="11B9A22E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Scope creep into power tools: </w:t>
      </w:r>
      <w:r>
        <w:t xml:space="preserve">Users will inevitably upload photos of power tools, which aren't </w:t>
      </w:r>
      <w:proofErr w:type="spellStart"/>
      <w:r>
        <w:t>Benchlot's</w:t>
      </w:r>
      <w:proofErr w:type="spellEnd"/>
      <w:r>
        <w:t xml:space="preserve"> focus. Mitigation: </w:t>
      </w:r>
      <w:proofErr w:type="spellStart"/>
      <w:r>
        <w:t>ToolScan</w:t>
      </w:r>
      <w:proofErr w:type="spellEnd"/>
      <w:r>
        <w:t xml:space="preserve"> should identify these and politely redirect ("This appears to be a DeWalt DW735 thickness planer — </w:t>
      </w:r>
      <w:proofErr w:type="spellStart"/>
      <w:r>
        <w:t>Benchlot</w:t>
      </w:r>
      <w:proofErr w:type="spellEnd"/>
      <w:r>
        <w:t xml:space="preserve"> currently focuses on hand tools, but we've noted your interest in expanding").</w:t>
      </w:r>
    </w:p>
    <w:p w14:paraId="198F72CA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Over-reliance on AI: </w:t>
      </w:r>
      <w:r>
        <w:t>The Inheritor persona may not question AI output. Mitigation: design the review flow to encourage engagement, not just one-tap publishing. Highlight low-confidence items.</w:t>
      </w:r>
    </w:p>
    <w:p w14:paraId="2F336C13" w14:textId="77777777" w:rsidR="0079617E" w:rsidRDefault="00000000">
      <w:pPr>
        <w:pStyle w:val="Heading1"/>
      </w:pPr>
      <w:r>
        <w:t>10. Competitive Positioning</w:t>
      </w:r>
    </w:p>
    <w:p w14:paraId="62C5F3AF" w14:textId="77777777" w:rsidR="0079617E" w:rsidRDefault="00000000">
      <w:pPr>
        <w:spacing w:after="160"/>
      </w:pPr>
      <w:r>
        <w:t xml:space="preserve">No existing product combines tool identification + marketplace listing generation with hand tool domain expertise. The closest </w:t>
      </w:r>
      <w:proofErr w:type="spellStart"/>
      <w:r>
        <w:t>comparables</w:t>
      </w:r>
      <w:proofErr w:type="spellEnd"/>
      <w:r>
        <w:t xml:space="preserve"> are:</w:t>
      </w:r>
    </w:p>
    <w:p w14:paraId="5F227828" w14:textId="77777777" w:rsidR="0079617E" w:rsidRDefault="0079617E">
      <w:pPr>
        <w:spacing w:after="40"/>
      </w:pPr>
    </w:p>
    <w:p w14:paraId="486892D6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ToolIdentifier.com / WhatIsThisTool.com: </w:t>
      </w:r>
      <w:r>
        <w:t>General tool ID from photos. No listing generation, no marketplace, no domain depth. Answers "what is it?" but not "what's it worth?" or "how do I sell it?"</w:t>
      </w:r>
    </w:p>
    <w:p w14:paraId="6ED602B1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Underpriced AI: </w:t>
      </w:r>
      <w:r>
        <w:t>Vision-based identification + pricing for resellers (eBay/Etsy). Generalist — works across all categories. No hand tool specialization. No native marketplace.</w:t>
      </w:r>
    </w:p>
    <w:p w14:paraId="2332302C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Ximilar</w:t>
      </w:r>
      <w:proofErr w:type="spellEnd"/>
      <w:r>
        <w:rPr>
          <w:b/>
          <w:bCs/>
        </w:rPr>
        <w:t xml:space="preserve">: </w:t>
      </w:r>
      <w:r>
        <w:t>Visual AI for collectibles (coins, trading cards, comics). Closest in concept but focused on entirely different verticals.</w:t>
      </w:r>
    </w:p>
    <w:p w14:paraId="576EC2CD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Lens / ChatGPT: </w:t>
      </w:r>
      <w:r>
        <w:t>Can identify tools if prompted. Zero marketplace integration, no structured output, no domain knowledge encoded, no listing flow.</w:t>
      </w:r>
    </w:p>
    <w:p w14:paraId="4F3422DD" w14:textId="77777777" w:rsidR="0079617E" w:rsidRDefault="0079617E">
      <w:pPr>
        <w:spacing w:after="40"/>
      </w:pPr>
    </w:p>
    <w:p w14:paraId="1E2A63CF" w14:textId="77777777" w:rsidR="0079617E" w:rsidRDefault="00000000">
      <w:pPr>
        <w:spacing w:after="160"/>
      </w:pPr>
      <w:proofErr w:type="spellStart"/>
      <w:r>
        <w:rPr>
          <w:b/>
          <w:bCs/>
        </w:rPr>
        <w:t>Benchlot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ToolScan's</w:t>
      </w:r>
      <w:proofErr w:type="spellEnd"/>
      <w:r>
        <w:rPr>
          <w:b/>
          <w:bCs/>
        </w:rPr>
        <w:t xml:space="preserve"> moat: </w:t>
      </w:r>
      <w:r>
        <w:t>The system prompt encoding deep hand tool knowledge + native integration with a curated hand tool marketplace + a UX designed for the Inheritor persona. This isn't a tool identification app — it's a listing creation engine for a specific, underserved market.</w:t>
      </w:r>
    </w:p>
    <w:p w14:paraId="5B43C8C6" w14:textId="77777777" w:rsidR="0079617E" w:rsidRDefault="00000000">
      <w:pPr>
        <w:pStyle w:val="Heading1"/>
      </w:pPr>
      <w:r>
        <w:t>11. Open Questions</w:t>
      </w:r>
    </w:p>
    <w:p w14:paraId="527A4632" w14:textId="77777777" w:rsidR="0079617E" w:rsidRDefault="0079617E">
      <w:pPr>
        <w:spacing w:after="40"/>
      </w:pPr>
    </w:p>
    <w:p w14:paraId="37E3C614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 xml:space="preserve">Should </w:t>
      </w:r>
      <w:proofErr w:type="spellStart"/>
      <w:r>
        <w:t>ToolScan</w:t>
      </w:r>
      <w:proofErr w:type="spellEnd"/>
      <w:r>
        <w:t xml:space="preserve"> be gated behind account creation, or available as a public "try it" to drive signups?</w:t>
      </w:r>
    </w:p>
    <w:p w14:paraId="3832C5E8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 xml:space="preserve">How do we handle tools that </w:t>
      </w:r>
      <w:proofErr w:type="spellStart"/>
      <w:r>
        <w:t>Benchlot</w:t>
      </w:r>
      <w:proofErr w:type="spellEnd"/>
      <w:r>
        <w:t xml:space="preserve"> doesn't currently list well (e.g., machinist tools, blacksmithing tools)? Include in identification but flag as "coming soon" categories?</w:t>
      </w:r>
    </w:p>
    <w:p w14:paraId="0EDF2A8E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What's the right free tier? Unlimited scans for founding sellers? X free scans per month?</w:t>
      </w:r>
    </w:p>
    <w:p w14:paraId="227031D3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 xml:space="preserve">Should the export/appraisal report be a standalone paid product? (Potential </w:t>
      </w:r>
      <w:proofErr w:type="spellStart"/>
      <w:r>
        <w:t>Benchlot</w:t>
      </w:r>
      <w:proofErr w:type="spellEnd"/>
      <w:r>
        <w:t xml:space="preserve"> revenue stream independent of marketplace transactions.)</w:t>
      </w:r>
    </w:p>
    <w:p w14:paraId="453433E2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Partnership opportunity: offer </w:t>
      </w:r>
      <w:proofErr w:type="spellStart"/>
      <w:r>
        <w:t>ToolScan</w:t>
      </w:r>
      <w:proofErr w:type="spellEnd"/>
      <w:r>
        <w:t xml:space="preserve"> as a white-label service to estate sale companies?</w:t>
      </w:r>
    </w:p>
    <w:p w14:paraId="7EB742D5" w14:textId="77777777" w:rsidR="0079617E" w:rsidRDefault="00000000">
      <w:pPr>
        <w:pStyle w:val="ListParagraph"/>
        <w:numPr>
          <w:ilvl w:val="0"/>
          <w:numId w:val="2"/>
        </w:numPr>
        <w:spacing w:after="80"/>
      </w:pPr>
      <w:r>
        <w:t>How much of the system prompt domain knowledge can be iteratively improved via seller corrections? (Seller edits "Stanley" to "Sargent" = implicit training signal.)</w:t>
      </w:r>
    </w:p>
    <w:sectPr w:rsidR="0079617E">
      <w:headerReference w:type="default" r:id="rId7"/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EAB31" w14:textId="77777777" w:rsidR="00AF172D" w:rsidRDefault="00AF172D">
      <w:r>
        <w:separator/>
      </w:r>
    </w:p>
  </w:endnote>
  <w:endnote w:type="continuationSeparator" w:id="0">
    <w:p w14:paraId="6E3F88E8" w14:textId="77777777" w:rsidR="00AF172D" w:rsidRDefault="00AF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9C731" w14:textId="77777777" w:rsidR="00AF172D" w:rsidRDefault="00AF172D">
      <w:r>
        <w:separator/>
      </w:r>
    </w:p>
  </w:footnote>
  <w:footnote w:type="continuationSeparator" w:id="0">
    <w:p w14:paraId="34DC1B36" w14:textId="77777777" w:rsidR="00AF172D" w:rsidRDefault="00AF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D4334" w14:textId="77777777" w:rsidR="0079617E" w:rsidRDefault="00000000">
    <w:pPr>
      <w:jc w:val="right"/>
    </w:pPr>
    <w:proofErr w:type="spellStart"/>
    <w:r>
      <w:rPr>
        <w:color w:val="6B7280"/>
        <w:sz w:val="16"/>
        <w:szCs w:val="16"/>
      </w:rPr>
      <w:t>Benchlot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ToolScan</w:t>
    </w:r>
    <w:proofErr w:type="spellEnd"/>
    <w:r>
      <w:rPr>
        <w:color w:val="6B7280"/>
        <w:sz w:val="16"/>
        <w:szCs w:val="16"/>
      </w:rPr>
      <w:t xml:space="preserve"> </w:t>
    </w:r>
    <w:proofErr w:type="gramStart"/>
    <w:r>
      <w:rPr>
        <w:color w:val="6B7280"/>
        <w:sz w:val="16"/>
        <w:szCs w:val="16"/>
      </w:rPr>
      <w:t>PRD  |</w:t>
    </w:r>
    <w:proofErr w:type="gramEnd"/>
    <w:r>
      <w:rPr>
        <w:color w:val="6B7280"/>
        <w:sz w:val="16"/>
        <w:szCs w:val="16"/>
      </w:rPr>
      <w:t xml:space="preserve">  March </w:t>
    </w:r>
    <w:proofErr w:type="gramStart"/>
    <w:r>
      <w:rPr>
        <w:color w:val="6B7280"/>
        <w:sz w:val="16"/>
        <w:szCs w:val="16"/>
      </w:rPr>
      <w:t>2026  |</w:t>
    </w:r>
    <w:proofErr w:type="gramEnd"/>
    <w:r>
      <w:rPr>
        <w:color w:val="6B7280"/>
        <w:sz w:val="16"/>
        <w:szCs w:val="16"/>
      </w:rPr>
      <w:t xml:space="preserve"> 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E5563"/>
    <w:multiLevelType w:val="hybridMultilevel"/>
    <w:tmpl w:val="96D04B68"/>
    <w:lvl w:ilvl="0" w:tplc="598CDD8C">
      <w:start w:val="1"/>
      <w:numFmt w:val="bullet"/>
      <w:lvlText w:val="●"/>
      <w:lvlJc w:val="left"/>
      <w:pPr>
        <w:ind w:left="720" w:hanging="360"/>
      </w:pPr>
    </w:lvl>
    <w:lvl w:ilvl="1" w:tplc="FDF436C4">
      <w:start w:val="1"/>
      <w:numFmt w:val="bullet"/>
      <w:lvlText w:val="○"/>
      <w:lvlJc w:val="left"/>
      <w:pPr>
        <w:ind w:left="1440" w:hanging="360"/>
      </w:pPr>
    </w:lvl>
    <w:lvl w:ilvl="2" w:tplc="6D92F720">
      <w:start w:val="1"/>
      <w:numFmt w:val="bullet"/>
      <w:lvlText w:val="■"/>
      <w:lvlJc w:val="left"/>
      <w:pPr>
        <w:ind w:left="2160" w:hanging="360"/>
      </w:pPr>
    </w:lvl>
    <w:lvl w:ilvl="3" w:tplc="0CBCE82C">
      <w:start w:val="1"/>
      <w:numFmt w:val="bullet"/>
      <w:lvlText w:val="●"/>
      <w:lvlJc w:val="left"/>
      <w:pPr>
        <w:ind w:left="2880" w:hanging="360"/>
      </w:pPr>
    </w:lvl>
    <w:lvl w:ilvl="4" w:tplc="63367CCA">
      <w:start w:val="1"/>
      <w:numFmt w:val="bullet"/>
      <w:lvlText w:val="○"/>
      <w:lvlJc w:val="left"/>
      <w:pPr>
        <w:ind w:left="3600" w:hanging="360"/>
      </w:pPr>
    </w:lvl>
    <w:lvl w:ilvl="5" w:tplc="BD3C4B02">
      <w:start w:val="1"/>
      <w:numFmt w:val="bullet"/>
      <w:lvlText w:val="■"/>
      <w:lvlJc w:val="left"/>
      <w:pPr>
        <w:ind w:left="4320" w:hanging="360"/>
      </w:pPr>
    </w:lvl>
    <w:lvl w:ilvl="6" w:tplc="E18405A0">
      <w:start w:val="1"/>
      <w:numFmt w:val="bullet"/>
      <w:lvlText w:val="●"/>
      <w:lvlJc w:val="left"/>
      <w:pPr>
        <w:ind w:left="5040" w:hanging="360"/>
      </w:pPr>
    </w:lvl>
    <w:lvl w:ilvl="7" w:tplc="0E86959C">
      <w:start w:val="1"/>
      <w:numFmt w:val="bullet"/>
      <w:lvlText w:val="●"/>
      <w:lvlJc w:val="left"/>
      <w:pPr>
        <w:ind w:left="5760" w:hanging="360"/>
      </w:pPr>
    </w:lvl>
    <w:lvl w:ilvl="8" w:tplc="1A00C9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BA5846"/>
    <w:multiLevelType w:val="hybridMultilevel"/>
    <w:tmpl w:val="94980C98"/>
    <w:lvl w:ilvl="0" w:tplc="600E8ECE">
      <w:start w:val="1"/>
      <w:numFmt w:val="bullet"/>
      <w:lvlText w:val="•"/>
      <w:lvlJc w:val="left"/>
      <w:pPr>
        <w:ind w:left="720" w:hanging="360"/>
      </w:pPr>
    </w:lvl>
    <w:lvl w:ilvl="1" w:tplc="F9DC334E">
      <w:start w:val="1"/>
      <w:numFmt w:val="bullet"/>
      <w:lvlText w:val="◦"/>
      <w:lvlJc w:val="left"/>
      <w:pPr>
        <w:ind w:left="1440" w:hanging="360"/>
      </w:pPr>
    </w:lvl>
    <w:lvl w:ilvl="2" w:tplc="92D46BF4">
      <w:numFmt w:val="decimal"/>
      <w:lvlText w:val=""/>
      <w:lvlJc w:val="left"/>
    </w:lvl>
    <w:lvl w:ilvl="3" w:tplc="C72EAF66">
      <w:numFmt w:val="decimal"/>
      <w:lvlText w:val=""/>
      <w:lvlJc w:val="left"/>
    </w:lvl>
    <w:lvl w:ilvl="4" w:tplc="6E063A46">
      <w:numFmt w:val="decimal"/>
      <w:lvlText w:val=""/>
      <w:lvlJc w:val="left"/>
    </w:lvl>
    <w:lvl w:ilvl="5" w:tplc="110A02E6">
      <w:numFmt w:val="decimal"/>
      <w:lvlText w:val=""/>
      <w:lvlJc w:val="left"/>
    </w:lvl>
    <w:lvl w:ilvl="6" w:tplc="72BE6AE0">
      <w:numFmt w:val="decimal"/>
      <w:lvlText w:val=""/>
      <w:lvlJc w:val="left"/>
    </w:lvl>
    <w:lvl w:ilvl="7" w:tplc="B0006C02">
      <w:numFmt w:val="decimal"/>
      <w:lvlText w:val=""/>
      <w:lvlJc w:val="left"/>
    </w:lvl>
    <w:lvl w:ilvl="8" w:tplc="1940254C">
      <w:numFmt w:val="decimal"/>
      <w:lvlText w:val=""/>
      <w:lvlJc w:val="left"/>
    </w:lvl>
  </w:abstractNum>
  <w:abstractNum w:abstractNumId="2" w15:restartNumberingAfterBreak="0">
    <w:nsid w:val="75FE6C54"/>
    <w:multiLevelType w:val="hybridMultilevel"/>
    <w:tmpl w:val="31B8E148"/>
    <w:lvl w:ilvl="0" w:tplc="071407AA">
      <w:start w:val="1"/>
      <w:numFmt w:val="decimal"/>
      <w:lvlText w:val="%1."/>
      <w:lvlJc w:val="left"/>
      <w:pPr>
        <w:ind w:left="720" w:hanging="360"/>
      </w:pPr>
    </w:lvl>
    <w:lvl w:ilvl="1" w:tplc="5DB43D36">
      <w:numFmt w:val="decimal"/>
      <w:lvlText w:val=""/>
      <w:lvlJc w:val="left"/>
    </w:lvl>
    <w:lvl w:ilvl="2" w:tplc="8A1E02DA">
      <w:numFmt w:val="decimal"/>
      <w:lvlText w:val=""/>
      <w:lvlJc w:val="left"/>
    </w:lvl>
    <w:lvl w:ilvl="3" w:tplc="DCE25690">
      <w:numFmt w:val="decimal"/>
      <w:lvlText w:val=""/>
      <w:lvlJc w:val="left"/>
    </w:lvl>
    <w:lvl w:ilvl="4" w:tplc="33B86584">
      <w:numFmt w:val="decimal"/>
      <w:lvlText w:val=""/>
      <w:lvlJc w:val="left"/>
    </w:lvl>
    <w:lvl w:ilvl="5" w:tplc="0A00226E">
      <w:numFmt w:val="decimal"/>
      <w:lvlText w:val=""/>
      <w:lvlJc w:val="left"/>
    </w:lvl>
    <w:lvl w:ilvl="6" w:tplc="3C56348C">
      <w:numFmt w:val="decimal"/>
      <w:lvlText w:val=""/>
      <w:lvlJc w:val="left"/>
    </w:lvl>
    <w:lvl w:ilvl="7" w:tplc="474A4ED8">
      <w:numFmt w:val="decimal"/>
      <w:lvlText w:val=""/>
      <w:lvlJc w:val="left"/>
    </w:lvl>
    <w:lvl w:ilvl="8" w:tplc="38940BF2">
      <w:numFmt w:val="decimal"/>
      <w:lvlText w:val=""/>
      <w:lvlJc w:val="left"/>
    </w:lvl>
  </w:abstractNum>
  <w:num w:numId="1" w16cid:durableId="2067990153">
    <w:abstractNumId w:val="0"/>
    <w:lvlOverride w:ilvl="0">
      <w:startOverride w:val="1"/>
    </w:lvlOverride>
  </w:num>
  <w:num w:numId="2" w16cid:durableId="1601402810">
    <w:abstractNumId w:val="1"/>
    <w:lvlOverride w:ilvl="0">
      <w:startOverride w:val="1"/>
    </w:lvlOverride>
  </w:num>
  <w:num w:numId="3" w16cid:durableId="628789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17E"/>
    <w:rsid w:val="004124C3"/>
    <w:rsid w:val="0079617E"/>
    <w:rsid w:val="00AF172D"/>
    <w:rsid w:val="00BF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B3302"/>
  <w15:docId w15:val="{CA678EBE-4296-8844-8860-017F9D55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2" w:space="0" w:color="1B4332"/>
      </w:pBdr>
      <w:spacing w:before="360" w:after="200"/>
      <w:outlineLvl w:val="0"/>
    </w:pPr>
    <w:rPr>
      <w:b/>
      <w:bCs/>
      <w:color w:val="1B433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433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2758</Words>
  <Characters>15727</Characters>
  <Application>Microsoft Office Word</Application>
  <DocSecurity>0</DocSecurity>
  <Lines>131</Lines>
  <Paragraphs>36</Paragraphs>
  <ScaleCrop>false</ScaleCrop>
  <Company/>
  <LinksUpToDate>false</LinksUpToDate>
  <CharactersWithSpaces>18449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 Lawless</cp:lastModifiedBy>
  <cp:revision>2</cp:revision>
  <dcterms:created xsi:type="dcterms:W3CDTF">2026-03-12T15:48:00Z</dcterms:created>
  <dcterms:modified xsi:type="dcterms:W3CDTF">2026-03-12T15:48:00Z</dcterms:modified>
</cp:coreProperties>
</file>