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86DD5" w14:textId="6F4D1979" w:rsidR="00CB1BAC" w:rsidRDefault="00CA6117">
      <w:pPr>
        <w:rPr>
          <w:rFonts w:hint="eastAsia"/>
        </w:rPr>
      </w:pPr>
      <w:r>
        <w:rPr>
          <w:rFonts w:hint="eastAsia"/>
        </w:rPr>
        <w:t xml:space="preserve">123. </w:t>
      </w:r>
      <w:r>
        <w:t>I</w:t>
      </w:r>
      <w:r>
        <w:rPr>
          <w:rFonts w:hint="eastAsia"/>
        </w:rPr>
        <w:t xml:space="preserve"> have a pen. (나는 펜을 가지고 있다.)</w:t>
      </w:r>
    </w:p>
    <w:sectPr w:rsidR="00CB1B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17"/>
    <w:rsid w:val="001535D4"/>
    <w:rsid w:val="00580250"/>
    <w:rsid w:val="005D3F55"/>
    <w:rsid w:val="00CA6117"/>
    <w:rsid w:val="00CB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949A"/>
  <w15:chartTrackingRefBased/>
  <w15:docId w15:val="{FAFE8CC7-B831-4C0A-ABF0-62B178AC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A61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6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61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61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61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61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61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61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61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61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A61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A611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A6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A6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A6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A6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A6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A611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A611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A6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A61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A61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A6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A611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A611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A611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A6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A611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A6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김지호</dc:creator>
  <cp:keywords/>
  <dc:description/>
  <cp:lastModifiedBy>김지호</cp:lastModifiedBy>
  <cp:revision>1</cp:revision>
  <dcterms:created xsi:type="dcterms:W3CDTF">2024-07-16T05:12:00Z</dcterms:created>
  <dcterms:modified xsi:type="dcterms:W3CDTF">2024-07-16T05:12:00Z</dcterms:modified>
</cp:coreProperties>
</file>