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EDCC" w14:textId="0CE2B80B" w:rsidR="00036205" w:rsidRDefault="00036205" w:rsidP="00036205">
      <w:pPr>
        <w:rPr>
          <w:rFonts w:hint="eastAsia"/>
        </w:rPr>
      </w:pPr>
      <w:r>
        <w:t xml:space="preserve">2024/01/14 </w:t>
      </w:r>
      <w:r>
        <w:rPr>
          <w:rFonts w:hint="eastAsia"/>
        </w:rPr>
        <w:t xml:space="preserve">보내자 </w:t>
      </w:r>
      <w:r>
        <w:t xml:space="preserve">UI/UX </w:t>
      </w:r>
      <w:r>
        <w:rPr>
          <w:rFonts w:hint="eastAsia"/>
        </w:rPr>
        <w:t>디자인 회의 내용</w:t>
      </w:r>
    </w:p>
    <w:p w14:paraId="0C0A62D6" w14:textId="77777777" w:rsidR="00036205" w:rsidRDefault="00036205" w:rsidP="00036205">
      <w:pPr>
        <w:ind w:left="440"/>
        <w:rPr>
          <w:rFonts w:hint="eastAsia"/>
        </w:rPr>
      </w:pPr>
    </w:p>
    <w:p w14:paraId="20F3BE32" w14:textId="71945086" w:rsidR="00036205" w:rsidRDefault="00036205" w:rsidP="00036205">
      <w:pPr>
        <w:pStyle w:val="a3"/>
        <w:numPr>
          <w:ilvl w:val="0"/>
          <w:numId w:val="2"/>
        </w:numPr>
        <w:ind w:leftChars="0"/>
      </w:pPr>
      <w:r>
        <w:t>리눅스 서버계정 받기 - 보내자 서버 접근</w:t>
      </w:r>
      <w:r>
        <w:rPr>
          <w:rFonts w:hint="eastAsia"/>
        </w:rPr>
        <w:t xml:space="preserve"> 및 업로드</w:t>
      </w:r>
    </w:p>
    <w:p w14:paraId="12A66103" w14:textId="77777777" w:rsidR="00036205" w:rsidRDefault="00036205" w:rsidP="00036205">
      <w:pPr>
        <w:pStyle w:val="a3"/>
        <w:numPr>
          <w:ilvl w:val="0"/>
          <w:numId w:val="2"/>
        </w:numPr>
        <w:ind w:leftChars="0"/>
      </w:pPr>
      <w:r>
        <w:t>회원가입 페이지 구현 - 회원가입 및 예치금 및 서류 등록 자동화</w:t>
      </w:r>
    </w:p>
    <w:p w14:paraId="33ED4C63" w14:textId="77777777" w:rsidR="00036205" w:rsidRPr="00036205" w:rsidRDefault="00036205" w:rsidP="0003620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아이디</w:t>
      </w:r>
      <w:r>
        <w:t xml:space="preserve">, </w:t>
      </w:r>
      <w:r>
        <w:rPr>
          <w:rFonts w:hint="eastAsia"/>
        </w:rPr>
        <w:t>패스워드 입력(1단계)</w:t>
      </w:r>
    </w:p>
    <w:p w14:paraId="6C23C945" w14:textId="1DB05CE2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필요 서류 등록(발신번호 위탁서,</w:t>
      </w:r>
      <w:r>
        <w:t xml:space="preserve"> </w:t>
      </w:r>
      <w:r>
        <w:rPr>
          <w:rFonts w:hint="eastAsia"/>
        </w:rPr>
        <w:t>사업자일 시 사업자 등록증,</w:t>
      </w:r>
      <w:r>
        <w:t xml:space="preserve"> </w:t>
      </w:r>
      <w:r>
        <w:rPr>
          <w:rFonts w:hint="eastAsia"/>
        </w:rPr>
        <w:t>통신사 가입 확인서,</w:t>
      </w:r>
      <w:r>
        <w:t xml:space="preserve"> </w:t>
      </w:r>
      <w:proofErr w:type="spellStart"/>
      <w:r>
        <w:rPr>
          <w:rFonts w:hint="eastAsia"/>
        </w:rPr>
        <w:t>비즈뿌리오</w:t>
      </w:r>
      <w:proofErr w:type="spellEnd"/>
      <w:r>
        <w:rPr>
          <w:rFonts w:hint="eastAsia"/>
        </w:rPr>
        <w:t xml:space="preserve"> 가입신청서 등</w:t>
      </w:r>
      <w:r>
        <w:t>)(2</w:t>
      </w:r>
      <w:r>
        <w:rPr>
          <w:rFonts w:hint="eastAsia"/>
        </w:rPr>
        <w:t>단계)</w:t>
      </w:r>
    </w:p>
    <w:p w14:paraId="5AC1A109" w14:textId="61995BA8" w:rsidR="00036205" w:rsidRDefault="00036205" w:rsidP="0003620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비즈뿌리오</w:t>
      </w:r>
      <w:proofErr w:type="spellEnd"/>
      <w:r>
        <w:rPr>
          <w:rFonts w:hint="eastAsia"/>
        </w:rPr>
        <w:t xml:space="preserve"> 필요 서류 자동 업로드 및 결과 확인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>단계)</w:t>
      </w:r>
    </w:p>
    <w:p w14:paraId="5C2EF589" w14:textId="4200785F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예치금 충전(신용카드</w:t>
      </w:r>
      <w:r>
        <w:t xml:space="preserve">, </w:t>
      </w:r>
      <w:r>
        <w:rPr>
          <w:rFonts w:hint="eastAsia"/>
        </w:rPr>
        <w:t>가상계좌)</w:t>
      </w:r>
      <w:r>
        <w:t>(4</w:t>
      </w:r>
      <w:r>
        <w:rPr>
          <w:rFonts w:hint="eastAsia"/>
        </w:rPr>
        <w:t>단계)</w:t>
      </w:r>
    </w:p>
    <w:p w14:paraId="2E114E83" w14:textId="0BD00509" w:rsidR="00036205" w:rsidRDefault="00036205" w:rsidP="0003620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퍼플베리</w:t>
      </w:r>
      <w:proofErr w:type="spellEnd"/>
      <w:r>
        <w:rPr>
          <w:rFonts w:hint="eastAsia"/>
        </w:rPr>
        <w:t xml:space="preserve"> 내부 플랫폼 자동 연동(</w:t>
      </w:r>
      <w:proofErr w:type="spellStart"/>
      <w:r>
        <w:rPr>
          <w:rFonts w:hint="eastAsia"/>
        </w:rPr>
        <w:t>페이베리</w:t>
      </w:r>
      <w:proofErr w:type="spellEnd"/>
      <w:r>
        <w:t xml:space="preserve">, </w:t>
      </w:r>
      <w:proofErr w:type="spellStart"/>
      <w:r>
        <w:rPr>
          <w:rFonts w:hint="eastAsia"/>
        </w:rPr>
        <w:t>a</w:t>
      </w:r>
      <w:r>
        <w:t>sapmall</w:t>
      </w:r>
      <w:proofErr w:type="spellEnd"/>
      <w:r>
        <w:t xml:space="preserve"> </w:t>
      </w:r>
      <w:r>
        <w:rPr>
          <w:rFonts w:hint="eastAsia"/>
        </w:rPr>
        <w:t>등)</w:t>
      </w:r>
      <w:r>
        <w:t>(5</w:t>
      </w:r>
      <w:r>
        <w:rPr>
          <w:rFonts w:hint="eastAsia"/>
        </w:rPr>
        <w:t>단계)</w:t>
      </w:r>
    </w:p>
    <w:p w14:paraId="17DA738A" w14:textId="0A0F1056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각 회원가입 단계는 독립적으로 존재할 수 있음</w:t>
      </w:r>
    </w:p>
    <w:p w14:paraId="3243B58C" w14:textId="77777777" w:rsidR="00036205" w:rsidRDefault="00036205" w:rsidP="00036205">
      <w:pPr>
        <w:pStyle w:val="a3"/>
        <w:numPr>
          <w:ilvl w:val="0"/>
          <w:numId w:val="2"/>
        </w:numPr>
        <w:ind w:leftChars="0"/>
      </w:pPr>
      <w:r>
        <w:t>디자인 통일성</w:t>
      </w:r>
    </w:p>
    <w:p w14:paraId="3AB8BE7C" w14:textId="72B697ED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t>버튼 높이, 너비</w:t>
      </w:r>
    </w:p>
    <w:p w14:paraId="306D1D05" w14:textId="77777777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폰트</w:t>
      </w:r>
      <w:r>
        <w:t xml:space="preserve"> 크기</w:t>
      </w:r>
    </w:p>
    <w:p w14:paraId="29594907" w14:textId="77777777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세로선</w:t>
      </w:r>
      <w:r>
        <w:t xml:space="preserve"> 위치</w:t>
      </w:r>
    </w:p>
    <w:p w14:paraId="2EB97E36" w14:textId="61EF4AEB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색상</w:t>
      </w:r>
      <w:r>
        <w:t xml:space="preserve"> 통일</w:t>
      </w:r>
    </w:p>
    <w:p w14:paraId="4DE3340E" w14:textId="290DA895" w:rsidR="00036205" w:rsidRDefault="00036205" w:rsidP="0003620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클릭이 되는 오브젝트마다 볼드, 테마색상 등 hover 시 변화 주기</w:t>
      </w:r>
    </w:p>
    <w:p w14:paraId="570B58B5" w14:textId="514B3FA2" w:rsidR="00036205" w:rsidRDefault="00036205" w:rsidP="000362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다우</w:t>
      </w:r>
      <w:r>
        <w:t xml:space="preserve"> 필요문서 </w:t>
      </w:r>
      <w:r>
        <w:rPr>
          <w:rFonts w:hint="eastAsia"/>
        </w:rPr>
        <w:t>취합</w:t>
      </w:r>
    </w:p>
    <w:p w14:paraId="03A77E90" w14:textId="03BF4008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주안이형(</w:t>
      </w:r>
      <w:r>
        <w:t>회원 등록 파일, 서류, 양식 등</w:t>
      </w:r>
      <w:r>
        <w:rPr>
          <w:rFonts w:hint="eastAsia"/>
        </w:rPr>
        <w:t xml:space="preserve">) </w:t>
      </w:r>
      <w:r>
        <w:t xml:space="preserve">-&gt; </w:t>
      </w:r>
      <w:r>
        <w:rPr>
          <w:rFonts w:hint="eastAsia"/>
        </w:rPr>
        <w:t>디자이너님에게 필요문서 전달</w:t>
      </w:r>
    </w:p>
    <w:p w14:paraId="450E71F2" w14:textId="0656D43E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디자이너님</w:t>
      </w:r>
      <w:r>
        <w:t xml:space="preserve">: </w:t>
      </w:r>
      <w:r>
        <w:rPr>
          <w:rFonts w:hint="eastAsia"/>
        </w:rPr>
        <w:t xml:space="preserve">회원가입 페이지 시퀀스 </w:t>
      </w:r>
      <w:r>
        <w:t xml:space="preserve">UI/UX </w:t>
      </w:r>
      <w:r>
        <w:rPr>
          <w:rFonts w:hint="eastAsia"/>
        </w:rPr>
        <w:t>디자인</w:t>
      </w:r>
    </w:p>
    <w:p w14:paraId="773D825B" w14:textId="754A097E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디자인 </w:t>
      </w:r>
      <w:r>
        <w:t>XD</w:t>
      </w:r>
      <w:r>
        <w:rPr>
          <w:rFonts w:hint="eastAsia"/>
        </w:rPr>
        <w:t>파일로 회원가입 페이지 개발</w:t>
      </w:r>
    </w:p>
    <w:p w14:paraId="08435359" w14:textId="2F6CCB79" w:rsidR="00036205" w:rsidRDefault="00036205" w:rsidP="00036205">
      <w:pPr>
        <w:pStyle w:val="a3"/>
        <w:numPr>
          <w:ilvl w:val="0"/>
          <w:numId w:val="2"/>
        </w:numPr>
        <w:ind w:leftChars="0"/>
      </w:pPr>
      <w:r>
        <w:t>기능</w:t>
      </w:r>
      <w:r>
        <w:rPr>
          <w:rFonts w:hint="eastAsia"/>
        </w:rPr>
        <w:t xml:space="preserve"> 구현 필요</w:t>
      </w:r>
    </w:p>
    <w:p w14:paraId="1CEB3B98" w14:textId="77777777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결제</w:t>
      </w:r>
      <w:r>
        <w:t xml:space="preserve"> 탭 - 계좌 발급, 결제 </w:t>
      </w:r>
      <w:proofErr w:type="spellStart"/>
      <w:r>
        <w:t>api</w:t>
      </w:r>
      <w:proofErr w:type="spellEnd"/>
    </w:p>
    <w:p w14:paraId="0F017B17" w14:textId="77777777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문자</w:t>
      </w:r>
      <w:r>
        <w:t xml:space="preserve"> 발송 - 발신번호 등록, 수신번호 등록, 발송설정(예약 등), 문자 양식, 테스트 발송, 실제 발송</w:t>
      </w:r>
    </w:p>
    <w:p w14:paraId="7883D1C9" w14:textId="77777777" w:rsid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발송</w:t>
      </w:r>
      <w:r>
        <w:t xml:space="preserve"> 내역 -기간 </w:t>
      </w:r>
      <w:proofErr w:type="spellStart"/>
      <w:r>
        <w:t>조희</w:t>
      </w:r>
      <w:proofErr w:type="spellEnd"/>
      <w:r>
        <w:t xml:space="preserve"> 기능, </w:t>
      </w:r>
      <w:proofErr w:type="spellStart"/>
      <w:r>
        <w:t>db</w:t>
      </w:r>
      <w:proofErr w:type="spellEnd"/>
      <w:r>
        <w:t xml:space="preserve"> 접근</w:t>
      </w:r>
    </w:p>
    <w:p w14:paraId="01AF3EB0" w14:textId="1644712F" w:rsidR="00036205" w:rsidRPr="00036205" w:rsidRDefault="00036205" w:rsidP="0003620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고객센터</w:t>
      </w:r>
      <w:r>
        <w:t xml:space="preserve"> - 게시글 </w:t>
      </w:r>
      <w:r>
        <w:t>CURD</w:t>
      </w:r>
    </w:p>
    <w:p w14:paraId="38A11EA7" w14:textId="77777777" w:rsidR="00036205" w:rsidRDefault="00036205" w:rsidP="00036205">
      <w:pPr>
        <w:rPr>
          <w:rFonts w:hint="eastAsia"/>
        </w:rPr>
      </w:pPr>
    </w:p>
    <w:sectPr w:rsidR="00036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07E76"/>
    <w:multiLevelType w:val="hybridMultilevel"/>
    <w:tmpl w:val="F5102DFE"/>
    <w:lvl w:ilvl="0" w:tplc="44C80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8F35CD6"/>
    <w:multiLevelType w:val="hybridMultilevel"/>
    <w:tmpl w:val="6050526C"/>
    <w:lvl w:ilvl="0" w:tplc="9216D95E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763355">
    <w:abstractNumId w:val="0"/>
  </w:num>
  <w:num w:numId="2" w16cid:durableId="181510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05"/>
    <w:rsid w:val="00036205"/>
    <w:rsid w:val="00A93A13"/>
    <w:rsid w:val="00E7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DE4F"/>
  <w15:chartTrackingRefBased/>
  <w15:docId w15:val="{27A9982E-B4D1-4259-BA79-87545020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2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김인욱</dc:creator>
  <cp:keywords/>
  <dc:description/>
  <cp:lastModifiedBy>김인욱</cp:lastModifiedBy>
  <cp:revision>2</cp:revision>
  <dcterms:created xsi:type="dcterms:W3CDTF">2024-01-14T12:54:00Z</dcterms:created>
  <dcterms:modified xsi:type="dcterms:W3CDTF">2024-01-14T15:40:00Z</dcterms:modified>
</cp:coreProperties>
</file>