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9997ke5kd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replaces and expands upon all prior handoff materials. It is intended to ensure the Replit agent builds exactly what is required—no deviations—covering: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Website Analyzer</w:t>
      </w:r>
      <w:r w:rsidDel="00000000" w:rsidR="00000000" w:rsidRPr="00000000">
        <w:rPr>
          <w:rtl w:val="0"/>
        </w:rPr>
        <w:t xml:space="preserve"> (OTO2)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Site Builder Prompt</w:t>
      </w:r>
      <w:r w:rsidDel="00000000" w:rsidR="00000000" w:rsidRPr="00000000">
        <w:rPr>
          <w:rtl w:val="0"/>
        </w:rPr>
        <w:t xml:space="preserve"> (used by OTO2 to generate a two‐page site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/index.html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/blog.html</w:t>
      </w:r>
      <w:r w:rsidDel="00000000" w:rsidR="00000000" w:rsidRPr="00000000">
        <w:rPr>
          <w:rtl w:val="0"/>
        </w:rPr>
        <w:t xml:space="preserve">, and an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/posts/</w:t>
      </w:r>
      <w:r w:rsidDel="00000000" w:rsidR="00000000" w:rsidRPr="00000000">
        <w:rPr>
          <w:rtl w:val="0"/>
        </w:rPr>
        <w:t xml:space="preserve"> folder, for full OTO3 compatibility)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requirement, file, and behavior is enumerated below. Please follow this spec precisely.</w:t>
      </w:r>
    </w:p>
    <w:p w:rsidR="00000000" w:rsidDel="00000000" w:rsidP="00000000" w:rsidRDefault="00000000" w:rsidRPr="00000000" w14:paraId="00000006">
      <w:pPr>
        <w:pStyle w:val="Heading3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oyeyth57utr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Structure &amp; Files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5mm-website-analyzer/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├─ .replit                      # Optional; ensure it just runs `streamlit run main.py`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├─ requirements.txt             # Dependencies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 authorized_users.py          # OPTIONAL: whitelist of allowed emails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├─ main.py                      # Streamlit application entry point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├─ analyzer_utils.py            # Helper functions: scraping, scoring, GPT calls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├─ replit_prompt_template.txt   # The exact site‐builder prompt template (with placeholders)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├─ pdf_generator.py             # (Optional) PDF export logic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├─ README.md                    # Fork, setup, and run instructions for end users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└─ .gitignore                   # Exclude `.env`, `__pycache__/`, etc.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r8m8vg3mip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requirements.txt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graphql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beautifulsoup4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python-dotenv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pdfkit        # optional, only if PDF export is desired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4oah43mebp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.gitignore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__pycache__/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*.pyc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u318n4xde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authorized_users.py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(Optional Login Whitelist)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List of authorized emails, all lowercase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AUTHORIZED_EMAILS = [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"user1@example.com",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"user2@example.com",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Add additional addresses as needed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p2365nxh3y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replit_prompt_template.txt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Exact, verbatim site‐builder prompt with placeholders</w:t>
      </w:r>
      <w:r w:rsidDel="00000000" w:rsidR="00000000" w:rsidRPr="00000000">
        <w:rPr>
          <w:rtl w:val="0"/>
        </w:rPr>
        <w:t xml:space="preserve">—copy/paste this into the “Replit Prompt” area in the UI (Streamlit) so end users can copy it exactly. Do not modify formatting or wording; replace only the placeholders below at runtime.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a clean, mobile-responsive, two-page website for the following local business: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Business Name: [Extract from https://{domain} or “Client Name”]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Business Type: {business_type} (e.g., “Plumbing Company”)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Location: {location} (e.g., “Dallas, TX”)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the existing live site at https://{domain}, pull in all relevant content: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– Main headline (H1) or business 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– Service descriptions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– Contact details (phone, address, email)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– Logo or brand colors if available; if no logo exists, create a text-based logo using a modern font.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**Folder/File structure:**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├── index.html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├── blog.html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posts/       # ← empty folder; blog posts will go here later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 1. Build `index.html` (Homepage)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Structure and content: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**Hero Section**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– Business name or slogan as a large H1.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– Single call-to-action button (“Call Now” or “Get a Free Quote”) with `tel:` link.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– Background or overlay image (use stock placeholder if none exists).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**About Section**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– Short paragraph (2–3 sentences) describing the business or owner’s background (pull from existing “About Us”).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– A bullet list “Why Choose Us” (e.g., “Licensed &amp; Insured,” “24/7 Emergency Service,” “Over 15 Years of Experience”).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**Services Section**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– List core services (e.g., “Drain Cleaning,” “Water Heater Repair”).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– For each service, include a 1–2 sentence description, pulled from the existing site.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 **Testimonials / Trust Signals (Optional)**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– If current site has customer reviews or star ratings, include 1–2. If none, omit.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 **Contact Section**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– Address (plain text), clickable phone number `&lt;a href="tel:…"&gt;`.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– Simple contact form placeholder (Name, Email/Phone, Message)—styled but non-functional.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6. **Footer**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– “© [Current Year] [Business Name]”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– Simple navigation links: Home, Blog, Services, Contact.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**Design Guidelines for `index.html`:**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Use a modern sans-serif font (e.g., Montserrat or Open Sans).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 Keep a light background and dark text for legibility.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• Accent color: match existing brand color or use a complementary blue/teal if none exists.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CTA button must stand out (high-contrast).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All text size ≥ 16 px on mobile.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Use semantic HTML5 tags only (`&lt;section&gt;`, `&lt;header&gt;`, `&lt;footer&gt;`, `&lt;nav&gt;`). Avoid deprecated tags (`&lt;font&gt;`, `&lt;center&gt;`, `&lt;table&gt;` for layout).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### 2. Build `blog.html` (Blog Index Page)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Structure and content: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 **Header**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– `&lt;h1&gt;Blog&lt;/h1&gt;`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– Subtitle: `&lt;p&gt;Latest news, tips, and updates from [Business Name]&lt;/p&gt;`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**Post Listing**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– Use `&lt;ol style="list-style: none; padding: 0;"&gt;`.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– Initially, include a placeholder: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```html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&lt;li&gt;No posts yet. Check back soon!&lt;/li&gt;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– Future posts will be `posts/post-YYYY-MM-DD-title.html` and linked here.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 **Navigation**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– Include a “Back to Home” link or nav bar linking to `index.html` and `blog.html`.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**Design Guidelines for `blog.html`:**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• Match header/footer styles and accent colors from `index.html`.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• Center content in a container (`max-width: 800px; margin: 0 auto; padding: 20px`).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• Each post link (when added) appears as: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```html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&lt;li&gt;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&lt;a href="posts/post-2024-07-05-how-to-avoid-drain-clogs.html"&gt;How to Avoid Drain Clogs This Summer&lt;/a&gt;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&lt;span style="color: #666;"&gt;(July 5, 2024)&lt;/span&gt;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&lt;/li&gt;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0lwunc2lf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/posts/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Folder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Simply generate an empty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posts/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files inside initially. Future blog posts go here (name 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post-YYYY-MM-DD-title.html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posts/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└── (empty)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### 2.5 `README.md`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Must include exactly these sections (copy verbatim):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5MM Website Analyzer &amp; Site Builder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### 1. Forking &amp; Setup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 Click “Fork” in the top-right corner of this Replit project.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In your fork, click the “Files” tab → create a file named `.env`.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3. Paste your OpenAI API key into `.env` as: OPENAI_API_KEY=sk-…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4. (Optional) If login is enabled, open `authorized_users.py` and add your email to `AUTHORIZED_EMAILS`.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### 2. Running the Analyzer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 Click “Run” (green ▶️ button).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 A “Web View” pane will open on the right (Streamlit interface).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(If login is enabled) Enter your authorized email → click “Login.”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On the “Enter Your OpenAI API Key” screen, paste your key → click “Continue.”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5. In the main interface: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Paste any local business website URL (e.g., `exampleplumbing.com`).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Click **“Analyze Website.”**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6. Wait for the analysis spinner. Once finished, you’ll see: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**Score (1–10)** with color (red/yellow/green).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**Plain-English Report** listing each deficiency.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**“Is This a Good Lead?”** (Yes/No + rationale).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**Replit Prompt** (copy-ready to generate a fresh site).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**Outreach Email** and **Outreach DM** templates (click “Copy” to copy text).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7. To export: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Click **“Copy All”** to copy everything to clipboard.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Click **“Download PDF”** to download a PDF of the report (optional).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Click **“Reset”** to clear and analyze another site.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### 3. Using the Replit Prompt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 Copy the **entire contents** of the “Replit Prompt” box.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2. Create a **new Replit AI Site Builder** or ChatGPT “create a site” session.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3. Paste the prompt exactly.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4. The AI will generate: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**index.html** (homepage demo)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**blog.html** (blog index page)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An empty `/posts/` folder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A shared `styles.css` file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5. Review, edit any content if needed (e.g., phone # or service wording).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Click **Deploy → Static Site** in Replit to go live at `clientname.replit.app`.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### 4. Folder Structure After Site Build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├── index.html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├── blog.html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├── posts/ # initially empty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└── styles.css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Future OTO3 blog posts will automatically write new HTML files into `/posts/` (e.g. `post-2024-07-06-topic.html`) and update `blog.html` with new links—without touching `index.html`.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## 3. Analyzer Backend Logic (Python)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All code must live in **`analyzer_utils.py`**. The Replit agent should create this file exactly with the functions below. Do **not** use any additional or unprescribed dependencies.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analyzer_utils.py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---------- FETCH &amp; TIMING ----------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def fetch_html(url: str, timeout: int = 10):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Returns (soup, load_time_seconds).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Ensures `https://` is prepended if missing.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not url.lower().startswith("http"):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url = "https://" + url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start = time.time()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response = requests.get(url, timeout=timeout)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load_time = time.time() - start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response.raise_for_status()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soup = BeautifulSoup(response.text, "html.parser")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return soup, load_time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---------- RULE-BASED CHECKS ----------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def check_ssl(url: str):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 url.lower().startswith("https://"):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False, "No SSL (site not secure)."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def check_mobile_meta(soup: BeautifulSoup):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if soup.find("meta", {"name": "viewport"}):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return False, "Missing mobile viewport meta tag (not mobile-friendly)."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def check_page_speed(load_time: float, threshold: float = 4.0):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 load_time &lt;= threshold: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False, f"Page load time {load_time:.1f}s (slower than {threshold}s)."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def check_company_name_or_title(soup: BeautifulSoup):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title = soup.title.string if soup.title else ""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if title and ("home" not in title.lower() and "index" not in title.lower() and len(title.strip()) &gt; 5):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return False, "Missing clear business name in &lt;title&gt; or header."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def check_contact_cta(soup: BeautifulSoup):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 Look for tel: or mailto: or any “contact” link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if soup.find("a", href=lambda x: x and ("tel:" in x or "mailto:" in x)):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if soup.find("a", href=lambda x: x and "contact" in x.lower()):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return False, "No clear Call-to-Action (phone or contact link)."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def check_hero_section(soup: BeautifulSoup):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hero = soup.find(["h1", "h2"])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if not hero: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return False, "No H1/H2 headline found in hero area."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if soup.find("button") or soup.find("a", href=lambda x: x and ("call" in x.lower() or "book" in x.lower())):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return False, "No hero CTA/button found."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check_navigation(soup: BeautifulSoup):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nav = soup.find("nav")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if nav: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links = nav.find_all("a")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if len(links) &gt;= 3: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return True, ""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return False, "Navigation menu missing or fewer than 3 links."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def check_outdated_html(soup: BeautifulSoup):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outdated_tags = ["center", "font", "marquee", "frameset"]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found = [tag for tag in outdated_tags if soup.find(tag)]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if found: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return False, f"Found outdated HTML tags: {', '.join(found)}."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return True, ""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def check_images(soup: BeautifulSoup):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imgs = soup.find_all("img")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if not imgs: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return False, "No images found (poor visual appeal)."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broken = sum(1 for img in imgs if not img.get("src"))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if broken &gt; 0: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return False, f"{broken} broken image(s) detected."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return True, ""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def check_footer_date(soup: BeautifulSoup):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text = soup.get_text()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match = re.search(r"©\s*(\d{4})", text)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if match: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year = int(match.group(1))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if year &lt; 2018: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return False, f"Copyright footer year is {year} (outdated)."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return False, "No copyright date found."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def check_trust_signals(soup: BeautifulSoup):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if soup.find(string=lambda t: t and ("review" in t.lower() or "testimonial" in t.lower())):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if soup.find("img", alt=lambda a: a and ("bbb" in a.lower() or "google" in a.lower())):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return False, "No visible trust signals (reviews, badges)."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def check_about_section(soup: BeautifulSoup):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if soup.find(string=lambda t: t and "about" in t.lower()):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return False, "No About/Team section found."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def check_local_seo_signals(soup: BeautifulSoup):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if soup.find("iframe", src=lambda x: x and "google.com/maps" in x):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if soup.find(string=lambda t: t and re.search(r"\b\d{5}(?:-\d{4})?\b", t)):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return True, ""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return False, "No location/address information detected."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def compute_score_and_reasons(url: str):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Runs all checks and returns (final_score:int, reasons:List[str]).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Deduct points per failed check; clamp between 1–10.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soup, load_time = fetch_html(url)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reasons = []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score = 10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checks = [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(check_ssl, 2),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(check_mobile_meta, 2),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(lambda s: check_page_speed(load_time), 1),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(check_company_name_or_title, 1),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(check_contact_cta, 1),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(check_hero_section, 1),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(check_navigation, 1),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(check_outdated_html, 1),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(check_images, 1),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(check_footer_date, 1),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(check_trust_signals, 1),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(check_about_section, 1),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(check_local_seo_signals, 1)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for check_func, deduction in checks: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ok, reason = check_func(soup if check_func != check_page_speed else load_time)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if not ok: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score -= deduction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reasons.append(reason)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final = max(1, min(10, score))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return final, reasons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---------- GPT INTEGRATION ----------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ANALYSIS_PROMPT = """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You are a professional web auditor. A local business website produced these findings: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{rule_summary}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The rule-based “raw score” is {score}/10.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Please: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1. Tell me if this is a good lead (Yes/No).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2. Provide a brief rationale (1–2 sentences).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3. Confirm or adjust the score out of 10.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OUTREACH_PROMPT = """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Write both: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1) A friendly outreach email, and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2) A short outreach DM,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to propose a no-strings-attached demo site to this type of business.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Business type: {business_type}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Location: {location}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Key web issues: {issues_summary}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Offer: “I built you a free demo site. Check it out here: [demo link]. No strings attached.”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---EMAIL---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Subject: …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Body: …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---DM---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def analyze_with_gpt(rule_summary: str, score: int):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prompt = ANALYSIS_PROMPT.format(rule_summary=rule_summary, score=score)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response = openai.ChatCompletion.create(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model="gpt-4o-mini",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messages=[{"role": "system", "content": prompt}],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max_tokens=200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return response.choices[0].message["content"].strip()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def generate_outreach_messages(business_type: str, location: str, issues_summary: str):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prompt = OUTREACH_PROMPT.format(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business_type=business_type,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location=location,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issues_summary=issues_summary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response = openai.ChatCompletion.create(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model="gpt-4o-mini",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messages=[{"role": "system", "content": prompt}],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max_tokens=300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content = response.choices[0].message["content"].strip()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# Split into EMAIL &amp; DM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if "---EMAIL---" in content and "---DM---" in content: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email_part, dm_part = content.split("---DM---", 1)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email_text = email_part.replace("---EMAIL---", "").strip()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dm_text = dm_part.strip()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email_text = content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dm_text = ""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return email_text, dm_text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5e63qe1ds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Streamlit Application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main.py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the exact code structure.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modify any section headings or logic flow unexpectedly. Every comment and UI element must appear as shown so the user experience matches the wireframe exactly.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main.py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from analyzer_utils import compute_score_and_reasons, analyze_with_gpt, generate_outreach_messages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 ---------- CONFIGURATION ----------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USE_LOGIN = False  # Set to True only if authorized_users.py is furnished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 ---------- LOGIN SCREEN (Optional) ----------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if USE_LOGIN: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if "authorized" not in st.session_state or not st.session_state["authorized"]: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st.title("🔐 Authorized Access Only")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email = st.text_input("Enter your email address")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if st.button("Login"):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from authorized_users import AUTHORIZED_EMAILS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if email.strip().lower() in [e.lower() for e in AUTHORIZED_EMAILS]: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st.session_state["authorized"] = True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st.experimental_rerun()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st.error("Access denied. Please contact support.")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st.stop()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 ---------- API KEY SCREEN ----------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if "api_key" not in st.session_state: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st.title("🔑 Enter Your OpenAI API Key")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api_key_input = st.text_input("Paste your OpenAI API key", type="password")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if st.button("Continue"):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key = api_key_input.strip()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if key: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st.session_state["api_key"] = key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openai.api_key = key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st.experimental_rerun()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st.error("Please enter a valid API key.")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st.stop()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---------- MAIN INTERFACE ----------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st.title("🔍 5MM Website Analyzer Tool")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url_input = st.text_input("Website URL", placeholder="e.g. exampleplumbing.com")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if st.button("Analyze Website") and url_input.strip():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# 1. Fetch &amp; Score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final_score, reasons = compute_score_and_reasons(url_input.strip())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rule_summary = "\n".join(f"- {r}" for r in reasons)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# 2. GPT Analysis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analysis_text = analyze_with_gpt(rule_summary, final_score)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verdict_line = analysis_text.splitlines()[0].strip()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# 3. Outreach Messages (use placeholders for business_type &amp; location if not known)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business_type = "Local Business"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location = "City, State"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outreach_email, outreach_dm = generate_outreach_messages(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business_type, location, rule_summary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# 4. Replit Prompt (load the template and fill placeholders)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with open("replit_prompt_template.txt", "r") as f: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prompt_template = f.read()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replit_prompt = prompt_template.format(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domain=url_input.strip(),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business_type=business_type,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location=location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# 5. Store in session_state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st.session_state["score"] = final_score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st.session_state["analysis_text"] = analysis_text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st.session_state["verdict"] = verdict_line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st.session_state["replit_prompt"] = replit_prompt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st.session_state["outreach_email"] = outreach_email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st.session_state["outreach_dm"] = outreach_dm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st.error(f"Error during analysis: {e}")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st.stop()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# ---------- DISPLAY RESULTS (If Available) ----------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if "score" in st.session_state: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domain_display = url_input.strip()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# Score &amp; Color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score = st.session_state["score"]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color = "red" if score &lt;= 3 else "orange" if score &lt;= 6 else "green"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st.markdown(f"&lt;h1 style='color:{color};'&gt;Score: {score}/10&lt;/h1&gt;", unsafe_allow_html=True)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# Plain-English Report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st.subheader("Plain-English Report")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st.text_area("", st.session_state["analysis_text"], height=150)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# Good Lead Verdict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st.subheader("Is This a Good Lead?")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st.markdown(f"**{st.session_state['verdict']}**")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# Replit Prompt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st.subheader("Replit Prompt")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st.text_area("", st.session_state["replit_prompt"], height=200)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# Outreach Email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st.subheader("Outreach Email")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st.text_area("", st.session_state["outreach_email"], height=150)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if st.button("Copy Email"):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st.experimental_set_clipboard(st.session_state["outreach_email"])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st.success("Email copied to clipboard")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# Outreach DM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st.subheader("Outreach DM")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st.text_area("", st.session_state["outreach_dm"], height=100)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if st.button("Copy DM"):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st.experimental_set_clipboard(st.session_state["outreach_dm"])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st.success("DM text copied to clipboard")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# Export / Reset Buttons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col1, col2, col3 = st.columns(3)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with col1: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if st.button("Copy All"):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all_text = (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f"Score: {score}/10\n\n"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f"Report:\n{st.session_state['analysis_text']}\n\n"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f"Verdict: {st.session_state['verdict']}\n\n"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f"Replit Prompt:\n{st.session_state['replit_prompt']}\n\n"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f"Email:\n{st.session_state['outreach_email']}\n\n"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f"DM:\n{st.session_state['outreach_dm']}"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st.experimental_set_clipboard(all_text)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st.success("All content copied to clipboard")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with col2: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from pdf_generator import generate_pdf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pdf_bytes = generate_pdf(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domain_display,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score,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st.session_state["analysis_text"],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st.session_state["verdict"],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st.session_state["replit_prompt"],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st.session_state["outreach_email"],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st.session_state["outreach_dm"]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st.download_button("Download PDF", data=pdf_bytes, file_name=f"{domain_display}-analysis.pdf", mime="application/pdf")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except Exception: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st.error("PDF export is not available.")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with col3: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if st.button("Reset"):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for key in ["score", "analysis_text", "verdict", "replit_prompt", "outreach_email", "outreach_dm"]: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del st.session_state[key]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st.experimental_rerun()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0o1sfexy2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Additional Notes &amp; Strict Requirements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Extra Dependencies:</w:t>
        <w:br w:type="textWrapping"/>
      </w:r>
    </w:p>
    <w:p w:rsidR="00000000" w:rsidDel="00000000" w:rsidP="00000000" w:rsidRDefault="00000000" w:rsidRPr="00000000" w14:paraId="000002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install packages listed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Don’t add any new Python libraries or JavaScript files.</w:t>
        <w:br w:type="textWrapping"/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Exact UI Layout:</w:t>
        <w:br w:type="textWrapping"/>
      </w:r>
    </w:p>
    <w:p w:rsidR="00000000" w:rsidDel="00000000" w:rsidP="00000000" w:rsidRDefault="00000000" w:rsidRPr="00000000" w14:paraId="000002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rearrange or rename any Streamlit headers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st.subheader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2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Buttons (“Analyze Website,” “Copy Email,” “Copy DM,” “Copy All,” “Download PDF,” “Reset”) must appear in the order shown.</w:t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Replit Prompt Must Match Exactly:</w:t>
        <w:br w:type="textWrapping"/>
      </w:r>
    </w:p>
    <w:p w:rsidR="00000000" w:rsidDel="00000000" w:rsidP="00000000" w:rsidRDefault="00000000" w:rsidRPr="00000000" w14:paraId="000002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contents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replit_prompt_template.txt</w:t>
      </w:r>
      <w:r w:rsidDel="00000000" w:rsidR="00000000" w:rsidRPr="00000000">
        <w:rPr>
          <w:rtl w:val="0"/>
        </w:rPr>
        <w:t xml:space="preserve"> cannot be changed except for replacing the placeholders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{domain}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{business_type}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{location}</w:t>
      </w:r>
      <w:r w:rsidDel="00000000" w:rsidR="00000000" w:rsidRPr="00000000">
        <w:rPr>
          <w:rtl w:val="0"/>
        </w:rPr>
        <w:t xml:space="preserve"> at runtime.</w:t>
        <w:br w:type="textWrapping"/>
      </w:r>
    </w:p>
    <w:p w:rsidR="00000000" w:rsidDel="00000000" w:rsidP="00000000" w:rsidRDefault="00000000" w:rsidRPr="00000000" w14:paraId="000002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add or remove any sections or bullet points in that template.</w:t>
        <w:br w:type="textWrapping"/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Folder Structure Enforcement:</w:t>
        <w:br w:type="textWrapping"/>
      </w:r>
    </w:p>
    <w:p w:rsidR="00000000" w:rsidDel="00000000" w:rsidP="00000000" w:rsidRDefault="00000000" w:rsidRPr="00000000" w14:paraId="000002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site generation (via AI prompt), the folder structure must be: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blog.html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posts/    ← empty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styles.css  ← if included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No other files in root. This ensures OTO3’s auto-poster can operate safely.</w:t>
        <w:br w:type="textWrapping"/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Session‐Only API Keys &amp; No Logging:</w:t>
        <w:br w:type="textWrapping"/>
      </w:r>
    </w:p>
    <w:p w:rsidR="00000000" w:rsidDel="00000000" w:rsidP="00000000" w:rsidRDefault="00000000" w:rsidRPr="00000000" w14:paraId="000002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write the user’s OpenAI API key to disk.</w:t>
        <w:br w:type="textWrapping"/>
      </w:r>
    </w:p>
    <w:p w:rsidR="00000000" w:rsidDel="00000000" w:rsidP="00000000" w:rsidRDefault="00000000" w:rsidRPr="00000000" w14:paraId="000002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it only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st.session_state["api_key"]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print or log the API key.</w:t>
        <w:br w:type="textWrapping"/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Layer (Optional):</w:t>
        <w:br w:type="textWrapping"/>
      </w:r>
    </w:p>
    <w:p w:rsidR="00000000" w:rsidDel="00000000" w:rsidP="00000000" w:rsidRDefault="00000000" w:rsidRPr="00000000" w14:paraId="000002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USE_LOGIN = True</w:t>
      </w:r>
      <w:r w:rsidDel="00000000" w:rsidR="00000000" w:rsidRPr="00000000">
        <w:rPr>
          <w:rtl w:val="0"/>
        </w:rPr>
        <w:t xml:space="preserve">, the app must enforce login before any other UI.</w:t>
        <w:br w:type="textWrapping"/>
      </w:r>
    </w:p>
    <w:p w:rsidR="00000000" w:rsidDel="00000000" w:rsidP="00000000" w:rsidRDefault="00000000" w:rsidRPr="00000000" w14:paraId="000002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Unauthorized users see only the login screen and cannot proceed.</w:t>
        <w:br w:type="textWrapping"/>
      </w:r>
    </w:p>
    <w:p w:rsidR="00000000" w:rsidDel="00000000" w:rsidP="00000000" w:rsidRDefault="00000000" w:rsidRPr="00000000" w14:paraId="000002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USE_LOGIN = False</w:t>
      </w:r>
      <w:r w:rsidDel="00000000" w:rsidR="00000000" w:rsidRPr="00000000">
        <w:rPr>
          <w:rtl w:val="0"/>
        </w:rPr>
        <w:t xml:space="preserve">, skip that screen entirely.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  <w:br w:type="textWrapping"/>
      </w:r>
    </w:p>
    <w:p w:rsidR="00000000" w:rsidDel="00000000" w:rsidP="00000000" w:rsidRDefault="00000000" w:rsidRPr="00000000" w14:paraId="000002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any exception occurs during analysis (network failure, invalid URL, GPT error), show a user‐friendly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st.error("Error during analysis: …")</w:t>
      </w:r>
      <w:r w:rsidDel="00000000" w:rsidR="00000000" w:rsidRPr="00000000">
        <w:rPr>
          <w:rtl w:val="0"/>
        </w:rPr>
        <w:t xml:space="preserve"> and stop further execution.</w:t>
        <w:br w:type="textWrapping"/>
      </w:r>
    </w:p>
    <w:p w:rsidR="00000000" w:rsidDel="00000000" w:rsidP="00000000" w:rsidRDefault="00000000" w:rsidRPr="00000000" w14:paraId="0000025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 no circumstances should a Python traceback appear to the end user.</w:t>
        <w:br w:type="textWrapping"/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k7v5in9f5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Summary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Reader of this spec:</w:t>
      </w:r>
      <w:r w:rsidDel="00000000" w:rsidR="00000000" w:rsidRPr="00000000">
        <w:rPr>
          <w:rtl w:val="0"/>
        </w:rPr>
        <w:t xml:space="preserve"> You are to create a forkable Replit project containing exactly the files and code outlined above.</w:t>
        <w:br w:type="textWrapping"/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Goals:</w:t>
        <w:br w:type="textWrapping"/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robust </w:t>
      </w:r>
      <w:r w:rsidDel="00000000" w:rsidR="00000000" w:rsidRPr="00000000">
        <w:rPr>
          <w:b w:val="1"/>
          <w:rtl w:val="0"/>
        </w:rPr>
        <w:t xml:space="preserve">Website Analyzer</w:t>
      </w:r>
      <w:r w:rsidDel="00000000" w:rsidR="00000000" w:rsidRPr="00000000">
        <w:rPr>
          <w:rtl w:val="0"/>
        </w:rPr>
        <w:t xml:space="preserve"> with rule-based checks + GPT-powered verdict/outreach.</w:t>
        <w:br w:type="textWrapping"/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“Replit Prompt” generates a </w:t>
      </w:r>
      <w:r w:rsidDel="00000000" w:rsidR="00000000" w:rsidRPr="00000000">
        <w:rPr>
          <w:b w:val="1"/>
          <w:rtl w:val="0"/>
        </w:rPr>
        <w:t xml:space="preserve">two‐page site</w:t>
      </w:r>
      <w:r w:rsidDel="00000000" w:rsidR="00000000" w:rsidRPr="00000000">
        <w:rPr>
          <w:rtl w:val="0"/>
        </w:rPr>
        <w:t xml:space="preserve"> (index.html + blog.html +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/posts/</w:t>
      </w:r>
      <w:r w:rsidDel="00000000" w:rsidR="00000000" w:rsidRPr="00000000">
        <w:rPr>
          <w:rtl w:val="0"/>
        </w:rPr>
        <w:t xml:space="preserve"> folder).</w:t>
        <w:br w:type="textWrapping"/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the wireframe and UI flow exactly—no extra elements or changes.</w:t>
        <w:br w:type="textWrapping"/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clear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so any user can fork, paste their OpenAI key, and start analyzing immediately.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