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5CDBB71D" w:rsidR="007746E3" w:rsidRPr="00EF21A6" w:rsidRDefault="007746E3" w:rsidP="00B950F7">
            <w:pPr>
              <w:pStyle w:val="a8"/>
              <w:rPr>
                <w:rFonts w:ascii="Calibri" w:hAnsi="Calibri" w:cs="Calibri"/>
              </w:rPr>
            </w:pPr>
            <w:r w:rsidRPr="00EF21A6">
              <w:rPr>
                <w:rFonts w:ascii="Calibri" w:hAnsi="Calibri" w:cs="Calibri"/>
              </w:rPr>
              <w:t>20</w:t>
            </w:r>
            <w:r w:rsidR="00694EB4" w:rsidRPr="00EF21A6">
              <w:rPr>
                <w:rFonts w:ascii="Calibri" w:hAnsi="Calibri" w:cs="Calibri"/>
              </w:rPr>
              <w:t>2</w:t>
            </w:r>
            <w:r w:rsidR="0053295D">
              <w:rPr>
                <w:rFonts w:ascii="Calibri" w:hAnsi="Calibri" w:cs="Calibri"/>
              </w:rPr>
              <w:t>2</w:t>
            </w:r>
            <w:r w:rsidRPr="00EF21A6">
              <w:rPr>
                <w:rFonts w:ascii="맑은 고딕" w:eastAsia="맑은 고딕" w:hAnsi="맑은 고딕" w:cs="맑은 고딕" w:hint="eastAsia"/>
              </w:rPr>
              <w:t>년</w:t>
            </w:r>
            <w:r w:rsidR="00C361A6" w:rsidRPr="00EF21A6">
              <w:rPr>
                <w:rFonts w:ascii="Calibri" w:hAnsi="Calibri" w:cs="Calibri"/>
              </w:rPr>
              <w:t xml:space="preserve"> </w:t>
            </w:r>
            <w:r w:rsidR="0053295D">
              <w:rPr>
                <w:rFonts w:ascii="Calibri" w:hAnsi="Calibri" w:cs="Calibri"/>
              </w:rPr>
              <w:t>3</w:t>
            </w:r>
            <w:r w:rsidRPr="00EF21A6">
              <w:rPr>
                <w:rFonts w:ascii="맑은 고딕" w:eastAsia="맑은 고딕" w:hAnsi="맑은 고딕" w:cs="맑은 고딕" w:hint="eastAsia"/>
              </w:rPr>
              <w:t>월</w:t>
            </w:r>
            <w:r w:rsidR="00C361A6" w:rsidRPr="00EF21A6">
              <w:rPr>
                <w:rFonts w:ascii="Calibri" w:hAnsi="Calibri" w:cs="Calibri"/>
              </w:rPr>
              <w:t xml:space="preserve"> </w:t>
            </w:r>
            <w:r w:rsidR="000202F9">
              <w:rPr>
                <w:rFonts w:ascii="Calibri" w:hAnsi="Calibri" w:cs="Calibri"/>
              </w:rPr>
              <w:t>22</w:t>
            </w:r>
            <w:r w:rsidRPr="00EF21A6">
              <w:rPr>
                <w:rFonts w:ascii="맑은 고딕" w:eastAsia="맑은 고딕" w:hAnsi="맑은 고딕" w:cs="맑은 고딕"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D57D536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김기훈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13D3B957" w:rsidR="00583ADB" w:rsidRPr="0053295D" w:rsidRDefault="00694EB4" w:rsidP="00B950F7">
            <w:pPr>
              <w:pStyle w:val="a9"/>
            </w:pPr>
            <w:r>
              <w:rPr>
                <w:rFonts w:hint="eastAsia"/>
              </w:rPr>
              <w:t>권</w:t>
            </w:r>
            <w:r>
              <w:rPr>
                <w:rFonts w:ascii="맑은 고딕" w:eastAsia="맑은 고딕" w:hAnsi="맑은 고딕" w:cs="맑은 고딕" w:hint="eastAsia"/>
              </w:rPr>
              <w:t>동영,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김기훈,</w:t>
            </w:r>
            <w:r>
              <w:rPr>
                <w:rFonts w:ascii="맑은 고딕" w:eastAsia="맑은 고딕" w:hAnsi="맑은 고딕" w:cs="맑은 고딕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</w:rPr>
              <w:t>김태헌</w:t>
            </w:r>
            <w:r w:rsidR="00C87B0D">
              <w:rPr>
                <w:rFonts w:ascii="맑은 고딕" w:eastAsia="맑은 고딕" w:hAnsi="맑은 고딕" w:cs="맑은 고딕" w:hint="eastAsia"/>
              </w:rPr>
              <w:t>,</w:t>
            </w:r>
            <w:r w:rsidR="00C87B0D">
              <w:rPr>
                <w:rFonts w:ascii="맑은 고딕" w:eastAsia="맑은 고딕" w:hAnsi="맑은 고딕" w:cs="맑은 고딕"/>
              </w:rPr>
              <w:t xml:space="preserve"> </w:t>
            </w:r>
            <w:proofErr w:type="spellStart"/>
            <w:r w:rsidR="0053295D">
              <w:rPr>
                <w:rFonts w:ascii="맑은 고딕" w:eastAsia="맑은 고딕" w:hAnsi="맑은 고딕" w:cs="맑은 고딕" w:hint="eastAsia"/>
              </w:rPr>
              <w:t>윤경</w:t>
            </w:r>
            <w:r w:rsidR="005222BD">
              <w:rPr>
                <w:rFonts w:ascii="맑은 고딕" w:eastAsia="맑은 고딕" w:hAnsi="맑은 고딕" w:cs="맑은 고딕" w:hint="eastAsia"/>
              </w:rPr>
              <w:t>록</w:t>
            </w:r>
            <w:proofErr w:type="spellEnd"/>
            <w:r w:rsidR="0053295D">
              <w:rPr>
                <w:rFonts w:ascii="맑은 고딕" w:eastAsia="맑은 고딕" w:hAnsi="맑은 고딕" w:cs="맑은 고딕" w:hint="eastAsia"/>
              </w:rPr>
              <w:t>,</w:t>
            </w:r>
            <w:r w:rsidR="0053295D">
              <w:rPr>
                <w:rFonts w:ascii="맑은 고딕" w:eastAsia="맑은 고딕" w:hAnsi="맑은 고딕" w:cs="맑은 고딕"/>
              </w:rPr>
              <w:t xml:space="preserve"> </w:t>
            </w:r>
            <w:r w:rsidR="0053295D">
              <w:rPr>
                <w:rFonts w:ascii="맑은 고딕" w:eastAsia="맑은 고딕" w:hAnsi="맑은 고딕" w:cs="맑은 고딕" w:hint="eastAsia"/>
              </w:rPr>
              <w:t>대표이사 이정우,</w:t>
            </w:r>
            <w:r w:rsidR="0053295D">
              <w:rPr>
                <w:rFonts w:ascii="맑은 고딕" w:eastAsia="맑은 고딕" w:hAnsi="맑은 고딕" w:cs="맑은 고딕"/>
              </w:rPr>
              <w:t xml:space="preserve"> </w:t>
            </w:r>
            <w:r w:rsidR="000202F9">
              <w:rPr>
                <w:rFonts w:ascii="맑은 고딕" w:eastAsia="맑은 고딕" w:hAnsi="맑은 고딕" w:cs="맑은 고딕" w:hint="eastAsia"/>
              </w:rPr>
              <w:t>C</w:t>
            </w:r>
            <w:r w:rsidR="000202F9">
              <w:rPr>
                <w:rFonts w:ascii="맑은 고딕" w:eastAsia="맑은 고딕" w:hAnsi="맑은 고딕" w:cs="맑은 고딕"/>
              </w:rPr>
              <w:t xml:space="preserve">EO </w:t>
            </w:r>
            <w:r w:rsidR="000202F9">
              <w:rPr>
                <w:rFonts w:ascii="맑은 고딕" w:eastAsia="맑은 고딕" w:hAnsi="맑은 고딕" w:cs="맑은 고딕" w:hint="eastAsia"/>
              </w:rPr>
              <w:t>백지훈,</w:t>
            </w:r>
            <w:r w:rsidR="000202F9">
              <w:rPr>
                <w:rFonts w:ascii="맑은 고딕" w:eastAsia="맑은 고딕" w:hAnsi="맑은 고딕" w:cs="맑은 고딕"/>
              </w:rPr>
              <w:t xml:space="preserve"> </w:t>
            </w:r>
            <w:r w:rsidR="0053295D">
              <w:rPr>
                <w:rFonts w:ascii="맑은 고딕" w:eastAsia="맑은 고딕" w:hAnsi="맑은 고딕" w:cs="맑은 고딕" w:hint="eastAsia"/>
              </w:rPr>
              <w:t>기획 이종혁</w:t>
            </w:r>
            <w:r w:rsidR="000202F9">
              <w:rPr>
                <w:rFonts w:ascii="맑은 고딕" w:eastAsia="맑은 고딕" w:hAnsi="맑은 고딕" w:cs="맑은 고딕" w:hint="eastAsia"/>
              </w:rPr>
              <w:t>,</w:t>
            </w:r>
            <w:r w:rsidR="000202F9">
              <w:rPr>
                <w:rFonts w:ascii="맑은 고딕" w:eastAsia="맑은 고딕" w:hAnsi="맑은 고딕" w:cs="맑은 고딕"/>
              </w:rPr>
              <w:t xml:space="preserve"> </w:t>
            </w:r>
          </w:p>
        </w:tc>
      </w:tr>
    </w:tbl>
    <w:p w14:paraId="6453703E" w14:textId="77777777" w:rsidR="0056680E" w:rsidRPr="00ED1CDB" w:rsidRDefault="00295D8E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03011CD1" w14:textId="07F92701" w:rsidR="006635EA" w:rsidRDefault="00374715" w:rsidP="00B950F7">
            <w:pPr>
              <w:pStyle w:val="a9"/>
              <w:rPr>
                <w:rFonts w:ascii="맑은 고딕" w:eastAsia="맑은 고딕" w:hAnsi="맑은 고딕" w:cs="맑은 고딕"/>
              </w:rPr>
            </w:pPr>
            <w:r>
              <w:t>1</w:t>
            </w:r>
            <w:r w:rsidR="006635EA">
              <w:rPr>
                <w:rFonts w:hint="eastAsia"/>
              </w:rPr>
              <w:t xml:space="preserve">. </w:t>
            </w:r>
            <w:r w:rsidR="005D5A22">
              <w:rPr>
                <w:rFonts w:ascii="맑은 고딕" w:eastAsia="맑은 고딕" w:hAnsi="맑은 고딕" w:cs="맑은 고딕" w:hint="eastAsia"/>
              </w:rPr>
              <w:t>주</w:t>
            </w:r>
            <w:r w:rsidR="00172A41">
              <w:rPr>
                <w:rFonts w:ascii="맑은 고딕" w:eastAsia="맑은 고딕" w:hAnsi="맑은 고딕" w:cs="맑은 고딕" w:hint="eastAsia"/>
              </w:rPr>
              <w:t>제</w:t>
            </w:r>
            <w:r w:rsidR="0053295D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0202F9">
              <w:rPr>
                <w:rFonts w:ascii="맑은 고딕" w:eastAsia="맑은 고딕" w:hAnsi="맑은 고딕" w:cs="맑은 고딕" w:hint="eastAsia"/>
              </w:rPr>
              <w:t>방식</w:t>
            </w:r>
          </w:p>
          <w:p w14:paraId="2E56269F" w14:textId="65BB2907" w:rsidR="00374715" w:rsidRPr="00EF21A6" w:rsidRDefault="00374715" w:rsidP="00B950F7">
            <w:pPr>
              <w:pStyle w:val="a9"/>
              <w:rPr>
                <w:rFonts w:ascii="Calibri" w:hAnsi="Calibri" w:cs="Calibri"/>
              </w:rPr>
            </w:pPr>
            <w:r>
              <w:t>2</w:t>
            </w:r>
            <w:r w:rsidRPr="006635EA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</w:t>
            </w:r>
            <w:r w:rsidR="00486F76">
              <w:rPr>
                <w:rFonts w:ascii="맑은 고딕" w:eastAsia="맑은 고딕" w:hAnsi="맑은 고딕" w:cs="맑은 고딕" w:hint="eastAsia"/>
              </w:rPr>
              <w:t xml:space="preserve">과제 진행 </w:t>
            </w:r>
          </w:p>
          <w:p w14:paraId="13D6346F" w14:textId="0DFA6EF8" w:rsidR="00583ADB" w:rsidRPr="00583ADB" w:rsidRDefault="006635EA" w:rsidP="00B950F7">
            <w:pPr>
              <w:pStyle w:val="a9"/>
            </w:pPr>
            <w:r>
              <w:rPr>
                <w:rFonts w:hint="eastAsia"/>
              </w:rPr>
              <w:t xml:space="preserve">3. </w:t>
            </w:r>
            <w:r w:rsidR="00B04DD8">
              <w:rPr>
                <w:rFonts w:ascii="맑은 고딕" w:eastAsia="맑은 고딕" w:hAnsi="맑은 고딕" w:cs="맑은 고딕" w:hint="eastAsia"/>
              </w:rPr>
              <w:t>향후 계획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7746E3" w:rsidRPr="00A1078E" w14:paraId="60AC26E7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1B6A7F56" w14:textId="77777777" w:rsidTr="00A614CC">
        <w:trPr>
          <w:trHeight w:val="4203"/>
        </w:trPr>
        <w:tc>
          <w:tcPr>
            <w:tcW w:w="993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5524929" w14:textId="6BBF9A51" w:rsidR="002240D9" w:rsidRDefault="00172A4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5D5A22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주</w:t>
            </w:r>
            <w:r w:rsidR="00C87B0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제</w:t>
            </w:r>
            <w:r w:rsidR="00CB2BCD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 w:rsidR="000202F9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방식</w:t>
            </w:r>
          </w:p>
          <w:p w14:paraId="7F0ECF31" w14:textId="173D40CC" w:rsidR="00995F42" w:rsidRDefault="000202F9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키오스크에서 본인이 원하는 원자를 꺼낸다.</w:t>
            </w:r>
          </w:p>
          <w:p w14:paraId="23EBA0DC" w14:textId="3E0F17C0" w:rsidR="000202F9" w:rsidRDefault="000202F9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혼합기로 가져가서 원자를 넣는다.</w:t>
            </w:r>
          </w:p>
          <w:p w14:paraId="640EF245" w14:textId="5CB0BDC7" w:rsidR="000202F9" w:rsidRDefault="000202F9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혼합기를 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3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초이상 흔들면 분자가 나온다.</w:t>
            </w:r>
          </w:p>
          <w:p w14:paraId="036D62D9" w14:textId="459482FF" w:rsidR="000202F9" w:rsidRDefault="000202F9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분자를 분석기에 넣어 분자의 특성과 구조를 보여준다.</w:t>
            </w:r>
          </w:p>
          <w:p w14:paraId="6D725975" w14:textId="77777777" w:rsidR="000202F9" w:rsidRPr="00995F42" w:rsidRDefault="000202F9" w:rsidP="004D0846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</w:p>
          <w:p w14:paraId="7EE366D6" w14:textId="5821D2CC" w:rsidR="00A9246F" w:rsidRDefault="00EF21A6" w:rsidP="00995F4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486F76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과제 진행 </w:t>
            </w:r>
          </w:p>
          <w:p w14:paraId="5B7ADC2A" w14:textId="0B3127D8" w:rsidR="00B04DD8" w:rsidRDefault="00B04DD8" w:rsidP="00995F4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원자,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분자 구현의 범위는 어디까지 인가?</w:t>
            </w:r>
          </w:p>
          <w:p w14:paraId="763A77BC" w14:textId="77777777" w:rsidR="00350711" w:rsidRDefault="00B04DD8" w:rsidP="00995F4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&gt;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회사측에서 분자 자체는 위키 리스트에서 </w:t>
            </w:r>
            <w:r w:rsidR="0035071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구현할 분자리스트를 확보하고 </w:t>
            </w:r>
          </w:p>
          <w:p w14:paraId="77D24CFA" w14:textId="5AE72A65" w:rsidR="00B04DD8" w:rsidRDefault="00B04DD8" w:rsidP="00995F42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화학과 교수님께 자문을 구해서 범위를 확정 지을 계획</w:t>
            </w:r>
            <w:r w:rsidR="00044AB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(고등 교과서 범위)</w:t>
            </w:r>
          </w:p>
          <w:p w14:paraId="4813639F" w14:textId="4F7A5F2A" w:rsidR="00350711" w:rsidRDefault="00350711" w:rsidP="00995F42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립모션으로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원자를 잡는 건 어떻게 할 것인가?</w:t>
            </w:r>
          </w:p>
          <w:p w14:paraId="643E4A54" w14:textId="2E895688" w:rsidR="00350711" w:rsidRDefault="00350711" w:rsidP="00995F42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&gt;SDK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로 공개되어 있으며 </w:t>
            </w:r>
            <w:r w:rsidR="008306D6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원자를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잡는 건 구현이 되어 있다.</w:t>
            </w:r>
          </w:p>
          <w:p w14:paraId="36AF2E95" w14:textId="77777777" w:rsidR="00B04DD8" w:rsidRPr="00B04DD8" w:rsidRDefault="00B04DD8" w:rsidP="00995F42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</w:p>
          <w:p w14:paraId="641B8079" w14:textId="4312D7D0" w:rsidR="00B16FFD" w:rsidRDefault="002678F4" w:rsidP="004D0846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B04DD8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향후 계획</w:t>
            </w:r>
          </w:p>
          <w:p w14:paraId="128C696C" w14:textId="77777777" w:rsidR="00B04DD8" w:rsidRDefault="00B04DD8" w:rsidP="00B04DD8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금주 실험실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에셋을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회사측에서 제공하고 </w:t>
            </w:r>
            <w:proofErr w:type="spellStart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립모션은</w:t>
            </w:r>
            <w:proofErr w:type="spellEnd"/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배송되는 대로 제공</w:t>
            </w:r>
          </w:p>
          <w:p w14:paraId="46F39037" w14:textId="6C4C3E0E" w:rsidR="005222BD" w:rsidRPr="00B04DD8" w:rsidRDefault="00350711" w:rsidP="00374715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U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I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는 한달 정도 뒤에 제공</w:t>
            </w: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3E9FEB08" w14:textId="77777777" w:rsidR="00DA3A77" w:rsidRDefault="00DA3A77" w:rsidP="00DD5B19">
            <w:pPr>
              <w:pStyle w:val="a9"/>
            </w:pPr>
          </w:p>
          <w:p w14:paraId="18086814" w14:textId="77777777" w:rsidR="00DA3A77" w:rsidRDefault="00DA3A77" w:rsidP="00DD5B19">
            <w:pPr>
              <w:pStyle w:val="a9"/>
            </w:pPr>
          </w:p>
          <w:p w14:paraId="158D7666" w14:textId="77777777" w:rsidR="00DA3A77" w:rsidRDefault="00DA3A77" w:rsidP="00DD5B19">
            <w:pPr>
              <w:pStyle w:val="a9"/>
            </w:pPr>
          </w:p>
          <w:p w14:paraId="6F03E432" w14:textId="77777777" w:rsidR="00DA3A77" w:rsidRDefault="00DA3A77" w:rsidP="00DD5B19">
            <w:pPr>
              <w:pStyle w:val="a9"/>
            </w:pPr>
          </w:p>
          <w:p w14:paraId="03563466" w14:textId="77777777" w:rsidR="00DA3A77" w:rsidRDefault="00DA3A77" w:rsidP="00DD5B19">
            <w:pPr>
              <w:pStyle w:val="a9"/>
            </w:pPr>
          </w:p>
          <w:p w14:paraId="1D24E5A1" w14:textId="77777777" w:rsidR="00DA3A77" w:rsidRDefault="00DA3A77" w:rsidP="00DD5B19">
            <w:pPr>
              <w:pStyle w:val="a9"/>
            </w:pPr>
          </w:p>
          <w:p w14:paraId="2B8A0A49" w14:textId="77777777" w:rsidR="00DC5132" w:rsidRDefault="00DC5132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DA6BD0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39"/>
        <w:gridCol w:w="4206"/>
      </w:tblGrid>
      <w:tr w:rsidR="005222BD" w:rsidRPr="00A1078E" w14:paraId="07ADBD94" w14:textId="77777777" w:rsidTr="00EF21A6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5222BD" w:rsidRPr="00A1078E" w:rsidRDefault="005222B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39" w:type="dxa"/>
            <w:vAlign w:val="center"/>
          </w:tcPr>
          <w:p w14:paraId="44481F09" w14:textId="77777777" w:rsidR="005222BD" w:rsidRPr="00A1078E" w:rsidRDefault="005222B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6" w:type="dxa"/>
            <w:vAlign w:val="center"/>
          </w:tcPr>
          <w:p w14:paraId="1DDB7895" w14:textId="77777777" w:rsidR="005222BD" w:rsidRPr="00A1078E" w:rsidRDefault="005222B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5222BD" w:rsidRPr="00A1078E" w14:paraId="647B7CD6" w14:textId="77777777" w:rsidTr="00EF21A6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5222BD" w:rsidRPr="00583ADB" w:rsidRDefault="005222B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39" w:type="dxa"/>
            <w:vAlign w:val="center"/>
          </w:tcPr>
          <w:p w14:paraId="75A6C0D6" w14:textId="177620B7" w:rsidR="005222BD" w:rsidRPr="00A1078E" w:rsidRDefault="00350711" w:rsidP="00B950F7">
            <w:pPr>
              <w:pStyle w:val="a9"/>
              <w:rPr>
                <w:rFonts w:hint="eastAsia"/>
              </w:rPr>
            </w:pPr>
            <w:r>
              <w:rPr>
                <w:rFonts w:ascii="맑은 고딕" w:eastAsia="맑은 고딕" w:hAnsi="맑은 고딕" w:cs="맑은 고딕" w:hint="eastAsia"/>
              </w:rPr>
              <w:t xml:space="preserve">실험실 </w:t>
            </w:r>
            <w:proofErr w:type="spellStart"/>
            <w:r>
              <w:rPr>
                <w:rFonts w:ascii="맑은 고딕" w:eastAsia="맑은 고딕" w:hAnsi="맑은 고딕" w:cs="맑은 고딕" w:hint="eastAsia"/>
              </w:rPr>
              <w:t>에셋을</w:t>
            </w:r>
            <w:proofErr w:type="spellEnd"/>
            <w:r>
              <w:rPr>
                <w:rFonts w:ascii="맑은 고딕" w:eastAsia="맑은 고딕" w:hAnsi="맑은 고딕" w:cs="맑은 고딕" w:hint="eastAsia"/>
              </w:rPr>
              <w:t xml:space="preserve"> 학생측에 제공</w:t>
            </w:r>
          </w:p>
        </w:tc>
        <w:tc>
          <w:tcPr>
            <w:tcW w:w="4206" w:type="dxa"/>
            <w:vAlign w:val="center"/>
          </w:tcPr>
          <w:p w14:paraId="1940C2BD" w14:textId="55C8059D" w:rsidR="005222BD" w:rsidRPr="002678F4" w:rsidRDefault="002240D9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 w:hint="eastAsia"/>
              </w:rPr>
              <w:t>3</w:t>
            </w:r>
            <w:r>
              <w:rPr>
                <w:rFonts w:ascii="맑은 고딕" w:eastAsia="맑은 고딕" w:hAnsi="맑은 고딕" w:cs="맑은 고딕" w:hint="eastAsia"/>
              </w:rPr>
              <w:t xml:space="preserve">월 </w:t>
            </w:r>
            <w:r w:rsidR="00350711">
              <w:rPr>
                <w:rFonts w:ascii="맑은 고딕" w:eastAsia="맑은 고딕" w:hAnsi="맑은 고딕" w:cs="맑은 고딕"/>
              </w:rPr>
              <w:t>27</w:t>
            </w:r>
            <w:r>
              <w:rPr>
                <w:rFonts w:ascii="맑은 고딕" w:eastAsia="맑은 고딕" w:hAnsi="맑은 고딕" w:cs="맑은 고딕" w:hint="eastAsia"/>
              </w:rPr>
              <w:t>일</w:t>
            </w:r>
            <w:r w:rsidR="00350711">
              <w:rPr>
                <w:rFonts w:ascii="맑은 고딕" w:eastAsia="맑은 고딕" w:hAnsi="맑은 고딕" w:cs="맑은 고딕" w:hint="eastAsia"/>
              </w:rPr>
              <w:t xml:space="preserve"> </w:t>
            </w:r>
            <w:r w:rsidR="00350711">
              <w:rPr>
                <w:rFonts w:ascii="맑은 고딕" w:eastAsia="맑은 고딕" w:hAnsi="맑은 고딕" w:cs="맑은 고딕"/>
              </w:rPr>
              <w:t>24:00</w:t>
            </w: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FF7A99">
        <w:trPr>
          <w:trHeight w:val="436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4AF90528" w14:textId="605C2AED" w:rsidR="002240D9" w:rsidRPr="000A2D24" w:rsidRDefault="00044ABE" w:rsidP="00B950F7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290C4653" wp14:editId="6101A7EE">
                  <wp:extent cx="2533650" cy="1347267"/>
                  <wp:effectExtent l="0" t="0" r="0" b="571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8028" cy="1349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4F5054" w14:textId="77777777" w:rsidR="0063505D" w:rsidRDefault="00A9246F" w:rsidP="00B950F7">
            <w:pPr>
              <w:pStyle w:val="a9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팀원들과</w:t>
            </w:r>
            <w:r w:rsidR="00FC33F6">
              <w:rPr>
                <w:rFonts w:ascii="맑은 고딕" w:eastAsia="맑은 고딕" w:hAnsi="맑은 고딕" w:cs="맑은 고딕" w:hint="eastAsia"/>
                <w:b/>
              </w:rPr>
              <w:t xml:space="preserve">는 </w:t>
            </w:r>
            <w:r w:rsidR="00FF18D4">
              <w:rPr>
                <w:rFonts w:ascii="맑은 고딕" w:eastAsia="맑은 고딕" w:hAnsi="맑은 고딕" w:cs="맑은 고딕" w:hint="eastAsia"/>
                <w:b/>
              </w:rPr>
              <w:t>멘토들</w:t>
            </w:r>
            <w:r w:rsidR="002240D9">
              <w:rPr>
                <w:rFonts w:ascii="맑은 고딕" w:eastAsia="맑은 고딕" w:hAnsi="맑은 고딕" w:cs="맑은 고딕" w:hint="eastAsia"/>
                <w:b/>
              </w:rPr>
              <w:t>과</w:t>
            </w:r>
            <w:r w:rsidR="00FF18D4">
              <w:rPr>
                <w:rFonts w:ascii="맑은 고딕" w:eastAsia="맑은 고딕" w:hAnsi="맑은 고딕" w:cs="맑은 고딕" w:hint="eastAsia"/>
                <w:b/>
              </w:rPr>
              <w:t xml:space="preserve"> </w:t>
            </w:r>
            <w:r w:rsidR="00044ABE">
              <w:rPr>
                <w:rFonts w:ascii="맑은 고딕" w:eastAsia="맑은 고딕" w:hAnsi="맑은 고딕" w:cs="맑은 고딕" w:hint="eastAsia"/>
                <w:b/>
              </w:rPr>
              <w:t xml:space="preserve">줌으로 </w:t>
            </w:r>
            <w:proofErr w:type="spellStart"/>
            <w:r w:rsidR="00044ABE">
              <w:rPr>
                <w:rFonts w:ascii="맑은 고딕" w:eastAsia="맑은 고딕" w:hAnsi="맑은 고딕" w:cs="맑은 고딕" w:hint="eastAsia"/>
                <w:b/>
              </w:rPr>
              <w:t>비</w:t>
            </w:r>
            <w:r>
              <w:rPr>
                <w:rFonts w:ascii="맑은 고딕" w:eastAsia="맑은 고딕" w:hAnsi="맑은 고딕" w:cs="맑은 고딕" w:hint="eastAsia"/>
                <w:b/>
              </w:rPr>
              <w:t>대면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회의를 진행하였습니다.</w:t>
            </w:r>
          </w:p>
          <w:p w14:paraId="6B2C6865" w14:textId="07270D40" w:rsidR="008306D6" w:rsidRPr="002240D9" w:rsidRDefault="008306D6" w:rsidP="00B950F7">
            <w:pPr>
              <w:pStyle w:val="a9"/>
              <w:rPr>
                <w:rFonts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 xml:space="preserve">팀원 중 유병일 팀원은 지난 주 코로나 확진의 여파로 참석하지 못했습니다. </w:t>
            </w:r>
          </w:p>
        </w:tc>
      </w:tr>
    </w:tbl>
    <w:p w14:paraId="2783ABAA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65BC0" w14:textId="77777777" w:rsidR="00295D8E" w:rsidRDefault="00295D8E" w:rsidP="00E83FF5">
      <w:r>
        <w:separator/>
      </w:r>
    </w:p>
  </w:endnote>
  <w:endnote w:type="continuationSeparator" w:id="0">
    <w:p w14:paraId="5989A76F" w14:textId="77777777" w:rsidR="00295D8E" w:rsidRDefault="00295D8E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7E0A4282-9D79-4538-A7DA-D57CC5797831}"/>
    <w:embedBold r:id="rId2" w:subsetted="1" w:fontKey="{24B8C997-DE7D-4063-B9C7-582F207A7043}"/>
  </w:font>
  <w:font w:name="나눔고딕">
    <w:altName w:val="NanumGothic"/>
    <w:charset w:val="81"/>
    <w:family w:val="modern"/>
    <w:pitch w:val="variable"/>
    <w:sig w:usb0="800002A7" w:usb1="29D7FCFB" w:usb2="00000010" w:usb3="00000000" w:csb0="00080001" w:csb1="00000000"/>
    <w:embedRegular r:id="rId3" w:subsetted="1" w:fontKey="{78230CDB-3A07-4E81-A8AD-FADEB3901A72}"/>
    <w:embedBold r:id="rId4" w:subsetted="1" w:fontKey="{D9A4A577-ABF9-4AEB-AFD5-29EE2CFF9AE0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9385D5E1-E951-49C4-85AC-B320AAA03E59}"/>
    <w:embedBold r:id="rId6" w:subsetted="1" w:fontKey="{B63D1702-AB75-4E19-890A-595CBC4F33CF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B5A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F142EC" w14:textId="77777777" w:rsidR="00295D8E" w:rsidRDefault="00295D8E" w:rsidP="00E83FF5">
      <w:r>
        <w:separator/>
      </w:r>
    </w:p>
  </w:footnote>
  <w:footnote w:type="continuationSeparator" w:id="0">
    <w:p w14:paraId="3186DD14" w14:textId="77777777" w:rsidR="00295D8E" w:rsidRDefault="00295D8E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60526A4"/>
    <w:multiLevelType w:val="hybridMultilevel"/>
    <w:tmpl w:val="0BB22980"/>
    <w:lvl w:ilvl="0" w:tplc="0780FB9A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116C062A"/>
    <w:multiLevelType w:val="hybridMultilevel"/>
    <w:tmpl w:val="F4B2D146"/>
    <w:lvl w:ilvl="0" w:tplc="C3309EA0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258A6565"/>
    <w:multiLevelType w:val="hybridMultilevel"/>
    <w:tmpl w:val="B3A2CF00"/>
    <w:lvl w:ilvl="0" w:tplc="A8403FD2">
      <w:start w:val="2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7A63D40"/>
    <w:multiLevelType w:val="hybridMultilevel"/>
    <w:tmpl w:val="1CA2CD0C"/>
    <w:lvl w:ilvl="0" w:tplc="7542DFAA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7A73562C"/>
    <w:multiLevelType w:val="hybridMultilevel"/>
    <w:tmpl w:val="08BC51C8"/>
    <w:lvl w:ilvl="0" w:tplc="5650D488">
      <w:start w:val="1"/>
      <w:numFmt w:val="bullet"/>
      <w:lvlText w:val=""/>
      <w:lvlJc w:val="left"/>
      <w:pPr>
        <w:ind w:left="76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13"/>
  </w:num>
  <w:num w:numId="3">
    <w:abstractNumId w:val="16"/>
  </w:num>
  <w:num w:numId="4">
    <w:abstractNumId w:val="20"/>
  </w:num>
  <w:num w:numId="5">
    <w:abstractNumId w:val="17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8">
    <w:abstractNumId w:val="12"/>
  </w:num>
  <w:num w:numId="19">
    <w:abstractNumId w:val="19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202F9"/>
    <w:rsid w:val="00044ABE"/>
    <w:rsid w:val="00066415"/>
    <w:rsid w:val="000A2D24"/>
    <w:rsid w:val="000A7577"/>
    <w:rsid w:val="000B7FF3"/>
    <w:rsid w:val="00104B49"/>
    <w:rsid w:val="001316DE"/>
    <w:rsid w:val="0014032B"/>
    <w:rsid w:val="0015093C"/>
    <w:rsid w:val="00172A41"/>
    <w:rsid w:val="001A1F24"/>
    <w:rsid w:val="001B662A"/>
    <w:rsid w:val="001C4CE6"/>
    <w:rsid w:val="001D3D7C"/>
    <w:rsid w:val="001E32AF"/>
    <w:rsid w:val="002240D9"/>
    <w:rsid w:val="002678F4"/>
    <w:rsid w:val="00295D8E"/>
    <w:rsid w:val="002B43FF"/>
    <w:rsid w:val="002F1B15"/>
    <w:rsid w:val="002F5EC2"/>
    <w:rsid w:val="00344507"/>
    <w:rsid w:val="00350711"/>
    <w:rsid w:val="00374715"/>
    <w:rsid w:val="003D6226"/>
    <w:rsid w:val="003F6184"/>
    <w:rsid w:val="003F6A48"/>
    <w:rsid w:val="003F7782"/>
    <w:rsid w:val="00432477"/>
    <w:rsid w:val="00435192"/>
    <w:rsid w:val="00441346"/>
    <w:rsid w:val="00447E53"/>
    <w:rsid w:val="0047466F"/>
    <w:rsid w:val="00486F76"/>
    <w:rsid w:val="00493102"/>
    <w:rsid w:val="005222BD"/>
    <w:rsid w:val="00530FA9"/>
    <w:rsid w:val="0053295D"/>
    <w:rsid w:val="00583ADB"/>
    <w:rsid w:val="005D5A22"/>
    <w:rsid w:val="005D7A1B"/>
    <w:rsid w:val="00617780"/>
    <w:rsid w:val="0063505D"/>
    <w:rsid w:val="00654BF0"/>
    <w:rsid w:val="006635EA"/>
    <w:rsid w:val="00682684"/>
    <w:rsid w:val="00693A4F"/>
    <w:rsid w:val="00694EB4"/>
    <w:rsid w:val="006A29BB"/>
    <w:rsid w:val="006B2451"/>
    <w:rsid w:val="006E4CA7"/>
    <w:rsid w:val="00731372"/>
    <w:rsid w:val="00734E40"/>
    <w:rsid w:val="007657E5"/>
    <w:rsid w:val="007746E3"/>
    <w:rsid w:val="007C7363"/>
    <w:rsid w:val="007E4E96"/>
    <w:rsid w:val="00815DF6"/>
    <w:rsid w:val="008306D6"/>
    <w:rsid w:val="008940F7"/>
    <w:rsid w:val="008C36EF"/>
    <w:rsid w:val="008F38A5"/>
    <w:rsid w:val="00963A48"/>
    <w:rsid w:val="00980CD0"/>
    <w:rsid w:val="00995F42"/>
    <w:rsid w:val="009A76D6"/>
    <w:rsid w:val="009E610C"/>
    <w:rsid w:val="009F7689"/>
    <w:rsid w:val="00A1463D"/>
    <w:rsid w:val="00A14BED"/>
    <w:rsid w:val="00A17B1A"/>
    <w:rsid w:val="00A614CC"/>
    <w:rsid w:val="00A9246F"/>
    <w:rsid w:val="00AB5E01"/>
    <w:rsid w:val="00AF5F56"/>
    <w:rsid w:val="00B04DD8"/>
    <w:rsid w:val="00B11950"/>
    <w:rsid w:val="00B14E8E"/>
    <w:rsid w:val="00B16FFD"/>
    <w:rsid w:val="00B6497B"/>
    <w:rsid w:val="00B950F7"/>
    <w:rsid w:val="00BD7F80"/>
    <w:rsid w:val="00C24CE6"/>
    <w:rsid w:val="00C361A6"/>
    <w:rsid w:val="00C64A58"/>
    <w:rsid w:val="00C81AB9"/>
    <w:rsid w:val="00C8262F"/>
    <w:rsid w:val="00C87B0D"/>
    <w:rsid w:val="00CB2BCD"/>
    <w:rsid w:val="00CB6821"/>
    <w:rsid w:val="00D60EFD"/>
    <w:rsid w:val="00D97F60"/>
    <w:rsid w:val="00DA3A77"/>
    <w:rsid w:val="00DA622F"/>
    <w:rsid w:val="00DA6BD0"/>
    <w:rsid w:val="00DC5132"/>
    <w:rsid w:val="00DD5B19"/>
    <w:rsid w:val="00DF4618"/>
    <w:rsid w:val="00E41045"/>
    <w:rsid w:val="00E6741D"/>
    <w:rsid w:val="00E740E5"/>
    <w:rsid w:val="00E7769A"/>
    <w:rsid w:val="00E83FF5"/>
    <w:rsid w:val="00E85BAB"/>
    <w:rsid w:val="00EA073E"/>
    <w:rsid w:val="00ED1CDB"/>
    <w:rsid w:val="00ED34C7"/>
    <w:rsid w:val="00EE644D"/>
    <w:rsid w:val="00EF21A6"/>
    <w:rsid w:val="00EF2269"/>
    <w:rsid w:val="00EF7456"/>
    <w:rsid w:val="00F64535"/>
    <w:rsid w:val="00FC33F6"/>
    <w:rsid w:val="00FD23DF"/>
    <w:rsid w:val="00FF18D4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김기훈</cp:lastModifiedBy>
  <cp:revision>2</cp:revision>
  <cp:lastPrinted>2011-09-21T14:42:00Z</cp:lastPrinted>
  <dcterms:created xsi:type="dcterms:W3CDTF">2022-03-23T01:05:00Z</dcterms:created>
  <dcterms:modified xsi:type="dcterms:W3CDTF">2022-03-23T01:05:00Z</dcterms:modified>
</cp:coreProperties>
</file>