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CD2E" w14:textId="683BF7B1" w:rsidR="00C41511" w:rsidRDefault="00A24B5E">
      <w:pPr>
        <w:rPr>
          <w:lang w:val="uk-UA"/>
        </w:rPr>
      </w:pPr>
      <w:bookmarkStart w:id="0" w:name="_Hlk37966149"/>
      <w:r>
        <w:rPr>
          <w:lang w:val="uk-UA"/>
        </w:rPr>
        <w:t>Створення замовлення</w:t>
      </w:r>
    </w:p>
    <w:p w14:paraId="28443BF6" w14:textId="77777777" w:rsid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ціни кожного рядку замовлення</w:t>
      </w:r>
    </w:p>
    <w:p w14:paraId="5CBD04F0" w14:textId="77777777" w:rsid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Прорахування загальної ціни замовлення</w:t>
      </w:r>
    </w:p>
    <w:p w14:paraId="3C1261F1" w14:textId="2C6D7ACB" w:rsidR="006650CB" w:rsidRPr="006650CB" w:rsidRDefault="006650CB" w:rsidP="006650C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Прорахування заробленої суми із замовлення та занесення її в таблицю </w:t>
      </w:r>
      <w:r>
        <w:t>Profits</w:t>
      </w:r>
    </w:p>
    <w:p w14:paraId="5F9A3A62" w14:textId="460B56EB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r>
        <w:t>Orders</w:t>
      </w:r>
    </w:p>
    <w:p w14:paraId="024141DE" w14:textId="458ECF9F" w:rsid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запису у таблицю </w:t>
      </w:r>
      <w:proofErr w:type="spellStart"/>
      <w:r>
        <w:t>DeliveryInfos</w:t>
      </w:r>
      <w:proofErr w:type="spellEnd"/>
    </w:p>
    <w:p w14:paraId="33810AF0" w14:textId="6348F3C9" w:rsidR="00A24B5E" w:rsidRPr="00A24B5E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proofErr w:type="spellStart"/>
      <w:r>
        <w:t>FurnitureOrderRows</w:t>
      </w:r>
      <w:proofErr w:type="spellEnd"/>
    </w:p>
    <w:p w14:paraId="014FCC2F" w14:textId="06E0DCD1" w:rsidR="00A24B5E" w:rsidRPr="007B5C9F" w:rsidRDefault="00A24B5E" w:rsidP="00A24B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proofErr w:type="spellStart"/>
      <w:r>
        <w:t>AdditionalDetailsOrdered</w:t>
      </w:r>
      <w:proofErr w:type="spellEnd"/>
    </w:p>
    <w:p w14:paraId="6C24864B" w14:textId="66E82BBB" w:rsidR="00A24B5E" w:rsidRDefault="00A24B5E" w:rsidP="00A24B5E">
      <w:pPr>
        <w:rPr>
          <w:lang w:val="uk-UA"/>
        </w:rPr>
      </w:pPr>
      <w:r>
        <w:rPr>
          <w:lang w:val="uk-UA"/>
        </w:rPr>
        <w:t>Перехід замовлення у виробництво</w:t>
      </w:r>
    </w:p>
    <w:p w14:paraId="5113FE4F" w14:textId="11526083" w:rsidR="00567B7D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Перевірка наявності деталей в таблиці </w:t>
      </w:r>
      <w:proofErr w:type="spellStart"/>
      <w:r>
        <w:t>WarehouseDetails</w:t>
      </w:r>
      <w:proofErr w:type="spellEnd"/>
      <w:r>
        <w:rPr>
          <w:lang w:val="uk-UA"/>
        </w:rPr>
        <w:t xml:space="preserve"> з яких складаються меблі вказані в замовленні</w:t>
      </w:r>
      <w:r w:rsidRPr="00567B7D">
        <w:rPr>
          <w:lang w:val="uk-UA"/>
        </w:rPr>
        <w:t>.</w:t>
      </w:r>
    </w:p>
    <w:p w14:paraId="204D3957" w14:textId="5B66A3B3" w:rsidR="007B5C9F" w:rsidRDefault="007B5C9F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Consumptions</w:t>
      </w:r>
      <w:r w:rsidRPr="007B5C9F">
        <w:rPr>
          <w:lang w:val="ru-RU"/>
        </w:rPr>
        <w:t xml:space="preserve"> </w:t>
      </w:r>
      <w:r>
        <w:rPr>
          <w:lang w:val="uk-UA"/>
        </w:rPr>
        <w:t>для всіх деталей необхідних для виробництва</w:t>
      </w:r>
    </w:p>
    <w:p w14:paraId="73E28DC1" w14:textId="4A9FC623" w:rsidR="00A24B5E" w:rsidRPr="00A24B5E" w:rsidRDefault="00A24B5E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записів у таблицю </w:t>
      </w:r>
      <w:r>
        <w:t>Productions</w:t>
      </w:r>
      <w:r>
        <w:rPr>
          <w:lang w:val="uk-UA"/>
        </w:rPr>
        <w:t xml:space="preserve"> для кожного рядку замовлення</w:t>
      </w:r>
      <w:r w:rsidR="00567B7D">
        <w:rPr>
          <w:lang w:val="uk-UA"/>
        </w:rPr>
        <w:t>, встановлення дати початку виробництва</w:t>
      </w:r>
    </w:p>
    <w:p w14:paraId="1E163A4D" w14:textId="384EAF62" w:rsidR="00567B7D" w:rsidRPr="00A24B5E" w:rsidRDefault="00567B7D" w:rsidP="00A24B5E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4BAE5BCD" w14:textId="646B771F" w:rsidR="007B5C9F" w:rsidRDefault="007B5C9F" w:rsidP="007B5C9F">
      <w:pPr>
        <w:rPr>
          <w:lang w:val="uk-UA"/>
        </w:rPr>
      </w:pPr>
      <w:r>
        <w:rPr>
          <w:lang w:val="uk-UA"/>
        </w:rPr>
        <w:t>Прикріплення працівника до виробництва</w:t>
      </w:r>
    </w:p>
    <w:p w14:paraId="48C28F4F" w14:textId="52AA7D06" w:rsidR="007B5C9F" w:rsidRDefault="007B5C9F" w:rsidP="007B5C9F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Додавання запису в таблицю </w:t>
      </w:r>
      <w:proofErr w:type="spellStart"/>
      <w:r>
        <w:t>WorkerProduction</w:t>
      </w:r>
      <w:proofErr w:type="spellEnd"/>
    </w:p>
    <w:p w14:paraId="063448FC" w14:textId="409C8877" w:rsidR="007B5C9F" w:rsidRPr="007B5C9F" w:rsidRDefault="007B5C9F" w:rsidP="00A24B5E">
      <w:pPr>
        <w:pStyle w:val="a3"/>
        <w:numPr>
          <w:ilvl w:val="0"/>
          <w:numId w:val="9"/>
        </w:numPr>
        <w:rPr>
          <w:lang w:val="uk-UA"/>
        </w:rPr>
      </w:pPr>
      <w:r>
        <w:rPr>
          <w:lang w:val="uk-UA"/>
        </w:rPr>
        <w:t>Зміна статусу працівника</w:t>
      </w:r>
    </w:p>
    <w:p w14:paraId="5F15D381" w14:textId="16E817C3" w:rsidR="00A24B5E" w:rsidRDefault="00A24B5E" w:rsidP="00A24B5E">
      <w:pPr>
        <w:rPr>
          <w:lang w:val="uk-UA"/>
        </w:rPr>
      </w:pPr>
      <w:r>
        <w:rPr>
          <w:lang w:val="uk-UA"/>
        </w:rPr>
        <w:t>Закінчення виробництва</w:t>
      </w:r>
    </w:p>
    <w:p w14:paraId="60E45D7E" w14:textId="09FF17C6" w:rsidR="007B5C9F" w:rsidRDefault="007B5C9F" w:rsidP="007B5C9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Встановлення дати завершення виробництва</w:t>
      </w:r>
    </w:p>
    <w:p w14:paraId="1A3FAB92" w14:textId="13B85EF7" w:rsidR="007B5C9F" w:rsidRDefault="007B5C9F" w:rsidP="007B5C9F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Зміна статусу всіх працівників, що були задіяні на виробництві</w:t>
      </w:r>
    </w:p>
    <w:p w14:paraId="19B4E095" w14:textId="77BA7585" w:rsidR="00A24B5E" w:rsidRPr="007B5C9F" w:rsidRDefault="007B5C9F" w:rsidP="00A24B5E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330482B5" w14:textId="29E36CA9" w:rsidR="00A24B5E" w:rsidRDefault="00A24B5E" w:rsidP="00A24B5E">
      <w:pPr>
        <w:rPr>
          <w:lang w:val="uk-UA"/>
        </w:rPr>
      </w:pPr>
      <w:r>
        <w:rPr>
          <w:lang w:val="uk-UA"/>
        </w:rPr>
        <w:t>Початок доставки</w:t>
      </w:r>
    </w:p>
    <w:p w14:paraId="14CC4A4B" w14:textId="6E80F8B1" w:rsidR="00A24B5E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Встановлення дати початку доставки</w:t>
      </w:r>
    </w:p>
    <w:p w14:paraId="64D17F2E" w14:textId="5A069B66" w:rsidR="00567B7D" w:rsidRDefault="00567B7D" w:rsidP="00A24B5E">
      <w:pPr>
        <w:pStyle w:val="a3"/>
        <w:numPr>
          <w:ilvl w:val="0"/>
          <w:numId w:val="5"/>
        </w:numPr>
        <w:rPr>
          <w:lang w:val="uk-UA"/>
        </w:rPr>
      </w:pPr>
      <w:r>
        <w:rPr>
          <w:lang w:val="uk-UA"/>
        </w:rPr>
        <w:t>Зміна статусу замовлення</w:t>
      </w:r>
    </w:p>
    <w:p w14:paraId="4A846DC6" w14:textId="52F8309C" w:rsidR="00567B7D" w:rsidRDefault="00A7573B" w:rsidP="00A7573B">
      <w:pPr>
        <w:rPr>
          <w:lang w:val="uk-UA"/>
        </w:rPr>
      </w:pPr>
      <w:r>
        <w:rPr>
          <w:lang w:val="uk-UA"/>
        </w:rPr>
        <w:t>Завершення доставки</w:t>
      </w:r>
    </w:p>
    <w:p w14:paraId="166DA2CC" w14:textId="4A4DEF6E" w:rsid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Встановлення дати завершення доставки</w:t>
      </w:r>
    </w:p>
    <w:p w14:paraId="2AE72B80" w14:textId="233A1945" w:rsidR="00A7573B" w:rsidRPr="00A7573B" w:rsidRDefault="00A7573B" w:rsidP="00A7573B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Зміна статусу замовлення</w:t>
      </w:r>
      <w:bookmarkEnd w:id="0"/>
    </w:p>
    <w:sectPr w:rsidR="00A7573B" w:rsidRPr="00A757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892"/>
    <w:multiLevelType w:val="hybridMultilevel"/>
    <w:tmpl w:val="E3BEA690"/>
    <w:lvl w:ilvl="0" w:tplc="56D6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F6BC7"/>
    <w:multiLevelType w:val="hybridMultilevel"/>
    <w:tmpl w:val="64B8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7557D"/>
    <w:multiLevelType w:val="hybridMultilevel"/>
    <w:tmpl w:val="56F8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0760"/>
    <w:multiLevelType w:val="hybridMultilevel"/>
    <w:tmpl w:val="510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B4A5B"/>
    <w:multiLevelType w:val="hybridMultilevel"/>
    <w:tmpl w:val="B2AE5E60"/>
    <w:lvl w:ilvl="0" w:tplc="EBA84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C0FB2"/>
    <w:multiLevelType w:val="hybridMultilevel"/>
    <w:tmpl w:val="3C9E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87A22"/>
    <w:multiLevelType w:val="hybridMultilevel"/>
    <w:tmpl w:val="397E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4F7"/>
    <w:multiLevelType w:val="hybridMultilevel"/>
    <w:tmpl w:val="C0307158"/>
    <w:lvl w:ilvl="0" w:tplc="935C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447016"/>
    <w:multiLevelType w:val="hybridMultilevel"/>
    <w:tmpl w:val="AD04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0"/>
    <w:rsid w:val="000D7BE0"/>
    <w:rsid w:val="00177AD9"/>
    <w:rsid w:val="00567B7D"/>
    <w:rsid w:val="006650CB"/>
    <w:rsid w:val="007B5C9F"/>
    <w:rsid w:val="00935F15"/>
    <w:rsid w:val="00A24B5E"/>
    <w:rsid w:val="00A7573B"/>
    <w:rsid w:val="00C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41E"/>
  <w15:chartTrackingRefBased/>
  <w15:docId w15:val="{0A4C88CB-E695-44AC-98A2-E86D156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Lakusta</dc:creator>
  <cp:keywords/>
  <dc:description/>
  <cp:lastModifiedBy>andrii.lakusta.pz.2017@lpnu.ua</cp:lastModifiedBy>
  <cp:revision>6</cp:revision>
  <dcterms:created xsi:type="dcterms:W3CDTF">2020-04-03T17:25:00Z</dcterms:created>
  <dcterms:modified xsi:type="dcterms:W3CDTF">2020-04-17T07:37:00Z</dcterms:modified>
</cp:coreProperties>
</file>