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4172" w14:textId="2836FD8E" w:rsidR="0059148F" w:rsidRDefault="00A550C7" w:rsidP="00A550C7">
      <w:pPr>
        <w:spacing w:before="0"/>
        <w:jc w:val="center"/>
        <w:rPr>
          <w:rFonts w:ascii="Times New Roman" w:hAnsi="Times New Roman" w:cs="Times New Roman"/>
          <w:sz w:val="32"/>
          <w:szCs w:val="32"/>
        </w:rPr>
      </w:pPr>
      <w:r w:rsidRPr="00A550C7">
        <w:rPr>
          <w:rFonts w:ascii="Times New Roman" w:hAnsi="Times New Roman" w:cs="Times New Roman"/>
          <w:sz w:val="32"/>
          <w:szCs w:val="32"/>
        </w:rPr>
        <w:t xml:space="preserve">Design Document for </w:t>
      </w:r>
      <w:proofErr w:type="gramStart"/>
      <w:r w:rsidRPr="00A550C7">
        <w:rPr>
          <w:rFonts w:ascii="Times New Roman" w:hAnsi="Times New Roman" w:cs="Times New Roman"/>
          <w:sz w:val="32"/>
          <w:szCs w:val="32"/>
        </w:rPr>
        <w:t>Micro Scope</w:t>
      </w:r>
      <w:proofErr w:type="gramEnd"/>
    </w:p>
    <w:p w14:paraId="736ACB48" w14:textId="77777777" w:rsidR="00A550C7" w:rsidRDefault="00A550C7" w:rsidP="00A550C7">
      <w:pPr>
        <w:spacing w:before="0"/>
        <w:jc w:val="center"/>
        <w:rPr>
          <w:rFonts w:ascii="Times New Roman" w:hAnsi="Times New Roman" w:cs="Times New Roman"/>
          <w:sz w:val="32"/>
          <w:szCs w:val="32"/>
        </w:rPr>
      </w:pPr>
    </w:p>
    <w:p w14:paraId="6215328D" w14:textId="010BD286" w:rsidR="00A550C7" w:rsidRDefault="0010449B" w:rsidP="0010449B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are a Doctor identifying viruses under a microscope.</w:t>
      </w:r>
    </w:p>
    <w:p w14:paraId="19E33FBF" w14:textId="6DCC7F81" w:rsidR="0010449B" w:rsidRDefault="0010449B" w:rsidP="0010449B">
      <w:pPr>
        <w:pStyle w:val="ListParagraph"/>
        <w:numPr>
          <w:ilvl w:val="1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Pool of viruses, pick one at random.</w:t>
      </w:r>
    </w:p>
    <w:p w14:paraId="32577A94" w14:textId="38C0E275" w:rsidR="0010449B" w:rsidRDefault="0010449B" w:rsidP="0010449B">
      <w:pPr>
        <w:pStyle w:val="ListParagraph"/>
        <w:numPr>
          <w:ilvl w:val="1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have to use WASD to search for the virus on the slab.</w:t>
      </w:r>
    </w:p>
    <w:p w14:paraId="393DA5BC" w14:textId="0231B6AB" w:rsidR="0010449B" w:rsidRDefault="0010449B" w:rsidP="0010449B">
      <w:pPr>
        <w:pStyle w:val="ListParagraph"/>
        <w:numPr>
          <w:ilvl w:val="1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found, press Space to confirm identification.</w:t>
      </w:r>
    </w:p>
    <w:p w14:paraId="0DC51BDB" w14:textId="08B2807F" w:rsidR="0010449B" w:rsidRDefault="0010449B" w:rsidP="0010449B">
      <w:pPr>
        <w:pStyle w:val="ListParagraph"/>
        <w:numPr>
          <w:ilvl w:val="1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Global timer that continuously depletes.</w:t>
      </w:r>
    </w:p>
    <w:p w14:paraId="6F27C134" w14:textId="1122AF5F" w:rsidR="0010449B" w:rsidRDefault="0010449B" w:rsidP="0010449B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identification is a quick time event.</w:t>
      </w:r>
    </w:p>
    <w:p w14:paraId="76E14319" w14:textId="2868F0AD" w:rsidR="0010449B" w:rsidRPr="0010449B" w:rsidRDefault="0010449B" w:rsidP="0010449B">
      <w:pPr>
        <w:pStyle w:val="ListParagraph"/>
        <w:numPr>
          <w:ilvl w:val="1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Arrow keys in random order, press in sequence to kill virus.</w:t>
      </w:r>
    </w:p>
    <w:p w14:paraId="0F05CE4F" w14:textId="2C62C570" w:rsidR="0010449B" w:rsidRDefault="0010449B" w:rsidP="0010449B">
      <w:pPr>
        <w:pStyle w:val="ListParagraph"/>
        <w:numPr>
          <w:ilvl w:val="1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Score multiplier based on how quickly the QTE is completed.</w:t>
      </w:r>
    </w:p>
    <w:p w14:paraId="7D18D0E6" w14:textId="48900978" w:rsidR="0010449B" w:rsidRDefault="0010449B" w:rsidP="0010449B">
      <w:pPr>
        <w:pStyle w:val="ListParagraph"/>
        <w:numPr>
          <w:ilvl w:val="1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you fail the QTE, you start the process over again.</w:t>
      </w:r>
    </w:p>
    <w:p w14:paraId="3F06A786" w14:textId="6E2C2BCC" w:rsidR="0010449B" w:rsidRDefault="0010449B" w:rsidP="0010449B">
      <w:pPr>
        <w:pStyle w:val="ListParagraph"/>
        <w:numPr>
          <w:ilvl w:val="1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Finishing the QTE grants the global timer a little bit of time.</w:t>
      </w:r>
    </w:p>
    <w:p w14:paraId="1F7944AE" w14:textId="153DA2AE" w:rsidR="0010449B" w:rsidRDefault="0010449B" w:rsidP="0010449B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game is over once the global timer runs out.</w:t>
      </w:r>
    </w:p>
    <w:p w14:paraId="72AB28D3" w14:textId="5644D22D" w:rsidR="0010449B" w:rsidRPr="0010449B" w:rsidRDefault="0010449B" w:rsidP="0010449B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high score and play again, or quit to main menu.</w:t>
      </w:r>
    </w:p>
    <w:sectPr w:rsidR="0010449B" w:rsidRPr="0010449B" w:rsidSect="0022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D8F"/>
    <w:multiLevelType w:val="hybridMultilevel"/>
    <w:tmpl w:val="C7A4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1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C7"/>
    <w:rsid w:val="0010449B"/>
    <w:rsid w:val="001A2E06"/>
    <w:rsid w:val="0021290A"/>
    <w:rsid w:val="0022685D"/>
    <w:rsid w:val="0059148F"/>
    <w:rsid w:val="00884045"/>
    <w:rsid w:val="008B1C9B"/>
    <w:rsid w:val="0099758E"/>
    <w:rsid w:val="00A550C7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0163"/>
  <w15:chartTrackingRefBased/>
  <w15:docId w15:val="{8088E168-5309-4965-AC3D-45A2E5C2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0"/>
        <w:szCs w:val="30"/>
        <w:lang w:val="en-US" w:eastAsia="en-US" w:bidi="ar-SA"/>
        <w14:ligatures w14:val="standardContextual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8F"/>
  </w:style>
  <w:style w:type="paragraph" w:styleId="Heading1">
    <w:name w:val="heading 1"/>
    <w:basedOn w:val="Normal"/>
    <w:next w:val="Normal"/>
    <w:link w:val="Heading1Char"/>
    <w:uiPriority w:val="9"/>
    <w:qFormat/>
    <w:rsid w:val="00A5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0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0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0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0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0C7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0C7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0C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0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0C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0C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0C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0C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0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0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0C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0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0C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0C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Rocko Bishop</dc:creator>
  <cp:keywords/>
  <dc:description/>
  <cp:lastModifiedBy>Rocko Bishop</cp:lastModifiedBy>
  <cp:revision>1</cp:revision>
  <dcterms:created xsi:type="dcterms:W3CDTF">2024-04-12T23:12:00Z</dcterms:created>
  <dcterms:modified xsi:type="dcterms:W3CDTF">2024-04-12T23:27:00Z</dcterms:modified>
</cp:coreProperties>
</file>