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E" w:rsidRDefault="005858BE">
      <w:r>
        <w:t>Russell Bjella</w:t>
      </w:r>
    </w:p>
    <w:p w:rsidR="005858BE" w:rsidRDefault="005858BE">
      <w:r>
        <w:t xml:space="preserve">ASEN 5519 – </w:t>
      </w:r>
      <w:proofErr w:type="spellStart"/>
      <w:r>
        <w:t>Microavionics</w:t>
      </w:r>
      <w:proofErr w:type="spellEnd"/>
    </w:p>
    <w:p w:rsidR="005858BE" w:rsidRDefault="005858BE">
      <w:r>
        <w:t>Lab #3</w:t>
      </w:r>
    </w:p>
    <w:p w:rsidR="005858BE" w:rsidRDefault="005858BE">
      <w:r>
        <w:t>9/27/2016</w:t>
      </w:r>
    </w:p>
    <w:p w:rsidR="005858BE" w:rsidRDefault="005858BE"/>
    <w:p w:rsidR="005858BE" w:rsidRDefault="005858BE">
      <w:pPr>
        <w:rPr>
          <w:u w:val="single"/>
        </w:rPr>
      </w:pPr>
      <w:r>
        <w:rPr>
          <w:u w:val="single"/>
        </w:rPr>
        <w:t>Warm-up (4519/5519)</w:t>
      </w:r>
    </w:p>
    <w:p w:rsidR="005858BE" w:rsidRDefault="005858BE" w:rsidP="005858BE">
      <w:pPr>
        <w:pStyle w:val="ListParagraph"/>
        <w:numPr>
          <w:ilvl w:val="0"/>
          <w:numId w:val="1"/>
        </w:numPr>
      </w:pPr>
      <w:r>
        <w:t>MOVF 0x0020</w:t>
      </w:r>
      <w:r w:rsidR="00865083">
        <w:t>,0</w:t>
      </w:r>
    </w:p>
    <w:p w:rsidR="003F40B6" w:rsidRDefault="003F40B6" w:rsidP="003F40B6">
      <w:pPr>
        <w:ind w:left="720"/>
      </w:pPr>
      <w:r>
        <w:t>BCF WREG</w:t>
      </w:r>
      <w:proofErr w:type="gramStart"/>
      <w:r>
        <w:t>,0</w:t>
      </w:r>
      <w:r w:rsidR="00865083">
        <w:t>,0</w:t>
      </w:r>
      <w:proofErr w:type="gramEnd"/>
    </w:p>
    <w:p w:rsidR="003F40B6" w:rsidRDefault="00865083" w:rsidP="003F40B6">
      <w:pPr>
        <w:ind w:left="720"/>
      </w:pPr>
      <w:r>
        <w:t>BSF WREG</w:t>
      </w:r>
      <w:proofErr w:type="gramStart"/>
      <w:r>
        <w:t>,2,0</w:t>
      </w:r>
      <w:proofErr w:type="gramEnd"/>
    </w:p>
    <w:p w:rsidR="00865083" w:rsidRDefault="00865083" w:rsidP="003F40B6">
      <w:pPr>
        <w:ind w:left="720"/>
      </w:pPr>
      <w:r>
        <w:t>BSF WREG</w:t>
      </w:r>
      <w:proofErr w:type="gramStart"/>
      <w:r>
        <w:t>,3,0</w:t>
      </w:r>
      <w:proofErr w:type="gramEnd"/>
    </w:p>
    <w:p w:rsidR="00865083" w:rsidRDefault="00865083" w:rsidP="003F40B6">
      <w:pPr>
        <w:ind w:left="720"/>
      </w:pPr>
      <w:r>
        <w:t>BTG WREG</w:t>
      </w:r>
      <w:proofErr w:type="gramStart"/>
      <w:r>
        <w:t>,5,0</w:t>
      </w:r>
      <w:proofErr w:type="gramEnd"/>
    </w:p>
    <w:p w:rsidR="00865083" w:rsidRDefault="00865083" w:rsidP="003F40B6">
      <w:pPr>
        <w:ind w:left="720"/>
      </w:pPr>
      <w:r>
        <w:t>BTG WREG</w:t>
      </w:r>
      <w:proofErr w:type="gramStart"/>
      <w:r>
        <w:t>,6,0</w:t>
      </w:r>
      <w:proofErr w:type="gramEnd"/>
    </w:p>
    <w:p w:rsidR="00865083" w:rsidRDefault="00AB742E" w:rsidP="00865083">
      <w:pPr>
        <w:pStyle w:val="ListParagraph"/>
        <w:numPr>
          <w:ilvl w:val="0"/>
          <w:numId w:val="1"/>
        </w:numPr>
      </w:pPr>
      <w:r>
        <w:t>MOVFF 0x200 0x2A0</w:t>
      </w:r>
    </w:p>
    <w:p w:rsidR="00AB742E" w:rsidRDefault="00AB742E" w:rsidP="00AB742E">
      <w:pPr>
        <w:ind w:left="360" w:firstLine="360"/>
      </w:pPr>
      <w:r>
        <w:t>MOVFF 0x201 0x2A1</w:t>
      </w:r>
    </w:p>
    <w:p w:rsidR="00AB742E" w:rsidRDefault="00AB742E" w:rsidP="00AB742E">
      <w:pPr>
        <w:ind w:left="360" w:firstLine="360"/>
      </w:pPr>
      <w:r>
        <w:t>MOVFF 0x202 0x2A2</w:t>
      </w:r>
    </w:p>
    <w:p w:rsidR="00AB742E" w:rsidRDefault="00AB742E" w:rsidP="00AB742E">
      <w:pPr>
        <w:ind w:left="360" w:firstLine="360"/>
      </w:pPr>
      <w:r>
        <w:t>MOVFF 0x203 0x2A3</w:t>
      </w:r>
    </w:p>
    <w:p w:rsidR="00AB742E" w:rsidRDefault="00AB742E" w:rsidP="00AB742E">
      <w:pPr>
        <w:ind w:left="360" w:firstLine="360"/>
      </w:pPr>
      <w:r>
        <w:t>MOVFF 0x204 0x2A4</w:t>
      </w:r>
    </w:p>
    <w:p w:rsidR="00AB742E" w:rsidRDefault="00AB742E" w:rsidP="00AB742E">
      <w:pPr>
        <w:ind w:left="360" w:firstLine="360"/>
      </w:pPr>
      <w:r>
        <w:t>MOVFF 0x205 0x2A5</w:t>
      </w:r>
    </w:p>
    <w:p w:rsidR="00AB742E" w:rsidRDefault="00AB742E" w:rsidP="00AB742E">
      <w:pPr>
        <w:ind w:left="360" w:firstLine="360"/>
      </w:pPr>
      <w:r>
        <w:t>MOVFF 0x206 0x2A6</w:t>
      </w:r>
    </w:p>
    <w:p w:rsidR="00AB742E" w:rsidRDefault="00AB742E" w:rsidP="00AB742E">
      <w:pPr>
        <w:ind w:left="360" w:firstLine="360"/>
      </w:pPr>
      <w:r>
        <w:t>MOVFF 0x207 0x2A7</w:t>
      </w:r>
    </w:p>
    <w:p w:rsidR="00AB742E" w:rsidRDefault="00AB742E" w:rsidP="00AB742E">
      <w:pPr>
        <w:ind w:left="360" w:firstLine="360"/>
      </w:pPr>
      <w:r>
        <w:t>MOVFF 0x208 0x2A8</w:t>
      </w:r>
    </w:p>
    <w:p w:rsidR="00AB742E" w:rsidRDefault="00AB742E" w:rsidP="00AB742E">
      <w:pPr>
        <w:ind w:left="360" w:firstLine="360"/>
      </w:pPr>
      <w:r>
        <w:t>MOVFF 0x209 0x2A9</w:t>
      </w:r>
    </w:p>
    <w:p w:rsidR="00AB742E" w:rsidRDefault="00AB742E" w:rsidP="00AB742E"/>
    <w:p w:rsidR="00AB742E" w:rsidRDefault="00AB742E" w:rsidP="00AB742E">
      <w:r>
        <w:rPr>
          <w:u w:val="single"/>
        </w:rPr>
        <w:t>Warm-up (</w:t>
      </w:r>
      <w:bookmarkStart w:id="0" w:name="_GoBack"/>
      <w:bookmarkEnd w:id="0"/>
      <w:r>
        <w:rPr>
          <w:u w:val="single"/>
        </w:rPr>
        <w:t>5519)</w:t>
      </w:r>
    </w:p>
    <w:p w:rsidR="00AB742E" w:rsidRPr="005858BE" w:rsidRDefault="00AB742E" w:rsidP="00AB742E">
      <w:pPr>
        <w:ind w:left="360" w:firstLine="360"/>
      </w:pPr>
    </w:p>
    <w:sectPr w:rsidR="00AB742E" w:rsidRPr="0058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D5E1D"/>
    <w:multiLevelType w:val="hybridMultilevel"/>
    <w:tmpl w:val="5940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E"/>
    <w:rsid w:val="003F40B6"/>
    <w:rsid w:val="005858BE"/>
    <w:rsid w:val="00865083"/>
    <w:rsid w:val="009C3A9F"/>
    <w:rsid w:val="00AB742E"/>
    <w:rsid w:val="00F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1EB3A-FFB4-4463-A7A8-C9F5658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Leon Bjella</dc:creator>
  <cp:keywords/>
  <dc:description/>
  <cp:lastModifiedBy>Russell Leon Bjella</cp:lastModifiedBy>
  <cp:revision>2</cp:revision>
  <dcterms:created xsi:type="dcterms:W3CDTF">2016-09-27T02:49:00Z</dcterms:created>
  <dcterms:modified xsi:type="dcterms:W3CDTF">2016-09-27T04:17:00Z</dcterms:modified>
</cp:coreProperties>
</file>