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EDA2D" w14:textId="3E71FDA0" w:rsidR="00D93359" w:rsidRDefault="00D85E93" w:rsidP="00D85E93">
      <w:pPr>
        <w:spacing w:after="0"/>
      </w:pPr>
      <w:r w:rsidRPr="00D85E93">
        <w:drawing>
          <wp:inline distT="0" distB="0" distL="0" distR="0" wp14:anchorId="55967218" wp14:editId="54222F00">
            <wp:extent cx="9144000" cy="2817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A8CF" w14:textId="48051422" w:rsidR="00D85E93" w:rsidRDefault="00D85E93" w:rsidP="00D85E93">
      <w:pPr>
        <w:spacing w:after="0"/>
      </w:pPr>
      <w:r w:rsidRPr="00D85E93">
        <w:drawing>
          <wp:inline distT="0" distB="0" distL="0" distR="0" wp14:anchorId="05E2404F" wp14:editId="6741D684">
            <wp:extent cx="9144000" cy="30613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0638" w14:textId="77777777" w:rsidR="008D661E" w:rsidRDefault="008D661E" w:rsidP="00D85E93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624083FA" w14:textId="77777777" w:rsidR="00D85E93" w:rsidRDefault="00D93359" w:rsidP="00D85E93">
      <w:pPr>
        <w:spacing w:after="0"/>
      </w:pPr>
      <w:r w:rsidRPr="00D93359">
        <w:rPr>
          <w:b/>
          <w:bCs/>
        </w:rPr>
        <w:lastRenderedPageBreak/>
        <w:t>Complete IR:</w:t>
      </w:r>
      <w:r>
        <w:t xml:space="preserve"> </w:t>
      </w:r>
      <w:r>
        <w:br/>
      </w:r>
      <w:r>
        <w:br/>
      </w:r>
      <w:r w:rsidR="00D85E93">
        <w:t>Time of activity: 11/30/2025 04:14:36.186</w:t>
      </w:r>
    </w:p>
    <w:p w14:paraId="6013F18C" w14:textId="77777777" w:rsidR="00D85E93" w:rsidRDefault="00D85E93" w:rsidP="00D85E93">
      <w:pPr>
        <w:spacing w:after="0"/>
      </w:pPr>
    </w:p>
    <w:p w14:paraId="78267EFE" w14:textId="77777777" w:rsidR="00D85E93" w:rsidRDefault="00D85E93" w:rsidP="00D85E93">
      <w:pPr>
        <w:spacing w:after="0"/>
      </w:pPr>
      <w:r>
        <w:t xml:space="preserve">List of Affected Entities: </w:t>
      </w:r>
    </w:p>
    <w:p w14:paraId="77E2CF21" w14:textId="77777777" w:rsidR="00D85E93" w:rsidRDefault="00D85E93" w:rsidP="00D85E93">
      <w:pPr>
        <w:spacing w:after="0"/>
      </w:pPr>
      <w:r>
        <w:t>sender: urgents@amazon.biz</w:t>
      </w:r>
    </w:p>
    <w:p w14:paraId="533124BD" w14:textId="77777777" w:rsidR="00D85E93" w:rsidRDefault="00D85E93" w:rsidP="00D85E93">
      <w:pPr>
        <w:spacing w:after="0"/>
      </w:pPr>
      <w:r>
        <w:t>recipient: h.harris@thetrydaily.thm</w:t>
      </w:r>
    </w:p>
    <w:p w14:paraId="1F5B5B53" w14:textId="77777777" w:rsidR="00D85E93" w:rsidRDefault="00D85E93" w:rsidP="00D85E93">
      <w:pPr>
        <w:spacing w:after="0"/>
      </w:pPr>
      <w:r>
        <w:t>attachment: None</w:t>
      </w:r>
    </w:p>
    <w:p w14:paraId="0ECB51E0" w14:textId="77777777" w:rsidR="00D85E93" w:rsidRDefault="00D85E93" w:rsidP="00D85E93">
      <w:pPr>
        <w:spacing w:after="0"/>
      </w:pPr>
      <w:proofErr w:type="gramStart"/>
      <w:r>
        <w:t>Link :</w:t>
      </w:r>
      <w:proofErr w:type="gramEnd"/>
      <w:r>
        <w:t xml:space="preserve"> bit.ly/3sHkX3da12340</w:t>
      </w:r>
    </w:p>
    <w:p w14:paraId="2910C63C" w14:textId="77777777" w:rsidR="00D85E93" w:rsidRDefault="00D85E93" w:rsidP="00D85E93">
      <w:pPr>
        <w:spacing w:after="0"/>
      </w:pPr>
    </w:p>
    <w:p w14:paraId="0391A6B2" w14:textId="77777777" w:rsidR="00D85E93" w:rsidRDefault="00D85E93" w:rsidP="00D85E93">
      <w:pPr>
        <w:spacing w:after="0"/>
      </w:pPr>
      <w:r>
        <w:t xml:space="preserve">Reason for Classifying as True Positive: </w:t>
      </w:r>
    </w:p>
    <w:p w14:paraId="05B4A54D" w14:textId="77777777" w:rsidR="00D85E93" w:rsidRDefault="00D85E93" w:rsidP="00D85E93">
      <w:pPr>
        <w:spacing w:after="0"/>
      </w:pPr>
      <w:r>
        <w:t>- The email contains an unsafe link that directs the user to a potential phishing website</w:t>
      </w:r>
    </w:p>
    <w:p w14:paraId="7E363C02" w14:textId="77777777" w:rsidR="00D85E93" w:rsidRDefault="00D85E93" w:rsidP="00D85E93">
      <w:pPr>
        <w:spacing w:after="0"/>
      </w:pPr>
      <w:r>
        <w:t>- The website does not provide an appropriate URL based on the email intent</w:t>
      </w:r>
    </w:p>
    <w:p w14:paraId="01A90C0C" w14:textId="77777777" w:rsidR="00D85E93" w:rsidRDefault="00D85E93" w:rsidP="00D85E93">
      <w:pPr>
        <w:spacing w:after="0"/>
      </w:pPr>
      <w:r>
        <w:t>- Email is generic - authentic email address consumers with their names or usernames.</w:t>
      </w:r>
    </w:p>
    <w:p w14:paraId="4D3FCA74" w14:textId="77777777" w:rsidR="00D85E93" w:rsidRDefault="00D85E93" w:rsidP="00D85E93">
      <w:pPr>
        <w:spacing w:after="0"/>
      </w:pPr>
    </w:p>
    <w:p w14:paraId="2346906C" w14:textId="77777777" w:rsidR="00D85E93" w:rsidRDefault="00D85E93" w:rsidP="00D85E93">
      <w:pPr>
        <w:spacing w:after="0"/>
      </w:pPr>
      <w:r>
        <w:t xml:space="preserve">Reason for Escalating the Alert: </w:t>
      </w:r>
    </w:p>
    <w:p w14:paraId="651F3ABA" w14:textId="77777777" w:rsidR="00D85E93" w:rsidRDefault="00D85E93" w:rsidP="00D85E93">
      <w:pPr>
        <w:spacing w:after="0"/>
      </w:pPr>
      <w:r>
        <w:t>- The user may have added the work email in a phishing / unsafe website that may lead to wider phishing email activities (receiving).</w:t>
      </w:r>
    </w:p>
    <w:p w14:paraId="7A1CD3F3" w14:textId="77777777" w:rsidR="00D85E93" w:rsidRDefault="00D85E93" w:rsidP="00D85E93">
      <w:pPr>
        <w:spacing w:after="0"/>
      </w:pPr>
      <w:r>
        <w:t>- The user may have used the work address as the delivery address</w:t>
      </w:r>
    </w:p>
    <w:p w14:paraId="3EFBFE13" w14:textId="77777777" w:rsidR="00D85E93" w:rsidRDefault="00D85E93" w:rsidP="00D85E93">
      <w:pPr>
        <w:spacing w:after="0"/>
      </w:pPr>
    </w:p>
    <w:p w14:paraId="644EEED9" w14:textId="77777777" w:rsidR="00D85E93" w:rsidRDefault="00D85E93" w:rsidP="00D85E93">
      <w:pPr>
        <w:spacing w:after="0"/>
      </w:pPr>
      <w:r>
        <w:t xml:space="preserve">Recommended Remediation Actions: </w:t>
      </w:r>
    </w:p>
    <w:p w14:paraId="432DF3C4" w14:textId="77777777" w:rsidR="00D85E93" w:rsidRDefault="00D85E93" w:rsidP="00D85E93">
      <w:pPr>
        <w:spacing w:after="0"/>
      </w:pPr>
      <w:r>
        <w:t>- User policy reminder</w:t>
      </w:r>
    </w:p>
    <w:p w14:paraId="54ED867C" w14:textId="77777777" w:rsidR="00D85E93" w:rsidRDefault="00D85E93" w:rsidP="00D85E93">
      <w:pPr>
        <w:spacing w:after="0"/>
      </w:pPr>
      <w:r>
        <w:t xml:space="preserve">- pre-shift meeting or pocket training about proper use of work email and how to identify and deal phishing emails. </w:t>
      </w:r>
    </w:p>
    <w:p w14:paraId="374D2C8C" w14:textId="77777777" w:rsidR="00D85E93" w:rsidRDefault="00D85E93" w:rsidP="00D85E93">
      <w:pPr>
        <w:spacing w:after="0"/>
      </w:pPr>
      <w:r>
        <w:t xml:space="preserve">List of Attack Indicators: </w:t>
      </w:r>
    </w:p>
    <w:p w14:paraId="26B2C71C" w14:textId="77777777" w:rsidR="00D85E93" w:rsidRDefault="00D85E93" w:rsidP="00D85E93">
      <w:pPr>
        <w:spacing w:after="0"/>
      </w:pPr>
      <w:r>
        <w:t>- Social Engineering tactic: Urgency</w:t>
      </w:r>
    </w:p>
    <w:p w14:paraId="09EA997A" w14:textId="338D4541" w:rsidR="00D93359" w:rsidRDefault="00D85E93" w:rsidP="00D85E93">
      <w:pPr>
        <w:spacing w:after="0"/>
      </w:pPr>
      <w:r>
        <w:t>- Suspicious link included in the email asking for valuable information (Address)</w:t>
      </w:r>
    </w:p>
    <w:sectPr w:rsidR="00D93359" w:rsidSect="00D9335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59"/>
    <w:rsid w:val="00572900"/>
    <w:rsid w:val="008D661E"/>
    <w:rsid w:val="00D85E93"/>
    <w:rsid w:val="00D9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112B"/>
  <w15:chartTrackingRefBased/>
  <w15:docId w15:val="{D46D80BC-E854-4BFE-857A-31CB976B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LUIS C. MAGTIRA</dc:creator>
  <cp:keywords/>
  <dc:description/>
  <cp:lastModifiedBy>RICARDO LUIS C. MAGTIRA</cp:lastModifiedBy>
  <cp:revision>2</cp:revision>
  <cp:lastPrinted>2025-11-28T12:17:00Z</cp:lastPrinted>
  <dcterms:created xsi:type="dcterms:W3CDTF">2025-11-30T05:00:00Z</dcterms:created>
  <dcterms:modified xsi:type="dcterms:W3CDTF">2025-11-30T05:00:00Z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5e7b3c35-2ae8-4d16-a7de-5d88c9257052</vt:lpwstr>
  </property>
</Properties>
</file>