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이지혜(서울여)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숭실)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794895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356ADE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10.1~10.5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794895" w:rsidRDefault="00794895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46187" w:rsidRDefault="009D733B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572848" w:rsidRPr="00A67273" w:rsidRDefault="00572848" w:rsidP="00572848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356ADE" w:rsidRPr="00356ADE" w:rsidRDefault="00BC363A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356ADE" w:rsidRPr="00356ADE">
              <w:rPr>
                <w:rFonts w:asciiTheme="minorEastAsia" w:hAnsiTheme="minorEastAsia"/>
                <w:sz w:val="24"/>
                <w:szCs w:val="24"/>
              </w:rPr>
              <w:t xml:space="preserve">Decision Tree, Bayesian 알고리즘, Baseline 알고리즘 등 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 w:hint="eastAsia"/>
                <w:sz w:val="24"/>
                <w:szCs w:val="24"/>
              </w:rPr>
              <w:t>본</w:t>
            </w: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 프로젝트에 가장 잘 맞는 학습 알고리즘 리서치를 진</w:t>
            </w:r>
          </w:p>
          <w:p w:rsidR="00356ADE" w:rsidRDefault="009D0E6F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행했다.</w:t>
            </w:r>
            <w:r w:rsidR="00356ADE" w:rsidRPr="00356AD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BC363A" w:rsidRDefault="00BC363A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>- 지난주의 진행 상황에 대한 PPT 자료를 준비하여 John Springer 교수님</w:t>
            </w:r>
            <w:r w:rsidR="00201D06">
              <w:rPr>
                <w:rFonts w:asciiTheme="minorEastAsia" w:hAnsiTheme="minorEastAsia" w:hint="eastAsia"/>
                <w:sz w:val="24"/>
                <w:szCs w:val="24"/>
              </w:rPr>
              <w:t>과의 상담을 통하여 슈퍼컴퓨터 및 장비 지원에 대해 논의했</w:t>
            </w: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다. 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- Phenumonia Detection 을 위한 Neural Network Model 을 </w:t>
            </w:r>
            <w:r w:rsidR="009D0E6F">
              <w:rPr>
                <w:rFonts w:asciiTheme="minorEastAsia" w:hAnsiTheme="minorEastAsia"/>
                <w:sz w:val="24"/>
                <w:szCs w:val="24"/>
              </w:rPr>
              <w:t>구현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>했다</w:t>
            </w: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- Stanford CNN CS231n 강의를 3시간 이상 </w:t>
            </w:r>
            <w:r w:rsidR="009D0E6F">
              <w:rPr>
                <w:rFonts w:asciiTheme="minorEastAsia" w:hAnsiTheme="minorEastAsia"/>
                <w:sz w:val="24"/>
                <w:szCs w:val="24"/>
              </w:rPr>
              <w:t>수강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>했다.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- 모두의 딥러닝 강의를 40% 이상 </w:t>
            </w:r>
            <w:r w:rsidR="009D0E6F">
              <w:rPr>
                <w:rFonts w:asciiTheme="minorEastAsia" w:hAnsiTheme="minorEastAsia"/>
                <w:sz w:val="24"/>
                <w:szCs w:val="24"/>
              </w:rPr>
              <w:t>수강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>했다.</w:t>
            </w: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49586E" w:rsidRPr="00187029" w:rsidRDefault="00356ADE" w:rsidP="00356ADE">
            <w:pPr>
              <w:pStyle w:val="a8"/>
              <w:ind w:leftChars="0" w:left="76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- Data Mining and Machine Learning 및 Deep Learning 강 의 중 선택하여 </w:t>
            </w:r>
            <w:r w:rsidR="009D0E6F">
              <w:rPr>
                <w:rFonts w:asciiTheme="minorEastAsia" w:hAnsiTheme="minorEastAsia"/>
                <w:sz w:val="24"/>
                <w:szCs w:val="24"/>
              </w:rPr>
              <w:t>수강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>했다.</w:t>
            </w: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356ADE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356AD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10.8-10.12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2F2043" w:rsidRDefault="002F2043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523DD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공식 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F</w:t>
            </w:r>
            <w:r w:rsidR="00356ADE">
              <w:rPr>
                <w:rFonts w:asciiTheme="minorEastAsia" w:hAnsiTheme="minorEastAsia" w:hint="eastAsia"/>
                <w:sz w:val="24"/>
                <w:szCs w:val="24"/>
              </w:rPr>
              <w:t xml:space="preserve">all 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 xml:space="preserve">break </w:t>
            </w:r>
            <w:r w:rsidR="00356ADE">
              <w:rPr>
                <w:rFonts w:asciiTheme="minorEastAsia" w:hAnsiTheme="minorEastAsia" w:hint="eastAsia"/>
                <w:sz w:val="24"/>
                <w:szCs w:val="24"/>
              </w:rPr>
              <w:t>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간이므로 각자 휴식 시간을 가질 예정이다.</w:t>
            </w:r>
          </w:p>
          <w:p w:rsidR="009D0E6F" w:rsidRPr="009D0E6F" w:rsidRDefault="009D0E6F" w:rsidP="009D0E6F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모델 성능을 개선하기 위해 하이퍼 파라미터의 최적화가 필요하며 뉴럴 네트워크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레이어를 추가하거나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fc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레이어의 </w:t>
            </w:r>
            <w:r>
              <w:rPr>
                <w:rFonts w:asciiTheme="minorEastAsia" w:hAnsiTheme="minorEastAsia"/>
                <w:sz w:val="24"/>
                <w:szCs w:val="24"/>
              </w:rPr>
              <w:t>classification algorithm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변경하며 테스트를 수행할 예정이다.</w:t>
            </w:r>
          </w:p>
          <w:p w:rsidR="009D0E6F" w:rsidRPr="009D0E6F" w:rsidRDefault="009D0E6F" w:rsidP="009D0E6F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ask </w:t>
            </w:r>
            <w:r>
              <w:rPr>
                <w:rFonts w:asciiTheme="minorEastAsia" w:hAnsiTheme="minorEastAsia"/>
                <w:sz w:val="24"/>
                <w:szCs w:val="24"/>
              </w:rPr>
              <w:t>r cnn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모델을 더 정확하고 효율적으로 트레이닝하기 위해서 최적의 </w:t>
            </w:r>
            <w:r>
              <w:rPr>
                <w:rFonts w:asciiTheme="minorEastAsia" w:hAnsiTheme="minorEastAsia"/>
                <w:sz w:val="24"/>
                <w:szCs w:val="24"/>
              </w:rPr>
              <w:t>epoch value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탐색할 예정이다.</w:t>
            </w:r>
          </w:p>
          <w:p w:rsidR="009D0E6F" w:rsidRPr="009D0E6F" w:rsidRDefault="009D0E6F" w:rsidP="009D0E6F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neumonia </w:t>
            </w:r>
            <w:r>
              <w:rPr>
                <w:rFonts w:asciiTheme="minorEastAsia" w:hAnsiTheme="minorEastAsia"/>
                <w:sz w:val="24"/>
                <w:szCs w:val="24"/>
              </w:rPr>
              <w:t>detection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stage2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단계에서 </w:t>
            </w:r>
            <w:r>
              <w:rPr>
                <w:rFonts w:asciiTheme="minorEastAsia" w:hAnsiTheme="minorEastAsia"/>
                <w:sz w:val="24"/>
                <w:szCs w:val="24"/>
              </w:rPr>
              <w:t>overfitting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방지할 방법을 모색할 예정이다.</w:t>
            </w:r>
          </w:p>
          <w:p w:rsidR="009D0E6F" w:rsidRPr="009D0E6F" w:rsidRDefault="009D0E6F" w:rsidP="009D0E6F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9D0E6F" w:rsidRP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최종적으로 competition의 </w:t>
            </w:r>
            <w:r>
              <w:rPr>
                <w:rFonts w:asciiTheme="minorEastAsia" w:hAnsiTheme="minorEastAsia"/>
                <w:sz w:val="24"/>
                <w:szCs w:val="24"/>
              </w:rPr>
              <w:t>top 10%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안에 들어서 브론즈 메달을 따도록 노력한다.</w:t>
            </w:r>
          </w:p>
        </w:tc>
      </w:tr>
      <w:tr w:rsidR="00356AD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356ADE" w:rsidRDefault="00356ADE" w:rsidP="00BC363A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7287" w:type="dxa"/>
          </w:tcPr>
          <w:p w:rsidR="00356ADE" w:rsidRPr="007246C3" w:rsidRDefault="00356ADE" w:rsidP="009D733B">
            <w:pPr>
              <w:jc w:val="left"/>
              <w:rPr>
                <w:rFonts w:asciiTheme="minorEastAsia" w:hAnsiTheme="minorEastAsia" w:hint="eastAsia"/>
                <w:sz w:val="12"/>
                <w:szCs w:val="12"/>
              </w:rPr>
            </w:pPr>
            <w:bookmarkStart w:id="0" w:name="_GoBack"/>
            <w:bookmarkEnd w:id="0"/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8E" w:rsidRDefault="0082018E" w:rsidP="007246C3">
      <w:pPr>
        <w:spacing w:after="0" w:line="240" w:lineRule="auto"/>
      </w:pPr>
      <w:r>
        <w:separator/>
      </w:r>
    </w:p>
  </w:endnote>
  <w:endnote w:type="continuationSeparator" w:id="0">
    <w:p w:rsidR="0082018E" w:rsidRDefault="0082018E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8E" w:rsidRDefault="0082018E" w:rsidP="007246C3">
      <w:pPr>
        <w:spacing w:after="0" w:line="240" w:lineRule="auto"/>
      </w:pPr>
      <w:r>
        <w:separator/>
      </w:r>
    </w:p>
  </w:footnote>
  <w:footnote w:type="continuationSeparator" w:id="0">
    <w:p w:rsidR="0082018E" w:rsidRDefault="0082018E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146187"/>
    <w:rsid w:val="001523DD"/>
    <w:rsid w:val="0017181F"/>
    <w:rsid w:val="00187029"/>
    <w:rsid w:val="00201D06"/>
    <w:rsid w:val="002F2043"/>
    <w:rsid w:val="003548AF"/>
    <w:rsid w:val="00356ADE"/>
    <w:rsid w:val="003655C7"/>
    <w:rsid w:val="003947BB"/>
    <w:rsid w:val="0049586E"/>
    <w:rsid w:val="00572848"/>
    <w:rsid w:val="007246C3"/>
    <w:rsid w:val="0075188F"/>
    <w:rsid w:val="00794895"/>
    <w:rsid w:val="007A0AFE"/>
    <w:rsid w:val="007C6539"/>
    <w:rsid w:val="007E3C54"/>
    <w:rsid w:val="0082018E"/>
    <w:rsid w:val="009D0E6F"/>
    <w:rsid w:val="009D733B"/>
    <w:rsid w:val="00A67273"/>
    <w:rsid w:val="00AE68A4"/>
    <w:rsid w:val="00BC363A"/>
    <w:rsid w:val="00CA6DDE"/>
    <w:rsid w:val="00DC348B"/>
    <w:rsid w:val="00E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JIHYE SEO</cp:lastModifiedBy>
  <cp:revision>2</cp:revision>
  <dcterms:created xsi:type="dcterms:W3CDTF">2018-10-04T20:34:00Z</dcterms:created>
  <dcterms:modified xsi:type="dcterms:W3CDTF">2018-10-04T20:34:00Z</dcterms:modified>
</cp:coreProperties>
</file>