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7BB" w:rsidRDefault="00794895" w:rsidP="00794895">
      <w:pPr>
        <w:jc w:val="center"/>
        <w:rPr>
          <w:rFonts w:ascii="HY견고딕" w:eastAsia="HY견고딕" w:hAnsi="바탕" w:cs="바탕"/>
          <w:sz w:val="30"/>
          <w:szCs w:val="30"/>
        </w:rPr>
      </w:pPr>
      <w:r w:rsidRPr="00794895">
        <w:rPr>
          <w:rFonts w:ascii="HY견고딕" w:eastAsia="HY견고딕" w:hint="eastAsia"/>
          <w:sz w:val="30"/>
          <w:szCs w:val="30"/>
        </w:rPr>
        <w:t xml:space="preserve">K-SW </w:t>
      </w:r>
      <w:r w:rsidRPr="00794895">
        <w:rPr>
          <w:rFonts w:ascii="HY견고딕" w:eastAsia="HY견고딕" w:hAnsi="바탕" w:cs="바탕" w:hint="eastAsia"/>
          <w:sz w:val="30"/>
          <w:szCs w:val="30"/>
        </w:rPr>
        <w:t>스퀘어 프로젝트 실적 및 계획</w:t>
      </w:r>
    </w:p>
    <w:p w:rsidR="00794895" w:rsidRPr="00CA6DDE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</w:t>
      </w:r>
      <w:proofErr w:type="spellStart"/>
      <w:r>
        <w:rPr>
          <w:rFonts w:asciiTheme="minorEastAsia" w:hAnsiTheme="minorEastAsia" w:cs="바탕" w:hint="eastAsia"/>
          <w:sz w:val="24"/>
          <w:szCs w:val="24"/>
        </w:rPr>
        <w:t>프로젝트명</w:t>
      </w:r>
      <w:proofErr w:type="spellEnd"/>
      <w:r>
        <w:rPr>
          <w:rFonts w:asciiTheme="minorEastAsia" w:hAnsiTheme="minorEastAsia" w:cs="바탕" w:hint="eastAsia"/>
          <w:sz w:val="24"/>
          <w:szCs w:val="24"/>
        </w:rPr>
        <w:t xml:space="preserve"> : </w:t>
      </w:r>
      <w:r w:rsidR="00CA6DDE">
        <w:rPr>
          <w:rFonts w:asciiTheme="minorEastAsia" w:hAnsiTheme="minorEastAsia" w:cs="바탕"/>
          <w:sz w:val="24"/>
          <w:szCs w:val="24"/>
        </w:rPr>
        <w:t>RSNA Pneumonia Detection</w:t>
      </w:r>
    </w:p>
    <w:p w:rsidR="00794895" w:rsidRPr="00CA6DDE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참가자 </w:t>
      </w:r>
      <w:r>
        <w:rPr>
          <w:rFonts w:asciiTheme="minorEastAsia" w:hAnsiTheme="minorEastAsia" w:cs="바탕"/>
          <w:sz w:val="24"/>
          <w:szCs w:val="24"/>
        </w:rPr>
        <w:t xml:space="preserve">: </w:t>
      </w:r>
      <w:proofErr w:type="spellStart"/>
      <w:r w:rsidR="00CA6DDE" w:rsidRPr="00CA6DDE">
        <w:rPr>
          <w:rFonts w:asciiTheme="minorEastAsia" w:hAnsiTheme="minorEastAsia" w:cs="바탕" w:hint="eastAsia"/>
          <w:sz w:val="22"/>
          <w:szCs w:val="24"/>
        </w:rPr>
        <w:t>고희원</w:t>
      </w:r>
      <w:proofErr w:type="spellEnd"/>
      <w:r w:rsidR="00CA6DDE" w:rsidRPr="00CA6DDE">
        <w:rPr>
          <w:rFonts w:asciiTheme="minorEastAsia" w:hAnsiTheme="minorEastAsia" w:cs="바탕" w:hint="eastAsia"/>
          <w:sz w:val="22"/>
          <w:szCs w:val="24"/>
        </w:rPr>
        <w:t>(이화)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서기원(세종)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이지혜(</w:t>
      </w:r>
      <w:proofErr w:type="spellStart"/>
      <w:r w:rsidR="00CA6DDE" w:rsidRPr="00CA6DDE">
        <w:rPr>
          <w:rFonts w:asciiTheme="minorEastAsia" w:hAnsiTheme="minorEastAsia" w:cs="바탕" w:hint="eastAsia"/>
          <w:sz w:val="22"/>
          <w:szCs w:val="24"/>
        </w:rPr>
        <w:t>서울여</w:t>
      </w:r>
      <w:proofErr w:type="spellEnd"/>
      <w:r w:rsidR="00CA6DDE" w:rsidRPr="00CA6DDE">
        <w:rPr>
          <w:rFonts w:asciiTheme="minorEastAsia" w:hAnsiTheme="minorEastAsia" w:cs="바탕" w:hint="eastAsia"/>
          <w:sz w:val="22"/>
          <w:szCs w:val="24"/>
        </w:rPr>
        <w:t>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조현아(경희)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proofErr w:type="spellStart"/>
      <w:r w:rsidR="00CA6DDE" w:rsidRPr="00CA6DDE">
        <w:rPr>
          <w:rFonts w:asciiTheme="minorEastAsia" w:hAnsiTheme="minorEastAsia" w:cs="바탕" w:hint="eastAsia"/>
          <w:sz w:val="22"/>
          <w:szCs w:val="24"/>
        </w:rPr>
        <w:t>하현수</w:t>
      </w:r>
      <w:proofErr w:type="spellEnd"/>
      <w:r w:rsidR="00CA6DDE" w:rsidRPr="00CA6DDE">
        <w:rPr>
          <w:rFonts w:asciiTheme="minorEastAsia" w:hAnsiTheme="minorEastAsia" w:cs="바탕"/>
          <w:sz w:val="22"/>
          <w:szCs w:val="24"/>
        </w:rPr>
        <w:t>(</w:t>
      </w:r>
      <w:proofErr w:type="spellStart"/>
      <w:r w:rsidR="00CA6DDE" w:rsidRPr="00CA6DDE">
        <w:rPr>
          <w:rFonts w:asciiTheme="minorEastAsia" w:hAnsiTheme="minorEastAsia" w:cs="바탕" w:hint="eastAsia"/>
          <w:sz w:val="22"/>
          <w:szCs w:val="24"/>
        </w:rPr>
        <w:t>숭실</w:t>
      </w:r>
      <w:proofErr w:type="spellEnd"/>
      <w:r w:rsidR="00CA6DDE" w:rsidRPr="00CA6DDE">
        <w:rPr>
          <w:rFonts w:asciiTheme="minorEastAsia" w:hAnsiTheme="minorEastAsia" w:cs="바탕" w:hint="eastAsia"/>
          <w:sz w:val="22"/>
          <w:szCs w:val="24"/>
        </w:rPr>
        <w:t>)</w:t>
      </w:r>
    </w:p>
    <w:tbl>
      <w:tblPr>
        <w:tblStyle w:val="a3"/>
        <w:tblW w:w="9140" w:type="dxa"/>
        <w:tblLook w:val="04A0" w:firstRow="1" w:lastRow="0" w:firstColumn="1" w:lastColumn="0" w:noHBand="0" w:noVBand="1"/>
      </w:tblPr>
      <w:tblGrid>
        <w:gridCol w:w="1853"/>
        <w:gridCol w:w="7287"/>
      </w:tblGrid>
      <w:tr w:rsidR="00857429" w:rsidRPr="0049586E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857429" w:rsidRDefault="00C470CD" w:rsidP="0085742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="00857429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857429" w:rsidRDefault="00857429" w:rsidP="0085742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주간실적</w:t>
            </w:r>
            <w:proofErr w:type="spellEnd"/>
          </w:p>
          <w:p w:rsidR="00857429" w:rsidRPr="00794895" w:rsidRDefault="00857429" w:rsidP="0085742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10.</w:t>
            </w:r>
            <w:r w:rsidR="00CA3AED">
              <w:rPr>
                <w:rFonts w:asciiTheme="minorEastAsia" w:hAnsiTheme="minorEastAsia"/>
                <w:sz w:val="24"/>
                <w:szCs w:val="24"/>
              </w:rPr>
              <w:t>22</w:t>
            </w:r>
            <w:r>
              <w:rPr>
                <w:rFonts w:asciiTheme="minorEastAsia" w:hAnsiTheme="minorEastAsia"/>
                <w:sz w:val="24"/>
                <w:szCs w:val="24"/>
              </w:rPr>
              <w:t>~10.</w:t>
            </w:r>
            <w:r w:rsidR="00CA3AED">
              <w:rPr>
                <w:rFonts w:asciiTheme="minorEastAsia" w:hAnsiTheme="minorEastAsia"/>
                <w:sz w:val="24"/>
                <w:szCs w:val="24"/>
              </w:rPr>
              <w:t>26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87" w:type="dxa"/>
          </w:tcPr>
          <w:p w:rsidR="00857429" w:rsidRPr="007246C3" w:rsidRDefault="00857429" w:rsidP="00857429">
            <w:pPr>
              <w:jc w:val="left"/>
              <w:rPr>
                <w:rFonts w:asciiTheme="minorEastAsia" w:hAnsiTheme="minorEastAsia"/>
                <w:sz w:val="12"/>
                <w:szCs w:val="12"/>
              </w:rPr>
            </w:pPr>
          </w:p>
          <w:p w:rsidR="00857429" w:rsidRDefault="00857429" w:rsidP="0085742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주간 실적</w:t>
            </w:r>
          </w:p>
          <w:p w:rsidR="00857429" w:rsidRDefault="00857429" w:rsidP="0085742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C470CD" w:rsidRDefault="00C470CD" w:rsidP="00C470CD">
            <w:pPr>
              <w:pStyle w:val="a8"/>
              <w:numPr>
                <w:ilvl w:val="0"/>
                <w:numId w:val="2"/>
              </w:numPr>
              <w:spacing w:line="256" w:lineRule="auto"/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모델 성능을 개선하기 위해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하이퍼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파라미터의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최적화가 필요하다. 따라서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뉴럴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네트워크 레이어를 추가하거나 fc 레이어의 classification algorithm을 변경하며 테스트를 수행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하였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다. 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저번주와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동일)</w:t>
            </w:r>
          </w:p>
          <w:p w:rsidR="00C470CD" w:rsidRDefault="00C470CD" w:rsidP="00C470C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C470CD" w:rsidRDefault="00C470CD" w:rsidP="00C470CD">
            <w:pPr>
              <w:pStyle w:val="a8"/>
              <w:numPr>
                <w:ilvl w:val="0"/>
                <w:numId w:val="2"/>
              </w:numPr>
              <w:spacing w:line="256" w:lineRule="auto"/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Mask R-CNN모델을 더 정확하고 효율적으로 트레이닝하기 위해서 최적의 epoch value, steps per epoch, learning rate 값을 탐색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하였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다. 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저번주와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동일)</w:t>
            </w:r>
          </w:p>
          <w:p w:rsidR="00C470CD" w:rsidRDefault="00C470CD" w:rsidP="00C470C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C470CD" w:rsidRDefault="00C470CD" w:rsidP="00C470CD">
            <w:pPr>
              <w:pStyle w:val="a8"/>
              <w:numPr>
                <w:ilvl w:val="0"/>
                <w:numId w:val="2"/>
              </w:numPr>
              <w:spacing w:line="256" w:lineRule="auto"/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Pneumonia detection의 stage2 단계에서 overfitting을 Dropout, Normalization 외에 방지할 방법을 더 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색하였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다. 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저번주와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동일)</w:t>
            </w:r>
          </w:p>
          <w:p w:rsidR="00C470CD" w:rsidRPr="00C470CD" w:rsidRDefault="00C470CD" w:rsidP="00C470C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C470CD" w:rsidRDefault="00C470CD" w:rsidP="00C470CD">
            <w:pPr>
              <w:pStyle w:val="a8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이번주 수요일(어제)은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Kaggle RSNA competition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의 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차 마감일이었다.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현재까지의 최고점인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0.167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에 대한 모델을 기반으로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epoch,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teps_per_epoch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learning_rate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등을 약간씩 조정하여 비교하며 테스트하여 마무리하였다.</w:t>
            </w:r>
          </w:p>
          <w:p w:rsidR="00C470CD" w:rsidRPr="00C470CD" w:rsidRDefault="00C470CD" w:rsidP="00C470CD">
            <w:pPr>
              <w:pStyle w:val="a8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857429" w:rsidRDefault="00C470CD" w:rsidP="00C470CD">
            <w:pPr>
              <w:pStyle w:val="a8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최종적으로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0.167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스코어를 획득하였으며,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상위 </w:t>
            </w:r>
            <w:r>
              <w:rPr>
                <w:rFonts w:asciiTheme="minorEastAsia" w:hAnsiTheme="minorEastAsia"/>
                <w:sz w:val="24"/>
                <w:szCs w:val="24"/>
              </w:rPr>
              <w:t>15%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로 </w:t>
            </w:r>
            <w:r>
              <w:rPr>
                <w:rFonts w:asciiTheme="minorEastAsia" w:hAnsiTheme="minorEastAsia"/>
                <w:sz w:val="24"/>
                <w:szCs w:val="24"/>
              </w:rPr>
              <w:t>competition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의 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차 결과를 마무리하였다.</w:t>
            </w:r>
          </w:p>
          <w:p w:rsidR="00C470CD" w:rsidRPr="00C470CD" w:rsidRDefault="00C470CD" w:rsidP="00C470CD">
            <w:pPr>
              <w:pStyle w:val="a8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C470CD" w:rsidRPr="00C470CD" w:rsidRDefault="00C470CD" w:rsidP="00C470CD">
            <w:pPr>
              <w:pStyle w:val="a8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D733B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9D733B" w:rsidRDefault="00C470CD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9D733B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계획</w:t>
            </w:r>
          </w:p>
          <w:p w:rsidR="00857429" w:rsidRPr="00857429" w:rsidRDefault="009D733B" w:rsidP="0085742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356ADE">
              <w:rPr>
                <w:rFonts w:asciiTheme="minorEastAsia" w:hAnsiTheme="minorEastAsia"/>
                <w:sz w:val="24"/>
                <w:szCs w:val="24"/>
              </w:rPr>
              <w:t>10.</w:t>
            </w:r>
            <w:r w:rsidR="00062D04">
              <w:rPr>
                <w:rFonts w:asciiTheme="minorEastAsia" w:hAnsiTheme="minorEastAsia"/>
                <w:sz w:val="24"/>
                <w:szCs w:val="24"/>
              </w:rPr>
              <w:t>2</w:t>
            </w:r>
            <w:r w:rsidR="00CA3AED">
              <w:rPr>
                <w:rFonts w:asciiTheme="minorEastAsia" w:hAnsiTheme="minorEastAsia"/>
                <w:sz w:val="24"/>
                <w:szCs w:val="24"/>
              </w:rPr>
              <w:t>7</w:t>
            </w:r>
            <w:r w:rsidR="00062D04">
              <w:rPr>
                <w:rFonts w:asciiTheme="minorEastAsia" w:hAnsiTheme="minorEastAsia"/>
                <w:sz w:val="24"/>
                <w:szCs w:val="24"/>
              </w:rPr>
              <w:t>-1</w:t>
            </w:r>
            <w:r w:rsidR="00CA3AED">
              <w:rPr>
                <w:rFonts w:asciiTheme="minorEastAsia" w:hAnsiTheme="minorEastAsia"/>
                <w:sz w:val="24"/>
                <w:szCs w:val="24"/>
              </w:rPr>
              <w:t>1.1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87" w:type="dxa"/>
          </w:tcPr>
          <w:p w:rsidR="009D733B" w:rsidRPr="007246C3" w:rsidRDefault="009D733B" w:rsidP="009D733B">
            <w:pPr>
              <w:jc w:val="left"/>
              <w:rPr>
                <w:rFonts w:asciiTheme="minorEastAsia" w:hAnsiTheme="minorEastAsia"/>
                <w:sz w:val="12"/>
                <w:szCs w:val="12"/>
              </w:rPr>
            </w:pPr>
          </w:p>
          <w:p w:rsidR="009D733B" w:rsidRDefault="009D733B" w:rsidP="009D733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향후계획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작성</w:t>
            </w:r>
          </w:p>
          <w:p w:rsidR="002F2043" w:rsidRDefault="002F2043" w:rsidP="009D733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9265FF" w:rsidRDefault="00C470CD" w:rsidP="009265FF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Kaggle RSNA competition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의 2차 마감일은 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월 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일이다.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차에서는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Test Data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et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이 주어지는데,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1차 마감일 때 작성했던 모델을 기반으로 하여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Test Data Set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을 적용시켜 볼 예정이다.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C470CD" w:rsidRDefault="00C470CD" w:rsidP="00C470CD">
            <w:pPr>
              <w:pStyle w:val="a8"/>
              <w:ind w:leftChars="0" w:left="76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C470CD" w:rsidRPr="00C470CD" w:rsidRDefault="00C470CD" w:rsidP="00C470CD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odel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구현은 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차 때 마감되었으나,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정확도 향상을 위해 다양한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Overfitting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방지 기법을 더 연구하고 모색하여 모델을 개선할 예정이다.</w:t>
            </w:r>
          </w:p>
          <w:p w:rsidR="00C470CD" w:rsidRDefault="00C470CD" w:rsidP="00C470C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C470CD" w:rsidRDefault="00C470CD" w:rsidP="00C470CD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추후 논문 작성을 위해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Mask RCNN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모델의 오픈소스 코드 분석을 진행할 예정이다.</w:t>
            </w:r>
          </w:p>
          <w:p w:rsidR="00C470CD" w:rsidRDefault="00C470CD" w:rsidP="00C470C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C470CD" w:rsidRPr="00C470CD" w:rsidRDefault="00C470CD" w:rsidP="00C470CD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RSNA competition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을 준비하면서 구현한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YOLO, Mask RCNN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성능 비교를 진행할 예정이다.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구체적으로는 모델 내의 다양한 변수 값 수정에 대해 어떤 변화가 있었는지,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또 정확도에 어떤 변화가 있었는지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이를 시각화해 볼 예정이다.</w:t>
            </w:r>
          </w:p>
          <w:p w:rsidR="00C470CD" w:rsidRPr="00C470CD" w:rsidRDefault="00C470CD" w:rsidP="00C470CD">
            <w:pPr>
              <w:pStyle w:val="a8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C470CD" w:rsidRPr="00C470CD" w:rsidRDefault="00C470CD" w:rsidP="00C470CD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Competition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준비를 위해 잠시 보류하였던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Deep Learning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스터디를 다시 진행할 계획이다.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Coursera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에서 제공되는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Stanford Andrew Ng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교수님의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CS231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강의 및 홍콩과학기술대학교 김성훈 교수님의 </w:t>
            </w:r>
            <w:r>
              <w:rPr>
                <w:rFonts w:asciiTheme="minorEastAsia" w:hAnsiTheme="minorEastAsia"/>
                <w:sz w:val="24"/>
                <w:szCs w:val="24"/>
              </w:rPr>
              <w:t>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모두를 위한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딥러닝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 xml:space="preserve">’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강의를 이어서 수강할 계획이다.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</w:tbl>
    <w:p w:rsidR="00794895" w:rsidRPr="009D733B" w:rsidRDefault="009D733B" w:rsidP="009D733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* 매주 목요일 일과 후 작성 후 </w:t>
      </w:r>
      <w:hyperlink r:id="rId7" w:history="1">
        <w:r w:rsidRPr="008C3539">
          <w:rPr>
            <w:rStyle w:val="a4"/>
            <w:rFonts w:asciiTheme="minorEastAsia" w:hAnsiTheme="minorEastAsia"/>
            <w:sz w:val="22"/>
          </w:rPr>
          <w:t>sechs11@iitp.kr</w:t>
        </w:r>
      </w:hyperlink>
      <w:r>
        <w:rPr>
          <w:rFonts w:asciiTheme="minorEastAsia" w:hAnsiTheme="minorEastAsia" w:hint="eastAsia"/>
          <w:sz w:val="22"/>
        </w:rPr>
        <w:t>로 메일 제출</w:t>
      </w:r>
    </w:p>
    <w:sectPr w:rsidR="00794895" w:rsidRPr="009D7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B1D" w:rsidRDefault="00685B1D" w:rsidP="007246C3">
      <w:pPr>
        <w:spacing w:after="0" w:line="240" w:lineRule="auto"/>
      </w:pPr>
      <w:r>
        <w:separator/>
      </w:r>
    </w:p>
  </w:endnote>
  <w:endnote w:type="continuationSeparator" w:id="0">
    <w:p w:rsidR="00685B1D" w:rsidRDefault="00685B1D" w:rsidP="0072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B1D" w:rsidRDefault="00685B1D" w:rsidP="007246C3">
      <w:pPr>
        <w:spacing w:after="0" w:line="240" w:lineRule="auto"/>
      </w:pPr>
      <w:r>
        <w:separator/>
      </w:r>
    </w:p>
  </w:footnote>
  <w:footnote w:type="continuationSeparator" w:id="0">
    <w:p w:rsidR="00685B1D" w:rsidRDefault="00685B1D" w:rsidP="0072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74708"/>
    <w:multiLevelType w:val="hybridMultilevel"/>
    <w:tmpl w:val="812623D8"/>
    <w:lvl w:ilvl="0" w:tplc="34C6DEEC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895"/>
    <w:rsid w:val="00062D04"/>
    <w:rsid w:val="00146187"/>
    <w:rsid w:val="001523DD"/>
    <w:rsid w:val="0017181F"/>
    <w:rsid w:val="00187029"/>
    <w:rsid w:val="00201D06"/>
    <w:rsid w:val="00274EC7"/>
    <w:rsid w:val="002F2043"/>
    <w:rsid w:val="003548AF"/>
    <w:rsid w:val="00356ADE"/>
    <w:rsid w:val="003655C7"/>
    <w:rsid w:val="003947BB"/>
    <w:rsid w:val="00407D4A"/>
    <w:rsid w:val="0049586E"/>
    <w:rsid w:val="00572848"/>
    <w:rsid w:val="00685B1D"/>
    <w:rsid w:val="007246C3"/>
    <w:rsid w:val="0075188F"/>
    <w:rsid w:val="00794895"/>
    <w:rsid w:val="007A0AFE"/>
    <w:rsid w:val="007B666B"/>
    <w:rsid w:val="007C6539"/>
    <w:rsid w:val="007E3C54"/>
    <w:rsid w:val="0082018E"/>
    <w:rsid w:val="00857429"/>
    <w:rsid w:val="009265FF"/>
    <w:rsid w:val="009D0E6F"/>
    <w:rsid w:val="009D733B"/>
    <w:rsid w:val="00A67273"/>
    <w:rsid w:val="00AE68A4"/>
    <w:rsid w:val="00AF638A"/>
    <w:rsid w:val="00BC363A"/>
    <w:rsid w:val="00C470CD"/>
    <w:rsid w:val="00C760B4"/>
    <w:rsid w:val="00CA3AED"/>
    <w:rsid w:val="00CA6DDE"/>
    <w:rsid w:val="00DC348B"/>
    <w:rsid w:val="00E5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93B37"/>
  <w15:chartTrackingRefBased/>
  <w15:docId w15:val="{351D4DA7-2FA9-40D2-BFA6-EE96D268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3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733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246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46C3"/>
  </w:style>
  <w:style w:type="paragraph" w:styleId="a6">
    <w:name w:val="footer"/>
    <w:basedOn w:val="a"/>
    <w:link w:val="Char0"/>
    <w:uiPriority w:val="99"/>
    <w:unhideWhenUsed/>
    <w:rsid w:val="007246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46C3"/>
  </w:style>
  <w:style w:type="paragraph" w:customStyle="1" w:styleId="a7">
    <w:name w:val="바탕글"/>
    <w:basedOn w:val="a"/>
    <w:rsid w:val="007246C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1461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5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hs11@iitp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오준영</dc:creator>
  <cp:keywords/>
  <dc:description/>
  <cp:lastModifiedBy>Huiwon Ko</cp:lastModifiedBy>
  <cp:revision>2</cp:revision>
  <dcterms:created xsi:type="dcterms:W3CDTF">2018-10-25T20:17:00Z</dcterms:created>
  <dcterms:modified xsi:type="dcterms:W3CDTF">2018-10-25T20:17:00Z</dcterms:modified>
</cp:coreProperties>
</file>