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20"/>
        <w:jc w:val="center"/>
      </w:pPr>
      <w:r>
        <w:t xml:space="preserve">Dossier: Dr. Steven J. Cyr, MD</w:t>
      </w:r>
    </w:p>
    <w:p>
      <w:pPr>
        <w:spacing w:after="60"/>
        <w:jc w:val="center"/>
      </w:pPr>
      <w:r>
        <w:rPr>
          <w:i/>
          <w:iCs/>
        </w:rPr>
        <w:t xml:space="preserve">Founder and CMO, SASpine / CYRxMD - San Antonio and Houston, TX</w:t>
      </w:r>
    </w:p>
    <w:p>
      <w:pPr>
        <w:spacing w:after="240"/>
        <w:jc w:val="center"/>
      </w:pPr>
      <w:r>
        <w:rPr>
          <w:i/>
          <w:iCs/>
        </w:rPr>
        <w:t xml:space="preserve">Prepared April 21, 2026 - background research on a current P5 Marketing client principal</w:t>
      </w:r>
    </w:p>
    <w:p>
      <w:pPr>
        <w:pStyle w:val="Heading2"/>
        <w:spacing w:after="120" w:before="240"/>
      </w:pPr>
      <w:r>
        <w:t xml:space="preserve">1. Executive snapshot</w:t>
      </w:r>
    </w:p>
    <w:p>
      <w:pPr>
        <w:pStyle w:val="ListParagraph"/>
        <w:numPr>
          <w:ilvl w:val="0"/>
          <w:numId w:val="2"/>
        </w:numPr>
        <w:spacing w:after="80"/>
      </w:pPr>
      <w:r>
        <w:t xml:space="preserve">Mayo Clinic-trained, board-certified orthopedic spine surgeon. The only fellow chosen for the combined Orthopaedic + Neurosurgical spine fellowship at Mayo Clinic, Minnesota - one of the most selective spine fellowships in the U.S.</w:t>
      </w:r>
    </w:p>
    <w:p>
      <w:pPr>
        <w:pStyle w:val="ListParagraph"/>
        <w:numPr>
          <w:ilvl w:val="0"/>
          <w:numId w:val="2"/>
        </w:numPr>
        <w:spacing w:after="80"/>
      </w:pPr>
      <w:r>
        <w:t xml:space="preserve">Also board-certified by the American Board of Cosmetic Surgery after a two-year cosmetic surgery fellowship. Publicly positions himself as the world's first dual fellowship-trained, double board-certified orthopedic + cosmetic surgeon.</w:t>
      </w:r>
    </w:p>
    <w:p>
      <w:pPr>
        <w:pStyle w:val="ListParagraph"/>
        <w:numPr>
          <w:ilvl w:val="0"/>
          <w:numId w:val="2"/>
        </w:numPr>
        <w:spacing w:after="80"/>
      </w:pPr>
      <w:r>
        <w:t xml:space="preserve">Founder and Chief Medical Officer of SASpine (Surgical Associates in Spine) in San Antonio, with an active Houston expansion across Westchase, North Houston, The Woodlands, Springwoods, and the Heights. Also runs CYRxMD Cosmetic Surgery (OrthoSculpt brand), plus consumer brands CYRx MD Skincare and CYRx MD Nutrition.</w:t>
      </w:r>
    </w:p>
    <w:p>
      <w:pPr>
        <w:pStyle w:val="ListParagraph"/>
        <w:numPr>
          <w:ilvl w:val="0"/>
          <w:numId w:val="2"/>
        </w:numPr>
        <w:spacing w:after="80"/>
      </w:pPr>
      <w:r>
        <w:t xml:space="preserve">14 years U.S. Air Force: Chief of Air Force Spine Surgery and Spine Surgery Consultant to the Air Force Surgeon General and the Pentagon. Two deployments to Iraq (Balad Theater Hospital). First surgeon to perform total disc replacement and endoscopic spinal surgery in a military setting.</w:t>
      </w:r>
    </w:p>
    <w:p>
      <w:pPr>
        <w:pStyle w:val="ListParagraph"/>
        <w:numPr>
          <w:ilvl w:val="0"/>
          <w:numId w:val="2"/>
        </w:numPr>
        <w:spacing w:after="80"/>
      </w:pPr>
      <w:r>
        <w:t xml:space="preserve">Author of Cutthroat: A Surgeon's Fight against Big Government, Corrupt Businessmen, and a Broken Healthcare System (Amplify Publishing, May 2022, co-written with Glenn Plaskin). The book is his public account of a federal investigation that nearly destroyed his practice - a defining piece of his current voice and advocacy.</w:t>
      </w:r>
    </w:p>
    <w:p>
      <w:pPr>
        <w:pStyle w:val="Heading2"/>
        <w:spacing w:after="120" w:before="240"/>
      </w:pPr>
      <w:r>
        <w:t xml:space="preserve">2. Background</w:t>
      </w:r>
    </w:p>
    <w:p>
      <w:pPr>
        <w:spacing w:after="120"/>
      </w:pPr>
      <w:r>
        <w:t xml:space="preserve">Steven is a San Antonio-based orthopedic spine surgeon with a career that arcs from elite military medicine to one of the more visible private spine practices in Texas. He graduated from the UT Health San Antonio Long School of Medicine in 1996, completed orthopaedic residency in the military system, and was selected as the sole fellow for the combined Orthopaedic and Neurosurgical spine surgery fellowship at Mayo Clinic in Minnesota - a program routinely ranked #1 in the country for orthopaedic and neurosurgical training.</w:t>
      </w:r>
    </w:p>
    <w:p>
      <w:pPr>
        <w:spacing w:after="120"/>
      </w:pPr>
      <w:r>
        <w:t xml:space="preserve">After Mayo, Steven served 14 years in the U.S. Air Force, ultimately as Chief of Air Force Spine Surgery and Spine Surgery Consultant to the Surgeon General of the Air Force and the Pentagon. He taught orthopaedic surgery residents, PA fellows, and medical students at Wilford Hall and the Uniformed Services University of the Health Sciences for six years. He deployed twice to Iraq, operating on war-wounded soldiers and civilian casualties at the Air Force Theater Hospital in Balad, and introduced techniques (total disc replacement, endoscopic spine surgery) into the military theater for the first time.</w:t>
      </w:r>
    </w:p>
    <w:p>
      <w:pPr>
        <w:spacing w:after="120"/>
      </w:pPr>
      <w:r>
        <w:t xml:space="preserve">He left active duty to found Surgical Associates in Spine (SASpine) in San Antonio, where he is Chief Medical Officer. SASpine has since expanded into the Houston market, with offices and affiliations including Houston Methodist The Woodlands Hospital and Baptist Medical Center in San Antonio. Parallel to the spine practice, Steven completed a two-year fellowship with Wilbur Hah, MD (past president of the American Society of Cosmetic Breast Surgery) and launched CYRxMD Cosmetic Surgery under his "OrthoSculpt" brand, along with CYRx MD Skincare (co-developed with his wife LeAnn Cyr, and publicly partnered with Kevin Harrington of Shark Tank) and CYRx MD Nutrition. Originally from Fort Walton Beach, Florida; now based in San Antonio.</w:t>
      </w:r>
    </w:p>
    <w:p>
      <w:pPr>
        <w:pStyle w:val="Heading2"/>
        <w:spacing w:after="120" w:before="240"/>
      </w:pPr>
      <w:r>
        <w:t xml:space="preserve">3. Expertise and public positions</w:t>
      </w:r>
    </w:p>
    <w:p>
      <w:pPr>
        <w:pStyle w:val="Heading3"/>
        <w:spacing w:after="80" w:before="180"/>
      </w:pPr>
      <w:r>
        <w:t xml:space="preserve">Core expertise</w:t>
      </w:r>
    </w:p>
    <w:p>
      <w:pPr>
        <w:spacing w:after="120"/>
      </w:pPr>
      <w:r>
        <w:t xml:space="preserve">Complex spine surgery - motion-preserving procedures (total disc replacement), endoscopic / minimally invasive spine surgery, revision spine surgery (re-operating on patients with prior failed procedures), and broader orthopedic reconstruction. On the cosmetic side, his signature technique is OrthoSculpt, a body-sculpting / liposculpture approach aimed at producing athletic-proportion results rather than generic volume reduction. He publicly emphasizes the combined orthopedic + cosmetic training as a genuinely unusual skill set.</w:t>
      </w:r>
    </w:p>
    <w:p>
      <w:pPr>
        <w:pStyle w:val="Heading3"/>
        <w:spacing w:after="80" w:before="180"/>
      </w:pPr>
      <w:r>
        <w:t xml:space="preserve">Public positions and notable work</w:t>
      </w:r>
    </w:p>
    <w:p>
      <w:pPr>
        <w:pStyle w:val="ListParagraph"/>
        <w:numPr>
          <w:ilvl w:val="0"/>
          <w:numId w:val="2"/>
        </w:numPr>
        <w:spacing w:after="80"/>
      </w:pPr>
      <w:r>
        <w:t xml:space="preserve">Author of Cutthroat (Amplify Publishing, May 24, 2022, with Glenn Plaskin). The book is a memoir-plus-polemic on what he describes as predatory behavior by federal agencies, rival physicians, and plaintiff attorneys against independent private surgeons. It's explicit, named, and unvarnished.</w:t>
      </w:r>
    </w:p>
    <w:p>
      <w:pPr>
        <w:pStyle w:val="ListParagraph"/>
        <w:numPr>
          <w:ilvl w:val="0"/>
          <w:numId w:val="2"/>
        </w:numPr>
        <w:spacing w:after="80"/>
      </w:pPr>
      <w:r>
        <w:t xml:space="preserve">Active healthcare-system critic in interviews and on social (notably TikTok at @stevencyrmd). Recurring themes: insurance denial of medically necessary procedures, Stark-law application to small private practices, and the squeeze on independent physicians.</w:t>
      </w:r>
    </w:p>
    <w:p>
      <w:pPr>
        <w:pStyle w:val="ListParagraph"/>
        <w:numPr>
          <w:ilvl w:val="0"/>
          <w:numId w:val="2"/>
        </w:numPr>
        <w:spacing w:after="80"/>
      </w:pPr>
      <w:r>
        <w:t xml:space="preserve">Podcast / media presence - Simply Street MD ("Protecting Ourselves From the Hostile Business Side of Medicine"), the Greg Kelly Podcast ("Dr. Steven Cyr's Fight Against Big Business in Medicine"), plus Voyage San Antonio and MD Monthly features.</w:t>
      </w:r>
    </w:p>
    <w:p>
      <w:pPr>
        <w:pStyle w:val="ListParagraph"/>
        <w:numPr>
          <w:ilvl w:val="0"/>
          <w:numId w:val="2"/>
        </w:numPr>
        <w:spacing w:after="80"/>
      </w:pPr>
      <w:r>
        <w:t xml:space="preserve">Cyr Family Foundation / Cyr Charitable Fund - a charitable arm through which he and family direct giving.</w:t>
      </w:r>
    </w:p>
    <w:p>
      <w:pPr>
        <w:pStyle w:val="Heading2"/>
        <w:spacing w:after="120" w:before="240"/>
      </w:pPr>
      <w:r>
        <w:t xml:space="preserve">4. Recent public activity</w:t>
      </w:r>
    </w:p>
    <w:p>
      <w:pPr>
        <w:spacing w:after="120"/>
      </w:pPr>
      <w:r>
        <w:t xml:space="preserve">Steven is publicly active and vocal. His TikTok (@stevencyrmd) features short-form content on insurance denials, surgical cases, and healthcare system commentary - consistent with the Cutthroat positioning. SASpine continues to publish Houston expansion announcements across the Westchase, North Houston, The Woodlands, Springwoods, and Heights submarkets. No major new book or media launch surfaced in the last 90 days; the dominant current thread is patient-advocacy and insurance-denial content.</w:t>
      </w:r>
    </w:p>
    <w:p>
      <w:pPr>
        <w:pStyle w:val="Heading2"/>
        <w:spacing w:after="120" w:before="240"/>
      </w:pPr>
      <w:r>
        <w:t xml:space="preserve">5. Company context</w:t>
      </w:r>
    </w:p>
    <w:p>
      <w:pPr>
        <w:pStyle w:val="Heading3"/>
        <w:spacing w:after="80" w:before="180"/>
      </w:pPr>
      <w:r>
        <w:t xml:space="preserve">SASpine (Surgical Associates in Spine)</w:t>
      </w:r>
    </w:p>
    <w:p>
      <w:pPr>
        <w:spacing w:after="120"/>
      </w:pPr>
      <w:r>
        <w:t xml:space="preserve">Independent spine surgery practice founded in San Antonio and now operating across the I-35 / Houston corridor. Practice positioning: Mayo-trained complex spine capability (including revision cases), affiliated with Baptist Medical Center (San Antonio) and Houston Methodist The Woodlands Hospital. Public recognitions: Texas Super Doctor (multiple years), Castle Connolly Top Spine Surgeon (multiple years), top RateMDs placements in San Antonio. Existing P5 Marketing client - receives an automated daily HOT leads digest from the pixel-automation Vercel app.</w:t>
      </w:r>
    </w:p>
    <w:p>
      <w:pPr>
        <w:pStyle w:val="Heading3"/>
        <w:spacing w:after="80" w:before="180"/>
      </w:pPr>
      <w:r>
        <w:t xml:space="preserve">CYRxMD Cosmetic Surgery / Skincare / Nutrition</w:t>
      </w:r>
    </w:p>
    <w:p>
      <w:pPr>
        <w:spacing w:after="120"/>
      </w:pPr>
      <w:r>
        <w:t xml:space="preserve">Cosmetic surgery practice (OrthoSculpt body contouring) plus direct-to-consumer product lines: CYRx MD Skincare (Kevin Harrington / Shark Tank partnership) and CYRx MD Nutrition (supplements with Prohydrolase-enhanced protein). Also an existing P5 client - lead-notification webhook stack (Formspree -&gt; Vercel -&gt; Neon -&gt; Postmark) deployed April 2026.</w:t>
      </w:r>
    </w:p>
    <w:p>
      <w:pPr>
        <w:pStyle w:val="Heading2"/>
        <w:spacing w:after="120" w:before="240"/>
      </w:pPr>
      <w:r>
        <w:t xml:space="preserve">6. Connections and overlap</w:t>
      </w:r>
    </w:p>
    <w:p>
      <w:pPr>
        <w:pStyle w:val="ListParagraph"/>
        <w:numPr>
          <w:ilvl w:val="0"/>
          <w:numId w:val="2"/>
        </w:numPr>
        <w:spacing w:after="80"/>
      </w:pPr>
      <w:r>
        <w:t xml:space="preserve">LeAnn Cyr - wife and business partner; co-developer of CYRx MD Skincare.</w:t>
      </w:r>
    </w:p>
    <w:p>
      <w:pPr>
        <w:pStyle w:val="ListParagraph"/>
        <w:numPr>
          <w:ilvl w:val="0"/>
          <w:numId w:val="2"/>
        </w:numPr>
        <w:spacing w:after="80"/>
      </w:pPr>
      <w:r>
        <w:t xml:space="preserve">Glenn Plaskin - NYT bestselling author / ghostwriter; Cutthroat co-author. A potential bridge to broader publishing / media circles.</w:t>
      </w:r>
    </w:p>
    <w:p>
      <w:pPr>
        <w:pStyle w:val="ListParagraph"/>
        <w:numPr>
          <w:ilvl w:val="0"/>
          <w:numId w:val="2"/>
        </w:numPr>
        <w:spacing w:after="80"/>
      </w:pPr>
      <w:r>
        <w:t xml:space="preserve">Kevin Harrington - Shark Tank original Shark; publicly announced CYRx MD Skincare partnership.</w:t>
      </w:r>
    </w:p>
    <w:p>
      <w:pPr>
        <w:pStyle w:val="ListParagraph"/>
        <w:numPr>
          <w:ilvl w:val="0"/>
          <w:numId w:val="2"/>
        </w:numPr>
        <w:spacing w:after="80"/>
      </w:pPr>
      <w:r>
        <w:t xml:space="preserve">Wilbur Hah, MD - cosmetic surgery mentor (past president of American Society of Cosmetic Breast Surgery) during his cosmetic surgery fellowship.</w:t>
      </w:r>
    </w:p>
    <w:p>
      <w:pPr>
        <w:pStyle w:val="ListParagraph"/>
        <w:numPr>
          <w:ilvl w:val="0"/>
          <w:numId w:val="2"/>
        </w:numPr>
        <w:spacing w:after="80"/>
      </w:pPr>
      <w:r>
        <w:t xml:space="preserve">Mayo Clinic spine surgery alumni network (Minnesota) and U.S. Air Force orthopedic / neurosurgical communities - both are meaningful referral and advocacy networks.</w:t>
      </w:r>
    </w:p>
    <w:p>
      <w:pPr>
        <w:pStyle w:val="ListParagraph"/>
        <w:numPr>
          <w:ilvl w:val="0"/>
          <w:numId w:val="2"/>
        </w:numPr>
        <w:spacing w:after="80"/>
      </w:pPr>
      <w:r>
        <w:t xml:space="preserve">Mutual ground with Robert / P5 Marketing: SASpine and CYRxMD are both existing P5 clients. P5 already runs the SA Spine daily HOT leads digest cron (April 2026) and the CYR-MD Formspree / Vercel / Neon / Postmark lead webhook (April 2026). Primary contact emails on file include lcyr@me.com (LeAnn) and appointments@saspine.com.</w:t>
      </w:r>
    </w:p>
    <w:p>
      <w:pPr>
        <w:pStyle w:val="Heading2"/>
        <w:spacing w:after="120" w:before="240"/>
      </w:pPr>
      <w:r>
        <w:t xml:space="preserve">7. Conversation starters</w:t>
      </w:r>
    </w:p>
    <w:p>
      <w:pPr>
        <w:pStyle w:val="ListParagraph"/>
        <w:numPr>
          <w:ilvl w:val="0"/>
          <w:numId w:val="2"/>
        </w:numPr>
        <w:spacing w:after="80"/>
      </w:pPr>
      <w:r>
        <w:t xml:space="preserve">"Cutthroat made a very specific argument about how the regulatory and business sides attack independent physicians. Almost four years later, do you think the environment is better, worse, or just differently dangerous for an independent practice?"</w:t>
      </w:r>
    </w:p>
    <w:p>
      <w:pPr>
        <w:pStyle w:val="ListParagraph"/>
        <w:numPr>
          <w:ilvl w:val="0"/>
          <w:numId w:val="2"/>
        </w:numPr>
        <w:spacing w:after="80"/>
      </w:pPr>
      <w:r>
        <w:t xml:space="preserve">"The Houston expansion across Westchase, the Woodlands, Springwoods and the Heights is a lot of ground in a short time. Which of those submarkets is punching above its weight on patient flow so far?"</w:t>
      </w:r>
    </w:p>
    <w:p>
      <w:pPr>
        <w:pStyle w:val="ListParagraph"/>
        <w:numPr>
          <w:ilvl w:val="0"/>
          <w:numId w:val="2"/>
        </w:numPr>
        <w:spacing w:after="80"/>
      </w:pPr>
      <w:r>
        <w:t xml:space="preserve">"You're one of a tiny number of surgeons who came through the Mayo combined spine fellowship and then built a high-complexity revision practice. What does a patient typically look like who ends up on your table for a revision?"</w:t>
      </w:r>
    </w:p>
    <w:p>
      <w:pPr>
        <w:pStyle w:val="ListParagraph"/>
        <w:numPr>
          <w:ilvl w:val="0"/>
          <w:numId w:val="2"/>
        </w:numPr>
        <w:spacing w:after="80"/>
      </w:pPr>
      <w:r>
        <w:t xml:space="preserve">"OrthoSculpt is unusual in that it's positioned around athletic proportions rather than traditional volume reduction. What was the moment you decided the cosmetic side was worth the two-year second fellowship?"</w:t>
      </w:r>
    </w:p>
    <w:p>
      <w:pPr>
        <w:pStyle w:val="ListParagraph"/>
        <w:numPr>
          <w:ilvl w:val="0"/>
          <w:numId w:val="2"/>
        </w:numPr>
        <w:spacing w:after="80"/>
      </w:pPr>
      <w:r>
        <w:t xml:space="preserve">"The TikTok content on insurance denials is hitting a very specific nerve. Is that something you see as marketing, advocacy, or both?"</w:t>
      </w:r>
    </w:p>
    <w:p>
      <w:pPr>
        <w:pStyle w:val="Heading2"/>
        <w:spacing w:after="120" w:before="240"/>
      </w:pPr>
      <w:r>
        <w:t xml:space="preserve">8. Watch-outs and sensitivities</w:t>
      </w:r>
    </w:p>
    <w:p>
      <w:pPr>
        <w:pStyle w:val="ListParagraph"/>
        <w:numPr>
          <w:ilvl w:val="0"/>
          <w:numId w:val="2"/>
        </w:numPr>
        <w:spacing w:after="80"/>
      </w:pPr>
      <w:r>
        <w:t xml:space="preserve">Prior federal investigation is public and documented. Appellate filings referencing Steven J. Cyr appear in the 5th Circuit (e.g., No. 20-50348 in 2020) and a related U.S. Bankruptcy Court Western District of Texas case (5:18-bk-50102). He discusses these matters openly in Cutthroat and in media - he was not convicted and has framed the experience as vindication - but it is a sensitive chapter to approach without having read the book. Don't wing it if this topic comes up.</w:t>
      </w:r>
    </w:p>
    <w:p>
      <w:pPr>
        <w:pStyle w:val="ListParagraph"/>
        <w:numPr>
          <w:ilvl w:val="0"/>
          <w:numId w:val="2"/>
        </w:numPr>
        <w:spacing w:after="80"/>
      </w:pPr>
      <w:r>
        <w:t xml:space="preserve">Very direct critic of the U.S. healthcare system, Big Pharma, insurers, Stark-law enforcement, and "jealous colleagues." These are named public positions, not rumored ones. Be aware before walking into a conversation that might require you to defend industry counterparties.</w:t>
      </w:r>
    </w:p>
    <w:p>
      <w:pPr>
        <w:pStyle w:val="ListParagraph"/>
        <w:numPr>
          <w:ilvl w:val="0"/>
          <w:numId w:val="2"/>
        </w:numPr>
        <w:spacing w:after="80"/>
      </w:pPr>
      <w:r>
        <w:t xml:space="preserve">Multiple parallel businesses (SASpine, CYRxMD Cosmetic, Skincare, Nutrition, Foundation). Attention is divided - any ask that competes for his time should acknowledge where it slots relative to those other priorities.</w:t>
      </w:r>
    </w:p>
    <w:p>
      <w:pPr>
        <w:pStyle w:val="ListParagraph"/>
        <w:numPr>
          <w:ilvl w:val="0"/>
          <w:numId w:val="2"/>
        </w:numPr>
        <w:spacing w:after="80"/>
      </w:pPr>
      <w:r>
        <w:t xml:space="preserve">Strong personal / family brand. LeAnn Cyr is a meaningful co-principal on the consumer brands side. Treat family and business as intertwined, not separate.</w:t>
      </w:r>
    </w:p>
    <w:p>
      <w:pPr>
        <w:pStyle w:val="ListParagraph"/>
        <w:numPr>
          <w:ilvl w:val="0"/>
          <w:numId w:val="2"/>
        </w:numPr>
        <w:spacing w:after="80"/>
      </w:pPr>
      <w:r>
        <w:t xml:space="preserve">He is media-trained and publishes actively. Assume anything you say on record or in writing could be referenced publicly - not a risk, just a posture to keep in mind.</w:t>
      </w:r>
    </w:p>
    <w:p>
      <w:pPr>
        <w:pStyle w:val="Heading2"/>
        <w:spacing w:after="120" w:before="240"/>
      </w:pPr>
      <w:r>
        <w:t xml:space="preserve">9. Sources</w:t>
      </w:r>
    </w:p>
    <w:p>
      <w:pPr>
        <w:pStyle w:val="ListParagraph"/>
        <w:numPr>
          <w:ilvl w:val="0"/>
          <w:numId w:val="3"/>
        </w:numPr>
        <w:spacing w:after="80"/>
      </w:pPr>
      <w:r>
        <w:t xml:space="preserve">SASpine - Steven J. Cyr profile. </w:t>
      </w:r>
      <w:hyperlink w:history="1" r:id="rIdkbn2htoxrqudyycjiwbqb">
        <w:r>
          <w:rPr>
            <w:rStyle w:val="Hyperlink"/>
          </w:rPr>
          <w:t xml:space="preserve">saspine.com/steven-j-cyr</w:t>
        </w:r>
      </w:hyperlink>
      <w:r>
        <w:t xml:space="preserve"> - Primary bio: credentials, military service, recognitions. Accessed 2026-04-21.</w:t>
      </w:r>
    </w:p>
    <w:p>
      <w:pPr>
        <w:pStyle w:val="ListParagraph"/>
        <w:numPr>
          <w:ilvl w:val="0"/>
          <w:numId w:val="3"/>
        </w:numPr>
        <w:spacing w:after="80"/>
      </w:pPr>
      <w:r>
        <w:t xml:space="preserve">SASpine - Who Is Dr. Cyr? </w:t>
      </w:r>
      <w:hyperlink w:history="1" r:id="rIdifrvhtshkznwhqzt5uhbm">
        <w:r>
          <w:rPr>
            <w:rStyle w:val="Hyperlink"/>
          </w:rPr>
          <w:t xml:space="preserve">saspine.com/who-is-dr-cyr</w:t>
        </w:r>
      </w:hyperlink>
      <w:r>
        <w:t xml:space="preserve"> - Narrative bio. Accessed 2026-04-21.</w:t>
      </w:r>
    </w:p>
    <w:p>
      <w:pPr>
        <w:pStyle w:val="ListParagraph"/>
        <w:numPr>
          <w:ilvl w:val="0"/>
          <w:numId w:val="3"/>
        </w:numPr>
        <w:spacing w:after="80"/>
      </w:pPr>
      <w:r>
        <w:t xml:space="preserve">CyrMD.com - practice hub for San Antonio + Houston. </w:t>
      </w:r>
      <w:hyperlink w:history="1" r:id="rIdns9l1fzavkmn218yoejbq">
        <w:r>
          <w:rPr>
            <w:rStyle w:val="Hyperlink"/>
          </w:rPr>
          <w:t xml:space="preserve">cyrmd.com</w:t>
        </w:r>
      </w:hyperlink>
      <w:r>
        <w:t xml:space="preserve"> - Locations, service lines. Accessed 2026-04-21.</w:t>
      </w:r>
    </w:p>
    <w:p>
      <w:pPr>
        <w:pStyle w:val="ListParagraph"/>
        <w:numPr>
          <w:ilvl w:val="0"/>
          <w:numId w:val="3"/>
        </w:numPr>
        <w:spacing w:after="80"/>
      </w:pPr>
      <w:r>
        <w:t xml:space="preserve">CYRxMD Cosmetic Surgery - About Dr. Cyr. </w:t>
      </w:r>
      <w:hyperlink w:history="1" r:id="rIdbltsthmf-fddy9yc2oz7x">
        <w:r>
          <w:rPr>
            <w:rStyle w:val="Hyperlink"/>
          </w:rPr>
          <w:t xml:space="preserve">cyrmdcosmeticsurgery.com/about-dr-cyr</w:t>
        </w:r>
      </w:hyperlink>
      <w:r>
        <w:t xml:space="preserve"> - Cosmetic / OrthoSculpt context and cosmetic board certification. Accessed 2026-04-21.</w:t>
      </w:r>
    </w:p>
    <w:p>
      <w:pPr>
        <w:pStyle w:val="ListParagraph"/>
        <w:numPr>
          <w:ilvl w:val="0"/>
          <w:numId w:val="3"/>
        </w:numPr>
        <w:spacing w:after="80"/>
      </w:pPr>
      <w:r>
        <w:t xml:space="preserve">CYRx MD Skincare - homepage. </w:t>
      </w:r>
      <w:hyperlink w:history="1" r:id="rIdk6v5xwhajetzdd2p6yntu">
        <w:r>
          <w:rPr>
            <w:rStyle w:val="Hyperlink"/>
          </w:rPr>
          <w:t xml:space="preserve">cyrmdskincare.com</w:t>
        </w:r>
      </w:hyperlink>
      <w:r>
        <w:t xml:space="preserve"> - LeAnn Cyr co-development; Kevin Harrington partnership. Accessed 2026-04-21.</w:t>
      </w:r>
    </w:p>
    <w:p>
      <w:pPr>
        <w:pStyle w:val="ListParagraph"/>
        <w:numPr>
          <w:ilvl w:val="0"/>
          <w:numId w:val="3"/>
        </w:numPr>
        <w:spacing w:after="80"/>
      </w:pPr>
      <w:r>
        <w:t xml:space="preserve">CYRx MD Nutrition - Dr. Cyr bio. </w:t>
      </w:r>
      <w:hyperlink w:history="1" r:id="rIdedoczhruf7huddxsegw89">
        <w:r>
          <w:rPr>
            <w:rStyle w:val="Hyperlink"/>
          </w:rPr>
          <w:t xml:space="preserve">cyrmdnutrition.com/pages/dr-cyr</w:t>
        </w:r>
      </w:hyperlink>
      <w:r>
        <w:t xml:space="preserve"> - Supplement line context. Accessed 2026-04-21.</w:t>
      </w:r>
    </w:p>
    <w:p>
      <w:pPr>
        <w:pStyle w:val="ListParagraph"/>
        <w:numPr>
          <w:ilvl w:val="0"/>
          <w:numId w:val="3"/>
        </w:numPr>
        <w:spacing w:after="80"/>
      </w:pPr>
      <w:r>
        <w:t xml:space="preserve">Cutthroat book - official site. </w:t>
      </w:r>
      <w:hyperlink w:history="1" r:id="rId0s3wcnm_7axwufe68nnul">
        <w:r>
          <w:rPr>
            <w:rStyle w:val="Hyperlink"/>
          </w:rPr>
          <w:t xml:space="preserve">cutthroatbook.com</w:t>
        </w:r>
      </w:hyperlink>
      <w:r>
        <w:t xml:space="preserve"> - Book positioning and author bio. Accessed 2026-04-21.</w:t>
      </w:r>
    </w:p>
    <w:p>
      <w:pPr>
        <w:pStyle w:val="ListParagraph"/>
        <w:numPr>
          <w:ilvl w:val="0"/>
          <w:numId w:val="3"/>
        </w:numPr>
        <w:spacing w:after="80"/>
      </w:pPr>
      <w:r>
        <w:t xml:space="preserve">PRNewswire - Cutthroat release announcement (May 2022). </w:t>
      </w:r>
      <w:hyperlink w:history="1" r:id="rIdjaybjnsfamlvjm3nrhnhy">
        <w:r>
          <w:rPr>
            <w:rStyle w:val="Hyperlink"/>
          </w:rPr>
          <w:t xml:space="preserve">prnewswire.com/news-releases/top-surgeon-steven-j-cyr-md...</w:t>
        </w:r>
      </w:hyperlink>
      <w:r>
        <w:t xml:space="preserve"> - Book launch and positioning. Accessed 2026-04-21.</w:t>
      </w:r>
    </w:p>
    <w:p>
      <w:pPr>
        <w:pStyle w:val="ListParagraph"/>
        <w:numPr>
          <w:ilvl w:val="0"/>
          <w:numId w:val="3"/>
        </w:numPr>
        <w:spacing w:after="80"/>
      </w:pPr>
      <w:r>
        <w:t xml:space="preserve">PRNewswire - Kevin Harrington x CYRx MD Skincare partnership. </w:t>
      </w:r>
      <w:hyperlink w:history="1" r:id="rIdgikaw6fyraekx0vtlms8p">
        <w:r>
          <w:rPr>
            <w:rStyle w:val="Hyperlink"/>
          </w:rPr>
          <w:t xml:space="preserve">prnewswire.com/news-releases/shark-tanks-kevin-harrington-partners-with-cyrx-md-skincare...</w:t>
        </w:r>
      </w:hyperlink>
      <w:r>
        <w:t xml:space="preserve"> - Skincare partnership announcement. Accessed 2026-04-21.</w:t>
      </w:r>
    </w:p>
    <w:p>
      <w:pPr>
        <w:pStyle w:val="ListParagraph"/>
        <w:numPr>
          <w:ilvl w:val="0"/>
          <w:numId w:val="3"/>
        </w:numPr>
        <w:spacing w:after="80"/>
      </w:pPr>
      <w:r>
        <w:t xml:space="preserve">PRNewswire - CYRx MD Nutrition launch. </w:t>
      </w:r>
      <w:hyperlink w:history="1" r:id="rIdorttjrnpbmu9szoejkdsq">
        <w:r>
          <w:rPr>
            <w:rStyle w:val="Hyperlink"/>
          </w:rPr>
          <w:t xml:space="preserve">prnewswire.com/news-releases/dr-steven-cyr-launches-comprehensive-nutrition-line...</w:t>
        </w:r>
      </w:hyperlink>
      <w:r>
        <w:t xml:space="preserve"> - Nutrition launch. Accessed 2026-04-21.</w:t>
      </w:r>
    </w:p>
    <w:p>
      <w:pPr>
        <w:pStyle w:val="ListParagraph"/>
        <w:numPr>
          <w:ilvl w:val="0"/>
          <w:numId w:val="3"/>
        </w:numPr>
        <w:spacing w:after="80"/>
      </w:pPr>
      <w:r>
        <w:t xml:space="preserve">MD Monthly - Dr. Cyr Announces Houston Expansion. </w:t>
      </w:r>
      <w:hyperlink w:history="1" r:id="rIdzukhwq7o_3lzgmk2tf6ox">
        <w:r>
          <w:rPr>
            <w:rStyle w:val="Hyperlink"/>
          </w:rPr>
          <w:t xml:space="preserve">mdmonthly.com/dr-cyr-announces-houston-expansion</w:t>
        </w:r>
      </w:hyperlink>
      <w:r>
        <w:t xml:space="preserve"> - Houston submarket rollout. Accessed 2026-04-21.</w:t>
      </w:r>
    </w:p>
    <w:p>
      <w:pPr>
        <w:pStyle w:val="ListParagraph"/>
        <w:numPr>
          <w:ilvl w:val="0"/>
          <w:numId w:val="3"/>
        </w:numPr>
        <w:spacing w:after="80"/>
      </w:pPr>
      <w:r>
        <w:t xml:space="preserve">Simply Street MD podcast - Episode 74 with Dr. Steven Cyr. </w:t>
      </w:r>
      <w:hyperlink w:history="1" r:id="rIdqv5boxsvvwu07iok7nhpl">
        <w:r>
          <w:rPr>
            <w:rStyle w:val="Hyperlink"/>
          </w:rPr>
          <w:t xml:space="preserve">simplystreetmd.com/blog/episode-74</w:t>
        </w:r>
      </w:hyperlink>
      <w:r>
        <w:t xml:space="preserve"> - Healthcare business podcast appearance. Accessed 2026-04-21.</w:t>
      </w:r>
    </w:p>
    <w:p>
      <w:pPr>
        <w:pStyle w:val="ListParagraph"/>
        <w:numPr>
          <w:ilvl w:val="0"/>
          <w:numId w:val="3"/>
        </w:numPr>
        <w:spacing w:after="80"/>
      </w:pPr>
      <w:r>
        <w:t xml:space="preserve">Greg Kelly Podcast - Dr. Steven Cyr's Fight Against Big Business in Medicine. </w:t>
      </w:r>
      <w:hyperlink w:history="1" r:id="rIdqr42rf61z3ppzreemgy8p">
        <w:r>
          <w:rPr>
            <w:rStyle w:val="Hyperlink"/>
          </w:rPr>
          <w:t xml:space="preserve">gregkellypodcast.com/podcast/dr-steven-cyr-episode-92</w:t>
        </w:r>
      </w:hyperlink>
      <w:r>
        <w:t xml:space="preserve"> - Advocacy-focused podcast appearance. Accessed 2026-04-21.</w:t>
      </w:r>
    </w:p>
    <w:p>
      <w:pPr>
        <w:pStyle w:val="ListParagraph"/>
        <w:numPr>
          <w:ilvl w:val="0"/>
          <w:numId w:val="3"/>
        </w:numPr>
        <w:spacing w:after="80"/>
      </w:pPr>
      <w:r>
        <w:t xml:space="preserve">Voyage San Antonio - Life &amp; Work with Dr. Steven J. Cyr. </w:t>
      </w:r>
      <w:hyperlink w:history="1" r:id="rId_yhcp72h3dgkl-0jztoam">
        <w:r>
          <w:rPr>
            <w:rStyle w:val="Hyperlink"/>
          </w:rPr>
          <w:t xml:space="preserve">voyagesanantonio.com/interview/life-work-with-dr-steven-j-cyr...</w:t>
        </w:r>
      </w:hyperlink>
      <w:r>
        <w:t xml:space="preserve"> - Personal-voice interview. Accessed 2026-04-21.</w:t>
      </w:r>
    </w:p>
    <w:p>
      <w:pPr>
        <w:pStyle w:val="ListParagraph"/>
        <w:numPr>
          <w:ilvl w:val="0"/>
          <w:numId w:val="3"/>
        </w:numPr>
        <w:spacing w:after="80"/>
      </w:pPr>
      <w:r>
        <w:t xml:space="preserve">UT Health San Antonio alumni feature (2017). </w:t>
      </w:r>
      <w:hyperlink w:history="1" r:id="rIdfblhic2yklgjdtyiu5mhj">
        <w:r>
          <w:rPr>
            <w:rStyle w:val="Hyperlink"/>
          </w:rPr>
          <w:t xml:space="preserve">magazines.uthscsa.edu/schools/2017/08/27/steven-cyr-md</w:t>
        </w:r>
      </w:hyperlink>
      <w:r>
        <w:t xml:space="preserve"> - Medical school alumni profile. Accessed 2026-04-21.</w:t>
      </w:r>
    </w:p>
    <w:p>
      <w:pPr>
        <w:pStyle w:val="ListParagraph"/>
        <w:numPr>
          <w:ilvl w:val="0"/>
          <w:numId w:val="3"/>
        </w:numPr>
        <w:spacing w:after="80"/>
      </w:pPr>
      <w:r>
        <w:t xml:space="preserve">Cyr Family Foundation - About Steven. </w:t>
      </w:r>
      <w:hyperlink w:history="1" r:id="rIdxknnq89cscjiljvnjws2c">
        <w:r>
          <w:rPr>
            <w:rStyle w:val="Hyperlink"/>
          </w:rPr>
          <w:t xml:space="preserve">cyrcharitablefund.com/about-steven</w:t>
        </w:r>
      </w:hyperlink>
      <w:r>
        <w:t xml:space="preserve"> - Foundation / philanthropy context. Accessed 2026-04-21.</w:t>
      </w:r>
    </w:p>
    <w:p>
      <w:pPr>
        <w:pStyle w:val="ListParagraph"/>
        <w:numPr>
          <w:ilvl w:val="0"/>
          <w:numId w:val="3"/>
        </w:numPr>
        <w:spacing w:after="80"/>
      </w:pPr>
      <w:r>
        <w:t xml:space="preserve">In re: Steven Jeffrey Cyr, 5th Cir. No. 20-50348 (2020). </w:t>
      </w:r>
      <w:hyperlink w:history="1" r:id="rIdoannhtkwu1pskbt-6wqcp">
        <w:r>
          <w:rPr>
            <w:rStyle w:val="Hyperlink"/>
          </w:rPr>
          <w:t xml:space="preserve">law.justia.com/cases/federal/appellate-courts/ca5/20-50348</w:t>
        </w:r>
      </w:hyperlink>
      <w:r>
        <w:t xml:space="preserve"> - Federal appellate record referenced for watch-outs section. Accessed 2026-04-21.</w:t>
      </w:r>
    </w:p>
    <w:p>
      <w:pPr>
        <w:pStyle w:val="ListParagraph"/>
        <w:numPr>
          <w:ilvl w:val="0"/>
          <w:numId w:val="3"/>
        </w:numPr>
        <w:spacing w:after="80"/>
      </w:pPr>
      <w:r>
        <w:t xml:space="preserve">U.S. Bankruptcy Court W.D. Tex., 5:18-bk-50102 - Steven Jeffrey Cyr. </w:t>
      </w:r>
      <w:hyperlink w:history="1" r:id="rIdmc8i_zfkyl7gq5ylqqejb">
        <w:r>
          <w:rPr>
            <w:rStyle w:val="Hyperlink"/>
          </w:rPr>
          <w:t xml:space="preserve">govinfo.gov/app/details/USCOURTS-txwb-5_18-bk-50102</w:t>
        </w:r>
      </w:hyperlink>
      <w:r>
        <w:t xml:space="preserve"> - Related court record, for context on the events described in Cutthroat. Accessed 2026-04-21.</w:t>
      </w:r>
    </w:p>
    <w:p>
      <w:pPr>
        <w:pStyle w:val="ListParagraph"/>
        <w:numPr>
          <w:ilvl w:val="0"/>
          <w:numId w:val="3"/>
        </w:numPr>
        <w:spacing w:after="80"/>
      </w:pPr>
      <w:r>
        <w:t xml:space="preserve">Healthgrades - Dr. Steven Cyr, MD profile. </w:t>
      </w:r>
      <w:hyperlink w:history="1" r:id="rIdtnchhdnlmpbgej4tdb0h1">
        <w:r>
          <w:rPr>
            <w:rStyle w:val="Hyperlink"/>
          </w:rPr>
          <w:t xml:space="preserve">healthgrades.com/physician/dr-steven-cyr-xmjbh</w:t>
        </w:r>
      </w:hyperlink>
      <w:r>
        <w:t xml:space="preserve"> - Affiliations, patient rating. Accessed 2026-04-21.</w:t>
      </w:r>
    </w:p>
    <w:p>
      <w:pPr>
        <w:pStyle w:val="ListParagraph"/>
        <w:numPr>
          <w:ilvl w:val="0"/>
          <w:numId w:val="3"/>
        </w:numPr>
        <w:spacing w:after="80"/>
      </w:pPr>
      <w:r>
        <w:t xml:space="preserve">Doximity - Dr. Steven Cyr, MD. </w:t>
      </w:r>
      <w:hyperlink w:history="1" r:id="rIder7jtrgtfgvubspzfjtqb">
        <w:r>
          <w:rPr>
            <w:rStyle w:val="Hyperlink"/>
          </w:rPr>
          <w:t xml:space="preserve">doximity.com/pub/steven-cyr-md</w:t>
        </w:r>
      </w:hyperlink>
      <w:r>
        <w:t xml:space="preserve"> - Professional network profile. Accessed 2026-04-21.</w:t>
      </w:r>
    </w:p>
    <w:p>
      <w:pPr>
        <w:pStyle w:val="ListParagraph"/>
        <w:numPr>
          <w:ilvl w:val="0"/>
          <w:numId w:val="3"/>
        </w:numPr>
        <w:spacing w:after="80"/>
      </w:pPr>
      <w:r>
        <w:t xml:space="preserve">American Board of Cosmetic Surgery - Steven J. Cyr. </w:t>
      </w:r>
      <w:hyperlink w:history="1" r:id="rIdgiw0nw-wylitbtgz8rchc">
        <w:r>
          <w:rPr>
            <w:rStyle w:val="Hyperlink"/>
          </w:rPr>
          <w:t xml:space="preserve">americanboardcosmeticsurgery.org/doctors/steven-j-cyr</w:t>
        </w:r>
      </w:hyperlink>
      <w:r>
        <w:t xml:space="preserve"> - Cosmetic board certification record. Accessed 2026-04-21.</w:t>
      </w:r>
    </w:p>
    <w:p>
      <w:pPr>
        <w:spacing w:before="360"/>
      </w:pPr>
      <w:r>
        <w:rPr>
          <w:i/>
          <w:iCs/>
          <w:sz w:val="20"/>
          <w:szCs w:val="20"/>
        </w:rPr>
        <w:t xml:space="preserve">Prepared April 21, 2026 using web search only (no Apify / LinkedIn scraper). This dossier reflects publicly available information as of the date above and also draws on P5 Marketing's own project memory for the current client relationship context; nothing here is private to Dr. Cyr or his businesses beyond what he has published or filed publicly.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n2htoxrqudyycjiwbqb" Type="http://schemas.openxmlformats.org/officeDocument/2006/relationships/hyperlink" Target="https://www.saspine.com/steven-j-cyr/" TargetMode="External"/><Relationship Id="rIdifrvhtshkznwhqzt5uhbm" Type="http://schemas.openxmlformats.org/officeDocument/2006/relationships/hyperlink" Target="https://www.saspine.com/who-is-dr-cyr/" TargetMode="External"/><Relationship Id="rIdns9l1fzavkmn218yoejbq" Type="http://schemas.openxmlformats.org/officeDocument/2006/relationships/hyperlink" Target="https://www.cyrmd.com/" TargetMode="External"/><Relationship Id="rIdbltsthmf-fddy9yc2oz7x" Type="http://schemas.openxmlformats.org/officeDocument/2006/relationships/hyperlink" Target="https://cyrmdcosmeticsurgery.com/about-dr-cyr/" TargetMode="External"/><Relationship Id="rIdk6v5xwhajetzdd2p6yntu" Type="http://schemas.openxmlformats.org/officeDocument/2006/relationships/hyperlink" Target="https://cyrmdskincare.com/" TargetMode="External"/><Relationship Id="rIdedoczhruf7huddxsegw89" Type="http://schemas.openxmlformats.org/officeDocument/2006/relationships/hyperlink" Target="https://www.cyrmdnutrition.com/pages/dr-cyr/" TargetMode="External"/><Relationship Id="rId0s3wcnm_7axwufe68nnul" Type="http://schemas.openxmlformats.org/officeDocument/2006/relationships/hyperlink" Target="https://www.cutthroatbook.com/" TargetMode="External"/><Relationship Id="rIdjaybjnsfamlvjm3nrhnhy" Type="http://schemas.openxmlformats.org/officeDocument/2006/relationships/hyperlink" Target="https://www.prnewswire.com/news-releases/top-surgeon-steven-j-cyr-md-and-bestselling-author-glenn-plaskin-release-riveting-book-exposing-how-americas-broken-health-system-hurts-both-patients-and-physicians-cutthroat-301552248.html" TargetMode="External"/><Relationship Id="rIdgikaw6fyraekx0vtlms8p" Type="http://schemas.openxmlformats.org/officeDocument/2006/relationships/hyperlink" Target="https://www.prnewswire.com/news-releases/shark-tanks-kevin-harrington-partners-with-cyrx-md-skincare-301108473.html" TargetMode="External"/><Relationship Id="rIdorttjrnpbmu9szoejkdsq" Type="http://schemas.openxmlformats.org/officeDocument/2006/relationships/hyperlink" Target="https://www.prnewswire.com/news-releases/dr-steven-cyr-launches-comprehensive-nutrition-line-301165388.html" TargetMode="External"/><Relationship Id="rIdzukhwq7o_3lzgmk2tf6ox" Type="http://schemas.openxmlformats.org/officeDocument/2006/relationships/hyperlink" Target="https://mdmonthly.com/dr-cyr-announces-houston-expansion/" TargetMode="External"/><Relationship Id="rIdqv5boxsvvwu07iok7nhpl" Type="http://schemas.openxmlformats.org/officeDocument/2006/relationships/hyperlink" Target="https://www.simplystreetmd.com/blog/episode-74" TargetMode="External"/><Relationship Id="rIdqr42rf61z3ppzreemgy8p" Type="http://schemas.openxmlformats.org/officeDocument/2006/relationships/hyperlink" Target="https://gregkellypodcast.com/podcast/dr-steven-cyr-episode-92/" TargetMode="External"/><Relationship Id="rId_yhcp72h3dgkl-0jztoam" Type="http://schemas.openxmlformats.org/officeDocument/2006/relationships/hyperlink" Target="https://voyagesanantonio.com/interview/life-work-with-dr-steven-j-cyr-of-medical-center/" TargetMode="External"/><Relationship Id="rIdfblhic2yklgjdtyiu5mhj" Type="http://schemas.openxmlformats.org/officeDocument/2006/relationships/hyperlink" Target="https://magazines.uthscsa.edu/schools/2017/08/27/steven-cyr-md/" TargetMode="External"/><Relationship Id="rIdxknnq89cscjiljvnjws2c" Type="http://schemas.openxmlformats.org/officeDocument/2006/relationships/hyperlink" Target="https://www.cyrcharitablefund.com/about-steven/" TargetMode="External"/><Relationship Id="rIdoannhtkwu1pskbt-6wqcp" Type="http://schemas.openxmlformats.org/officeDocument/2006/relationships/hyperlink" Target="https://law.justia.com/cases/federal/appellate-courts/ca5/20-50348/20-50348-2020-12-15.html" TargetMode="External"/><Relationship Id="rIdmc8i_zfkyl7gq5ylqqejb" Type="http://schemas.openxmlformats.org/officeDocument/2006/relationships/hyperlink" Target="https://www.govinfo.gov/app/details/USCOURTS-txwb-5_18-bk-50102/USCOURTS-txwb-5_18-bk-50102-0" TargetMode="External"/><Relationship Id="rIdtnchhdnlmpbgej4tdb0h1" Type="http://schemas.openxmlformats.org/officeDocument/2006/relationships/hyperlink" Target="https://www.healthgrades.com/physician/dr-steven-cyr-xmjbh" TargetMode="External"/><Relationship Id="rIder7jtrgtfgvubspzfjtqb" Type="http://schemas.openxmlformats.org/officeDocument/2006/relationships/hyperlink" Target="https://www.doximity.com/pub/steven-cyr-md" TargetMode="External"/><Relationship Id="rIdgiw0nw-wylitbtgz8rchc" Type="http://schemas.openxmlformats.org/officeDocument/2006/relationships/hyperlink" Target="https://www.americanboardcosmeticsurgery.org/doctors/steven-j-cyr/"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 Steven J. Cyr MD</dc:title>
  <dc:subject>Background research on existing P5 client principal</dc:subject>
  <dc:creator>Expert Profiler</dc:creator>
  <cp:lastModifiedBy>Un-named</cp:lastModifiedBy>
  <cp:revision>1</cp:revision>
  <dcterms:created xsi:type="dcterms:W3CDTF">2026-04-21T16:34:53.733Z</dcterms:created>
  <dcterms:modified xsi:type="dcterms:W3CDTF">2026-04-21T16:34:53.733Z</dcterms:modified>
</cp:coreProperties>
</file>

<file path=docProps/custom.xml><?xml version="1.0" encoding="utf-8"?>
<Properties xmlns="http://schemas.openxmlformats.org/officeDocument/2006/custom-properties" xmlns:vt="http://schemas.openxmlformats.org/officeDocument/2006/docPropsVTypes"/>
</file>