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EC" w:rsidRDefault="00BC4441">
      <w:r>
        <w:t>Uitgeintegreerde werklijn Maas</w:t>
      </w:r>
      <w:bookmarkStart w:id="0" w:name="_GoBack"/>
      <w:bookmarkEnd w:id="0"/>
    </w:p>
    <w:p w:rsidR="00FA3AEC" w:rsidRDefault="00FA3AEC">
      <w:r w:rsidRPr="00FA3AEC">
        <w:drawing>
          <wp:inline distT="0" distB="0" distL="0" distR="0" wp14:anchorId="5695E759" wp14:editId="4CDDD829">
            <wp:extent cx="4191000" cy="2233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832" cy="22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EC" w:rsidRDefault="00FA3AEC"/>
    <w:p w:rsidR="003F2813" w:rsidRDefault="00FA3AEC">
      <w:r w:rsidRPr="00FA3AEC">
        <w:drawing>
          <wp:inline distT="0" distB="0" distL="0" distR="0" wp14:anchorId="10C03386" wp14:editId="56C4DA8B">
            <wp:extent cx="5731510" cy="660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EC" w:rsidRDefault="00FA3AEC"/>
    <w:p w:rsidR="00FA3AEC" w:rsidRDefault="00FA3AEC">
      <w:r w:rsidRPr="00FA3AEC">
        <w:drawing>
          <wp:inline distT="0" distB="0" distL="0" distR="0" wp14:anchorId="2E32E4FF" wp14:editId="00829F13">
            <wp:extent cx="425048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440" cy="23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EC" w:rsidRDefault="00BC4441">
      <w:r w:rsidRPr="00BC4441">
        <w:drawing>
          <wp:inline distT="0" distB="0" distL="0" distR="0" wp14:anchorId="3FAF2E7E" wp14:editId="0533C5CF">
            <wp:extent cx="5731510" cy="855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1" w:rsidRDefault="00BC4441"/>
    <w:sectPr w:rsidR="00BC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0AD" w:rsidRDefault="003740AD" w:rsidP="003740AD">
      <w:pPr>
        <w:spacing w:after="0" w:line="240" w:lineRule="auto"/>
      </w:pPr>
      <w:r>
        <w:separator/>
      </w:r>
    </w:p>
  </w:endnote>
  <w:endnote w:type="continuationSeparator" w:id="0">
    <w:p w:rsidR="003740AD" w:rsidRDefault="003740AD" w:rsidP="0037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0AD" w:rsidRDefault="003740AD" w:rsidP="003740AD">
      <w:pPr>
        <w:spacing w:after="0" w:line="240" w:lineRule="auto"/>
      </w:pPr>
      <w:r>
        <w:separator/>
      </w:r>
    </w:p>
  </w:footnote>
  <w:footnote w:type="continuationSeparator" w:id="0">
    <w:p w:rsidR="003740AD" w:rsidRDefault="003740AD" w:rsidP="00374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C"/>
    <w:rsid w:val="003740AD"/>
    <w:rsid w:val="003F2813"/>
    <w:rsid w:val="00BC4441"/>
    <w:rsid w:val="00F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0EB59"/>
  <w15:chartTrackingRefBased/>
  <w15:docId w15:val="{A079D67C-4F83-46B8-846F-4E6733B5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Leander</dc:creator>
  <cp:keywords/>
  <dc:description/>
  <cp:lastModifiedBy>Robert Leander</cp:lastModifiedBy>
  <cp:revision>1</cp:revision>
  <dcterms:created xsi:type="dcterms:W3CDTF">2022-11-21T14:24:00Z</dcterms:created>
  <dcterms:modified xsi:type="dcterms:W3CDTF">2022-11-21T14:51:00Z</dcterms:modified>
</cp:coreProperties>
</file>