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F8E" w14:textId="2CBBE3DD" w:rsidR="009F3292" w:rsidRDefault="00122E32" w:rsidP="00122E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QAP 2 FS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Questionnaire – Riley LeDrew</w:t>
      </w:r>
    </w:p>
    <w:p w14:paraId="7C27A48B" w14:textId="77777777" w:rsidR="00122E32" w:rsidRDefault="00122E32" w:rsidP="00122E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96D563" w14:textId="77777777" w:rsidR="00122E32" w:rsidRDefault="00122E32" w:rsidP="00122E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902952" w14:textId="0032C586" w:rsidR="00122E32" w:rsidRPr="00122E32" w:rsidRDefault="00122E32" w:rsidP="00122E3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122E32">
        <w:rPr>
          <w:rFonts w:ascii="Times New Roman" w:hAnsi="Times New Roman" w:cs="Times New Roman"/>
          <w:sz w:val="36"/>
          <w:szCs w:val="36"/>
        </w:rPr>
        <w:t xml:space="preserve">It took me about 3 hours of work to finish this </w:t>
      </w:r>
      <w:proofErr w:type="gramStart"/>
      <w:r w:rsidRPr="00122E32">
        <w:rPr>
          <w:rFonts w:ascii="Times New Roman" w:hAnsi="Times New Roman" w:cs="Times New Roman"/>
          <w:sz w:val="36"/>
          <w:szCs w:val="36"/>
        </w:rPr>
        <w:t>project</w:t>
      </w:r>
      <w:proofErr w:type="gramEnd"/>
    </w:p>
    <w:p w14:paraId="0EE9F4C7" w14:textId="19422246" w:rsidR="00122E32" w:rsidRDefault="00122E32" w:rsidP="00122E3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6BAE41D6" w14:textId="77777777" w:rsidR="00122E32" w:rsidRDefault="00122E32" w:rsidP="00122E3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59B3C4CE" w14:textId="14C88739" w:rsidR="00122E32" w:rsidRDefault="00122E32" w:rsidP="00122E3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used </w:t>
      </w:r>
      <w:proofErr w:type="spellStart"/>
      <w:r>
        <w:rPr>
          <w:rFonts w:ascii="Times New Roman" w:hAnsi="Times New Roman" w:cs="Times New Roman"/>
          <w:sz w:val="36"/>
          <w:szCs w:val="36"/>
        </w:rPr>
        <w:t>stackoverflow</w:t>
      </w:r>
      <w:proofErr w:type="spellEnd"/>
      <w:r>
        <w:rPr>
          <w:rFonts w:ascii="Times New Roman" w:hAnsi="Times New Roman" w:cs="Times New Roman"/>
          <w:sz w:val="36"/>
          <w:szCs w:val="36"/>
        </w:rPr>
        <w:t>, W3Schools and official node documentation, as well as lecture videos to fully understand the concepts at play.</w:t>
      </w:r>
    </w:p>
    <w:p w14:paraId="49F06E04" w14:textId="77777777" w:rsidR="00122E32" w:rsidRDefault="00122E32" w:rsidP="00122E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C83B47" w14:textId="6BF83F4A" w:rsidR="00122E32" w:rsidRDefault="00122E32" w:rsidP="00122E3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did not ask any of my friends for help.</w:t>
      </w:r>
    </w:p>
    <w:p w14:paraId="3D9CC67F" w14:textId="77777777" w:rsidR="00122E32" w:rsidRPr="00122E32" w:rsidRDefault="00122E32" w:rsidP="00122E3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2901C5D" w14:textId="77777777" w:rsidR="00122E32" w:rsidRDefault="00122E32" w:rsidP="00122E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F5268A" w14:textId="23B28CAA" w:rsidR="00122E32" w:rsidRDefault="00122E32" w:rsidP="00122E3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did not ask any instructors any questions for this QAP.</w:t>
      </w:r>
    </w:p>
    <w:p w14:paraId="7067665F" w14:textId="77777777" w:rsidR="00122E32" w:rsidRDefault="00122E32" w:rsidP="00122E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BC90F0" w14:textId="724F1759" w:rsidR="00122E32" w:rsidRPr="00122E32" w:rsidRDefault="00122E32" w:rsidP="00122E3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main setup of the server was easy, as well as routing. It was mostly fun just messing around with things and seeing how it all works. I found the emitters very easy except I feel like I might have missed something with them… Not fully sure of the purpose of using them compared to directly console logging the error. I would have liked to do all bonus </w:t>
      </w:r>
      <w:proofErr w:type="gramStart"/>
      <w:r>
        <w:rPr>
          <w:rFonts w:ascii="Times New Roman" w:hAnsi="Times New Roman" w:cs="Times New Roman"/>
          <w:sz w:val="36"/>
          <w:szCs w:val="36"/>
        </w:rPr>
        <w:t>tasks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but I did not have time to finish the other 2 in my schedule at the moment. I work 2 jobs at the moment, I will still finish the bonus questions in my own time.</w:t>
      </w:r>
    </w:p>
    <w:sectPr w:rsidR="00122E32" w:rsidRPr="0012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F5F"/>
    <w:multiLevelType w:val="hybridMultilevel"/>
    <w:tmpl w:val="D12C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8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32"/>
    <w:rsid w:val="00122E32"/>
    <w:rsid w:val="006A6DC1"/>
    <w:rsid w:val="009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7E5F"/>
  <w15:chartTrackingRefBased/>
  <w15:docId w15:val="{7838306B-156E-4D7D-AF26-7AF411D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Ledrew</dc:creator>
  <cp:keywords/>
  <dc:description/>
  <cp:lastModifiedBy>Riley Ledrew</cp:lastModifiedBy>
  <cp:revision>1</cp:revision>
  <dcterms:created xsi:type="dcterms:W3CDTF">2023-06-01T02:26:00Z</dcterms:created>
  <dcterms:modified xsi:type="dcterms:W3CDTF">2023-06-01T02:32:00Z</dcterms:modified>
</cp:coreProperties>
</file>