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949D" w14:textId="41A6C7F1" w:rsidR="006B34AC" w:rsidRDefault="006B34AC" w:rsidP="006B34AC">
      <w:pPr>
        <w:pStyle w:val="Title"/>
        <w:jc w:val="center"/>
      </w:pPr>
      <w:r>
        <w:t>En Vogue</w:t>
      </w:r>
    </w:p>
    <w:p w14:paraId="16DBA7DE" w14:textId="11B3452D" w:rsidR="006B34AC" w:rsidRDefault="006B34AC" w:rsidP="006B34AC">
      <w:pPr>
        <w:pStyle w:val="Subtitle"/>
        <w:jc w:val="center"/>
      </w:pPr>
      <w:r>
        <w:t>Product Brief</w:t>
      </w:r>
    </w:p>
    <w:p w14:paraId="26E215D8" w14:textId="77777777" w:rsidR="005B0AA7" w:rsidRPr="005B0AA7" w:rsidRDefault="005B0AA7" w:rsidP="005B0AA7">
      <w:pPr>
        <w:rPr>
          <w:b/>
          <w:bCs/>
        </w:rPr>
      </w:pPr>
      <w:r w:rsidRPr="005B0AA7">
        <w:rPr>
          <w:b/>
          <w:bCs/>
        </w:rPr>
        <w:t>1. Who is this for?</w:t>
      </w:r>
    </w:p>
    <w:p w14:paraId="4A6CB8A4" w14:textId="77777777" w:rsidR="005B0AA7" w:rsidRPr="005B0AA7" w:rsidRDefault="005B0AA7" w:rsidP="005B0AA7">
      <w:r w:rsidRPr="005B0AA7">
        <w:t>This application is intended for pet owners who want a professional grooming service and a convenient way to view services, book appointments, and contact the business. It also supports the business owner by providing an administrative dashboard to manage website content and customer requests.</w:t>
      </w:r>
    </w:p>
    <w:p w14:paraId="65360451" w14:textId="77777777" w:rsidR="005B0AA7" w:rsidRPr="005B0AA7" w:rsidRDefault="005B0AA7" w:rsidP="005B0AA7">
      <w:pPr>
        <w:rPr>
          <w:b/>
          <w:bCs/>
        </w:rPr>
      </w:pPr>
      <w:r w:rsidRPr="005B0AA7">
        <w:rPr>
          <w:b/>
          <w:bCs/>
        </w:rPr>
        <w:t>2. What problem are we solving?</w:t>
      </w:r>
    </w:p>
    <w:p w14:paraId="64507370" w14:textId="56F9C317" w:rsidR="005B0AA7" w:rsidRPr="005B0AA7" w:rsidRDefault="005B0AA7" w:rsidP="005B0AA7">
      <w:r w:rsidRPr="005B0AA7">
        <w:t xml:space="preserve">This project is a custom web application inspired by an existing pet grooming website that I previously built using Wix for a real client. The goal is to recreate and improve that site as a custom-built application that can replace the Wix </w:t>
      </w:r>
      <w:r w:rsidR="004544FD">
        <w:t>version when done</w:t>
      </w:r>
      <w:r w:rsidRPr="005B0AA7">
        <w:t>.</w:t>
      </w:r>
      <w:r>
        <w:t xml:space="preserve"> The client expressed concerns with Wix’s</w:t>
      </w:r>
      <w:r w:rsidR="004544FD">
        <w:t xml:space="preserve"> limitations and wants more control over the site</w:t>
      </w:r>
      <w:r>
        <w:t>.</w:t>
      </w:r>
    </w:p>
    <w:p w14:paraId="7D696B9F" w14:textId="77777777" w:rsidR="005B0AA7" w:rsidRPr="005B0AA7" w:rsidRDefault="005B0AA7" w:rsidP="005B0AA7">
      <w:r w:rsidRPr="005B0AA7">
        <w:t>By rebuilding the site using a full-stack approach, the project provides greater flexibility, maintainability, and control over features such as bookings, services, testimonials, and customer communication, while also serving as a practical application of Software Development Life Cycle (SDLC) principles.</w:t>
      </w:r>
    </w:p>
    <w:p w14:paraId="06D676C1" w14:textId="77777777" w:rsidR="005B0AA7" w:rsidRPr="005B0AA7" w:rsidRDefault="005B0AA7" w:rsidP="005B0AA7">
      <w:pPr>
        <w:rPr>
          <w:b/>
          <w:bCs/>
        </w:rPr>
      </w:pPr>
      <w:r w:rsidRPr="005B0AA7">
        <w:rPr>
          <w:b/>
          <w:bCs/>
        </w:rPr>
        <w:t>3. In Scope (V1)</w:t>
      </w:r>
    </w:p>
    <w:p w14:paraId="6C968993" w14:textId="77777777" w:rsidR="005B0AA7" w:rsidRPr="005B0AA7" w:rsidRDefault="005B0AA7" w:rsidP="005B0AA7">
      <w:r w:rsidRPr="005B0AA7">
        <w:rPr>
          <w:b/>
          <w:bCs/>
        </w:rPr>
        <w:t>Customer-facing functionality:</w:t>
      </w:r>
    </w:p>
    <w:p w14:paraId="6628C6D5" w14:textId="77777777" w:rsidR="005B0AA7" w:rsidRPr="005B0AA7" w:rsidRDefault="005B0AA7" w:rsidP="005B0AA7">
      <w:pPr>
        <w:numPr>
          <w:ilvl w:val="0"/>
          <w:numId w:val="1"/>
        </w:numPr>
      </w:pPr>
      <w:r w:rsidRPr="005B0AA7">
        <w:t>View available grooming services</w:t>
      </w:r>
    </w:p>
    <w:p w14:paraId="4560D217" w14:textId="77777777" w:rsidR="005B0AA7" w:rsidRPr="005B0AA7" w:rsidRDefault="005B0AA7" w:rsidP="005B0AA7">
      <w:pPr>
        <w:numPr>
          <w:ilvl w:val="0"/>
          <w:numId w:val="1"/>
        </w:numPr>
      </w:pPr>
      <w:r w:rsidRPr="005B0AA7">
        <w:t>Book an appointment</w:t>
      </w:r>
    </w:p>
    <w:p w14:paraId="2E6887BC" w14:textId="77777777" w:rsidR="005B0AA7" w:rsidRPr="005B0AA7" w:rsidRDefault="005B0AA7" w:rsidP="005B0AA7">
      <w:pPr>
        <w:numPr>
          <w:ilvl w:val="0"/>
          <w:numId w:val="1"/>
        </w:numPr>
      </w:pPr>
      <w:r w:rsidRPr="005B0AA7">
        <w:t>Receive a text message confirmation after submitting a booking</w:t>
      </w:r>
    </w:p>
    <w:p w14:paraId="7B2C06CB" w14:textId="77777777" w:rsidR="005B0AA7" w:rsidRPr="005B0AA7" w:rsidRDefault="005B0AA7" w:rsidP="005B0AA7">
      <w:pPr>
        <w:numPr>
          <w:ilvl w:val="0"/>
          <w:numId w:val="1"/>
        </w:numPr>
      </w:pPr>
      <w:r w:rsidRPr="005B0AA7">
        <w:t>Contact the business through a contact form</w:t>
      </w:r>
    </w:p>
    <w:p w14:paraId="630D8F3B" w14:textId="77777777" w:rsidR="005B0AA7" w:rsidRPr="005B0AA7" w:rsidRDefault="005B0AA7" w:rsidP="005B0AA7">
      <w:pPr>
        <w:numPr>
          <w:ilvl w:val="0"/>
          <w:numId w:val="1"/>
        </w:numPr>
      </w:pPr>
      <w:r w:rsidRPr="005B0AA7">
        <w:t>View customer testimonials</w:t>
      </w:r>
    </w:p>
    <w:p w14:paraId="1A3CC372" w14:textId="77777777" w:rsidR="005B0AA7" w:rsidRPr="005B0AA7" w:rsidRDefault="005B0AA7" w:rsidP="005B0AA7">
      <w:r w:rsidRPr="005B0AA7">
        <w:rPr>
          <w:b/>
          <w:bCs/>
        </w:rPr>
        <w:t>Administrative functionality:</w:t>
      </w:r>
    </w:p>
    <w:p w14:paraId="2822AD4E" w14:textId="77777777" w:rsidR="005B0AA7" w:rsidRPr="005B0AA7" w:rsidRDefault="005B0AA7" w:rsidP="005B0AA7">
      <w:pPr>
        <w:numPr>
          <w:ilvl w:val="0"/>
          <w:numId w:val="2"/>
        </w:numPr>
      </w:pPr>
      <w:r w:rsidRPr="005B0AA7">
        <w:t>Admin login and logout</w:t>
      </w:r>
    </w:p>
    <w:p w14:paraId="555F485A" w14:textId="77777777" w:rsidR="005B0AA7" w:rsidRPr="005B0AA7" w:rsidRDefault="005B0AA7" w:rsidP="005B0AA7">
      <w:pPr>
        <w:numPr>
          <w:ilvl w:val="0"/>
          <w:numId w:val="2"/>
        </w:numPr>
      </w:pPr>
      <w:r w:rsidRPr="005B0AA7">
        <w:t>View booking requests</w:t>
      </w:r>
    </w:p>
    <w:p w14:paraId="43677551" w14:textId="77777777" w:rsidR="005B0AA7" w:rsidRPr="005B0AA7" w:rsidRDefault="005B0AA7" w:rsidP="005B0AA7">
      <w:pPr>
        <w:numPr>
          <w:ilvl w:val="0"/>
          <w:numId w:val="2"/>
        </w:numPr>
      </w:pPr>
      <w:r w:rsidRPr="005B0AA7">
        <w:t>Create, update, and delete services</w:t>
      </w:r>
    </w:p>
    <w:p w14:paraId="730C8F58" w14:textId="77777777" w:rsidR="005B0AA7" w:rsidRPr="005B0AA7" w:rsidRDefault="005B0AA7" w:rsidP="005B0AA7">
      <w:pPr>
        <w:numPr>
          <w:ilvl w:val="0"/>
          <w:numId w:val="2"/>
        </w:numPr>
      </w:pPr>
      <w:r w:rsidRPr="005B0AA7">
        <w:t>Update and delete booking requests</w:t>
      </w:r>
    </w:p>
    <w:p w14:paraId="43E42AE4" w14:textId="77777777" w:rsidR="005B0AA7" w:rsidRPr="005B0AA7" w:rsidRDefault="005B0AA7" w:rsidP="005B0AA7">
      <w:pPr>
        <w:numPr>
          <w:ilvl w:val="0"/>
          <w:numId w:val="2"/>
        </w:numPr>
      </w:pPr>
      <w:r w:rsidRPr="005B0AA7">
        <w:t>Create, update, and delete testimonials</w:t>
      </w:r>
    </w:p>
    <w:p w14:paraId="234E337D" w14:textId="77777777" w:rsidR="005B0AA7" w:rsidRPr="005B0AA7" w:rsidRDefault="005B0AA7" w:rsidP="005B0AA7">
      <w:pPr>
        <w:numPr>
          <w:ilvl w:val="0"/>
          <w:numId w:val="2"/>
        </w:numPr>
      </w:pPr>
      <w:r w:rsidRPr="005B0AA7">
        <w:lastRenderedPageBreak/>
        <w:t>View and delete customer messages</w:t>
      </w:r>
    </w:p>
    <w:p w14:paraId="408E51BF" w14:textId="77777777" w:rsidR="006653A1" w:rsidRPr="006653A1" w:rsidRDefault="006653A1" w:rsidP="006653A1">
      <w:pPr>
        <w:rPr>
          <w:b/>
          <w:bCs/>
        </w:rPr>
      </w:pPr>
      <w:r w:rsidRPr="006653A1">
        <w:rPr>
          <w:b/>
          <w:bCs/>
        </w:rPr>
        <w:t>4. Out of Scope (V1)</w:t>
      </w:r>
    </w:p>
    <w:p w14:paraId="2EE2DD89" w14:textId="77777777" w:rsidR="006653A1" w:rsidRPr="006653A1" w:rsidRDefault="006653A1" w:rsidP="006653A1">
      <w:pPr>
        <w:numPr>
          <w:ilvl w:val="0"/>
          <w:numId w:val="3"/>
        </w:numPr>
      </w:pPr>
      <w:r w:rsidRPr="006653A1">
        <w:t>Online payments or billing</w:t>
      </w:r>
    </w:p>
    <w:p w14:paraId="50599FBE" w14:textId="77777777" w:rsidR="006653A1" w:rsidRPr="006653A1" w:rsidRDefault="006653A1" w:rsidP="006653A1">
      <w:pPr>
        <w:numPr>
          <w:ilvl w:val="0"/>
          <w:numId w:val="3"/>
        </w:numPr>
      </w:pPr>
      <w:r w:rsidRPr="006653A1">
        <w:t>Customer user accounts</w:t>
      </w:r>
    </w:p>
    <w:p w14:paraId="19522719" w14:textId="77777777" w:rsidR="006653A1" w:rsidRPr="006653A1" w:rsidRDefault="006653A1" w:rsidP="006653A1">
      <w:pPr>
        <w:numPr>
          <w:ilvl w:val="0"/>
          <w:numId w:val="3"/>
        </w:numPr>
      </w:pPr>
      <w:r w:rsidRPr="006653A1">
        <w:t>Advanced scheduling logic (multiple groomers, capacity management, blackout dates)</w:t>
      </w:r>
    </w:p>
    <w:p w14:paraId="7FB2B335" w14:textId="77777777" w:rsidR="006653A1" w:rsidRPr="006653A1" w:rsidRDefault="006653A1" w:rsidP="006653A1">
      <w:pPr>
        <w:numPr>
          <w:ilvl w:val="0"/>
          <w:numId w:val="3"/>
        </w:numPr>
      </w:pPr>
      <w:r w:rsidRPr="006653A1">
        <w:t>Automated reminder or follow-up notifications</w:t>
      </w:r>
    </w:p>
    <w:p w14:paraId="05920340" w14:textId="77777777" w:rsidR="006653A1" w:rsidRPr="006653A1" w:rsidRDefault="006653A1" w:rsidP="006653A1">
      <w:pPr>
        <w:numPr>
          <w:ilvl w:val="0"/>
          <w:numId w:val="3"/>
        </w:numPr>
      </w:pPr>
      <w:r w:rsidRPr="006653A1">
        <w:t>Reporting or analytics dashboards</w:t>
      </w:r>
    </w:p>
    <w:p w14:paraId="4D935FA1" w14:textId="77777777" w:rsidR="006653A1" w:rsidRPr="006653A1" w:rsidRDefault="006653A1" w:rsidP="006653A1">
      <w:r w:rsidRPr="006653A1">
        <w:t>These features may be considered for future iterations.</w:t>
      </w:r>
    </w:p>
    <w:p w14:paraId="6A212407" w14:textId="77777777" w:rsidR="006653A1" w:rsidRPr="006653A1" w:rsidRDefault="006653A1" w:rsidP="006653A1">
      <w:pPr>
        <w:rPr>
          <w:b/>
          <w:bCs/>
        </w:rPr>
      </w:pPr>
      <w:r w:rsidRPr="006653A1">
        <w:rPr>
          <w:b/>
          <w:bCs/>
        </w:rPr>
        <w:t>5. Security (MVP Scope)</w:t>
      </w:r>
    </w:p>
    <w:p w14:paraId="1470052D" w14:textId="77777777" w:rsidR="006653A1" w:rsidRPr="006653A1" w:rsidRDefault="006653A1" w:rsidP="006653A1">
      <w:r w:rsidRPr="006653A1">
        <w:t>The application implements security controls appropriate for an MVP that could be extended for production use:</w:t>
      </w:r>
    </w:p>
    <w:p w14:paraId="288340A7" w14:textId="77777777" w:rsidR="006653A1" w:rsidRPr="006653A1" w:rsidRDefault="006653A1" w:rsidP="006653A1">
      <w:pPr>
        <w:numPr>
          <w:ilvl w:val="0"/>
          <w:numId w:val="4"/>
        </w:numPr>
      </w:pPr>
      <w:r w:rsidRPr="006653A1">
        <w:t>Admin authentication using JSON Web Tokens (JWT)</w:t>
      </w:r>
    </w:p>
    <w:p w14:paraId="4E540E13" w14:textId="77777777" w:rsidR="006653A1" w:rsidRPr="006653A1" w:rsidRDefault="006653A1" w:rsidP="006653A1">
      <w:pPr>
        <w:numPr>
          <w:ilvl w:val="0"/>
          <w:numId w:val="4"/>
        </w:numPr>
      </w:pPr>
      <w:r w:rsidRPr="006653A1">
        <w:t xml:space="preserve">JWTs stored in </w:t>
      </w:r>
      <w:proofErr w:type="spellStart"/>
      <w:r w:rsidRPr="006653A1">
        <w:t>HttpOnly</w:t>
      </w:r>
      <w:proofErr w:type="spellEnd"/>
      <w:r w:rsidRPr="006653A1">
        <w:t xml:space="preserve"> cookies to reduce client-side exposure</w:t>
      </w:r>
    </w:p>
    <w:p w14:paraId="09ACCCB7" w14:textId="77777777" w:rsidR="006653A1" w:rsidRPr="006653A1" w:rsidRDefault="006653A1" w:rsidP="006653A1">
      <w:pPr>
        <w:numPr>
          <w:ilvl w:val="0"/>
          <w:numId w:val="4"/>
        </w:numPr>
      </w:pPr>
      <w:r w:rsidRPr="006653A1">
        <w:t>Passwords securely hashed using industry-standard hashing</w:t>
      </w:r>
    </w:p>
    <w:p w14:paraId="45364BD7" w14:textId="77777777" w:rsidR="006653A1" w:rsidRPr="006653A1" w:rsidRDefault="006653A1" w:rsidP="006653A1">
      <w:pPr>
        <w:numPr>
          <w:ilvl w:val="0"/>
          <w:numId w:val="4"/>
        </w:numPr>
      </w:pPr>
      <w:r w:rsidRPr="006653A1">
        <w:rPr>
          <w:b/>
          <w:bCs/>
        </w:rPr>
        <w:t>Client-side form validation</w:t>
      </w:r>
      <w:r w:rsidRPr="006653A1">
        <w:t xml:space="preserve"> to guide users and reduce invalid submissions</w:t>
      </w:r>
    </w:p>
    <w:p w14:paraId="4F085C42" w14:textId="77777777" w:rsidR="006653A1" w:rsidRPr="006653A1" w:rsidRDefault="006653A1" w:rsidP="006653A1">
      <w:pPr>
        <w:numPr>
          <w:ilvl w:val="0"/>
          <w:numId w:val="4"/>
        </w:numPr>
      </w:pPr>
      <w:r w:rsidRPr="006653A1">
        <w:rPr>
          <w:b/>
          <w:bCs/>
        </w:rPr>
        <w:t>Server-side input validation using Joi</w:t>
      </w:r>
      <w:r w:rsidRPr="006653A1">
        <w:t xml:space="preserve"> to enforce rules and prevent malformed or malicious data from being processed</w:t>
      </w:r>
    </w:p>
    <w:p w14:paraId="0EC83210" w14:textId="77777777" w:rsidR="006653A1" w:rsidRPr="006653A1" w:rsidRDefault="006653A1" w:rsidP="006653A1">
      <w:pPr>
        <w:numPr>
          <w:ilvl w:val="0"/>
          <w:numId w:val="4"/>
        </w:numPr>
      </w:pPr>
      <w:r w:rsidRPr="006653A1">
        <w:t>Sensitive configuration values managed through environment variables</w:t>
      </w:r>
    </w:p>
    <w:p w14:paraId="31353A5F" w14:textId="77777777" w:rsidR="006653A1" w:rsidRPr="006653A1" w:rsidRDefault="006653A1" w:rsidP="006653A1">
      <w:r w:rsidRPr="006653A1">
        <w:t>Additional production-level security measures may be implemented if the application is deployed.</w:t>
      </w:r>
    </w:p>
    <w:p w14:paraId="10E58521" w14:textId="77777777" w:rsidR="006653A1" w:rsidRPr="006653A1" w:rsidRDefault="006653A1" w:rsidP="006653A1">
      <w:pPr>
        <w:rPr>
          <w:b/>
          <w:bCs/>
        </w:rPr>
      </w:pPr>
      <w:r w:rsidRPr="006653A1">
        <w:rPr>
          <w:b/>
          <w:bCs/>
        </w:rPr>
        <w:t>6. Constraints</w:t>
      </w:r>
    </w:p>
    <w:p w14:paraId="5030EAED" w14:textId="77777777" w:rsidR="006653A1" w:rsidRPr="006653A1" w:rsidRDefault="006653A1" w:rsidP="006653A1">
      <w:pPr>
        <w:numPr>
          <w:ilvl w:val="0"/>
          <w:numId w:val="5"/>
        </w:numPr>
      </w:pPr>
      <w:r w:rsidRPr="006653A1">
        <w:t>The project is developed within a limited timeframe and prioritizes core functionality.</w:t>
      </w:r>
    </w:p>
    <w:p w14:paraId="7FB158D1" w14:textId="77777777" w:rsidR="006653A1" w:rsidRPr="006653A1" w:rsidRDefault="006653A1" w:rsidP="006653A1">
      <w:pPr>
        <w:numPr>
          <w:ilvl w:val="0"/>
          <w:numId w:val="5"/>
        </w:numPr>
      </w:pPr>
      <w:r w:rsidRPr="006653A1">
        <w:t>Development and testing are performed in a local environment.</w:t>
      </w:r>
    </w:p>
    <w:p w14:paraId="51A93825" w14:textId="77777777" w:rsidR="006653A1" w:rsidRPr="006653A1" w:rsidRDefault="006653A1" w:rsidP="006653A1">
      <w:pPr>
        <w:numPr>
          <w:ilvl w:val="0"/>
          <w:numId w:val="5"/>
        </w:numPr>
      </w:pPr>
      <w:r w:rsidRPr="006653A1">
        <w:t>The system focuses on correctness, maintainability, and clarity rather than feature completeness.</w:t>
      </w:r>
    </w:p>
    <w:p w14:paraId="63DBC4C5" w14:textId="77777777" w:rsidR="006653A1" w:rsidRPr="006653A1" w:rsidRDefault="006653A1" w:rsidP="006653A1">
      <w:pPr>
        <w:numPr>
          <w:ilvl w:val="0"/>
          <w:numId w:val="5"/>
        </w:numPr>
      </w:pPr>
      <w:r w:rsidRPr="006653A1">
        <w:t>Testing includes manual test scripts and basic automated API tests to support SDLC practices.</w:t>
      </w:r>
    </w:p>
    <w:p w14:paraId="18B0AB88" w14:textId="77777777" w:rsidR="006653A1" w:rsidRPr="006653A1" w:rsidRDefault="006653A1" w:rsidP="006653A1">
      <w:pPr>
        <w:rPr>
          <w:b/>
          <w:bCs/>
        </w:rPr>
      </w:pPr>
      <w:r w:rsidRPr="006653A1">
        <w:rPr>
          <w:b/>
          <w:bCs/>
        </w:rPr>
        <w:t>7. Success Criteria</w:t>
      </w:r>
    </w:p>
    <w:p w14:paraId="4CB1456A" w14:textId="77777777" w:rsidR="006653A1" w:rsidRPr="006653A1" w:rsidRDefault="006653A1" w:rsidP="006653A1">
      <w:r w:rsidRPr="006653A1">
        <w:t>The project is considered successful when:</w:t>
      </w:r>
    </w:p>
    <w:p w14:paraId="47C0D883" w14:textId="77777777" w:rsidR="006653A1" w:rsidRPr="006653A1" w:rsidRDefault="006653A1" w:rsidP="006653A1">
      <w:pPr>
        <w:numPr>
          <w:ilvl w:val="0"/>
          <w:numId w:val="6"/>
        </w:numPr>
      </w:pPr>
      <w:r w:rsidRPr="006653A1">
        <w:lastRenderedPageBreak/>
        <w:t>Users can view services, book appointments, receive a confirmation message, and contact the business without errors.</w:t>
      </w:r>
    </w:p>
    <w:p w14:paraId="4C3EEDBC" w14:textId="77777777" w:rsidR="006653A1" w:rsidRPr="006653A1" w:rsidRDefault="006653A1" w:rsidP="006653A1">
      <w:pPr>
        <w:numPr>
          <w:ilvl w:val="0"/>
          <w:numId w:val="6"/>
        </w:numPr>
      </w:pPr>
      <w:r w:rsidRPr="006653A1">
        <w:t>The business owner can securely manage services, bookings, testimonials, and messages through the admin dashboard.</w:t>
      </w:r>
    </w:p>
    <w:p w14:paraId="25331E77" w14:textId="77777777" w:rsidR="006653A1" w:rsidRPr="006653A1" w:rsidRDefault="006653A1" w:rsidP="006653A1">
      <w:pPr>
        <w:numPr>
          <w:ilvl w:val="0"/>
          <w:numId w:val="6"/>
        </w:numPr>
      </w:pPr>
      <w:r w:rsidRPr="006653A1">
        <w:t>The project demonstrates a structured SDLC approach with supporting documentation and test artifacts.</w:t>
      </w:r>
    </w:p>
    <w:p w14:paraId="3524748D" w14:textId="77777777" w:rsidR="006653A1" w:rsidRPr="006653A1" w:rsidRDefault="006653A1" w:rsidP="006653A1">
      <w:pPr>
        <w:numPr>
          <w:ilvl w:val="0"/>
          <w:numId w:val="6"/>
        </w:numPr>
      </w:pPr>
      <w:r w:rsidRPr="006653A1">
        <w:t>The system’s evolution from an existing Wix implementation can be clearly explained in an interview setting.</w:t>
      </w:r>
    </w:p>
    <w:p w14:paraId="124F60D0" w14:textId="77777777" w:rsidR="006B34AC" w:rsidRPr="006B34AC" w:rsidRDefault="006B34AC" w:rsidP="006B34AC"/>
    <w:sectPr w:rsidR="006B34AC" w:rsidRPr="006B3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7291"/>
    <w:multiLevelType w:val="multilevel"/>
    <w:tmpl w:val="DD6A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809B6"/>
    <w:multiLevelType w:val="multilevel"/>
    <w:tmpl w:val="636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82E8D"/>
    <w:multiLevelType w:val="multilevel"/>
    <w:tmpl w:val="016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50899"/>
    <w:multiLevelType w:val="multilevel"/>
    <w:tmpl w:val="32F6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B16FB"/>
    <w:multiLevelType w:val="multilevel"/>
    <w:tmpl w:val="B0C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15C13"/>
    <w:multiLevelType w:val="multilevel"/>
    <w:tmpl w:val="2EC8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963083">
    <w:abstractNumId w:val="3"/>
  </w:num>
  <w:num w:numId="2" w16cid:durableId="1827086488">
    <w:abstractNumId w:val="2"/>
  </w:num>
  <w:num w:numId="3" w16cid:durableId="233515276">
    <w:abstractNumId w:val="4"/>
  </w:num>
  <w:num w:numId="4" w16cid:durableId="1139303418">
    <w:abstractNumId w:val="1"/>
  </w:num>
  <w:num w:numId="5" w16cid:durableId="2085686515">
    <w:abstractNumId w:val="5"/>
  </w:num>
  <w:num w:numId="6" w16cid:durableId="136282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AC"/>
    <w:rsid w:val="004544FD"/>
    <w:rsid w:val="005B0AA7"/>
    <w:rsid w:val="006653A1"/>
    <w:rsid w:val="006B34AC"/>
    <w:rsid w:val="00725E88"/>
    <w:rsid w:val="00F7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8341"/>
  <w15:chartTrackingRefBased/>
  <w15:docId w15:val="{D591D522-F638-48B4-88E0-5D8A4AD9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4AC"/>
  </w:style>
  <w:style w:type="paragraph" w:styleId="Heading1">
    <w:name w:val="heading 1"/>
    <w:basedOn w:val="Normal"/>
    <w:next w:val="Normal"/>
    <w:link w:val="Heading1Char"/>
    <w:uiPriority w:val="9"/>
    <w:qFormat/>
    <w:rsid w:val="006B34A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4A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4A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4A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4A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4A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4A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4A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4A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4AC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4AC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4AC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4AC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4AC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4AC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4AC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4AC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4AC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B34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B34A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4A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B34AC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6B34A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B34AC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6B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4A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4A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4AC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B34AC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34AC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6B34AC"/>
    <w:rPr>
      <w:b/>
      <w:bCs/>
    </w:rPr>
  </w:style>
  <w:style w:type="character" w:styleId="Emphasis">
    <w:name w:val="Emphasis"/>
    <w:basedOn w:val="DefaultParagraphFont"/>
    <w:uiPriority w:val="20"/>
    <w:qFormat/>
    <w:rsid w:val="006B34AC"/>
    <w:rPr>
      <w:i/>
      <w:iCs/>
      <w:color w:val="70AD47" w:themeColor="accent6"/>
    </w:rPr>
  </w:style>
  <w:style w:type="paragraph" w:styleId="NoSpacing">
    <w:name w:val="No Spacing"/>
    <w:uiPriority w:val="1"/>
    <w:qFormat/>
    <w:rsid w:val="006B34A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B34AC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B34AC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6B34A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34A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Norwood</dc:creator>
  <cp:keywords/>
  <dc:description/>
  <cp:lastModifiedBy>Robert Norwood</cp:lastModifiedBy>
  <cp:revision>3</cp:revision>
  <dcterms:created xsi:type="dcterms:W3CDTF">2026-01-14T04:42:00Z</dcterms:created>
  <dcterms:modified xsi:type="dcterms:W3CDTF">2026-02-09T08:33:00Z</dcterms:modified>
</cp:coreProperties>
</file>