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949D" w14:textId="41A6C7F1" w:rsidR="006B34AC" w:rsidRDefault="006B34AC" w:rsidP="006B34AC">
      <w:pPr>
        <w:pStyle w:val="Title"/>
        <w:jc w:val="center"/>
      </w:pPr>
      <w:r>
        <w:t>En Vogue</w:t>
      </w:r>
    </w:p>
    <w:p w14:paraId="16DBA7DE" w14:textId="11B3452D" w:rsidR="006B34AC" w:rsidRDefault="006B34AC" w:rsidP="006B34AC">
      <w:pPr>
        <w:pStyle w:val="Subtitle"/>
        <w:jc w:val="center"/>
      </w:pPr>
      <w:r>
        <w:t>Product Brief</w:t>
      </w:r>
    </w:p>
    <w:p w14:paraId="26E215D8" w14:textId="77777777" w:rsidR="005B0AA7" w:rsidRPr="005B0AA7" w:rsidRDefault="005B0AA7" w:rsidP="005B0AA7">
      <w:pPr>
        <w:rPr>
          <w:b/>
          <w:bCs/>
        </w:rPr>
      </w:pPr>
      <w:r w:rsidRPr="005B0AA7">
        <w:rPr>
          <w:b/>
          <w:bCs/>
        </w:rPr>
        <w:t>1. Who is this for?</w:t>
      </w:r>
    </w:p>
    <w:p w14:paraId="4A6CB8A4" w14:textId="77777777" w:rsidR="005B0AA7" w:rsidRPr="005B0AA7" w:rsidRDefault="005B0AA7" w:rsidP="005B0AA7">
      <w:r w:rsidRPr="005B0AA7">
        <w:t>This application is intended for pet owners who want a professional grooming service and a convenient way to view services, book appointments, and contact the business. It also supports the business owner by providing an administrative dashboard to manage website content and customer requests.</w:t>
      </w:r>
    </w:p>
    <w:p w14:paraId="65360451" w14:textId="77777777" w:rsidR="005B0AA7" w:rsidRPr="005B0AA7" w:rsidRDefault="005B0AA7" w:rsidP="005B0AA7">
      <w:pPr>
        <w:rPr>
          <w:b/>
          <w:bCs/>
        </w:rPr>
      </w:pPr>
      <w:r w:rsidRPr="005B0AA7">
        <w:rPr>
          <w:b/>
          <w:bCs/>
        </w:rPr>
        <w:t>2. What problem are we solving?</w:t>
      </w:r>
    </w:p>
    <w:p w14:paraId="64507370" w14:textId="61C9C542" w:rsidR="005B0AA7" w:rsidRPr="005B0AA7" w:rsidRDefault="005B0AA7" w:rsidP="005B0AA7">
      <w:r w:rsidRPr="005B0AA7">
        <w:t>This project is a custom web application inspired by an existing pet grooming website that I previously built using Wix for a real client. The goal is to recreate and improve that site as a custom-built application that can potentially replace the Wix version if the client chooses.</w:t>
      </w:r>
      <w:r>
        <w:t xml:space="preserve"> The client expressed concerns with Wix’s ongoing costs.</w:t>
      </w:r>
    </w:p>
    <w:p w14:paraId="7D696B9F" w14:textId="77777777" w:rsidR="005B0AA7" w:rsidRPr="005B0AA7" w:rsidRDefault="005B0AA7" w:rsidP="005B0AA7">
      <w:r w:rsidRPr="005B0AA7">
        <w:t>By rebuilding the site using a full-stack approach, the project provides greater flexibility, maintainability, and control over features such as bookings, services, testimonials, and customer communication, while also serving as a practical application of Software Development Life Cycle (SDLC) principles.</w:t>
      </w:r>
    </w:p>
    <w:p w14:paraId="06D676C1" w14:textId="77777777" w:rsidR="005B0AA7" w:rsidRPr="005B0AA7" w:rsidRDefault="005B0AA7" w:rsidP="005B0AA7">
      <w:pPr>
        <w:rPr>
          <w:b/>
          <w:bCs/>
        </w:rPr>
      </w:pPr>
      <w:r w:rsidRPr="005B0AA7">
        <w:rPr>
          <w:b/>
          <w:bCs/>
        </w:rPr>
        <w:t>3. In Scope (V1)</w:t>
      </w:r>
    </w:p>
    <w:p w14:paraId="6C968993" w14:textId="77777777" w:rsidR="005B0AA7" w:rsidRPr="005B0AA7" w:rsidRDefault="005B0AA7" w:rsidP="005B0AA7">
      <w:r w:rsidRPr="005B0AA7">
        <w:rPr>
          <w:b/>
          <w:bCs/>
        </w:rPr>
        <w:t>Customer-facing functionality:</w:t>
      </w:r>
    </w:p>
    <w:p w14:paraId="6628C6D5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View available grooming services</w:t>
      </w:r>
    </w:p>
    <w:p w14:paraId="4560D217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Book an appointment</w:t>
      </w:r>
    </w:p>
    <w:p w14:paraId="2E6887BC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Receive a text message confirmation after submitting a booking</w:t>
      </w:r>
    </w:p>
    <w:p w14:paraId="7B2C06CB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Contact the business through a contact form</w:t>
      </w:r>
    </w:p>
    <w:p w14:paraId="630D8F3B" w14:textId="77777777" w:rsidR="005B0AA7" w:rsidRPr="005B0AA7" w:rsidRDefault="005B0AA7" w:rsidP="005B0AA7">
      <w:pPr>
        <w:numPr>
          <w:ilvl w:val="0"/>
          <w:numId w:val="1"/>
        </w:numPr>
      </w:pPr>
      <w:r w:rsidRPr="005B0AA7">
        <w:t>View customer testimonials</w:t>
      </w:r>
    </w:p>
    <w:p w14:paraId="1A3CC372" w14:textId="77777777" w:rsidR="005B0AA7" w:rsidRPr="005B0AA7" w:rsidRDefault="005B0AA7" w:rsidP="005B0AA7">
      <w:r w:rsidRPr="005B0AA7">
        <w:rPr>
          <w:b/>
          <w:bCs/>
        </w:rPr>
        <w:t>Administrative functionality:</w:t>
      </w:r>
    </w:p>
    <w:p w14:paraId="2822AD4E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Admin login and logout</w:t>
      </w:r>
    </w:p>
    <w:p w14:paraId="555F485A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View booking requests</w:t>
      </w:r>
    </w:p>
    <w:p w14:paraId="43677551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Create, update, and delete services</w:t>
      </w:r>
    </w:p>
    <w:p w14:paraId="730C8F58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Update and delete booking requests</w:t>
      </w:r>
    </w:p>
    <w:p w14:paraId="43E42AE4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t>Create, update, and delete testimonials</w:t>
      </w:r>
    </w:p>
    <w:p w14:paraId="234E337D" w14:textId="77777777" w:rsidR="005B0AA7" w:rsidRPr="005B0AA7" w:rsidRDefault="005B0AA7" w:rsidP="005B0AA7">
      <w:pPr>
        <w:numPr>
          <w:ilvl w:val="0"/>
          <w:numId w:val="2"/>
        </w:numPr>
      </w:pPr>
      <w:r w:rsidRPr="005B0AA7">
        <w:lastRenderedPageBreak/>
        <w:t>View and delete customer messages</w:t>
      </w:r>
    </w:p>
    <w:p w14:paraId="408E51BF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4. Out of Scope (V1)</w:t>
      </w:r>
    </w:p>
    <w:p w14:paraId="2EE2DD89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Online payments or billing</w:t>
      </w:r>
    </w:p>
    <w:p w14:paraId="50599FBE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Customer user accounts</w:t>
      </w:r>
    </w:p>
    <w:p w14:paraId="19522719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Advanced scheduling logic (multiple groomers, capacity management, blackout dates)</w:t>
      </w:r>
    </w:p>
    <w:p w14:paraId="7FB2B335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Automated reminder or follow-up notifications</w:t>
      </w:r>
    </w:p>
    <w:p w14:paraId="05920340" w14:textId="77777777" w:rsidR="006653A1" w:rsidRPr="006653A1" w:rsidRDefault="006653A1" w:rsidP="006653A1">
      <w:pPr>
        <w:numPr>
          <w:ilvl w:val="0"/>
          <w:numId w:val="3"/>
        </w:numPr>
      </w:pPr>
      <w:r w:rsidRPr="006653A1">
        <w:t>Reporting or analytics dashboards</w:t>
      </w:r>
    </w:p>
    <w:p w14:paraId="4D935FA1" w14:textId="77777777" w:rsidR="006653A1" w:rsidRPr="006653A1" w:rsidRDefault="006653A1" w:rsidP="006653A1">
      <w:r w:rsidRPr="006653A1">
        <w:t>These features may be considered for future iterations.</w:t>
      </w:r>
    </w:p>
    <w:p w14:paraId="6A212407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5. Security (MVP Scope)</w:t>
      </w:r>
    </w:p>
    <w:p w14:paraId="1470052D" w14:textId="77777777" w:rsidR="006653A1" w:rsidRPr="006653A1" w:rsidRDefault="006653A1" w:rsidP="006653A1">
      <w:r w:rsidRPr="006653A1">
        <w:t>The application implements security controls appropriate for an MVP that could be extended for production use:</w:t>
      </w:r>
    </w:p>
    <w:p w14:paraId="288340A7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>Admin authentication using JSON Web Tokens (JWT)</w:t>
      </w:r>
    </w:p>
    <w:p w14:paraId="4E540E13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 xml:space="preserve">JWTs stored in </w:t>
      </w:r>
      <w:proofErr w:type="spellStart"/>
      <w:r w:rsidRPr="006653A1">
        <w:t>HttpOnly</w:t>
      </w:r>
      <w:proofErr w:type="spellEnd"/>
      <w:r w:rsidRPr="006653A1">
        <w:t xml:space="preserve"> cookies to reduce client-side exposure</w:t>
      </w:r>
    </w:p>
    <w:p w14:paraId="09ACCCB7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>Passwords securely hashed using industry-standard hashing</w:t>
      </w:r>
    </w:p>
    <w:p w14:paraId="45364BD7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rPr>
          <w:b/>
          <w:bCs/>
        </w:rPr>
        <w:t>Client-side form validation</w:t>
      </w:r>
      <w:r w:rsidRPr="006653A1">
        <w:t xml:space="preserve"> to guide users and reduce invalid submissions</w:t>
      </w:r>
    </w:p>
    <w:p w14:paraId="4F085C42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rPr>
          <w:b/>
          <w:bCs/>
        </w:rPr>
        <w:t>Server-side input validation using Joi</w:t>
      </w:r>
      <w:r w:rsidRPr="006653A1">
        <w:t xml:space="preserve"> to enforce rules and prevent malformed or malicious data from being processed</w:t>
      </w:r>
    </w:p>
    <w:p w14:paraId="0EC83210" w14:textId="77777777" w:rsidR="006653A1" w:rsidRPr="006653A1" w:rsidRDefault="006653A1" w:rsidP="006653A1">
      <w:pPr>
        <w:numPr>
          <w:ilvl w:val="0"/>
          <w:numId w:val="4"/>
        </w:numPr>
      </w:pPr>
      <w:r w:rsidRPr="006653A1">
        <w:t>Sensitive configuration values managed through environment variables</w:t>
      </w:r>
    </w:p>
    <w:p w14:paraId="31353A5F" w14:textId="77777777" w:rsidR="006653A1" w:rsidRPr="006653A1" w:rsidRDefault="006653A1" w:rsidP="006653A1">
      <w:r w:rsidRPr="006653A1">
        <w:t>Additional production-level security measures may be implemented if the application is deployed.</w:t>
      </w:r>
    </w:p>
    <w:p w14:paraId="10E58521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6. Constraints</w:t>
      </w:r>
    </w:p>
    <w:p w14:paraId="5030EAED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The project is developed within a limited timeframe and prioritizes core functionality.</w:t>
      </w:r>
    </w:p>
    <w:p w14:paraId="7FB158D1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Development and testing are performed in a local environment.</w:t>
      </w:r>
    </w:p>
    <w:p w14:paraId="51A93825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The system focuses on correctness, maintainability, and clarity rather than feature completeness.</w:t>
      </w:r>
    </w:p>
    <w:p w14:paraId="63DBC4C5" w14:textId="77777777" w:rsidR="006653A1" w:rsidRPr="006653A1" w:rsidRDefault="006653A1" w:rsidP="006653A1">
      <w:pPr>
        <w:numPr>
          <w:ilvl w:val="0"/>
          <w:numId w:val="5"/>
        </w:numPr>
      </w:pPr>
      <w:r w:rsidRPr="006653A1">
        <w:t>Testing includes manual test scripts and basic automated API tests to support SDLC practices.</w:t>
      </w:r>
    </w:p>
    <w:p w14:paraId="18B0AB88" w14:textId="77777777" w:rsidR="006653A1" w:rsidRPr="006653A1" w:rsidRDefault="006653A1" w:rsidP="006653A1">
      <w:pPr>
        <w:rPr>
          <w:b/>
          <w:bCs/>
        </w:rPr>
      </w:pPr>
      <w:r w:rsidRPr="006653A1">
        <w:rPr>
          <w:b/>
          <w:bCs/>
        </w:rPr>
        <w:t>7. Success Criteria</w:t>
      </w:r>
    </w:p>
    <w:p w14:paraId="4CB1456A" w14:textId="77777777" w:rsidR="006653A1" w:rsidRPr="006653A1" w:rsidRDefault="006653A1" w:rsidP="006653A1">
      <w:r w:rsidRPr="006653A1">
        <w:t>The project is considered successful when:</w:t>
      </w:r>
    </w:p>
    <w:p w14:paraId="47C0D883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lastRenderedPageBreak/>
        <w:t>Users can view services, book appointments, receive a confirmation message, and contact the business without errors.</w:t>
      </w:r>
    </w:p>
    <w:p w14:paraId="4C3EEDBC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t>The business owner can securely manage services, bookings, testimonials, and messages through the admin dashboard.</w:t>
      </w:r>
    </w:p>
    <w:p w14:paraId="25331E77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t>The project demonstrates a structured SDLC approach with supporting documentation and test artifacts.</w:t>
      </w:r>
    </w:p>
    <w:p w14:paraId="3524748D" w14:textId="77777777" w:rsidR="006653A1" w:rsidRPr="006653A1" w:rsidRDefault="006653A1" w:rsidP="006653A1">
      <w:pPr>
        <w:numPr>
          <w:ilvl w:val="0"/>
          <w:numId w:val="6"/>
        </w:numPr>
      </w:pPr>
      <w:r w:rsidRPr="006653A1">
        <w:t>The system’s evolution from an existing Wix implementation can be clearly explained in an interview setting.</w:t>
      </w:r>
    </w:p>
    <w:p w14:paraId="124F60D0" w14:textId="77777777" w:rsidR="006B34AC" w:rsidRPr="006B34AC" w:rsidRDefault="006B34AC" w:rsidP="006B34AC"/>
    <w:sectPr w:rsidR="006B34AC" w:rsidRPr="006B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7291"/>
    <w:multiLevelType w:val="multilevel"/>
    <w:tmpl w:val="DD6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09B6"/>
    <w:multiLevelType w:val="multilevel"/>
    <w:tmpl w:val="636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82E8D"/>
    <w:multiLevelType w:val="multilevel"/>
    <w:tmpl w:val="016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50899"/>
    <w:multiLevelType w:val="multilevel"/>
    <w:tmpl w:val="32F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B16FB"/>
    <w:multiLevelType w:val="multilevel"/>
    <w:tmpl w:val="B0C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15C13"/>
    <w:multiLevelType w:val="multilevel"/>
    <w:tmpl w:val="2EC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63083">
    <w:abstractNumId w:val="3"/>
  </w:num>
  <w:num w:numId="2" w16cid:durableId="1827086488">
    <w:abstractNumId w:val="2"/>
  </w:num>
  <w:num w:numId="3" w16cid:durableId="233515276">
    <w:abstractNumId w:val="4"/>
  </w:num>
  <w:num w:numId="4" w16cid:durableId="1139303418">
    <w:abstractNumId w:val="1"/>
  </w:num>
  <w:num w:numId="5" w16cid:durableId="2085686515">
    <w:abstractNumId w:val="5"/>
  </w:num>
  <w:num w:numId="6" w16cid:durableId="136282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AC"/>
    <w:rsid w:val="005B0AA7"/>
    <w:rsid w:val="006653A1"/>
    <w:rsid w:val="006B34AC"/>
    <w:rsid w:val="00F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8341"/>
  <w15:chartTrackingRefBased/>
  <w15:docId w15:val="{D591D522-F638-48B4-88E0-5D8A4AD9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4AC"/>
  </w:style>
  <w:style w:type="paragraph" w:styleId="Heading1">
    <w:name w:val="heading 1"/>
    <w:basedOn w:val="Normal"/>
    <w:next w:val="Normal"/>
    <w:link w:val="Heading1Char"/>
    <w:uiPriority w:val="9"/>
    <w:qFormat/>
    <w:rsid w:val="006B34A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A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A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A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A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A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A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A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A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A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A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A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A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A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A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B34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B34A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A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B34A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B34A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B34AC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6B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A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A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A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B34AC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34A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B34AC"/>
    <w:rPr>
      <w:b/>
      <w:bCs/>
    </w:rPr>
  </w:style>
  <w:style w:type="character" w:styleId="Emphasis">
    <w:name w:val="Emphasis"/>
    <w:basedOn w:val="DefaultParagraphFont"/>
    <w:uiPriority w:val="20"/>
    <w:qFormat/>
    <w:rsid w:val="006B34A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6B34A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B34A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B34AC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B34A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34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Norwood</dc:creator>
  <cp:keywords/>
  <dc:description/>
  <cp:lastModifiedBy>Robert Norwood</cp:lastModifiedBy>
  <cp:revision>2</cp:revision>
  <dcterms:created xsi:type="dcterms:W3CDTF">2026-01-14T04:42:00Z</dcterms:created>
  <dcterms:modified xsi:type="dcterms:W3CDTF">2026-01-14T05:11:00Z</dcterms:modified>
</cp:coreProperties>
</file>