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9F39" w14:textId="77777777" w:rsidR="00FB08DF" w:rsidRDefault="00FB08DF" w:rsidP="0037457D">
      <w:pPr>
        <w:jc w:val="both"/>
        <w:rPr>
          <w:rFonts w:ascii="Arial" w:hAnsi="Arial" w:cs="Arial"/>
          <w:b/>
          <w:sz w:val="20"/>
          <w:szCs w:val="20"/>
        </w:rPr>
        <w:sectPr w:rsidR="00FB08DF" w:rsidSect="00E3707F">
          <w:headerReference w:type="default" r:id="rId11"/>
          <w:footerReference w:type="even" r:id="rId12"/>
          <w:footerReference w:type="default" r:id="rId13"/>
          <w:pgSz w:w="11906" w:h="16838"/>
          <w:pgMar w:top="1620" w:right="1701" w:bottom="1417" w:left="1701" w:header="708" w:footer="633" w:gutter="0"/>
          <w:cols w:space="708"/>
          <w:docGrid w:linePitch="360"/>
        </w:sectPr>
      </w:pPr>
      <w:bookmarkStart w:id="0" w:name="_Hlk186459443"/>
    </w:p>
    <w:p w14:paraId="0919CB4D" w14:textId="77777777" w:rsidR="0035133A" w:rsidRDefault="0035133A" w:rsidP="0035133A">
      <w:pPr>
        <w:rPr>
          <w:rFonts w:asciiTheme="minorHAnsi" w:hAnsiTheme="minorHAnsi"/>
          <w:b/>
          <w:sz w:val="22"/>
          <w:szCs w:val="22"/>
        </w:rPr>
      </w:pPr>
    </w:p>
    <w:p w14:paraId="3D990225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1F40F9F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B0819DB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0D4D143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F6C9DA0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4E7FC5D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2C936C1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C466215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32D7C8D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30FD430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14BFA4D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2ACE23AD" w14:textId="58C93135" w:rsidR="0035133A" w:rsidRPr="00C97575" w:rsidRDefault="0035133A" w:rsidP="0035133A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Funcional - </w:t>
      </w:r>
      <w:r>
        <w:rPr>
          <w:rFonts w:asciiTheme="minorHAnsi" w:hAnsiTheme="minorHAnsi" w:cstheme="minorHAnsi"/>
          <w:b/>
          <w:bCs/>
          <w:sz w:val="56"/>
          <w:szCs w:val="56"/>
        </w:rPr>
        <w:t>Formulário</w:t>
      </w:r>
    </w:p>
    <w:p w14:paraId="413B6F8B" w14:textId="77777777" w:rsidR="0035133A" w:rsidRDefault="0035133A" w:rsidP="0035133A">
      <w:pPr>
        <w:jc w:val="center"/>
        <w:rPr>
          <w:sz w:val="40"/>
          <w:szCs w:val="40"/>
        </w:rPr>
      </w:pPr>
    </w:p>
    <w:p w14:paraId="20330B01" w14:textId="77777777" w:rsidR="0035133A" w:rsidRDefault="0035133A" w:rsidP="0035133A">
      <w:pPr>
        <w:jc w:val="center"/>
        <w:rPr>
          <w:sz w:val="40"/>
          <w:szCs w:val="40"/>
        </w:rPr>
      </w:pPr>
    </w:p>
    <w:p w14:paraId="6139E13B" w14:textId="77777777" w:rsidR="0035133A" w:rsidRPr="00F92956" w:rsidRDefault="0035133A" w:rsidP="0035133A">
      <w:pPr>
        <w:jc w:val="center"/>
        <w:rPr>
          <w:sz w:val="40"/>
          <w:szCs w:val="40"/>
        </w:rPr>
      </w:pPr>
    </w:p>
    <w:p w14:paraId="0482734C" w14:textId="77777777" w:rsidR="0035133A" w:rsidRPr="00F92956" w:rsidRDefault="0035133A" w:rsidP="0035133A">
      <w:pPr>
        <w:jc w:val="center"/>
        <w:rPr>
          <w:sz w:val="40"/>
          <w:szCs w:val="40"/>
        </w:rPr>
      </w:pPr>
    </w:p>
    <w:p w14:paraId="1B8DDC70" w14:textId="5D8F04B7" w:rsidR="0035133A" w:rsidRPr="00C97575" w:rsidRDefault="0035133A" w:rsidP="0035133A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182961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bookmarkEnd w:id="0"/>
    <w:p w14:paraId="2C4E8683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D7C825F" w14:textId="77777777" w:rsidR="0035133A" w:rsidRDefault="0035133A" w:rsidP="0035133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EAAE10E" w14:textId="15F61869" w:rsidR="0035133A" w:rsidRDefault="0035133A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br w:type="page"/>
      </w:r>
    </w:p>
    <w:p w14:paraId="762DC59F" w14:textId="77777777" w:rsidR="0035133A" w:rsidRDefault="0035133A" w:rsidP="0048517D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="0035133A" w:rsidRPr="007327AF" w14:paraId="6172CE07" w14:textId="77777777" w:rsidTr="00017113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342DF092" w14:textId="3D453A8A" w:rsidR="0035133A" w:rsidRPr="007327AF" w:rsidRDefault="0035133A" w:rsidP="00017113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36"/>
                <w:szCs w:val="22"/>
              </w:rPr>
              <w:t>Especificação Funcional - Formulário</w:t>
            </w:r>
          </w:p>
        </w:tc>
      </w:tr>
      <w:tr w:rsidR="0035133A" w:rsidRPr="001F3BD5" w14:paraId="3299FBEE" w14:textId="77777777" w:rsidTr="00017113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0C56DD34" w14:textId="3D484929" w:rsidR="0035133A" w:rsidRPr="007327AF" w:rsidRDefault="0035133A" w:rsidP="00017113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182961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7B70D4A0" w14:textId="77777777" w:rsidR="0035133A" w:rsidRPr="001F3BD5" w:rsidRDefault="0035133A" w:rsidP="00017113">
            <w:pPr>
              <w:pStyle w:val="Foo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047AB0">
              <w:rPr>
                <w:rFonts w:asciiTheme="minorHAnsi" w:hAnsiTheme="minorHAnsi" w:cs="Arial"/>
                <w:sz w:val="22"/>
                <w:szCs w:val="22"/>
              </w:rPr>
              <w:t>Realiz</w:t>
            </w:r>
            <w:r>
              <w:rPr>
                <w:rFonts w:asciiTheme="minorHAnsi" w:hAnsiTheme="minorHAnsi" w:cs="Arial"/>
                <w:sz w:val="22"/>
                <w:szCs w:val="22"/>
              </w:rPr>
              <w:t>e</w:t>
            </w:r>
          </w:p>
        </w:tc>
      </w:tr>
      <w:tr w:rsidR="0035133A" w:rsidRPr="001F3BD5" w14:paraId="35D936A5" w14:textId="77777777" w:rsidTr="00017113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862B266" w14:textId="77777777" w:rsidR="0035133A" w:rsidRPr="001F3BD5" w:rsidRDefault="0035133A" w:rsidP="00017113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Autor: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14:paraId="5D62E432" w14:textId="77777777" w:rsidR="0035133A" w:rsidRPr="001F3BD5" w:rsidRDefault="0035133A" w:rsidP="00017113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Módulo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="0035133A" w:rsidRPr="001F3BD5" w14:paraId="32F35C6A" w14:textId="77777777" w:rsidTr="00017113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691221AB" w14:textId="77777777" w:rsidR="0035133A" w:rsidRPr="001F3BD5" w:rsidRDefault="0035133A" w:rsidP="00017113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Cenário empresarial: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14:paraId="77A29321" w14:textId="77777777" w:rsidR="0035133A" w:rsidRPr="001F3BD5" w:rsidRDefault="0035133A" w:rsidP="00017113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Processo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Processo&gt;</w:t>
            </w:r>
            <w:r>
              <w:fldChar w:fldCharType="begin"/>
            </w:r>
            <w:r>
              <w:instrText xml:space="preserve"> AUTOTEXT  " Caixa de Texto Simples"  \* MERGEFORMAT </w:instrText>
            </w:r>
            <w:r>
              <w:fldChar w:fldCharType="end"/>
            </w:r>
          </w:p>
        </w:tc>
      </w:tr>
      <w:tr w:rsidR="0035133A" w:rsidRPr="001F3BD5" w14:paraId="2C5D8E0F" w14:textId="77777777" w:rsidTr="00017113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14:paraId="3D2D1910" w14:textId="77777777" w:rsidR="0035133A" w:rsidRPr="001F3BD5" w:rsidRDefault="0035133A" w:rsidP="00017113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ID 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>GAP:</w:t>
            </w:r>
            <w:r w:rsidRPr="000D06FE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14:paraId="06274A64" w14:textId="77777777" w:rsidR="0035133A" w:rsidRPr="001F3BD5" w:rsidRDefault="0035133A" w:rsidP="00017113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GAP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35133A" w:rsidRPr="007327AF" w14:paraId="04E26F16" w14:textId="77777777" w:rsidTr="00017113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1FA3FA" w14:textId="77777777" w:rsidR="0035133A" w:rsidRPr="007327AF" w:rsidRDefault="0035133A" w:rsidP="00017113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35133A" w:rsidRPr="007327AF" w14:paraId="23B8296E" w14:textId="77777777" w:rsidTr="00017113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7DCC5A7B" w14:textId="77777777" w:rsidR="0035133A" w:rsidRPr="00D10634" w:rsidRDefault="0035133A" w:rsidP="00017113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D10634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35133A" w:rsidRPr="001F3BD5" w14:paraId="686DBDDC" w14:textId="77777777" w:rsidTr="00017113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2777" w14:textId="77777777" w:rsidR="0035133A" w:rsidRPr="001F3BD5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8FD82" w14:textId="77777777" w:rsidR="0035133A" w:rsidRPr="001F3BD5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2590B" w14:textId="77777777" w:rsidR="0035133A" w:rsidRPr="001F3BD5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EB54B" w14:textId="77777777" w:rsidR="0035133A" w:rsidRPr="001F3BD5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35133A" w14:paraId="2EE1B01E" w14:textId="77777777" w:rsidTr="00017113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82ED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0AE6A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FFD10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1F83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35133A" w14:paraId="64AA1DB5" w14:textId="77777777" w:rsidTr="00017113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4C56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34620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0D05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5907" w14:textId="77777777" w:rsidR="0035133A" w:rsidRPr="00D10634" w:rsidRDefault="0035133A" w:rsidP="00017113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14:paraId="4CA46D4C" w14:textId="77777777" w:rsidR="0035133A" w:rsidRDefault="0035133A" w:rsidP="0035133A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05DB24B4" w14:textId="77777777" w:rsidR="00A72627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sdt>
      <w:sdtPr>
        <w:id w:val="199945833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14:paraId="431BB9AC" w14:textId="2ACA80A1" w:rsidR="00CB7523" w:rsidRPr="00CB7523" w:rsidRDefault="00CB7523" w:rsidP="00CB7523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CB7523">
            <w:rPr>
              <w:b/>
              <w:bCs/>
              <w:color w:val="000000" w:themeColor="text1"/>
            </w:rPr>
            <w:t>SUMÁRIO</w:t>
          </w:r>
        </w:p>
        <w:p w14:paraId="53419B66" w14:textId="7A2E3794" w:rsidR="00F82504" w:rsidRDefault="00CB7523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20561" w:history="1">
            <w:r w:rsidR="00F82504" w:rsidRPr="007E0C23">
              <w:rPr>
                <w:rStyle w:val="Hyperlink"/>
                <w:noProof/>
              </w:rPr>
              <w:t>1.</w:t>
            </w:r>
            <w:r w:rsidR="00F82504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F82504" w:rsidRPr="007E0C23">
              <w:rPr>
                <w:rStyle w:val="Hyperlink"/>
                <w:noProof/>
              </w:rPr>
              <w:t>Resumo do Desenvolvimento</w:t>
            </w:r>
            <w:r w:rsidR="00F82504">
              <w:rPr>
                <w:noProof/>
                <w:webHidden/>
              </w:rPr>
              <w:tab/>
            </w:r>
            <w:r w:rsidR="00F82504">
              <w:rPr>
                <w:noProof/>
                <w:webHidden/>
              </w:rPr>
              <w:fldChar w:fldCharType="begin"/>
            </w:r>
            <w:r w:rsidR="00F82504">
              <w:rPr>
                <w:noProof/>
                <w:webHidden/>
              </w:rPr>
              <w:instrText xml:space="preserve"> PAGEREF _Toc236820561 \h </w:instrText>
            </w:r>
            <w:r w:rsidR="00F82504">
              <w:rPr>
                <w:noProof/>
                <w:webHidden/>
              </w:rPr>
            </w:r>
            <w:r w:rsidR="00F82504">
              <w:rPr>
                <w:noProof/>
                <w:webHidden/>
              </w:rPr>
              <w:fldChar w:fldCharType="separate"/>
            </w:r>
            <w:r w:rsidR="00F82504">
              <w:rPr>
                <w:noProof/>
                <w:webHidden/>
              </w:rPr>
              <w:t>4</w:t>
            </w:r>
            <w:r w:rsidR="00F82504">
              <w:rPr>
                <w:noProof/>
                <w:webHidden/>
              </w:rPr>
              <w:fldChar w:fldCharType="end"/>
            </w:r>
          </w:hyperlink>
        </w:p>
        <w:p w14:paraId="16F38407" w14:textId="44243415" w:rsidR="00F82504" w:rsidRDefault="00F825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2" w:history="1">
            <w:r w:rsidRPr="007E0C2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noProof/>
              </w:rPr>
              <w:t>Detalhamento da Especificação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D092" w14:textId="555472E1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3" w:history="1">
            <w:r w:rsidRPr="007E0C23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2437" w14:textId="4AC60608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4" w:history="1">
            <w:r w:rsidRPr="007E0C23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2E25" w14:textId="66FD22AB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5" w:history="1">
            <w:r w:rsidRPr="007E0C23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304F4" w14:textId="4ECF89F0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6" w:history="1">
            <w:r w:rsidRPr="007E0C23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D15E" w14:textId="0CF5648D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7" w:history="1">
            <w:r w:rsidRPr="007E0C23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DCFD" w14:textId="714EF6D7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8" w:history="1">
            <w:r w:rsidRPr="007E0C23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A794" w14:textId="7C7ED183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69" w:history="1">
            <w:r w:rsidRPr="007E0C23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D885" w14:textId="19D3F5A3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0" w:history="1">
            <w:r w:rsidRPr="007E0C23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349E" w14:textId="0BBB51EE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1" w:history="1">
            <w:r w:rsidRPr="007E0C23">
              <w:rPr>
                <w:rStyle w:val="Hyperlink"/>
                <w:b/>
                <w:bCs/>
                <w:noProof/>
              </w:rPr>
              <w:t>2.8.1.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TVARV, BRF+ e Tabelas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641F" w14:textId="18BDF2E1" w:rsidR="00F82504" w:rsidRDefault="00F825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2" w:history="1">
            <w:r w:rsidRPr="007E0C2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noProof/>
              </w:rPr>
              <w:t>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C11E" w14:textId="195B45B8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3" w:history="1">
            <w:r w:rsidRPr="007E0C23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Programa Extrator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7D29" w14:textId="3A95E0FE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4" w:history="1">
            <w:r w:rsidRPr="007E0C23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Desenho do Formulário Desejado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3887" w14:textId="523F01DC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5" w:history="1">
            <w:r w:rsidRPr="007E0C23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Modelo de Formulário Padrão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F7A73" w14:textId="204E6664" w:rsidR="00F82504" w:rsidRDefault="00F825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6" w:history="1">
            <w:r w:rsidRPr="007E0C2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noProof/>
              </w:rPr>
              <w:t>Script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345D" w14:textId="6AB9C65E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7" w:history="1">
            <w:r w:rsidRPr="007E0C23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Descrição Funcional do Procedimento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C289" w14:textId="2109FE60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8" w:history="1">
            <w:r w:rsidRPr="007E0C23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Descrição Funcional dos Resultados Esperados Após 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A0B7" w14:textId="51620304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79" w:history="1">
            <w:r w:rsidRPr="007E0C23">
              <w:rPr>
                <w:rStyle w:val="Hyperlink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Material Adicional para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66FF" w14:textId="6D497024" w:rsidR="00F82504" w:rsidRDefault="00F825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0" w:history="1">
            <w:r w:rsidRPr="007E0C2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noProof/>
              </w:rPr>
              <w:t>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13C2" w14:textId="3E57685B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1" w:history="1">
            <w:r w:rsidRPr="007E0C23">
              <w:rPr>
                <w:rStyle w:val="Hyperlink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Periodicidade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9F27D" w14:textId="76230BC4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2" w:history="1">
            <w:r w:rsidRPr="007E0C23">
              <w:rPr>
                <w:rStyle w:val="Hyperlink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Tipo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664D" w14:textId="16498F78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3" w:history="1">
            <w:r w:rsidRPr="007E0C23">
              <w:rPr>
                <w:rStyle w:val="Hyperlink"/>
                <w:b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956FD" w14:textId="03E4EE4F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4" w:history="1">
            <w:r w:rsidRPr="007E0C23">
              <w:rPr>
                <w:rStyle w:val="Hyperlink"/>
                <w:b/>
                <w:bCs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Janela para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F88A" w14:textId="3AA3FEE5" w:rsidR="00F82504" w:rsidRDefault="00F825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5" w:history="1">
            <w:r w:rsidRPr="007E0C23">
              <w:rPr>
                <w:rStyle w:val="Hyperlink"/>
                <w:b/>
                <w:bCs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b/>
                <w:bCs/>
                <w:noProof/>
              </w:rPr>
              <w:t>Processo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72B8" w14:textId="171268A1" w:rsidR="00F82504" w:rsidRDefault="00F825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0586" w:history="1">
            <w:r w:rsidRPr="007E0C2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E0C23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E2BD" w14:textId="6BC6B33D" w:rsidR="00CB7523" w:rsidRDefault="00CB7523">
          <w:r>
            <w:rPr>
              <w:b/>
              <w:bCs/>
              <w:noProof/>
            </w:rPr>
            <w:fldChar w:fldCharType="end"/>
          </w:r>
        </w:p>
      </w:sdtContent>
    </w:sdt>
    <w:p w14:paraId="0F679CD0" w14:textId="77777777" w:rsidR="00CB7523" w:rsidRDefault="00CB7523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CB7523" w:rsidSect="0035133A">
          <w:type w:val="continuous"/>
          <w:pgSz w:w="11906" w:h="16838"/>
          <w:pgMar w:top="1985" w:right="1080" w:bottom="1440" w:left="1080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95661A" w:rsidRDefault="006B5B3E" w:rsidP="004B6030">
      <w:pPr>
        <w:pStyle w:val="Estilo3"/>
      </w:pPr>
      <w:bookmarkStart w:id="1" w:name="_Toc186458687"/>
      <w:bookmarkStart w:id="2" w:name="_Toc236820322"/>
      <w:bookmarkStart w:id="3" w:name="_Toc236820561"/>
      <w:r w:rsidRPr="0095661A">
        <w:lastRenderedPageBreak/>
        <w:t>Resumo do Desenvolvimento</w:t>
      </w:r>
      <w:bookmarkEnd w:id="1"/>
      <w:bookmarkEnd w:id="2"/>
      <w:bookmarkEnd w:id="3"/>
    </w:p>
    <w:tbl>
      <w:tblPr>
        <w:tblW w:w="95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559"/>
        <w:gridCol w:w="6121"/>
      </w:tblGrid>
      <w:tr w:rsidR="006B5B3E" w:rsidRPr="006B5B3E" w14:paraId="4C76E21E" w14:textId="77777777" w:rsidTr="67805B23">
        <w:tc>
          <w:tcPr>
            <w:tcW w:w="1843" w:type="dxa"/>
            <w:vAlign w:val="center"/>
          </w:tcPr>
          <w:p w14:paraId="2FD13234" w14:textId="77777777" w:rsidR="006B5B3E" w:rsidRPr="006B5B3E" w:rsidRDefault="006B5B3E" w:rsidP="00294D61">
            <w:pPr>
              <w:pStyle w:val="Header"/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680" w:type="dxa"/>
            <w:gridSpan w:val="2"/>
            <w:vAlign w:val="center"/>
          </w:tcPr>
          <w:p w14:paraId="077FD088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6FAA80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ECDA13" w14:textId="77777777" w:rsidR="006B5B3E" w:rsidRPr="006B5B3E" w:rsidRDefault="006B5B3E" w:rsidP="00294D61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5B3E" w:rsidRPr="006B5B3E" w14:paraId="166FE34A" w14:textId="77777777" w:rsidTr="67805B23">
        <w:trPr>
          <w:trHeight w:val="1470"/>
        </w:trPr>
        <w:tc>
          <w:tcPr>
            <w:tcW w:w="1843" w:type="dxa"/>
            <w:vAlign w:val="center"/>
          </w:tcPr>
          <w:p w14:paraId="07CD833A" w14:textId="77777777" w:rsidR="006B5B3E" w:rsidRPr="006B5B3E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680" w:type="dxa"/>
            <w:gridSpan w:val="2"/>
            <w:vAlign w:val="center"/>
          </w:tcPr>
          <w:p w14:paraId="722FF1E1" w14:textId="77777777" w:rsidR="006B5B3E" w:rsidRPr="006B5B3E" w:rsidRDefault="006B5B3E" w:rsidP="006B5B3E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Migração de Dados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Batch Interface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Online Interface</w:t>
            </w:r>
          </w:p>
          <w:p w14:paraId="345F2C37" w14:textId="77777777" w:rsidR="006B5B3E" w:rsidRPr="006B5B3E" w:rsidRDefault="006B5B3E" w:rsidP="006B5B3E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Relatório      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SAPSCRIPT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Pr="006B5B3E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14:paraId="42300DFA" w14:textId="77777777" w:rsidR="006B5B3E" w:rsidRP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  <w:t>(   ) Programa online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894FB0C" w14:textId="77777777" w:rsidR="006B5B3E" w:rsidRP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="006B5B3E" w:rsidRPr="006B5B3E" w14:paraId="2E0023B8" w14:textId="77777777" w:rsidTr="67805B23">
        <w:trPr>
          <w:trHeight w:val="417"/>
        </w:trPr>
        <w:tc>
          <w:tcPr>
            <w:tcW w:w="1843" w:type="dxa"/>
            <w:tcBorders>
              <w:bottom w:val="single" w:sz="6" w:space="0" w:color="000000" w:themeColor="text1"/>
            </w:tcBorders>
            <w:vAlign w:val="center"/>
          </w:tcPr>
          <w:p w14:paraId="5D6F3EE2" w14:textId="77777777" w:rsidR="006B5B3E" w:rsidRPr="006B5B3E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680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="006B5B3E" w:rsidRPr="006B5B3E" w14:paraId="04B46745" w14:textId="77777777" w:rsidTr="67805B23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121" w:type="dxa"/>
            <w:tcBorders>
              <w:bottom w:val="nil"/>
            </w:tcBorders>
            <w:vAlign w:val="center"/>
          </w:tcPr>
          <w:p w14:paraId="4A38EBA1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B5B3E" w:rsidRPr="006B5B3E" w14:paraId="492ADFF5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1636A37E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Boa  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Média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Baixa</w:t>
            </w:r>
          </w:p>
        </w:tc>
      </w:tr>
      <w:tr w:rsidR="006B5B3E" w:rsidRPr="006B5B3E" w14:paraId="6FBB9E2D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4F50F45E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Médio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="006B5B3E" w:rsidRPr="006B5B3E" w14:paraId="268C22DC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7C88C8CC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Médio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="006B5B3E" w:rsidRPr="006B5B3E" w14:paraId="48A7A37A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121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B5B3E" w14:paraId="7EE34F86" w14:textId="77777777" w:rsidTr="67805B23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121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029A9218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CB7523" w14:paraId="2D1590E7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3FC96ADE" w14:textId="77777777" w:rsidR="00171673" w:rsidRPr="008C2CEA" w:rsidRDefault="00171673" w:rsidP="67805B2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 ) Real-Time</w:t>
            </w:r>
            <w:proofErr w:type="gramStart"/>
            <w:r w:rsidRPr="008C2CEA">
              <w:rPr>
                <w:lang w:val="en-US"/>
              </w:rPr>
              <w:tab/>
            </w:r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 ) Pseudo real-time</w:t>
            </w:r>
            <w:proofErr w:type="gramStart"/>
            <w:r w:rsidRPr="008C2CEA">
              <w:rPr>
                <w:lang w:val="en-US"/>
              </w:rPr>
              <w:tab/>
            </w:r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 ) Batch</w:t>
            </w:r>
          </w:p>
        </w:tc>
      </w:tr>
      <w:tr w:rsidR="00171673" w:rsidRPr="006B5B3E" w14:paraId="45FFA2FF" w14:textId="77777777" w:rsidTr="67805B23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4858CEC3" w14:textId="77777777" w:rsidR="00171673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Entr</w:t>
            </w:r>
            <w:r>
              <w:rPr>
                <w:rFonts w:ascii="Arial" w:hAnsi="Arial" w:cs="Arial"/>
                <w:sz w:val="18"/>
                <w:szCs w:val="18"/>
              </w:rPr>
              <w:t xml:space="preserve">ada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  <w:r>
              <w:rPr>
                <w:rFonts w:ascii="Arial" w:hAnsi="Arial" w:cs="Arial"/>
                <w:sz w:val="18"/>
                <w:szCs w:val="18"/>
              </w:rPr>
              <w:tab/>
              <w:t xml:space="preserve">(   ) Saída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</w:p>
          <w:p w14:paraId="1200DBDF" w14:textId="77777777" w:rsidR="00171673" w:rsidRPr="00171673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="00171673" w:rsidRPr="006B5B3E" w14:paraId="2B0B54F6" w14:textId="77777777" w:rsidTr="67805B23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216A2454" w14:textId="77777777" w:rsidR="00171673" w:rsidRPr="00171673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Semanal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 xml:space="preserve">(   ) Mensal </w:t>
            </w:r>
          </w:p>
          <w:p w14:paraId="00006ABC" w14:textId="77777777" w:rsidR="00171673" w:rsidRPr="00171673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Eventual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Outros: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B5B3E">
              <w:rPr>
                <w:rFonts w:ascii="Arial" w:hAnsi="Arial" w:cs="Arial"/>
                <w:sz w:val="18"/>
                <w:szCs w:val="18"/>
              </w:rPr>
              <w:t>________</w:t>
            </w:r>
          </w:p>
        </w:tc>
      </w:tr>
      <w:tr w:rsidR="00171673" w:rsidRPr="006B5B3E" w14:paraId="3E122A26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121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B5B3E" w14:paraId="46958678" w14:textId="77777777" w:rsidTr="67805B23">
        <w:trPr>
          <w:cantSplit/>
          <w:trHeight w:val="25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59E7CADF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relatórios</w:t>
            </w:r>
          </w:p>
        </w:tc>
        <w:tc>
          <w:tcPr>
            <w:tcW w:w="6121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2C5EA966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CB7523" w14:paraId="534B2762" w14:textId="77777777" w:rsidTr="67805B23">
        <w:trPr>
          <w:cantSplit/>
          <w:trHeight w:val="61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549051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1-O relatório será criado via</w:t>
            </w:r>
          </w:p>
        </w:tc>
        <w:tc>
          <w:tcPr>
            <w:tcW w:w="6121" w:type="dxa"/>
            <w:tcBorders>
              <w:top w:val="nil"/>
              <w:bottom w:val="nil"/>
            </w:tcBorders>
            <w:vAlign w:val="center"/>
          </w:tcPr>
          <w:p w14:paraId="543174C0" w14:textId="77777777" w:rsidR="001716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) Report Painter      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Report Writer</w:t>
            </w:r>
          </w:p>
          <w:p w14:paraId="0858D760" w14:textId="77777777" w:rsidR="00171673" w:rsidRPr="00ED61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) ABAP Query         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>Programa</w:t>
            </w:r>
            <w:proofErr w:type="spell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ABAP</w:t>
            </w:r>
          </w:p>
        </w:tc>
      </w:tr>
      <w:tr w:rsidR="00171673" w:rsidRPr="00CB7523" w14:paraId="3842EB19" w14:textId="77777777" w:rsidTr="67805B23">
        <w:trPr>
          <w:cantSplit/>
          <w:trHeight w:val="52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0532CC92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2-Característica requeridas</w:t>
            </w:r>
          </w:p>
        </w:tc>
        <w:tc>
          <w:tcPr>
            <w:tcW w:w="6121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08DEBB15" w14:textId="77777777" w:rsidR="00171673" w:rsidRPr="00ED61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) Drill-down</w:t>
            </w:r>
            <w:r w:rsidRPr="008C2CEA">
              <w:rPr>
                <w:lang w:val="en-US"/>
              </w:rPr>
              <w:tab/>
            </w:r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Pushbuttons</w:t>
            </w:r>
            <w:r w:rsidRPr="008C2CEA">
              <w:rPr>
                <w:lang w:val="en-US"/>
              </w:rPr>
              <w:tab/>
            </w:r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67805B23">
              <w:rPr>
                <w:rFonts w:ascii="Arial" w:hAnsi="Arial" w:cs="Arial"/>
                <w:sz w:val="18"/>
                <w:szCs w:val="18"/>
                <w:lang w:val="en-US"/>
              </w:rPr>
              <w:t xml:space="preserve"> Sort  </w:t>
            </w:r>
          </w:p>
          <w:p w14:paraId="63BBD763" w14:textId="77777777" w:rsidR="00171673" w:rsidRPr="008C2CEA" w:rsidRDefault="00171673" w:rsidP="67805B2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8C2CEA">
              <w:rPr>
                <w:rFonts w:ascii="Arial" w:hAnsi="Arial" w:cs="Arial"/>
                <w:sz w:val="18"/>
                <w:szCs w:val="18"/>
                <w:lang w:val="en-US"/>
              </w:rPr>
              <w:t xml:space="preserve"> ) Outros: ________</w:t>
            </w:r>
          </w:p>
        </w:tc>
      </w:tr>
      <w:tr w:rsidR="00171673" w:rsidRPr="006B5B3E" w14:paraId="34F157F2" w14:textId="77777777" w:rsidTr="67805B23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12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03E257E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14:paraId="7B312903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14:paraId="27FF5AEB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14:paraId="0A4FA28C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14:paraId="2C1B78AD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Outros: </w:t>
            </w:r>
            <w:r>
              <w:rPr>
                <w:rFonts w:ascii="Arial" w:hAnsi="Arial" w:cs="Arial"/>
                <w:sz w:val="18"/>
                <w:szCs w:val="18"/>
              </w:rPr>
              <w:t>____</w:t>
            </w:r>
            <w:r w:rsidRPr="00171673">
              <w:rPr>
                <w:rFonts w:ascii="Arial" w:hAnsi="Arial" w:cs="Arial"/>
                <w:sz w:val="18"/>
                <w:szCs w:val="18"/>
              </w:rPr>
              <w:t>__________________________________</w:t>
            </w:r>
          </w:p>
        </w:tc>
      </w:tr>
      <w:tr w:rsidR="00171673" w:rsidRPr="006B5B3E" w14:paraId="131962CB" w14:textId="77777777" w:rsidTr="67805B23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77777777" w:rsidR="00171673" w:rsidRPr="00171673" w:rsidRDefault="00171673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>
              <w:rPr>
                <w:rFonts w:ascii="Arial" w:hAnsi="Arial" w:cs="Arial"/>
                <w:b/>
                <w:sz w:val="18"/>
                <w:szCs w:val="18"/>
              </w:rPr>
              <w:t>S4HANA</w:t>
            </w: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 ? </w:t>
            </w:r>
          </w:p>
        </w:tc>
        <w:tc>
          <w:tcPr>
            <w:tcW w:w="612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77777777" w:rsidR="00171673" w:rsidRPr="00171673" w:rsidRDefault="00171673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="00171673" w:rsidRPr="006B5B3E" w14:paraId="7D058D4F" w14:textId="77777777" w:rsidTr="67805B23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12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6B5B3E" w14:paraId="6113D614" w14:textId="77777777" w:rsidTr="67805B23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5481189D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6D7B81">
              <w:rPr>
                <w:rFonts w:ascii="Arial" w:hAnsi="Arial" w:cs="Arial"/>
                <w:b/>
                <w:color w:val="000000"/>
                <w:sz w:val="18"/>
                <w:szCs w:val="18"/>
              </w:rPr>
              <w:t>pela qual</w:t>
            </w: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esta alternativa não é aceitável:</w:t>
            </w:r>
          </w:p>
        </w:tc>
        <w:tc>
          <w:tcPr>
            <w:tcW w:w="612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1984B60C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14:paraId="1348B3A4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14:paraId="672066C7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14:paraId="48958606" w14:textId="77777777" w:rsidR="0095661A" w:rsidRPr="00316354" w:rsidRDefault="0095661A" w:rsidP="004B6030">
      <w:pPr>
        <w:pStyle w:val="Estilo3"/>
      </w:pPr>
      <w:bookmarkStart w:id="4" w:name="_Toc186457288"/>
      <w:bookmarkStart w:id="5" w:name="_Toc186458688"/>
      <w:bookmarkStart w:id="6" w:name="_Hlk186458118"/>
      <w:bookmarkStart w:id="7" w:name="_Toc236820323"/>
      <w:bookmarkStart w:id="8" w:name="_Toc236820562"/>
      <w:r w:rsidRPr="00316354">
        <w:lastRenderedPageBreak/>
        <w:t>Detalhamento da Especificação Funcional</w:t>
      </w:r>
      <w:bookmarkEnd w:id="4"/>
      <w:bookmarkEnd w:id="5"/>
      <w:bookmarkEnd w:id="7"/>
      <w:bookmarkEnd w:id="8"/>
    </w:p>
    <w:p w14:paraId="2B43640E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14:paraId="6E90BD19" w14:textId="77777777" w:rsidR="00424F39" w:rsidRPr="00CB7523" w:rsidRDefault="00424F39" w:rsidP="00CB7523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9" w:name="_Toc186457289"/>
      <w:bookmarkStart w:id="10" w:name="_Toc186458689"/>
      <w:bookmarkStart w:id="11" w:name="_Toc236820324"/>
      <w:bookmarkStart w:id="12" w:name="_Toc236820563"/>
      <w:bookmarkEnd w:id="6"/>
      <w:r w:rsidRPr="00CB7523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11"/>
      <w:bookmarkEnd w:id="12"/>
      <w:r w:rsidRPr="00CB7523">
        <w:rPr>
          <w:rFonts w:asciiTheme="minorHAnsi" w:hAnsiTheme="minorHAnsi"/>
          <w:b/>
          <w:bCs/>
          <w:lang w:val="pt-BR"/>
        </w:rPr>
        <w:t> </w:t>
      </w:r>
    </w:p>
    <w:p w14:paraId="17AC6D30" w14:textId="5FD9BAA5" w:rsidR="00424F39" w:rsidRPr="00CB7523" w:rsidRDefault="00424F39" w:rsidP="00CB752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bookmarkStart w:id="13" w:name="_Toc236820325"/>
      <w:r w:rsidRPr="00CB7523">
        <w:rPr>
          <w:rFonts w:asciiTheme="minorHAnsi" w:hAnsiTheme="minorHAnsi"/>
          <w:color w:val="FF0000"/>
        </w:rPr>
        <w:t>&lt;Descrever o principal obejtivo do GAP e Justificativa do desenvolvimento e qual forma o process será atendido&gt;</w:t>
      </w:r>
      <w:bookmarkEnd w:id="13"/>
      <w:r w:rsidRPr="00CB7523">
        <w:rPr>
          <w:rFonts w:asciiTheme="minorHAnsi" w:hAnsiTheme="minorHAnsi"/>
          <w:color w:val="FF0000"/>
        </w:rPr>
        <w:t xml:space="preserve">  </w:t>
      </w:r>
    </w:p>
    <w:p w14:paraId="536238B0" w14:textId="21EBCFD4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4" w:name="_Toc236820326"/>
      <w:bookmarkStart w:id="15" w:name="_Toc236820564"/>
      <w:r w:rsidRPr="002D20BD">
        <w:rPr>
          <w:rFonts w:asciiTheme="minorHAnsi" w:hAnsiTheme="minorHAnsi"/>
          <w:b/>
          <w:bCs/>
          <w:lang w:val="pt-BR"/>
        </w:rPr>
        <w:t>Processos Relacionados (Transações do Sistema S4HANA)</w:t>
      </w:r>
      <w:bookmarkStart w:id="16" w:name="_Hlk186459098"/>
      <w:bookmarkEnd w:id="9"/>
      <w:bookmarkEnd w:id="10"/>
      <w:bookmarkEnd w:id="14"/>
      <w:bookmarkEnd w:id="15"/>
    </w:p>
    <w:p w14:paraId="7A259C57" w14:textId="77777777" w:rsidR="0095661A" w:rsidRPr="002D20BD" w:rsidRDefault="0095661A" w:rsidP="00424F39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14:paraId="654D16B4" w14:textId="77777777" w:rsidR="00424F39" w:rsidRDefault="00424F39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7" w:name="_Toc186457290"/>
      <w:bookmarkStart w:id="18" w:name="_Toc186458690"/>
      <w:bookmarkStart w:id="19" w:name="_Toc236820327"/>
      <w:bookmarkStart w:id="20" w:name="_Toc236820565"/>
      <w:r w:rsidRPr="00424F39">
        <w:rPr>
          <w:rFonts w:asciiTheme="minorHAnsi" w:hAnsiTheme="minorHAnsi"/>
          <w:b/>
          <w:bCs/>
          <w:lang w:val="pt-BR"/>
        </w:rPr>
        <w:t>Regras de Negócio</w:t>
      </w:r>
      <w:bookmarkEnd w:id="19"/>
      <w:bookmarkEnd w:id="20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50064163" w14:textId="2A500163" w:rsidR="00424F39" w:rsidRPr="00424F39" w:rsidRDefault="00424F39" w:rsidP="00424F39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0FEB9EBC" w14:textId="1703955E" w:rsidR="0095661A" w:rsidRDefault="00424F39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1" w:name="_Toc236820328"/>
      <w:bookmarkStart w:id="22" w:name="_Toc236820566"/>
      <w:bookmarkEnd w:id="17"/>
      <w:bookmarkEnd w:id="18"/>
      <w:r w:rsidRPr="00424F39">
        <w:rPr>
          <w:rFonts w:asciiTheme="minorHAnsi" w:hAnsiTheme="minorHAnsi"/>
          <w:b/>
          <w:bCs/>
          <w:lang w:val="pt-BR"/>
        </w:rPr>
        <w:t>Premissas/Acordos do GAP</w:t>
      </w:r>
      <w:bookmarkEnd w:id="21"/>
      <w:bookmarkEnd w:id="22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51A56256" w14:textId="1056A6CD" w:rsidR="00424F39" w:rsidRPr="00424F39" w:rsidRDefault="00424F39" w:rsidP="00424F39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 premissas, dependências e  aggrements de negócio envolvidas para GAP.&gt; </w:t>
      </w:r>
    </w:p>
    <w:p w14:paraId="25F7BED2" w14:textId="628B2F09" w:rsidR="00424F39" w:rsidRDefault="00424F39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3" w:name="_Toc236820329"/>
      <w:bookmarkStart w:id="24" w:name="_Toc236820567"/>
      <w:r w:rsidRPr="00424F39">
        <w:rPr>
          <w:rFonts w:asciiTheme="minorHAnsi" w:hAnsiTheme="minorHAnsi"/>
          <w:b/>
          <w:bCs/>
          <w:lang w:val="pt-BR"/>
        </w:rPr>
        <w:t>Fluxo do Processo do GAP</w:t>
      </w:r>
      <w:bookmarkEnd w:id="23"/>
      <w:bookmarkEnd w:id="24"/>
      <w:r w:rsidRPr="00424F39">
        <w:rPr>
          <w:rFonts w:asciiTheme="minorHAnsi" w:hAnsiTheme="minorHAnsi"/>
          <w:b/>
          <w:bCs/>
          <w:lang w:val="pt-BR"/>
        </w:rPr>
        <w:t>  </w:t>
      </w:r>
    </w:p>
    <w:p w14:paraId="349DC152" w14:textId="5AE57AA5" w:rsidR="00424F39" w:rsidRDefault="00424F39" w:rsidP="00424F39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14:paraId="751D0EA5" w14:textId="72C17C7C" w:rsidR="00424F39" w:rsidRDefault="00424F39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5" w:name="_Toc236820330"/>
      <w:bookmarkStart w:id="26" w:name="_Toc236820568"/>
      <w:r w:rsidRPr="00424F39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25"/>
      <w:bookmarkEnd w:id="26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4BDDAFBB" w14:textId="43E68496" w:rsidR="00424F39" w:rsidRPr="00424F39" w:rsidRDefault="00424F39" w:rsidP="00424F39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 xml:space="preserve">&lt;Descrever os sistemas legados , modulos sap envolvidos e objetos SAP impactados.  </w:t>
      </w:r>
    </w:p>
    <w:p w14:paraId="5A24C8E4" w14:textId="2E7491EC" w:rsidR="00424F39" w:rsidRDefault="00424F39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7" w:name="_Toc236820331"/>
      <w:bookmarkStart w:id="28" w:name="_Toc236820569"/>
      <w:r w:rsidRPr="00424F39">
        <w:rPr>
          <w:rFonts w:asciiTheme="minorHAnsi" w:hAnsiTheme="minorHAnsi"/>
          <w:b/>
          <w:bCs/>
          <w:lang w:val="pt-BR"/>
        </w:rPr>
        <w:t>Novos Objetos</w:t>
      </w:r>
      <w:bookmarkEnd w:id="27"/>
      <w:bookmarkEnd w:id="28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0C9F578E" w14:textId="77777777" w:rsidR="00424F39" w:rsidRPr="00424F39" w:rsidRDefault="00424F39" w:rsidP="00424F39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 </w:t>
      </w:r>
    </w:p>
    <w:p w14:paraId="2D6AC7B8" w14:textId="77777777" w:rsidR="00424F39" w:rsidRDefault="00424F39" w:rsidP="00424F39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24272AC7" w14:textId="6EB7DC23" w:rsidR="00424F39" w:rsidRDefault="00424F39" w:rsidP="00424F39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9" w:name="_Toc236820332"/>
      <w:bookmarkStart w:id="30" w:name="_Toc236820570"/>
      <w:r>
        <w:rPr>
          <w:rFonts w:asciiTheme="minorHAnsi" w:hAnsiTheme="minorHAnsi"/>
          <w:b/>
          <w:bCs/>
          <w:lang w:val="pt-BR"/>
        </w:rPr>
        <w:t>Material Adicional</w:t>
      </w:r>
      <w:bookmarkEnd w:id="29"/>
      <w:bookmarkEnd w:id="30"/>
    </w:p>
    <w:p w14:paraId="60498F17" w14:textId="435A3333" w:rsidR="00424F39" w:rsidRPr="00424F39" w:rsidRDefault="00424F39" w:rsidP="00424F39">
      <w:pPr>
        <w:pStyle w:val="ListParagraph"/>
        <w:numPr>
          <w:ilvl w:val="2"/>
          <w:numId w:val="25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1" w:name="_Toc236820333"/>
      <w:bookmarkStart w:id="32" w:name="_Toc236820571"/>
      <w:r w:rsidRPr="00424F39">
        <w:rPr>
          <w:rFonts w:asciiTheme="minorHAnsi" w:hAnsiTheme="minorHAnsi"/>
          <w:b/>
          <w:bCs/>
          <w:u w:val="single"/>
          <w:lang w:val="pt-BR"/>
        </w:rPr>
        <w:t>TVARV, BRF+ e Tabelas de Parâmetros</w:t>
      </w:r>
      <w:bookmarkEnd w:id="31"/>
      <w:bookmarkEnd w:id="32"/>
      <w:r w:rsidRPr="00424F39">
        <w:rPr>
          <w:rFonts w:asciiTheme="minorHAnsi" w:hAnsiTheme="minorHAnsi"/>
          <w:b/>
          <w:bCs/>
          <w:i/>
          <w:iCs/>
          <w:lang w:val="pt-BR"/>
        </w:rPr>
        <w:t> </w:t>
      </w:r>
    </w:p>
    <w:p w14:paraId="3531294B" w14:textId="44FEBFBB" w:rsidR="00424F39" w:rsidRPr="00424F39" w:rsidRDefault="00424F39" w:rsidP="00424F39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14:paraId="2E8C939D" w14:textId="43746FCE" w:rsidR="00424F39" w:rsidRDefault="00424F39" w:rsidP="00424F39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6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64"/>
        <w:gridCol w:w="1449"/>
        <w:gridCol w:w="6615"/>
      </w:tblGrid>
      <w:tr w:rsidR="004B6030" w14:paraId="00354893" w14:textId="77777777" w:rsidTr="004B6030">
        <w:tc>
          <w:tcPr>
            <w:tcW w:w="1272" w:type="dxa"/>
          </w:tcPr>
          <w:p w14:paraId="3776AE6A" w14:textId="3EB2EB1B" w:rsidR="004B6030" w:rsidRDefault="004B6030" w:rsidP="004B6030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</w:tcPr>
          <w:p w14:paraId="5F0DF8A4" w14:textId="153D7BAE" w:rsidR="004B6030" w:rsidRDefault="004B6030" w:rsidP="004B6030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</w:tcPr>
          <w:p w14:paraId="36088724" w14:textId="19D01F83" w:rsidR="004B6030" w:rsidRDefault="004B6030" w:rsidP="004B6030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B6030" w14:paraId="4237E45F" w14:textId="77777777" w:rsidTr="004B6030">
        <w:tc>
          <w:tcPr>
            <w:tcW w:w="1272" w:type="dxa"/>
          </w:tcPr>
          <w:p w14:paraId="2867546E" w14:textId="78BAC0E5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</w:tcPr>
          <w:p w14:paraId="1F1ECFD6" w14:textId="53FB1EFA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5B3B93D6" w14:textId="745B397B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uma  variável.  </w:t>
            </w:r>
          </w:p>
          <w:p w14:paraId="7C181057" w14:textId="17A3720E" w:rsid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4B6030" w14:paraId="46484B00" w14:textId="77777777" w:rsidTr="004B6030">
        <w:trPr>
          <w:trHeight w:val="2542"/>
        </w:trPr>
        <w:tc>
          <w:tcPr>
            <w:tcW w:w="1272" w:type="dxa"/>
          </w:tcPr>
          <w:p w14:paraId="0420EFDD" w14:textId="58277D65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1" w:type="dxa"/>
          </w:tcPr>
          <w:p w14:paraId="7E9E9459" w14:textId="319A0074" w:rsid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7B509E7C" w14:textId="77777777" w:rsidR="004B6030" w:rsidRPr="004B6030" w:rsidRDefault="004B6030" w:rsidP="004B6030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compor uma Fórmula , para regras de DExPARA, envio de email, regras simples ou complexas  de decisão que podem mudar, entre outras funcionalidades. Premissa da BRF+ o dado da BRF não ver ter alterações com frequência, exemplos Códigos de Impostos, Tipos de Ordens, mas SOMENTE a TI poderá fazer manutenção da BRF+ via request de customizing.  </w:t>
            </w:r>
          </w:p>
          <w:p w14:paraId="5EDCEA3D" w14:textId="77777777" w:rsidR="004B6030" w:rsidRPr="004B6030" w:rsidRDefault="004B6030" w:rsidP="004B6030">
            <w:pPr>
              <w:numPr>
                <w:ilvl w:val="0"/>
                <w:numId w:val="38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b/>
                <w:bCs/>
                <w:sz w:val="20"/>
                <w:szCs w:val="20"/>
              </w:rPr>
              <w:t>IMPORTANTE existe uma padronização para criar BRF+ definida com os arquitetos técnicos Capgemini e  Leroy, validar coma equipe técnica</w:t>
            </w:r>
            <w:r w:rsidRPr="004B6030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8"/>
              <w:gridCol w:w="4755"/>
            </w:tblGrid>
            <w:tr w:rsidR="004B6030" w14:paraId="1D5BC4B4" w14:textId="77777777">
              <w:trPr>
                <w:trHeight w:val="49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0B05C7C4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77CD62FF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4B6030" w14:paraId="3150F0D8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495EECD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lastRenderedPageBreak/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6F71E43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4B6030" w14:paraId="5C70C720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093455A8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37C6B093" w14:textId="77777777" w:rsidR="004B6030" w:rsidRP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4B6030" w14:paraId="68B57696" w14:textId="77777777">
              <w:trPr>
                <w:trHeight w:val="78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D93FAA7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103C550" w14:textId="77777777" w:rsidR="004B6030" w:rsidRP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4B6030" w14:paraId="18B722DB" w14:textId="77777777">
              <w:trPr>
                <w:trHeight w:val="36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1493413F" w14:textId="77777777" w:rsid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703ABED0" w14:textId="77777777" w:rsidR="004B6030" w:rsidRPr="004B6030" w:rsidRDefault="004B6030" w:rsidP="004B6030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14:paraId="24AE1AD6" w14:textId="77777777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4B6030" w14:paraId="69F4B132" w14:textId="77777777" w:rsidTr="004B6030">
        <w:tc>
          <w:tcPr>
            <w:tcW w:w="1272" w:type="dxa"/>
          </w:tcPr>
          <w:p w14:paraId="06CF04FB" w14:textId="7502ACCC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lastRenderedPageBreak/>
              <w:t>SM30</w:t>
            </w:r>
          </w:p>
        </w:tc>
        <w:tc>
          <w:tcPr>
            <w:tcW w:w="2551" w:type="dxa"/>
          </w:tcPr>
          <w:p w14:paraId="4EFED60B" w14:textId="59FB3F83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21663B11" w14:textId="27A38682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4B6030" w14:paraId="37F1100A" w14:textId="77777777" w:rsidTr="004B6030">
        <w:tc>
          <w:tcPr>
            <w:tcW w:w="1272" w:type="dxa"/>
          </w:tcPr>
          <w:p w14:paraId="2CA29F0E" w14:textId="77777777" w:rsid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14:paraId="31585EBC" w14:textId="4FDBD220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</w:tcPr>
          <w:p w14:paraId="26372372" w14:textId="0ECDB23B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</w:tcPr>
          <w:p w14:paraId="785C2251" w14:textId="77777777" w:rsidR="004B6030" w:rsidRPr="004B6030" w:rsidRDefault="004B6030" w:rsidP="004B6030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14:paraId="2C579B64" w14:textId="7C5B6918" w:rsidR="004B6030" w:rsidRPr="004B6030" w:rsidRDefault="004B6030" w:rsidP="004B6030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 authority-check, pois  essas informações também devem estar descritas na EF. </w:t>
            </w:r>
          </w:p>
        </w:tc>
      </w:tr>
    </w:tbl>
    <w:p w14:paraId="4B95C8E5" w14:textId="77777777" w:rsidR="004B6030" w:rsidRDefault="004B6030" w:rsidP="004B6030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14:paraId="3AE9B9A5" w14:textId="1D5E7406" w:rsidR="004B6030" w:rsidRPr="004B6030" w:rsidRDefault="004B6030" w:rsidP="004B6030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B6030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p w14:paraId="5CD40D58" w14:textId="77777777" w:rsidR="00424F39" w:rsidRDefault="00424F39" w:rsidP="00424F39"/>
    <w:p w14:paraId="12D3F12A" w14:textId="77777777" w:rsidR="00424F39" w:rsidRPr="00424F39" w:rsidRDefault="00424F39" w:rsidP="00424F39">
      <w:pPr>
        <w:sectPr w:rsidR="00424F39" w:rsidRPr="00424F39" w:rsidSect="00923EAE">
          <w:pgSz w:w="11906" w:h="16838"/>
          <w:pgMar w:top="1985" w:right="1080" w:bottom="1440" w:left="1080" w:header="708" w:footer="633" w:gutter="0"/>
          <w:cols w:space="708"/>
          <w:formProt w:val="0"/>
          <w:docGrid w:linePitch="360"/>
        </w:sectPr>
      </w:pPr>
    </w:p>
    <w:p w14:paraId="750CD761" w14:textId="3F0482E8" w:rsidR="004B6030" w:rsidRDefault="00F15374" w:rsidP="00CB7523">
      <w:pPr>
        <w:pStyle w:val="Estilo3"/>
      </w:pPr>
      <w:bookmarkStart w:id="33" w:name="_Toc186458694"/>
      <w:bookmarkStart w:id="34" w:name="_Toc236820334"/>
      <w:bookmarkStart w:id="35" w:name="_Toc236820572"/>
      <w:r>
        <w:lastRenderedPageBreak/>
        <w:t>Formulários</w:t>
      </w:r>
      <w:bookmarkEnd w:id="33"/>
      <w:bookmarkEnd w:id="34"/>
      <w:bookmarkEnd w:id="35"/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4452"/>
        <w:gridCol w:w="4468"/>
      </w:tblGrid>
      <w:tr w:rsidR="004B6030" w:rsidRPr="00CB7523" w14:paraId="46144B54" w14:textId="77777777" w:rsidTr="004B6030">
        <w:tc>
          <w:tcPr>
            <w:tcW w:w="4452" w:type="dxa"/>
            <w:shd w:val="clear" w:color="auto" w:fill="5B9BD5" w:themeFill="accent5"/>
          </w:tcPr>
          <w:p w14:paraId="3809CADF" w14:textId="4F55D5B6" w:rsidR="004B6030" w:rsidRPr="00CB7523" w:rsidRDefault="004B6030" w:rsidP="00CB75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36" w:name="_Toc236820335"/>
            <w:r w:rsidRPr="00CB7523">
              <w:rPr>
                <w:rFonts w:ascii="Arial" w:hAnsi="Arial" w:cs="Arial"/>
                <w:b/>
                <w:bCs/>
                <w:color w:val="000000" w:themeColor="text1"/>
              </w:rPr>
              <w:t>Requisito mínimo</w:t>
            </w:r>
            <w:bookmarkEnd w:id="36"/>
          </w:p>
        </w:tc>
        <w:tc>
          <w:tcPr>
            <w:tcW w:w="4468" w:type="dxa"/>
            <w:shd w:val="clear" w:color="auto" w:fill="5B9BD5" w:themeFill="accent5"/>
          </w:tcPr>
          <w:p w14:paraId="6AB8940B" w14:textId="786AF05D" w:rsidR="004B6030" w:rsidRPr="00CB7523" w:rsidRDefault="004B6030" w:rsidP="00CB752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37" w:name="_Toc236820336"/>
            <w:r w:rsidRPr="00CB7523">
              <w:rPr>
                <w:rFonts w:ascii="Arial" w:hAnsi="Arial" w:cs="Arial"/>
                <w:b/>
                <w:bCs/>
                <w:color w:val="000000" w:themeColor="text1"/>
              </w:rPr>
              <w:t>Preenchimento funcional</w:t>
            </w:r>
            <w:bookmarkEnd w:id="37"/>
          </w:p>
        </w:tc>
      </w:tr>
      <w:tr w:rsidR="004B6030" w:rsidRPr="00CB7523" w14:paraId="4345092C" w14:textId="77777777" w:rsidTr="004B6030">
        <w:tc>
          <w:tcPr>
            <w:tcW w:w="4452" w:type="dxa"/>
          </w:tcPr>
          <w:p w14:paraId="5F863F50" w14:textId="736791BF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38" w:name="_Toc236820337"/>
            <w:r w:rsidRPr="00CB7523">
              <w:rPr>
                <w:rFonts w:ascii="Arial" w:hAnsi="Arial" w:cs="Arial"/>
                <w:color w:val="000000" w:themeColor="text1"/>
              </w:rPr>
              <w:t>Objetivo do formulário</w:t>
            </w:r>
            <w:bookmarkEnd w:id="38"/>
          </w:p>
        </w:tc>
        <w:tc>
          <w:tcPr>
            <w:tcW w:w="4468" w:type="dxa"/>
          </w:tcPr>
          <w:p w14:paraId="3C37C9C9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4FDC20FD" w14:textId="77777777" w:rsidTr="002B214D">
        <w:tc>
          <w:tcPr>
            <w:tcW w:w="4452" w:type="dxa"/>
          </w:tcPr>
          <w:p w14:paraId="60AD62F2" w14:textId="43D2518A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39" w:name="_Toc236820338"/>
            <w:r w:rsidRPr="00CB7523">
              <w:rPr>
                <w:rFonts w:ascii="Arial" w:hAnsi="Arial" w:cs="Arial"/>
                <w:color w:val="000000" w:themeColor="text1"/>
              </w:rPr>
              <w:t>Tecnologia (SmartForm / Adobe Form)</w:t>
            </w:r>
            <w:bookmarkEnd w:id="39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76B9C589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3EA41C4A" w14:textId="77777777" w:rsidTr="002B214D">
        <w:tc>
          <w:tcPr>
            <w:tcW w:w="4452" w:type="dxa"/>
          </w:tcPr>
          <w:p w14:paraId="60F7637B" w14:textId="15DFD8B4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0" w:name="_Toc236820339"/>
            <w:r w:rsidRPr="00CB7523">
              <w:rPr>
                <w:rFonts w:ascii="Arial" w:hAnsi="Arial" w:cs="Arial"/>
                <w:color w:val="000000" w:themeColor="text1"/>
              </w:rPr>
              <w:t>Layout ou mockup anexo</w:t>
            </w:r>
            <w:bookmarkEnd w:id="40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0DB04718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2C5688DF" w14:textId="77777777" w:rsidTr="002B214D">
        <w:tc>
          <w:tcPr>
            <w:tcW w:w="4452" w:type="dxa"/>
          </w:tcPr>
          <w:p w14:paraId="39C17FD9" w14:textId="59E7C276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1" w:name="_Toc236820340"/>
            <w:r w:rsidRPr="00CB7523">
              <w:rPr>
                <w:rFonts w:ascii="Arial" w:hAnsi="Arial" w:cs="Arial"/>
                <w:color w:val="000000" w:themeColor="text1"/>
              </w:rPr>
              <w:t>Cabeçalho, rodapé e logotipo</w:t>
            </w:r>
            <w:bookmarkEnd w:id="41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4F5288CA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769A3F2B" w14:textId="77777777" w:rsidTr="002B214D">
        <w:tc>
          <w:tcPr>
            <w:tcW w:w="4452" w:type="dxa"/>
          </w:tcPr>
          <w:p w14:paraId="0515DDE4" w14:textId="52E23946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2" w:name="_Toc236820341"/>
            <w:r w:rsidRPr="00CB7523">
              <w:rPr>
                <w:rFonts w:ascii="Arial" w:hAnsi="Arial" w:cs="Arial"/>
                <w:color w:val="000000" w:themeColor="text1"/>
              </w:rPr>
              <w:t>Quadros, tabelas e seções</w:t>
            </w:r>
            <w:bookmarkEnd w:id="42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32EE2F53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1F80A637" w14:textId="77777777" w:rsidTr="002B214D">
        <w:tc>
          <w:tcPr>
            <w:tcW w:w="4452" w:type="dxa"/>
          </w:tcPr>
          <w:p w14:paraId="2018DF26" w14:textId="0F96B1EB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3" w:name="_Toc236820342"/>
            <w:r w:rsidRPr="00CB7523">
              <w:rPr>
                <w:rFonts w:ascii="Arial" w:hAnsi="Arial" w:cs="Arial"/>
                <w:color w:val="000000" w:themeColor="text1"/>
              </w:rPr>
              <w:t>Campos e origem dos dados</w:t>
            </w:r>
            <w:bookmarkEnd w:id="43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75357970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2CE142E1" w14:textId="77777777" w:rsidTr="002B214D">
        <w:tc>
          <w:tcPr>
            <w:tcW w:w="4452" w:type="dxa"/>
          </w:tcPr>
          <w:p w14:paraId="3C2CE189" w14:textId="5971E61A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4" w:name="_Toc236820343"/>
            <w:r w:rsidRPr="00CB7523">
              <w:rPr>
                <w:rFonts w:ascii="Arial" w:hAnsi="Arial" w:cs="Arial"/>
                <w:color w:val="000000" w:themeColor="text1"/>
              </w:rPr>
              <w:t>Textos legais e condições de exibição</w:t>
            </w:r>
            <w:bookmarkEnd w:id="44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20D52B0D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515A29A8" w14:textId="77777777" w:rsidTr="002B214D">
        <w:tc>
          <w:tcPr>
            <w:tcW w:w="4452" w:type="dxa"/>
          </w:tcPr>
          <w:p w14:paraId="430D651A" w14:textId="7D3B7918" w:rsidR="004B6030" w:rsidRPr="00CB7523" w:rsidRDefault="004B6030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5" w:name="_Toc236820344"/>
            <w:r w:rsidRPr="00CB7523">
              <w:rPr>
                <w:rFonts w:ascii="Arial" w:hAnsi="Arial" w:cs="Arial"/>
                <w:color w:val="000000" w:themeColor="text1"/>
              </w:rPr>
              <w:t>Saída (Impressão / E-mail / PDF / Pré-visualização)</w:t>
            </w:r>
            <w:bookmarkEnd w:id="45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73EC753A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19529030" w14:textId="77777777" w:rsidTr="002B214D">
        <w:tc>
          <w:tcPr>
            <w:tcW w:w="4452" w:type="dxa"/>
          </w:tcPr>
          <w:p w14:paraId="223B6C6D" w14:textId="141721BA" w:rsidR="004B6030" w:rsidRPr="00CB7523" w:rsidRDefault="00590469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6" w:name="_Toc236820345"/>
            <w:r w:rsidRPr="00CB7523">
              <w:rPr>
                <w:rFonts w:ascii="Arial" w:hAnsi="Arial" w:cs="Arial"/>
                <w:color w:val="000000" w:themeColor="text1"/>
              </w:rPr>
              <w:t>Recursos adicionais (Código de barras / QR Code / Assinatura)</w:t>
            </w:r>
            <w:bookmarkEnd w:id="46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5CBB5256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4B6030" w:rsidRPr="00CB7523" w14:paraId="38E0F12F" w14:textId="77777777" w:rsidTr="002B214D">
        <w:tc>
          <w:tcPr>
            <w:tcW w:w="4452" w:type="dxa"/>
          </w:tcPr>
          <w:p w14:paraId="61771686" w14:textId="67BE8642" w:rsidR="004B6030" w:rsidRPr="00CB7523" w:rsidRDefault="00590469" w:rsidP="00CB752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47" w:name="_Toc236820346"/>
            <w:r w:rsidRPr="00CB7523">
              <w:rPr>
                <w:rFonts w:ascii="Arial" w:hAnsi="Arial" w:cs="Arial"/>
                <w:color w:val="000000" w:themeColor="text1"/>
              </w:rPr>
              <w:t>Critérios de aceite</w:t>
            </w:r>
            <w:bookmarkEnd w:id="47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30A80552" w14:textId="77777777" w:rsidR="004B6030" w:rsidRPr="00CB7523" w:rsidRDefault="004B6030" w:rsidP="00CB7523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6179B414" w14:textId="77777777" w:rsidR="00B026F0" w:rsidRPr="0095661A" w:rsidRDefault="00B026F0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8" w:name="_Toc186458695"/>
      <w:bookmarkStart w:id="49" w:name="_Toc236820347"/>
      <w:bookmarkStart w:id="50" w:name="_Toc236820573"/>
      <w:r w:rsidRPr="0095661A">
        <w:rPr>
          <w:rFonts w:asciiTheme="minorHAnsi" w:hAnsiTheme="minorHAnsi"/>
          <w:b/>
          <w:bCs/>
          <w:lang w:val="pt-BR"/>
        </w:rPr>
        <w:t>Programa Extrator</w:t>
      </w:r>
      <w:bookmarkEnd w:id="48"/>
      <w:bookmarkEnd w:id="49"/>
      <w:bookmarkEnd w:id="50"/>
    </w:p>
    <w:tbl>
      <w:tblPr>
        <w:tblW w:w="895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5896"/>
      </w:tblGrid>
      <w:tr w:rsidR="00B026F0" w:rsidRPr="00F15374" w14:paraId="0AB2157C" w14:textId="77777777" w:rsidTr="008A3E8F">
        <w:trPr>
          <w:trHeight w:val="507"/>
        </w:trPr>
        <w:tc>
          <w:tcPr>
            <w:tcW w:w="3060" w:type="dxa"/>
            <w:vAlign w:val="center"/>
          </w:tcPr>
          <w:p w14:paraId="78C5D180" w14:textId="77777777" w:rsidR="00B026F0" w:rsidRPr="00F15374" w:rsidRDefault="00B026F0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15374">
              <w:rPr>
                <w:rFonts w:ascii="Arial" w:hAnsi="Arial" w:cs="Arial"/>
                <w:b/>
                <w:sz w:val="18"/>
                <w:szCs w:val="18"/>
              </w:rPr>
              <w:t>Nome do Programa:</w:t>
            </w:r>
          </w:p>
        </w:tc>
        <w:tc>
          <w:tcPr>
            <w:tcW w:w="5896" w:type="dxa"/>
            <w:vAlign w:val="center"/>
          </w:tcPr>
          <w:p w14:paraId="58031E66" w14:textId="77777777" w:rsidR="00B026F0" w:rsidRPr="00923EAE" w:rsidRDefault="00B026F0" w:rsidP="00294D61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923EAE">
              <w:rPr>
                <w:rFonts w:ascii="Arial" w:hAnsi="Arial" w:cs="Arial"/>
                <w:color w:val="FF0000"/>
                <w:sz w:val="18"/>
                <w:szCs w:val="18"/>
              </w:rPr>
              <w:t>&lt;Ex. RSF110V. &gt;</w:t>
            </w:r>
          </w:p>
        </w:tc>
      </w:tr>
    </w:tbl>
    <w:p w14:paraId="5D6DF236" w14:textId="77777777" w:rsidR="00F15374" w:rsidRPr="0095661A" w:rsidRDefault="00F15374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1" w:name="_Toc186458696"/>
      <w:bookmarkStart w:id="52" w:name="_Toc236820348"/>
      <w:bookmarkStart w:id="53" w:name="_Toc236820574"/>
      <w:r w:rsidRPr="0095661A">
        <w:rPr>
          <w:rFonts w:asciiTheme="minorHAnsi" w:hAnsiTheme="minorHAnsi"/>
          <w:b/>
          <w:bCs/>
          <w:lang w:val="pt-BR"/>
        </w:rPr>
        <w:t>Desenho do Formulário Desejado</w:t>
      </w:r>
      <w:bookmarkEnd w:id="51"/>
      <w:bookmarkEnd w:id="52"/>
      <w:bookmarkEnd w:id="53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9"/>
      </w:tblGrid>
      <w:tr w:rsidR="00F15374" w:rsidRPr="00F15374" w14:paraId="425360C3" w14:textId="77777777" w:rsidTr="008A3E8F">
        <w:trPr>
          <w:trHeight w:val="1134"/>
        </w:trPr>
        <w:tc>
          <w:tcPr>
            <w:tcW w:w="8959" w:type="dxa"/>
            <w:vAlign w:val="center"/>
          </w:tcPr>
          <w:p w14:paraId="24BEAF2F" w14:textId="77777777" w:rsidR="00F15374" w:rsidRPr="00923EAE" w:rsidRDefault="00F15374" w:rsidP="00294D61">
            <w:pPr>
              <w:ind w:right="-1440"/>
              <w:jc w:val="both"/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</w:pPr>
            <w:r w:rsidRPr="00923EAE">
              <w:rPr>
                <w:rFonts w:ascii="Arial" w:hAnsi="Arial" w:cs="Arial"/>
                <w:color w:val="FF0000"/>
                <w:sz w:val="18"/>
                <w:szCs w:val="18"/>
                <w:u w:val="single"/>
              </w:rPr>
              <w:t>&lt;Desenhar o formulário desejado.&gt;</w:t>
            </w:r>
          </w:p>
        </w:tc>
      </w:tr>
    </w:tbl>
    <w:p w14:paraId="2A3E9484" w14:textId="77777777" w:rsidR="00D32B06" w:rsidRPr="0095661A" w:rsidRDefault="00D32B06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4" w:name="_Toc186458697"/>
      <w:bookmarkStart w:id="55" w:name="_Toc236820349"/>
      <w:bookmarkStart w:id="56" w:name="_Toc236820575"/>
      <w:r w:rsidRPr="0095661A">
        <w:rPr>
          <w:rFonts w:asciiTheme="minorHAnsi" w:hAnsiTheme="minorHAnsi"/>
          <w:b/>
          <w:bCs/>
          <w:lang w:val="pt-BR"/>
        </w:rPr>
        <w:t>Modelo de Formulário Padrão</w:t>
      </w:r>
      <w:bookmarkEnd w:id="54"/>
      <w:bookmarkEnd w:id="55"/>
      <w:bookmarkEnd w:id="56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4819"/>
      </w:tblGrid>
      <w:tr w:rsidR="00D32B06" w:rsidRPr="00D32B06" w14:paraId="652AD090" w14:textId="77777777" w:rsidTr="008A3E8F">
        <w:trPr>
          <w:trHeight w:val="615"/>
        </w:trPr>
        <w:tc>
          <w:tcPr>
            <w:tcW w:w="4140" w:type="dxa"/>
            <w:vAlign w:val="center"/>
          </w:tcPr>
          <w:p w14:paraId="1851EE6C" w14:textId="77777777" w:rsidR="00D32B06" w:rsidRPr="00D32B06" w:rsidRDefault="00D32B06" w:rsidP="00294D61">
            <w:pPr>
              <w:tabs>
                <w:tab w:val="left" w:pos="-18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32B06">
              <w:rPr>
                <w:rFonts w:ascii="Arial" w:hAnsi="Arial" w:cs="Arial"/>
                <w:b/>
                <w:sz w:val="18"/>
                <w:szCs w:val="18"/>
              </w:rPr>
              <w:t xml:space="preserve">Nome do Formulário Padrão </w:t>
            </w:r>
          </w:p>
        </w:tc>
        <w:tc>
          <w:tcPr>
            <w:tcW w:w="4819" w:type="dxa"/>
            <w:vAlign w:val="center"/>
          </w:tcPr>
          <w:p w14:paraId="1A345843" w14:textId="77777777" w:rsidR="00D32B06" w:rsidRPr="00D32B06" w:rsidRDefault="00D32B06" w:rsidP="00294D61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2B06" w:rsidRPr="00D32B06" w14:paraId="7F151117" w14:textId="77777777" w:rsidTr="008A3E8F">
        <w:trPr>
          <w:trHeight w:val="615"/>
        </w:trPr>
        <w:tc>
          <w:tcPr>
            <w:tcW w:w="4140" w:type="dxa"/>
            <w:vAlign w:val="center"/>
          </w:tcPr>
          <w:p w14:paraId="3690166E" w14:textId="77777777" w:rsidR="00D32B06" w:rsidRPr="00D32B06" w:rsidRDefault="00D32B06" w:rsidP="00294D61">
            <w:pPr>
              <w:tabs>
                <w:tab w:val="left" w:pos="-18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32B06">
              <w:rPr>
                <w:rFonts w:ascii="Arial" w:hAnsi="Arial" w:cs="Arial"/>
                <w:b/>
                <w:sz w:val="18"/>
                <w:szCs w:val="18"/>
              </w:rPr>
              <w:t xml:space="preserve">Caminho no guia de implementação (IMG) </w:t>
            </w:r>
          </w:p>
        </w:tc>
        <w:tc>
          <w:tcPr>
            <w:tcW w:w="4819" w:type="dxa"/>
            <w:vAlign w:val="center"/>
          </w:tcPr>
          <w:p w14:paraId="50B945F0" w14:textId="77777777" w:rsidR="00D32B06" w:rsidRPr="00D32B06" w:rsidRDefault="00D32B06" w:rsidP="00294D61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EBCE911" w14:textId="77777777" w:rsidR="00D32B06" w:rsidRPr="00D32B06" w:rsidRDefault="00D32B06" w:rsidP="00294D61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0462C0E" w14:textId="77777777" w:rsidR="00D32B06" w:rsidRPr="00D32B06" w:rsidRDefault="00D32B06" w:rsidP="00294D61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2B06" w:rsidRPr="00D32B06" w14:paraId="158AAA6F" w14:textId="77777777" w:rsidTr="008A3E8F">
        <w:trPr>
          <w:trHeight w:val="615"/>
        </w:trPr>
        <w:tc>
          <w:tcPr>
            <w:tcW w:w="4140" w:type="dxa"/>
            <w:vAlign w:val="center"/>
          </w:tcPr>
          <w:p w14:paraId="663D90CB" w14:textId="77777777" w:rsidR="00D32B06" w:rsidRPr="00D32B06" w:rsidRDefault="00D32B06" w:rsidP="00294D61">
            <w:pPr>
              <w:tabs>
                <w:tab w:val="left" w:pos="-18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32B06">
              <w:rPr>
                <w:rFonts w:ascii="Arial" w:hAnsi="Arial" w:cs="Arial"/>
                <w:b/>
                <w:sz w:val="18"/>
                <w:szCs w:val="18"/>
              </w:rPr>
              <w:t>Transação</w:t>
            </w:r>
            <w:r w:rsidRPr="00D32B06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</w:tc>
        <w:tc>
          <w:tcPr>
            <w:tcW w:w="4819" w:type="dxa"/>
            <w:vAlign w:val="center"/>
          </w:tcPr>
          <w:p w14:paraId="62E8BC3F" w14:textId="77777777" w:rsidR="00D32B06" w:rsidRPr="00D32B06" w:rsidRDefault="00D32B06" w:rsidP="00294D61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3B92D3C" w14:textId="77777777" w:rsidR="00D32B06" w:rsidRPr="00D32B06" w:rsidRDefault="00D32B06" w:rsidP="00D32B06"/>
    <w:p w14:paraId="72090028" w14:textId="77777777" w:rsidR="00D32B06" w:rsidRPr="00923EAE" w:rsidRDefault="00D32B06" w:rsidP="00D32B06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923EAE">
        <w:rPr>
          <w:rFonts w:ascii="Arial" w:hAnsi="Arial" w:cs="Arial"/>
          <w:b/>
          <w:color w:val="FF0000"/>
          <w:sz w:val="20"/>
          <w:szCs w:val="20"/>
        </w:rPr>
        <w:t>Notas:</w:t>
      </w:r>
      <w:r w:rsidRPr="00923EAE">
        <w:rPr>
          <w:rFonts w:ascii="Arial" w:hAnsi="Arial" w:cs="Arial"/>
          <w:b/>
          <w:color w:val="FF0000"/>
          <w:sz w:val="20"/>
          <w:szCs w:val="20"/>
        </w:rPr>
        <w:tab/>
      </w:r>
    </w:p>
    <w:p w14:paraId="5E57E28F" w14:textId="77777777" w:rsidR="00D32B06" w:rsidRPr="00923EAE" w:rsidRDefault="00D32B06" w:rsidP="00D32B06">
      <w:pPr>
        <w:numPr>
          <w:ilvl w:val="0"/>
          <w:numId w:val="28"/>
        </w:numPr>
        <w:tabs>
          <w:tab w:val="clear" w:pos="2340"/>
          <w:tab w:val="num" w:pos="180"/>
        </w:tabs>
        <w:spacing w:line="360" w:lineRule="auto"/>
        <w:ind w:left="180" w:hanging="180"/>
        <w:jc w:val="both"/>
        <w:rPr>
          <w:rFonts w:ascii="Arial" w:hAnsi="Arial" w:cs="Arial"/>
          <w:color w:val="FF0000"/>
          <w:sz w:val="20"/>
          <w:szCs w:val="20"/>
        </w:rPr>
      </w:pPr>
      <w:r w:rsidRPr="00923EAE">
        <w:rPr>
          <w:rFonts w:ascii="Arial" w:hAnsi="Arial" w:cs="Arial"/>
          <w:color w:val="FF0000"/>
          <w:sz w:val="20"/>
          <w:szCs w:val="20"/>
        </w:rPr>
        <w:lastRenderedPageBreak/>
        <w:t xml:space="preserve">Se esse formulário for uma cópia do padrão, inclua o nome e a transação </w:t>
      </w:r>
      <w:r w:rsidR="00FF3ED6" w:rsidRPr="00923EAE">
        <w:rPr>
          <w:rFonts w:ascii="Arial" w:hAnsi="Arial" w:cs="Arial"/>
          <w:color w:val="FF0000"/>
          <w:sz w:val="20"/>
          <w:szCs w:val="20"/>
        </w:rPr>
        <w:t>S4HANA</w:t>
      </w:r>
      <w:r w:rsidRPr="00923EAE">
        <w:rPr>
          <w:rFonts w:ascii="Arial" w:hAnsi="Arial" w:cs="Arial"/>
          <w:color w:val="FF0000"/>
          <w:sz w:val="20"/>
          <w:szCs w:val="20"/>
        </w:rPr>
        <w:t>, ou, se há um modelo no sistema legado</w:t>
      </w:r>
      <w:r w:rsidR="00F879D4" w:rsidRPr="00923EAE">
        <w:rPr>
          <w:rFonts w:ascii="Arial" w:hAnsi="Arial" w:cs="Arial"/>
          <w:color w:val="FF0000"/>
          <w:sz w:val="20"/>
          <w:szCs w:val="20"/>
        </w:rPr>
        <w:t>,</w:t>
      </w:r>
      <w:r w:rsidRPr="00923EAE">
        <w:rPr>
          <w:rFonts w:ascii="Arial" w:hAnsi="Arial" w:cs="Arial"/>
          <w:color w:val="FF0000"/>
          <w:sz w:val="20"/>
          <w:szCs w:val="20"/>
        </w:rPr>
        <w:t xml:space="preserve"> inclua-o nesse item;</w:t>
      </w:r>
    </w:p>
    <w:p w14:paraId="6C9B74AB" w14:textId="77777777" w:rsidR="00F15374" w:rsidRPr="00923EAE" w:rsidRDefault="00D32B06" w:rsidP="00D32B06">
      <w:pPr>
        <w:numPr>
          <w:ilvl w:val="0"/>
          <w:numId w:val="28"/>
        </w:numPr>
        <w:tabs>
          <w:tab w:val="clear" w:pos="2340"/>
          <w:tab w:val="num" w:pos="180"/>
        </w:tabs>
        <w:spacing w:line="360" w:lineRule="auto"/>
        <w:ind w:left="180" w:hanging="180"/>
        <w:jc w:val="both"/>
        <w:rPr>
          <w:rFonts w:ascii="Arial" w:hAnsi="Arial" w:cs="Arial"/>
          <w:color w:val="FF0000"/>
          <w:sz w:val="20"/>
          <w:szCs w:val="20"/>
        </w:rPr>
      </w:pPr>
      <w:r w:rsidRPr="00923EAE">
        <w:rPr>
          <w:rFonts w:ascii="Arial" w:hAnsi="Arial" w:cs="Arial"/>
          <w:color w:val="FF0000"/>
          <w:sz w:val="20"/>
          <w:szCs w:val="20"/>
        </w:rPr>
        <w:t>Identificar nome, modelo, tipo de impressão da impressora que será utilizada para a saída do SAP</w:t>
      </w:r>
      <w:r w:rsidR="00E96CF0" w:rsidRPr="00923EAE">
        <w:rPr>
          <w:rFonts w:ascii="Arial" w:hAnsi="Arial" w:cs="Arial"/>
          <w:color w:val="FF0000"/>
          <w:sz w:val="20"/>
          <w:szCs w:val="20"/>
        </w:rPr>
        <w:t xml:space="preserve"> </w:t>
      </w:r>
      <w:r w:rsidRPr="00923EAE">
        <w:rPr>
          <w:rFonts w:ascii="Arial" w:hAnsi="Arial" w:cs="Arial"/>
          <w:color w:val="FF0000"/>
          <w:sz w:val="20"/>
          <w:szCs w:val="20"/>
        </w:rPr>
        <w:t>script.</w:t>
      </w:r>
    </w:p>
    <w:p w14:paraId="22D7B377" w14:textId="77777777" w:rsidR="00CA298A" w:rsidRDefault="00CA298A" w:rsidP="00CA298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0CB312" w14:textId="77777777" w:rsidR="00CA298A" w:rsidRDefault="00CA298A" w:rsidP="00CA298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3EA763" w14:textId="77777777" w:rsidR="00CA298A" w:rsidRDefault="00CA298A" w:rsidP="00CA298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0A83F61" w14:textId="77777777" w:rsidR="00CA298A" w:rsidRDefault="00CA298A" w:rsidP="00CA298A">
      <w:pPr>
        <w:pStyle w:val="Heading1"/>
        <w:numPr>
          <w:ilvl w:val="0"/>
          <w:numId w:val="25"/>
        </w:numPr>
        <w:tabs>
          <w:tab w:val="num" w:pos="360"/>
        </w:tabs>
        <w:spacing w:before="120" w:line="360" w:lineRule="auto"/>
        <w:rPr>
          <w:sz w:val="20"/>
          <w:szCs w:val="20"/>
          <w:u w:val="single"/>
        </w:rPr>
        <w:sectPr w:rsidR="00CA298A" w:rsidSect="0095661A">
          <w:pgSz w:w="11906" w:h="16838"/>
          <w:pgMar w:top="2127" w:right="1133" w:bottom="1417" w:left="1701" w:header="708" w:footer="633" w:gutter="0"/>
          <w:cols w:space="708"/>
          <w:formProt w:val="0"/>
          <w:docGrid w:linePitch="360"/>
        </w:sectPr>
      </w:pPr>
    </w:p>
    <w:p w14:paraId="63FD8436" w14:textId="77777777" w:rsidR="0095661A" w:rsidRPr="00367DDA" w:rsidRDefault="0095661A" w:rsidP="004B6030">
      <w:pPr>
        <w:pStyle w:val="Estilo3"/>
      </w:pPr>
      <w:bookmarkStart w:id="57" w:name="_Toc186457298"/>
      <w:bookmarkStart w:id="58" w:name="_Toc186458698"/>
      <w:bookmarkStart w:id="59" w:name="_Hlk186459177"/>
      <w:bookmarkStart w:id="60" w:name="_Toc236820350"/>
      <w:bookmarkStart w:id="61" w:name="_Toc236820576"/>
      <w:r w:rsidRPr="00367DDA">
        <w:lastRenderedPageBreak/>
        <w:t>Script de Testes</w:t>
      </w:r>
      <w:bookmarkEnd w:id="57"/>
      <w:bookmarkEnd w:id="58"/>
      <w:bookmarkEnd w:id="60"/>
      <w:bookmarkEnd w:id="61"/>
    </w:p>
    <w:p w14:paraId="0FC608C0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2" w:name="_Toc186457299"/>
      <w:bookmarkStart w:id="63" w:name="_Toc186458699"/>
      <w:bookmarkStart w:id="64" w:name="_Toc236820351"/>
      <w:bookmarkStart w:id="65" w:name="_Toc236820577"/>
      <w:r w:rsidRPr="002D20BD">
        <w:rPr>
          <w:rFonts w:asciiTheme="minorHAnsi" w:hAnsiTheme="minorHAnsi"/>
          <w:b/>
          <w:bCs/>
          <w:lang w:val="pt-BR"/>
        </w:rPr>
        <w:t>Descrição Funcional do Procedimento de Testes</w:t>
      </w:r>
      <w:bookmarkEnd w:id="62"/>
      <w:bookmarkEnd w:id="63"/>
      <w:bookmarkEnd w:id="64"/>
      <w:bookmarkEnd w:id="65"/>
    </w:p>
    <w:p w14:paraId="3B4A6E44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detalhadamente o procedimento funcional a ser executado para os testes.  Ex. Criar um novo cliente na transação xk01, com tipo ‘XXX’, então criar uma ordem de venda para este cliente usando a transação VD01, do tipo ‘ZZZ’.&gt;</w:t>
      </w:r>
    </w:p>
    <w:p w14:paraId="3174E93E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6" w:name="_Toc186457300"/>
      <w:bookmarkStart w:id="67" w:name="_Toc186458700"/>
      <w:bookmarkStart w:id="68" w:name="_Toc236820352"/>
      <w:bookmarkStart w:id="69" w:name="_Toc236820578"/>
      <w:r w:rsidRPr="002D20BD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bookmarkEnd w:id="66"/>
      <w:bookmarkEnd w:id="67"/>
      <w:bookmarkEnd w:id="68"/>
      <w:bookmarkEnd w:id="69"/>
    </w:p>
    <w:p w14:paraId="6D24AE63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2D20BD">
          <w:rPr>
            <w:rFonts w:asciiTheme="minorHAnsi" w:hAnsiTheme="minorHAnsi"/>
            <w:color w:val="FF0000"/>
          </w:rPr>
          <w:t>30’</w:t>
        </w:r>
      </w:smartTag>
      <w:r w:rsidRPr="002D20BD">
        <w:rPr>
          <w:rFonts w:asciiTheme="minorHAnsi" w:hAnsiTheme="minorHAnsi"/>
          <w:color w:val="FF0000"/>
        </w:rPr>
        <w:t>. Para isso use a transação VD03 informando o número da ordem.&gt;</w:t>
      </w:r>
    </w:p>
    <w:p w14:paraId="3342F504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0" w:name="_Toc186457301"/>
      <w:bookmarkStart w:id="71" w:name="_Toc186458701"/>
      <w:bookmarkStart w:id="72" w:name="_Toc236820353"/>
      <w:bookmarkStart w:id="73" w:name="_Toc236820579"/>
      <w:r w:rsidRPr="002D20BD">
        <w:rPr>
          <w:rFonts w:asciiTheme="minorHAnsi" w:hAnsiTheme="minorHAnsi"/>
          <w:b/>
          <w:bCs/>
          <w:lang w:val="pt-BR"/>
        </w:rPr>
        <w:t>Material Adicional para os Testes</w:t>
      </w:r>
      <w:bookmarkEnd w:id="70"/>
      <w:bookmarkEnd w:id="71"/>
      <w:bookmarkEnd w:id="72"/>
      <w:bookmarkEnd w:id="73"/>
    </w:p>
    <w:p w14:paraId="2ABE6768" w14:textId="77777777" w:rsidR="0095661A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14:paraId="33B1FE23" w14:textId="77777777" w:rsidR="0095661A" w:rsidRPr="00367DDA" w:rsidRDefault="0095661A" w:rsidP="004B6030">
      <w:pPr>
        <w:pStyle w:val="Estilo3"/>
      </w:pPr>
      <w:bookmarkStart w:id="74" w:name="_Toc186457302"/>
      <w:bookmarkStart w:id="75" w:name="_Toc186458702"/>
      <w:bookmarkStart w:id="76" w:name="_Toc236820354"/>
      <w:bookmarkStart w:id="77" w:name="_Toc236820580"/>
      <w:r w:rsidRPr="00367DDA">
        <w:t>Informações Complementares</w:t>
      </w:r>
      <w:bookmarkEnd w:id="74"/>
      <w:bookmarkEnd w:id="75"/>
      <w:bookmarkEnd w:id="76"/>
      <w:bookmarkEnd w:id="77"/>
    </w:p>
    <w:p w14:paraId="4E6F66A5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8" w:name="_Toc186457303"/>
      <w:bookmarkStart w:id="79" w:name="_Toc186458703"/>
      <w:bookmarkStart w:id="80" w:name="_Toc236820355"/>
      <w:bookmarkStart w:id="81" w:name="_Toc236820581"/>
      <w:r w:rsidRPr="002D20BD">
        <w:rPr>
          <w:rFonts w:asciiTheme="minorHAnsi" w:hAnsiTheme="minorHAnsi"/>
          <w:b/>
          <w:bCs/>
          <w:lang w:val="pt-BR"/>
        </w:rPr>
        <w:t>Periodicidade de Execução</w:t>
      </w:r>
      <w:bookmarkEnd w:id="78"/>
      <w:bookmarkEnd w:id="79"/>
      <w:bookmarkEnd w:id="80"/>
      <w:bookmarkEnd w:id="81"/>
    </w:p>
    <w:p w14:paraId="22C1B14B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&lt;Diaria / Semanal / Mensal&gt;</w:t>
      </w:r>
    </w:p>
    <w:p w14:paraId="7BBB4C8E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2" w:name="_Toc186457304"/>
      <w:bookmarkStart w:id="83" w:name="_Toc186458704"/>
      <w:bookmarkStart w:id="84" w:name="_Toc236820356"/>
      <w:bookmarkStart w:id="85" w:name="_Toc236820582"/>
      <w:r w:rsidRPr="002D20BD">
        <w:rPr>
          <w:rFonts w:asciiTheme="minorHAnsi" w:hAnsiTheme="minorHAnsi"/>
          <w:b/>
          <w:bCs/>
          <w:lang w:val="pt-BR"/>
        </w:rPr>
        <w:t>Tipo de Execução</w:t>
      </w:r>
      <w:bookmarkEnd w:id="82"/>
      <w:bookmarkEnd w:id="83"/>
      <w:bookmarkEnd w:id="84"/>
      <w:bookmarkEnd w:id="85"/>
    </w:p>
    <w:p w14:paraId="5B74DA45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/ On line&gt;</w:t>
      </w:r>
    </w:p>
    <w:p w14:paraId="2CE67E7B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6" w:name="_Toc186457305"/>
      <w:bookmarkStart w:id="87" w:name="_Toc186458705"/>
      <w:bookmarkStart w:id="88" w:name="_Toc236820357"/>
      <w:bookmarkStart w:id="89" w:name="_Toc236820583"/>
      <w:r w:rsidRPr="002D20BD">
        <w:rPr>
          <w:rFonts w:asciiTheme="minorHAnsi" w:hAnsiTheme="minorHAnsi"/>
          <w:b/>
          <w:bCs/>
          <w:lang w:val="pt-BR"/>
        </w:rPr>
        <w:t>Volume</w:t>
      </w:r>
      <w:bookmarkEnd w:id="86"/>
      <w:bookmarkEnd w:id="87"/>
      <w:bookmarkEnd w:id="88"/>
      <w:bookmarkEnd w:id="89"/>
    </w:p>
    <w:p w14:paraId="218F005D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&lt;Número aproximado de registros a serem processados&gt;</w:t>
      </w:r>
    </w:p>
    <w:p w14:paraId="060DB4CC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90" w:name="_Toc186457306"/>
      <w:bookmarkStart w:id="91" w:name="_Toc186458706"/>
      <w:bookmarkStart w:id="92" w:name="_Toc236820358"/>
      <w:bookmarkStart w:id="93" w:name="_Toc236820584"/>
      <w:r w:rsidRPr="002D20BD">
        <w:rPr>
          <w:rFonts w:asciiTheme="minorHAnsi" w:hAnsiTheme="minorHAnsi"/>
          <w:b/>
          <w:bCs/>
          <w:lang w:val="pt-BR"/>
        </w:rPr>
        <w:t>Janela para Execução</w:t>
      </w:r>
      <w:bookmarkEnd w:id="90"/>
      <w:bookmarkEnd w:id="91"/>
      <w:bookmarkEnd w:id="92"/>
      <w:bookmarkEnd w:id="93"/>
    </w:p>
    <w:p w14:paraId="56DDB4C0" w14:textId="77777777" w:rsidR="0095661A" w:rsidRPr="002D20BD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(Qual o hor</w:t>
      </w:r>
      <w:r>
        <w:rPr>
          <w:rFonts w:asciiTheme="minorHAnsi" w:hAnsiTheme="minorHAnsi"/>
          <w:color w:val="FF0000"/>
        </w:rPr>
        <w:t>á</w:t>
      </w:r>
      <w:r w:rsidRPr="002D20BD">
        <w:rPr>
          <w:rFonts w:asciiTheme="minorHAnsi" w:hAnsiTheme="minorHAnsi"/>
          <w:color w:val="FF0000"/>
        </w:rPr>
        <w:t>rio reservado para execução, assim conforme o volume podemos estimar a necessidade de rodar vários Jobs em paralelo)&gt;</w:t>
      </w:r>
    </w:p>
    <w:p w14:paraId="126BFDE6" w14:textId="77777777" w:rsidR="0095661A" w:rsidRPr="002D20BD" w:rsidRDefault="0095661A" w:rsidP="0095661A">
      <w:pPr>
        <w:pStyle w:val="ListParagraph"/>
        <w:numPr>
          <w:ilvl w:val="1"/>
          <w:numId w:val="25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94" w:name="_Toc186457307"/>
      <w:bookmarkStart w:id="95" w:name="_Toc186458707"/>
      <w:bookmarkStart w:id="96" w:name="_Toc236820359"/>
      <w:bookmarkStart w:id="97" w:name="_Toc236820585"/>
      <w:r w:rsidRPr="002D20BD">
        <w:rPr>
          <w:rFonts w:asciiTheme="minorHAnsi" w:hAnsiTheme="minorHAnsi"/>
          <w:b/>
          <w:bCs/>
          <w:lang w:val="pt-BR"/>
        </w:rPr>
        <w:lastRenderedPageBreak/>
        <w:t>Processo Crítico</w:t>
      </w:r>
      <w:bookmarkEnd w:id="94"/>
      <w:bookmarkEnd w:id="95"/>
      <w:bookmarkEnd w:id="96"/>
      <w:bookmarkEnd w:id="97"/>
    </w:p>
    <w:p w14:paraId="53F8135B" w14:textId="77777777" w:rsidR="0095661A" w:rsidRDefault="0095661A" w:rsidP="0095661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14:paraId="6F0B69BD" w14:textId="77777777" w:rsidR="0095661A" w:rsidRDefault="0095661A" w:rsidP="004B6030">
      <w:pPr>
        <w:pStyle w:val="Estilo3"/>
      </w:pPr>
      <w:bookmarkStart w:id="98" w:name="_Toc186457308"/>
      <w:bookmarkStart w:id="99" w:name="_Toc186458708"/>
      <w:bookmarkStart w:id="100" w:name="_Toc236820360"/>
      <w:bookmarkStart w:id="101" w:name="_Toc236820586"/>
      <w:r w:rsidRPr="00367DDA">
        <w:t>Homologação</w:t>
      </w:r>
      <w:bookmarkEnd w:id="98"/>
      <w:bookmarkEnd w:id="99"/>
      <w:bookmarkEnd w:id="100"/>
      <w:bookmarkEnd w:id="101"/>
    </w:p>
    <w:tbl>
      <w:tblPr>
        <w:tblW w:w="8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95661A" w:rsidRPr="00A54C2A" w14:paraId="0E950DEF" w14:textId="77777777" w:rsidTr="00417555">
        <w:trPr>
          <w:trHeight w:val="454"/>
        </w:trPr>
        <w:tc>
          <w:tcPr>
            <w:tcW w:w="8511" w:type="dxa"/>
            <w:shd w:val="clear" w:color="auto" w:fill="ECECEC"/>
            <w:vAlign w:val="center"/>
          </w:tcPr>
          <w:p w14:paraId="23E47624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95661A" w:rsidRPr="00A54C2A" w14:paraId="63C0BBA3" w14:textId="77777777" w:rsidTr="00417555">
        <w:trPr>
          <w:trHeight w:val="567"/>
        </w:trPr>
        <w:tc>
          <w:tcPr>
            <w:tcW w:w="8511" w:type="dxa"/>
            <w:vAlign w:val="center"/>
          </w:tcPr>
          <w:p w14:paraId="07444EE9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Consultor Funcional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62940640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95661A" w:rsidRPr="00A54C2A" w14:paraId="61C2AC74" w14:textId="77777777" w:rsidTr="00417555">
        <w:trPr>
          <w:trHeight w:val="567"/>
        </w:trPr>
        <w:tc>
          <w:tcPr>
            <w:tcW w:w="8511" w:type="dxa"/>
            <w:vAlign w:val="center"/>
          </w:tcPr>
          <w:p w14:paraId="73EB35C0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Desenvolvimento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217A0947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8C2CEA" w:rsidRPr="00A54C2A" w14:paraId="00811D55" w14:textId="77777777" w:rsidTr="00417555">
        <w:trPr>
          <w:trHeight w:val="567"/>
        </w:trPr>
        <w:tc>
          <w:tcPr>
            <w:tcW w:w="8511" w:type="dxa"/>
            <w:vAlign w:val="center"/>
          </w:tcPr>
          <w:p w14:paraId="12CDFD8F" w14:textId="1067307F" w:rsidR="008C2CEA" w:rsidRPr="00A54C2A" w:rsidRDefault="004A5E29" w:rsidP="008C2CEA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Analista </w:t>
            </w:r>
            <w:r w:rsidR="008C2CEA">
              <w:rPr>
                <w:rFonts w:asciiTheme="minorHAnsi" w:hAnsiTheme="minorHAnsi"/>
                <w:b/>
                <w:sz w:val="22"/>
                <w:szCs w:val="22"/>
              </w:rPr>
              <w:t>Funcional</w:t>
            </w:r>
            <w:r w:rsidR="00A4287C">
              <w:rPr>
                <w:rFonts w:asciiTheme="minorHAnsi" w:hAnsiTheme="minorHAnsi"/>
                <w:b/>
                <w:sz w:val="22"/>
                <w:szCs w:val="22"/>
              </w:rPr>
              <w:t xml:space="preserve"> - TI</w:t>
            </w:r>
            <w:r w:rsidR="008C2CEA"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182961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="008C2CEA"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3EC0AB87" w14:textId="03850A0E" w:rsidR="008C2CEA" w:rsidRDefault="008C2CEA" w:rsidP="008C2CEA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95661A" w:rsidRPr="00A54C2A" w14:paraId="1A52DCBF" w14:textId="77777777" w:rsidTr="00417555">
        <w:trPr>
          <w:trHeight w:val="567"/>
        </w:trPr>
        <w:tc>
          <w:tcPr>
            <w:tcW w:w="8511" w:type="dxa"/>
            <w:vAlign w:val="center"/>
          </w:tcPr>
          <w:p w14:paraId="045EB8CF" w14:textId="72C6DCE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Usuário-chave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182961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40E4886F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95661A" w:rsidRPr="00A54C2A" w14:paraId="5C277C7F" w14:textId="77777777" w:rsidTr="00417555">
        <w:trPr>
          <w:trHeight w:val="567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77EB5DBB" w14:textId="1BCE8223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Macroprocesso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182961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B77C0AD" w14:textId="77777777" w:rsidR="0095661A" w:rsidRPr="00A54C2A" w:rsidRDefault="0095661A" w:rsidP="00017113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59"/>
    </w:tbl>
    <w:p w14:paraId="283202D9" w14:textId="77777777" w:rsidR="001E170D" w:rsidRDefault="001E170D" w:rsidP="008A3E8F">
      <w:pPr>
        <w:spacing w:line="360" w:lineRule="auto"/>
        <w:jc w:val="both"/>
        <w:rPr>
          <w:rFonts w:ascii="Arial" w:hAnsi="Arial" w:cs="Arial"/>
          <w:color w:val="C0C0C0"/>
          <w:sz w:val="20"/>
          <w:szCs w:val="20"/>
        </w:rPr>
      </w:pPr>
    </w:p>
    <w:sectPr w:rsidR="001E170D" w:rsidSect="00EA11F2">
      <w:pgSz w:w="11906" w:h="16838"/>
      <w:pgMar w:top="1620" w:right="1133" w:bottom="1417" w:left="1701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07ABF" w14:textId="77777777" w:rsidR="00C47A07" w:rsidRDefault="00C47A07">
      <w:r>
        <w:separator/>
      </w:r>
    </w:p>
  </w:endnote>
  <w:endnote w:type="continuationSeparator" w:id="0">
    <w:p w14:paraId="749F1977" w14:textId="77777777" w:rsidR="00C47A07" w:rsidRDefault="00C47A07">
      <w:r>
        <w:continuationSeparator/>
      </w:r>
    </w:p>
  </w:endnote>
  <w:endnote w:type="continuationNotice" w:id="1">
    <w:p w14:paraId="3451AD0A" w14:textId="77777777" w:rsidR="00C47A07" w:rsidRDefault="00C47A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Default="006B3F64" w:rsidP="00E73E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7F30CB" w14:textId="77777777" w:rsidR="006B3F64" w:rsidRDefault="006B3F64" w:rsidP="00A268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629541533"/>
      <w:docPartObj>
        <w:docPartGallery w:val="Page Numbers (Bottom of Page)"/>
        <w:docPartUnique/>
      </w:docPartObj>
    </w:sdtPr>
    <w:sdtContent>
      <w:p w14:paraId="462DAFAC" w14:textId="2BCC95F6" w:rsidR="00182961" w:rsidRPr="00182961" w:rsidRDefault="00182961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182961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2336" behindDoc="1" locked="0" layoutInCell="1" allowOverlap="1" wp14:anchorId="5FD51A71" wp14:editId="2F4D791D">
              <wp:simplePos x="0" y="0"/>
              <wp:positionH relativeFrom="leftMargin">
                <wp:align>right</wp:align>
              </wp:positionH>
              <wp:positionV relativeFrom="bottomMargin">
                <wp:align>top</wp:align>
              </wp:positionV>
              <wp:extent cx="685800" cy="761365"/>
              <wp:effectExtent l="0" t="0" r="0" b="635"/>
              <wp:wrapSquare wrapText="bothSides"/>
              <wp:docPr id="1222519930" name="Imagem 3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82961">
          <w:rPr>
            <w:rFonts w:ascii="Arial" w:hAnsi="Arial" w:cs="Arial"/>
            <w:sz w:val="16"/>
            <w:szCs w:val="16"/>
          </w:rPr>
          <w:fldChar w:fldCharType="begin"/>
        </w:r>
        <w:r w:rsidRPr="00182961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182961">
          <w:rPr>
            <w:rFonts w:ascii="Arial" w:hAnsi="Arial" w:cs="Arial"/>
            <w:sz w:val="16"/>
            <w:szCs w:val="16"/>
          </w:rPr>
          <w:fldChar w:fldCharType="separate"/>
        </w:r>
        <w:r w:rsidRPr="00182961">
          <w:rPr>
            <w:rFonts w:ascii="Arial" w:hAnsi="Arial" w:cs="Arial"/>
            <w:sz w:val="16"/>
            <w:szCs w:val="16"/>
            <w:lang w:val="en-US"/>
          </w:rPr>
          <w:t>2</w:t>
        </w:r>
        <w:r w:rsidRPr="00182961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D643918" w14:textId="4E1236C9" w:rsidR="00182961" w:rsidRPr="00182961" w:rsidRDefault="00182961" w:rsidP="00182961">
    <w:pPr>
      <w:pStyle w:val="Footer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182961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182961">
      <w:rPr>
        <w:rFonts w:ascii="Arial" w:hAnsi="Arial" w:cs="Arial"/>
        <w:b/>
        <w:sz w:val="16"/>
        <w:szCs w:val="16"/>
        <w:lang w:val="en-US"/>
      </w:rPr>
      <w:t xml:space="preserve"> MOVE2S/4</w:t>
    </w:r>
  </w:p>
  <w:p w14:paraId="4EF0390F" w14:textId="6EF013CB" w:rsidR="00182961" w:rsidRPr="00182961" w:rsidRDefault="00182961" w:rsidP="00182961">
    <w:pPr>
      <w:pStyle w:val="Footer"/>
      <w:jc w:val="center"/>
      <w:rPr>
        <w:rFonts w:ascii="Arial" w:hAnsi="Arial" w:cs="Arial"/>
        <w:sz w:val="16"/>
        <w:szCs w:val="16"/>
      </w:rPr>
    </w:pPr>
    <w:r w:rsidRPr="00182961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182961">
      <w:rPr>
        <w:rFonts w:ascii="Arial" w:hAnsi="Arial" w:cs="Arial"/>
        <w:sz w:val="16"/>
        <w:szCs w:val="16"/>
      </w:rPr>
      <w:t>(Confidential)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F26C" w14:textId="77777777" w:rsidR="00C47A07" w:rsidRDefault="00C47A07">
      <w:r>
        <w:separator/>
      </w:r>
    </w:p>
  </w:footnote>
  <w:footnote w:type="continuationSeparator" w:id="0">
    <w:p w14:paraId="1D93F29C" w14:textId="77777777" w:rsidR="00C47A07" w:rsidRDefault="00C47A07">
      <w:r>
        <w:continuationSeparator/>
      </w:r>
    </w:p>
  </w:footnote>
  <w:footnote w:type="continuationNotice" w:id="1">
    <w:p w14:paraId="57DE1117" w14:textId="77777777" w:rsidR="00C47A07" w:rsidRDefault="00C47A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F7CBDF1" w:rsidR="006B3F64" w:rsidRDefault="00182961" w:rsidP="00182961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0BF1D03F" wp14:editId="6AAB5A37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8361526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6CEA7C6" wp14:editId="33F75C8A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2080255859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40"/>
    <w:multiLevelType w:val="hybridMultilevel"/>
    <w:tmpl w:val="B0B6DF72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728BF"/>
    <w:multiLevelType w:val="multilevel"/>
    <w:tmpl w:val="4F40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C6CDF"/>
    <w:multiLevelType w:val="hybridMultilevel"/>
    <w:tmpl w:val="DD14E74C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C38A4"/>
    <w:multiLevelType w:val="multilevel"/>
    <w:tmpl w:val="E0FCE4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531B"/>
    <w:multiLevelType w:val="multilevel"/>
    <w:tmpl w:val="2EFE430A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E2AEC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AC76C0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6A5D51"/>
    <w:multiLevelType w:val="multilevel"/>
    <w:tmpl w:val="56D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A97A78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F8726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1" w15:restartNumberingAfterBreak="0">
    <w:nsid w:val="30FB41B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04E23"/>
    <w:multiLevelType w:val="multilevel"/>
    <w:tmpl w:val="80C6AF90"/>
    <w:lvl w:ilvl="0">
      <w:start w:val="1"/>
      <w:numFmt w:val="decimal"/>
      <w:pStyle w:val="Estilo3"/>
      <w:lvlText w:val="%1."/>
      <w:lvlJc w:val="left"/>
      <w:pPr>
        <w:tabs>
          <w:tab w:val="num" w:pos="532"/>
        </w:tabs>
        <w:ind w:left="532" w:hanging="390"/>
      </w:pPr>
      <w:rPr>
        <w:rFonts w:hint="default"/>
        <w:u w:val="none"/>
      </w:rPr>
    </w:lvl>
    <w:lvl w:ilvl="1">
      <w:start w:val="1"/>
      <w:numFmt w:val="decimal"/>
      <w:pStyle w:val="Style1"/>
      <w:lvlText w:val="%1.%2."/>
      <w:lvlJc w:val="left"/>
      <w:pPr>
        <w:tabs>
          <w:tab w:val="num" w:pos="1098"/>
        </w:tabs>
        <w:ind w:left="1098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28"/>
        </w:tabs>
        <w:ind w:left="1428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428"/>
        </w:tabs>
        <w:ind w:left="1428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788"/>
        </w:tabs>
        <w:ind w:left="1788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788"/>
        </w:tabs>
        <w:ind w:left="1788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2148"/>
        </w:tabs>
        <w:ind w:left="2148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2148"/>
        </w:tabs>
        <w:ind w:left="2148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2508"/>
        </w:tabs>
        <w:ind w:left="2508" w:hanging="1800"/>
      </w:pPr>
      <w:rPr>
        <w:rFonts w:hint="default"/>
        <w:u w:val="none"/>
      </w:rPr>
    </w:lvl>
  </w:abstractNum>
  <w:abstractNum w:abstractNumId="14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14D68"/>
    <w:multiLevelType w:val="hybridMultilevel"/>
    <w:tmpl w:val="B6186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B233B"/>
    <w:multiLevelType w:val="hybridMultilevel"/>
    <w:tmpl w:val="A0626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FC2E4D"/>
    <w:multiLevelType w:val="multilevel"/>
    <w:tmpl w:val="B0B6DF7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230BCC"/>
    <w:multiLevelType w:val="hybridMultilevel"/>
    <w:tmpl w:val="AACCF300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8287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49FC0872"/>
    <w:multiLevelType w:val="hybridMultilevel"/>
    <w:tmpl w:val="42BE013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380E0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544069B2"/>
    <w:multiLevelType w:val="hybridMultilevel"/>
    <w:tmpl w:val="2D9290B8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D433F"/>
    <w:multiLevelType w:val="hybridMultilevel"/>
    <w:tmpl w:val="2EFE430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7F0B6A"/>
    <w:multiLevelType w:val="hybridMultilevel"/>
    <w:tmpl w:val="2E32B9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82242C"/>
    <w:multiLevelType w:val="hybridMultilevel"/>
    <w:tmpl w:val="EC02C54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373AE"/>
    <w:multiLevelType w:val="multilevel"/>
    <w:tmpl w:val="AACCF30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31769D"/>
    <w:multiLevelType w:val="hybridMultilevel"/>
    <w:tmpl w:val="E0FCE4B6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67426"/>
    <w:multiLevelType w:val="hybridMultilevel"/>
    <w:tmpl w:val="4F40C6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C350019"/>
    <w:multiLevelType w:val="multilevel"/>
    <w:tmpl w:val="42B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A0391F"/>
    <w:multiLevelType w:val="hybridMultilevel"/>
    <w:tmpl w:val="0F5C84EE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3499673">
    <w:abstractNumId w:val="16"/>
  </w:num>
  <w:num w:numId="2" w16cid:durableId="1772554534">
    <w:abstractNumId w:val="22"/>
  </w:num>
  <w:num w:numId="3" w16cid:durableId="1723358695">
    <w:abstractNumId w:val="9"/>
  </w:num>
  <w:num w:numId="4" w16cid:durableId="2062094672">
    <w:abstractNumId w:val="6"/>
  </w:num>
  <w:num w:numId="5" w16cid:durableId="1545285638">
    <w:abstractNumId w:val="21"/>
  </w:num>
  <w:num w:numId="6" w16cid:durableId="1296251748">
    <w:abstractNumId w:val="7"/>
  </w:num>
  <w:num w:numId="7" w16cid:durableId="803616452">
    <w:abstractNumId w:val="28"/>
  </w:num>
  <w:num w:numId="8" w16cid:durableId="1259101250">
    <w:abstractNumId w:val="23"/>
  </w:num>
  <w:num w:numId="9" w16cid:durableId="91248664">
    <w:abstractNumId w:val="30"/>
  </w:num>
  <w:num w:numId="10" w16cid:durableId="1201480785">
    <w:abstractNumId w:val="29"/>
  </w:num>
  <w:num w:numId="11" w16cid:durableId="655304452">
    <w:abstractNumId w:val="2"/>
  </w:num>
  <w:num w:numId="12" w16cid:durableId="600836305">
    <w:abstractNumId w:val="25"/>
  </w:num>
  <w:num w:numId="13" w16cid:durableId="1489832615">
    <w:abstractNumId w:val="26"/>
  </w:num>
  <w:num w:numId="14" w16cid:durableId="337008410">
    <w:abstractNumId w:val="11"/>
  </w:num>
  <w:num w:numId="15" w16cid:durableId="1720320053">
    <w:abstractNumId w:val="20"/>
  </w:num>
  <w:num w:numId="16" w16cid:durableId="1068306672">
    <w:abstractNumId w:val="24"/>
  </w:num>
  <w:num w:numId="17" w16cid:durableId="357708126">
    <w:abstractNumId w:val="5"/>
  </w:num>
  <w:num w:numId="18" w16cid:durableId="909120226">
    <w:abstractNumId w:val="31"/>
  </w:num>
  <w:num w:numId="19" w16cid:durableId="1132135440">
    <w:abstractNumId w:val="0"/>
  </w:num>
  <w:num w:numId="20" w16cid:durableId="2086293449">
    <w:abstractNumId w:val="17"/>
  </w:num>
  <w:num w:numId="21" w16cid:durableId="1131052212">
    <w:abstractNumId w:val="3"/>
  </w:num>
  <w:num w:numId="22" w16cid:durableId="1790469243">
    <w:abstractNumId w:val="4"/>
  </w:num>
  <w:num w:numId="23" w16cid:durableId="1022823113">
    <w:abstractNumId w:val="1"/>
  </w:num>
  <w:num w:numId="24" w16cid:durableId="941689260">
    <w:abstractNumId w:val="10"/>
  </w:num>
  <w:num w:numId="25" w16cid:durableId="426539942">
    <w:abstractNumId w:val="13"/>
  </w:num>
  <w:num w:numId="26" w16cid:durableId="744229801">
    <w:abstractNumId w:val="19"/>
  </w:num>
  <w:num w:numId="27" w16cid:durableId="953101157">
    <w:abstractNumId w:val="27"/>
  </w:num>
  <w:num w:numId="28" w16cid:durableId="1015350451">
    <w:abstractNumId w:val="12"/>
  </w:num>
  <w:num w:numId="29" w16cid:durableId="1869177578">
    <w:abstractNumId w:val="14"/>
  </w:num>
  <w:num w:numId="30" w16cid:durableId="1899366212">
    <w:abstractNumId w:val="13"/>
  </w:num>
  <w:num w:numId="31" w16cid:durableId="419910168">
    <w:abstractNumId w:val="13"/>
  </w:num>
  <w:num w:numId="32" w16cid:durableId="863791104">
    <w:abstractNumId w:val="13"/>
  </w:num>
  <w:num w:numId="33" w16cid:durableId="731386707">
    <w:abstractNumId w:val="13"/>
  </w:num>
  <w:num w:numId="34" w16cid:durableId="1086267238">
    <w:abstractNumId w:val="13"/>
  </w:num>
  <w:num w:numId="35" w16cid:durableId="1543326525">
    <w:abstractNumId w:val="13"/>
  </w:num>
  <w:num w:numId="36" w16cid:durableId="874193485">
    <w:abstractNumId w:val="13"/>
  </w:num>
  <w:num w:numId="37" w16cid:durableId="1871918705">
    <w:abstractNumId w:val="8"/>
  </w:num>
  <w:num w:numId="38" w16cid:durableId="431123006">
    <w:abstractNumId w:val="18"/>
  </w:num>
  <w:num w:numId="39" w16cid:durableId="3767823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377"/>
    <w:rsid w:val="0000439F"/>
    <w:rsid w:val="000143F1"/>
    <w:rsid w:val="00017EDB"/>
    <w:rsid w:val="00022195"/>
    <w:rsid w:val="000234B5"/>
    <w:rsid w:val="0003418F"/>
    <w:rsid w:val="0004761F"/>
    <w:rsid w:val="0005015C"/>
    <w:rsid w:val="00053AFE"/>
    <w:rsid w:val="00064C88"/>
    <w:rsid w:val="000668CD"/>
    <w:rsid w:val="0006725B"/>
    <w:rsid w:val="00067991"/>
    <w:rsid w:val="00071681"/>
    <w:rsid w:val="000719F0"/>
    <w:rsid w:val="00071ADE"/>
    <w:rsid w:val="000731A3"/>
    <w:rsid w:val="00076806"/>
    <w:rsid w:val="000814DC"/>
    <w:rsid w:val="00083D47"/>
    <w:rsid w:val="000924ED"/>
    <w:rsid w:val="000A31D6"/>
    <w:rsid w:val="000B632E"/>
    <w:rsid w:val="000B7DDB"/>
    <w:rsid w:val="000C06BF"/>
    <w:rsid w:val="000C570F"/>
    <w:rsid w:val="000C6EA8"/>
    <w:rsid w:val="000E1ACE"/>
    <w:rsid w:val="000E3678"/>
    <w:rsid w:val="000E6D43"/>
    <w:rsid w:val="000F0C50"/>
    <w:rsid w:val="000F4E98"/>
    <w:rsid w:val="00100121"/>
    <w:rsid w:val="00102731"/>
    <w:rsid w:val="00104411"/>
    <w:rsid w:val="00106B5F"/>
    <w:rsid w:val="00110D3F"/>
    <w:rsid w:val="00116927"/>
    <w:rsid w:val="001419BA"/>
    <w:rsid w:val="00144411"/>
    <w:rsid w:val="00144A20"/>
    <w:rsid w:val="00157114"/>
    <w:rsid w:val="00164B24"/>
    <w:rsid w:val="00171673"/>
    <w:rsid w:val="00174CB4"/>
    <w:rsid w:val="0017717D"/>
    <w:rsid w:val="0017789E"/>
    <w:rsid w:val="0018079E"/>
    <w:rsid w:val="00182961"/>
    <w:rsid w:val="00183409"/>
    <w:rsid w:val="00186BC8"/>
    <w:rsid w:val="001873BA"/>
    <w:rsid w:val="0019306D"/>
    <w:rsid w:val="00197816"/>
    <w:rsid w:val="001A6BA4"/>
    <w:rsid w:val="001B5228"/>
    <w:rsid w:val="001C1C6D"/>
    <w:rsid w:val="001C7165"/>
    <w:rsid w:val="001D0F53"/>
    <w:rsid w:val="001D2706"/>
    <w:rsid w:val="001D66AF"/>
    <w:rsid w:val="001D6DE7"/>
    <w:rsid w:val="001E0EAD"/>
    <w:rsid w:val="001E170D"/>
    <w:rsid w:val="001E3513"/>
    <w:rsid w:val="001E6586"/>
    <w:rsid w:val="001F1799"/>
    <w:rsid w:val="001F288A"/>
    <w:rsid w:val="001F3776"/>
    <w:rsid w:val="001F5F09"/>
    <w:rsid w:val="0020374A"/>
    <w:rsid w:val="002071A9"/>
    <w:rsid w:val="00220C9D"/>
    <w:rsid w:val="00224FCD"/>
    <w:rsid w:val="00226A45"/>
    <w:rsid w:val="00230455"/>
    <w:rsid w:val="00232976"/>
    <w:rsid w:val="00247DBB"/>
    <w:rsid w:val="00255294"/>
    <w:rsid w:val="00265D81"/>
    <w:rsid w:val="0028460E"/>
    <w:rsid w:val="002855BF"/>
    <w:rsid w:val="00294D61"/>
    <w:rsid w:val="002A19FB"/>
    <w:rsid w:val="002B739F"/>
    <w:rsid w:val="002B771E"/>
    <w:rsid w:val="002C07AF"/>
    <w:rsid w:val="002C2BCC"/>
    <w:rsid w:val="002C6E90"/>
    <w:rsid w:val="002C72FC"/>
    <w:rsid w:val="002E03D3"/>
    <w:rsid w:val="002E2566"/>
    <w:rsid w:val="002E57B7"/>
    <w:rsid w:val="002F1A12"/>
    <w:rsid w:val="00317305"/>
    <w:rsid w:val="00323B02"/>
    <w:rsid w:val="00324E4E"/>
    <w:rsid w:val="00334C1D"/>
    <w:rsid w:val="00335F4B"/>
    <w:rsid w:val="00336CF6"/>
    <w:rsid w:val="00337385"/>
    <w:rsid w:val="00341FAF"/>
    <w:rsid w:val="003423F6"/>
    <w:rsid w:val="003427DB"/>
    <w:rsid w:val="00345A4D"/>
    <w:rsid w:val="0035133A"/>
    <w:rsid w:val="003555C2"/>
    <w:rsid w:val="00357903"/>
    <w:rsid w:val="00366445"/>
    <w:rsid w:val="0037457D"/>
    <w:rsid w:val="00375F0D"/>
    <w:rsid w:val="00376561"/>
    <w:rsid w:val="00384E9B"/>
    <w:rsid w:val="003852B8"/>
    <w:rsid w:val="00386CC4"/>
    <w:rsid w:val="00386F29"/>
    <w:rsid w:val="00387B08"/>
    <w:rsid w:val="00387CCB"/>
    <w:rsid w:val="00393EFA"/>
    <w:rsid w:val="003A37C1"/>
    <w:rsid w:val="003A67CA"/>
    <w:rsid w:val="003B031D"/>
    <w:rsid w:val="003B183A"/>
    <w:rsid w:val="003C34C4"/>
    <w:rsid w:val="003C4B5C"/>
    <w:rsid w:val="003D1F48"/>
    <w:rsid w:val="003D323E"/>
    <w:rsid w:val="003D6C29"/>
    <w:rsid w:val="003E32DD"/>
    <w:rsid w:val="003E6DCF"/>
    <w:rsid w:val="003E7184"/>
    <w:rsid w:val="003F01BE"/>
    <w:rsid w:val="003F0652"/>
    <w:rsid w:val="0041753D"/>
    <w:rsid w:val="00417555"/>
    <w:rsid w:val="00424F39"/>
    <w:rsid w:val="004306A0"/>
    <w:rsid w:val="00433A14"/>
    <w:rsid w:val="00441777"/>
    <w:rsid w:val="00442CA4"/>
    <w:rsid w:val="00443CED"/>
    <w:rsid w:val="004445D4"/>
    <w:rsid w:val="00444E35"/>
    <w:rsid w:val="004520EF"/>
    <w:rsid w:val="00456CEA"/>
    <w:rsid w:val="004608F9"/>
    <w:rsid w:val="004618AA"/>
    <w:rsid w:val="00464AC0"/>
    <w:rsid w:val="004653F1"/>
    <w:rsid w:val="004665F1"/>
    <w:rsid w:val="00472A7B"/>
    <w:rsid w:val="004806F9"/>
    <w:rsid w:val="00481538"/>
    <w:rsid w:val="0048391C"/>
    <w:rsid w:val="0048517D"/>
    <w:rsid w:val="00485EEF"/>
    <w:rsid w:val="00491682"/>
    <w:rsid w:val="00492ECA"/>
    <w:rsid w:val="004948E5"/>
    <w:rsid w:val="004A451B"/>
    <w:rsid w:val="004A58C5"/>
    <w:rsid w:val="004A5E29"/>
    <w:rsid w:val="004B38F6"/>
    <w:rsid w:val="004B543A"/>
    <w:rsid w:val="004B6030"/>
    <w:rsid w:val="004C2E3D"/>
    <w:rsid w:val="004C7394"/>
    <w:rsid w:val="004D087C"/>
    <w:rsid w:val="004E1694"/>
    <w:rsid w:val="004E56C5"/>
    <w:rsid w:val="004F3590"/>
    <w:rsid w:val="00501158"/>
    <w:rsid w:val="005109EF"/>
    <w:rsid w:val="00520894"/>
    <w:rsid w:val="005319BC"/>
    <w:rsid w:val="00534C8E"/>
    <w:rsid w:val="00537A83"/>
    <w:rsid w:val="00537DFD"/>
    <w:rsid w:val="00542659"/>
    <w:rsid w:val="00543F76"/>
    <w:rsid w:val="00544519"/>
    <w:rsid w:val="0055160C"/>
    <w:rsid w:val="00564993"/>
    <w:rsid w:val="00576262"/>
    <w:rsid w:val="005848D3"/>
    <w:rsid w:val="00584E9C"/>
    <w:rsid w:val="005868EA"/>
    <w:rsid w:val="00590469"/>
    <w:rsid w:val="0059601E"/>
    <w:rsid w:val="00597A74"/>
    <w:rsid w:val="005C17DF"/>
    <w:rsid w:val="005C6946"/>
    <w:rsid w:val="005C6BF1"/>
    <w:rsid w:val="005D09D1"/>
    <w:rsid w:val="005D14C7"/>
    <w:rsid w:val="005E09D1"/>
    <w:rsid w:val="005E1AA1"/>
    <w:rsid w:val="005E2A1C"/>
    <w:rsid w:val="005E5F74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6E0E"/>
    <w:rsid w:val="006345B9"/>
    <w:rsid w:val="006403FB"/>
    <w:rsid w:val="00651889"/>
    <w:rsid w:val="00652DC2"/>
    <w:rsid w:val="00652FEF"/>
    <w:rsid w:val="006540FB"/>
    <w:rsid w:val="0065485E"/>
    <w:rsid w:val="00660433"/>
    <w:rsid w:val="006658FB"/>
    <w:rsid w:val="0067051B"/>
    <w:rsid w:val="00670F01"/>
    <w:rsid w:val="006729FA"/>
    <w:rsid w:val="006730CD"/>
    <w:rsid w:val="006736A4"/>
    <w:rsid w:val="00694111"/>
    <w:rsid w:val="00697F9B"/>
    <w:rsid w:val="006A3C00"/>
    <w:rsid w:val="006A4EAF"/>
    <w:rsid w:val="006A5188"/>
    <w:rsid w:val="006A5ED7"/>
    <w:rsid w:val="006A759B"/>
    <w:rsid w:val="006B3F64"/>
    <w:rsid w:val="006B5B3E"/>
    <w:rsid w:val="006C000B"/>
    <w:rsid w:val="006C4F7B"/>
    <w:rsid w:val="006D2DC3"/>
    <w:rsid w:val="006D40B7"/>
    <w:rsid w:val="006D7B81"/>
    <w:rsid w:val="006E097F"/>
    <w:rsid w:val="006E1488"/>
    <w:rsid w:val="006E2864"/>
    <w:rsid w:val="006E422B"/>
    <w:rsid w:val="00707E06"/>
    <w:rsid w:val="00711D8D"/>
    <w:rsid w:val="00723033"/>
    <w:rsid w:val="0072527C"/>
    <w:rsid w:val="00725939"/>
    <w:rsid w:val="00725BE8"/>
    <w:rsid w:val="007277E4"/>
    <w:rsid w:val="00742D52"/>
    <w:rsid w:val="00743DD7"/>
    <w:rsid w:val="007466C7"/>
    <w:rsid w:val="00756E0A"/>
    <w:rsid w:val="0076017A"/>
    <w:rsid w:val="007636D3"/>
    <w:rsid w:val="0076748D"/>
    <w:rsid w:val="00767883"/>
    <w:rsid w:val="00771DE4"/>
    <w:rsid w:val="00773B4C"/>
    <w:rsid w:val="0078284C"/>
    <w:rsid w:val="00784DA6"/>
    <w:rsid w:val="0079796E"/>
    <w:rsid w:val="007A0778"/>
    <w:rsid w:val="007B0E56"/>
    <w:rsid w:val="007B55D3"/>
    <w:rsid w:val="007D358C"/>
    <w:rsid w:val="007D7A78"/>
    <w:rsid w:val="007E5B1C"/>
    <w:rsid w:val="007F3EC3"/>
    <w:rsid w:val="007F7934"/>
    <w:rsid w:val="00800D97"/>
    <w:rsid w:val="00804C81"/>
    <w:rsid w:val="0080770D"/>
    <w:rsid w:val="0081350F"/>
    <w:rsid w:val="0081516C"/>
    <w:rsid w:val="00822E9B"/>
    <w:rsid w:val="00823558"/>
    <w:rsid w:val="00823AA6"/>
    <w:rsid w:val="00824076"/>
    <w:rsid w:val="00830B6B"/>
    <w:rsid w:val="00831795"/>
    <w:rsid w:val="00845AC7"/>
    <w:rsid w:val="00847F6C"/>
    <w:rsid w:val="00850D60"/>
    <w:rsid w:val="00853C65"/>
    <w:rsid w:val="00856C0C"/>
    <w:rsid w:val="0086037C"/>
    <w:rsid w:val="00860FD4"/>
    <w:rsid w:val="00864018"/>
    <w:rsid w:val="00871619"/>
    <w:rsid w:val="00882823"/>
    <w:rsid w:val="008864B6"/>
    <w:rsid w:val="00886F13"/>
    <w:rsid w:val="00891195"/>
    <w:rsid w:val="008974D5"/>
    <w:rsid w:val="00897B87"/>
    <w:rsid w:val="008A1DB0"/>
    <w:rsid w:val="008A3E8F"/>
    <w:rsid w:val="008A6FFF"/>
    <w:rsid w:val="008B3D95"/>
    <w:rsid w:val="008C2CEA"/>
    <w:rsid w:val="008C4B91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22341"/>
    <w:rsid w:val="00923EAE"/>
    <w:rsid w:val="00924FC1"/>
    <w:rsid w:val="0092512A"/>
    <w:rsid w:val="00925CF9"/>
    <w:rsid w:val="00941D50"/>
    <w:rsid w:val="00942FEA"/>
    <w:rsid w:val="00943CEC"/>
    <w:rsid w:val="00944BD1"/>
    <w:rsid w:val="00953B2B"/>
    <w:rsid w:val="00953F74"/>
    <w:rsid w:val="0095661A"/>
    <w:rsid w:val="00957CF2"/>
    <w:rsid w:val="00961FB0"/>
    <w:rsid w:val="0096289D"/>
    <w:rsid w:val="00971345"/>
    <w:rsid w:val="00973611"/>
    <w:rsid w:val="00983D4E"/>
    <w:rsid w:val="0098530E"/>
    <w:rsid w:val="00987747"/>
    <w:rsid w:val="009A0A4D"/>
    <w:rsid w:val="009A575D"/>
    <w:rsid w:val="009B0D8A"/>
    <w:rsid w:val="009B31A6"/>
    <w:rsid w:val="009B31BE"/>
    <w:rsid w:val="009C09FE"/>
    <w:rsid w:val="009C532E"/>
    <w:rsid w:val="009D182C"/>
    <w:rsid w:val="009D5B3B"/>
    <w:rsid w:val="009E72EA"/>
    <w:rsid w:val="009F11DD"/>
    <w:rsid w:val="009F1527"/>
    <w:rsid w:val="009F1D9C"/>
    <w:rsid w:val="00A03C75"/>
    <w:rsid w:val="00A07DA0"/>
    <w:rsid w:val="00A200CD"/>
    <w:rsid w:val="00A20ED6"/>
    <w:rsid w:val="00A231A7"/>
    <w:rsid w:val="00A23ACC"/>
    <w:rsid w:val="00A2685C"/>
    <w:rsid w:val="00A34192"/>
    <w:rsid w:val="00A344ED"/>
    <w:rsid w:val="00A36EB4"/>
    <w:rsid w:val="00A3788D"/>
    <w:rsid w:val="00A42778"/>
    <w:rsid w:val="00A4287C"/>
    <w:rsid w:val="00A43769"/>
    <w:rsid w:val="00A4427C"/>
    <w:rsid w:val="00A51157"/>
    <w:rsid w:val="00A520B3"/>
    <w:rsid w:val="00A64A05"/>
    <w:rsid w:val="00A70B56"/>
    <w:rsid w:val="00A70C38"/>
    <w:rsid w:val="00A70F64"/>
    <w:rsid w:val="00A72627"/>
    <w:rsid w:val="00A74160"/>
    <w:rsid w:val="00A75355"/>
    <w:rsid w:val="00A7562B"/>
    <w:rsid w:val="00A801ED"/>
    <w:rsid w:val="00A84757"/>
    <w:rsid w:val="00A9464B"/>
    <w:rsid w:val="00AA22F1"/>
    <w:rsid w:val="00AA3818"/>
    <w:rsid w:val="00AA7749"/>
    <w:rsid w:val="00AB2E6A"/>
    <w:rsid w:val="00AC0B4C"/>
    <w:rsid w:val="00AC2C1C"/>
    <w:rsid w:val="00AC495C"/>
    <w:rsid w:val="00AD4AFD"/>
    <w:rsid w:val="00AD76E0"/>
    <w:rsid w:val="00AF6063"/>
    <w:rsid w:val="00AF6DA1"/>
    <w:rsid w:val="00B026F0"/>
    <w:rsid w:val="00B074A5"/>
    <w:rsid w:val="00B1217C"/>
    <w:rsid w:val="00B12C3C"/>
    <w:rsid w:val="00B17BCF"/>
    <w:rsid w:val="00B21262"/>
    <w:rsid w:val="00B31549"/>
    <w:rsid w:val="00B31792"/>
    <w:rsid w:val="00B3201B"/>
    <w:rsid w:val="00B45284"/>
    <w:rsid w:val="00B4695C"/>
    <w:rsid w:val="00B50DA2"/>
    <w:rsid w:val="00B51A5E"/>
    <w:rsid w:val="00B5609F"/>
    <w:rsid w:val="00B5670E"/>
    <w:rsid w:val="00B6700D"/>
    <w:rsid w:val="00B71727"/>
    <w:rsid w:val="00B73C5B"/>
    <w:rsid w:val="00B74DFF"/>
    <w:rsid w:val="00B852D7"/>
    <w:rsid w:val="00B858C8"/>
    <w:rsid w:val="00B85C25"/>
    <w:rsid w:val="00B87261"/>
    <w:rsid w:val="00B910DB"/>
    <w:rsid w:val="00B91DC4"/>
    <w:rsid w:val="00BB2EA1"/>
    <w:rsid w:val="00BB315F"/>
    <w:rsid w:val="00BC1013"/>
    <w:rsid w:val="00BC1BDA"/>
    <w:rsid w:val="00BC679F"/>
    <w:rsid w:val="00BD340B"/>
    <w:rsid w:val="00BD70CB"/>
    <w:rsid w:val="00BE0751"/>
    <w:rsid w:val="00BE286E"/>
    <w:rsid w:val="00BE46A0"/>
    <w:rsid w:val="00BE5403"/>
    <w:rsid w:val="00BF22EE"/>
    <w:rsid w:val="00BF7484"/>
    <w:rsid w:val="00BF7C0B"/>
    <w:rsid w:val="00C11C31"/>
    <w:rsid w:val="00C164BE"/>
    <w:rsid w:val="00C17199"/>
    <w:rsid w:val="00C21E54"/>
    <w:rsid w:val="00C451AD"/>
    <w:rsid w:val="00C47A07"/>
    <w:rsid w:val="00C510D6"/>
    <w:rsid w:val="00C606E0"/>
    <w:rsid w:val="00C61F5C"/>
    <w:rsid w:val="00C670C7"/>
    <w:rsid w:val="00C727CF"/>
    <w:rsid w:val="00C9065C"/>
    <w:rsid w:val="00C9304B"/>
    <w:rsid w:val="00CA298A"/>
    <w:rsid w:val="00CA59FB"/>
    <w:rsid w:val="00CB4E8E"/>
    <w:rsid w:val="00CB7523"/>
    <w:rsid w:val="00CC203A"/>
    <w:rsid w:val="00CC4061"/>
    <w:rsid w:val="00CC4885"/>
    <w:rsid w:val="00CE6D53"/>
    <w:rsid w:val="00CF2264"/>
    <w:rsid w:val="00CF4735"/>
    <w:rsid w:val="00D03F67"/>
    <w:rsid w:val="00D06A0C"/>
    <w:rsid w:val="00D1057B"/>
    <w:rsid w:val="00D14CD4"/>
    <w:rsid w:val="00D20AE8"/>
    <w:rsid w:val="00D217EF"/>
    <w:rsid w:val="00D2275F"/>
    <w:rsid w:val="00D30F9E"/>
    <w:rsid w:val="00D32B06"/>
    <w:rsid w:val="00D37EEC"/>
    <w:rsid w:val="00D462F2"/>
    <w:rsid w:val="00D60EEF"/>
    <w:rsid w:val="00D66834"/>
    <w:rsid w:val="00D7066F"/>
    <w:rsid w:val="00D849B3"/>
    <w:rsid w:val="00D927D1"/>
    <w:rsid w:val="00D92E75"/>
    <w:rsid w:val="00D934C4"/>
    <w:rsid w:val="00DA4D34"/>
    <w:rsid w:val="00DB2F58"/>
    <w:rsid w:val="00DB4C92"/>
    <w:rsid w:val="00DC3FA1"/>
    <w:rsid w:val="00DD28A0"/>
    <w:rsid w:val="00DD5E36"/>
    <w:rsid w:val="00DD6A93"/>
    <w:rsid w:val="00DE0AD9"/>
    <w:rsid w:val="00DE2D01"/>
    <w:rsid w:val="00DE7B5A"/>
    <w:rsid w:val="00DF316D"/>
    <w:rsid w:val="00E00591"/>
    <w:rsid w:val="00E025A4"/>
    <w:rsid w:val="00E12B73"/>
    <w:rsid w:val="00E13DAD"/>
    <w:rsid w:val="00E15CEE"/>
    <w:rsid w:val="00E232B9"/>
    <w:rsid w:val="00E252FF"/>
    <w:rsid w:val="00E3707F"/>
    <w:rsid w:val="00E414C0"/>
    <w:rsid w:val="00E45310"/>
    <w:rsid w:val="00E50D6D"/>
    <w:rsid w:val="00E51EEF"/>
    <w:rsid w:val="00E56451"/>
    <w:rsid w:val="00E670E0"/>
    <w:rsid w:val="00E712AF"/>
    <w:rsid w:val="00E72C82"/>
    <w:rsid w:val="00E73ED4"/>
    <w:rsid w:val="00E75050"/>
    <w:rsid w:val="00E8489E"/>
    <w:rsid w:val="00E86932"/>
    <w:rsid w:val="00E87E58"/>
    <w:rsid w:val="00E92FE7"/>
    <w:rsid w:val="00E95F9F"/>
    <w:rsid w:val="00E96CF0"/>
    <w:rsid w:val="00E97BF0"/>
    <w:rsid w:val="00EA11F2"/>
    <w:rsid w:val="00EA6ED8"/>
    <w:rsid w:val="00EA703B"/>
    <w:rsid w:val="00EB2113"/>
    <w:rsid w:val="00EB361E"/>
    <w:rsid w:val="00EB7969"/>
    <w:rsid w:val="00EC27A3"/>
    <w:rsid w:val="00EC3E0E"/>
    <w:rsid w:val="00EC457B"/>
    <w:rsid w:val="00EC651E"/>
    <w:rsid w:val="00ED2B1A"/>
    <w:rsid w:val="00ED6173"/>
    <w:rsid w:val="00ED61FC"/>
    <w:rsid w:val="00ED791B"/>
    <w:rsid w:val="00ED7FFC"/>
    <w:rsid w:val="00EE118D"/>
    <w:rsid w:val="00EE2998"/>
    <w:rsid w:val="00EE5AA0"/>
    <w:rsid w:val="00EF084E"/>
    <w:rsid w:val="00EF498C"/>
    <w:rsid w:val="00EF5872"/>
    <w:rsid w:val="00EF6765"/>
    <w:rsid w:val="00F10007"/>
    <w:rsid w:val="00F11930"/>
    <w:rsid w:val="00F14411"/>
    <w:rsid w:val="00F15374"/>
    <w:rsid w:val="00F2020C"/>
    <w:rsid w:val="00F36B75"/>
    <w:rsid w:val="00F40F76"/>
    <w:rsid w:val="00F412AF"/>
    <w:rsid w:val="00F45C1D"/>
    <w:rsid w:val="00F45C61"/>
    <w:rsid w:val="00F475D3"/>
    <w:rsid w:val="00F52CFC"/>
    <w:rsid w:val="00F545B7"/>
    <w:rsid w:val="00F56D35"/>
    <w:rsid w:val="00F609B1"/>
    <w:rsid w:val="00F632B6"/>
    <w:rsid w:val="00F66A50"/>
    <w:rsid w:val="00F70559"/>
    <w:rsid w:val="00F75973"/>
    <w:rsid w:val="00F82504"/>
    <w:rsid w:val="00F83F16"/>
    <w:rsid w:val="00F879D4"/>
    <w:rsid w:val="00F907C8"/>
    <w:rsid w:val="00F92698"/>
    <w:rsid w:val="00F926A9"/>
    <w:rsid w:val="00F9433A"/>
    <w:rsid w:val="00FB0475"/>
    <w:rsid w:val="00FB08DF"/>
    <w:rsid w:val="00FB105B"/>
    <w:rsid w:val="00FB206C"/>
    <w:rsid w:val="00FB667E"/>
    <w:rsid w:val="00FC4919"/>
    <w:rsid w:val="00FD322F"/>
    <w:rsid w:val="00FE25C9"/>
    <w:rsid w:val="00FF3ED6"/>
    <w:rsid w:val="533AD42E"/>
    <w:rsid w:val="6780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0121"/>
    <w:rPr>
      <w:sz w:val="24"/>
      <w:szCs w:val="24"/>
    </w:rPr>
  </w:style>
  <w:style w:type="paragraph" w:styleId="Heading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57903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2685C"/>
  </w:style>
  <w:style w:type="paragraph" w:styleId="TableofFigur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A3E8F"/>
    <w:pPr>
      <w:tabs>
        <w:tab w:val="left" w:pos="360"/>
        <w:tab w:val="right" w:leader="dot" w:pos="9746"/>
      </w:tabs>
      <w:spacing w:line="480" w:lineRule="auto"/>
    </w:pPr>
    <w:rPr>
      <w:rFonts w:ascii="Arial" w:hAnsi="Arial"/>
      <w:b/>
      <w:sz w:val="20"/>
    </w:rPr>
  </w:style>
  <w:style w:type="table" w:styleId="TableGrid">
    <w:name w:val="Table Grid"/>
    <w:basedOn w:val="Table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8A3E8F"/>
    <w:pPr>
      <w:tabs>
        <w:tab w:val="left" w:pos="720"/>
        <w:tab w:val="left" w:pos="900"/>
        <w:tab w:val="right" w:leader="dot" w:pos="9746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BodyText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TOC3">
    <w:name w:val="toc 3"/>
    <w:basedOn w:val="Normal"/>
    <w:next w:val="Normal"/>
    <w:autoRedefine/>
    <w:semiHidden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BalloonText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semiHidden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F7C0B"/>
    <w:rPr>
      <w:sz w:val="24"/>
      <w:szCs w:val="24"/>
    </w:rPr>
  </w:style>
  <w:style w:type="paragraph" w:customStyle="1" w:styleId="Estilo3">
    <w:name w:val="Estilo3"/>
    <w:basedOn w:val="ListParagraph"/>
    <w:autoRedefine/>
    <w:qFormat/>
    <w:rsid w:val="004B6030"/>
    <w:pPr>
      <w:numPr>
        <w:numId w:val="25"/>
      </w:numPr>
      <w:spacing w:before="240" w:after="240" w:line="276" w:lineRule="auto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5661A"/>
    <w:rPr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424F39"/>
  </w:style>
  <w:style w:type="character" w:customStyle="1" w:styleId="eop">
    <w:name w:val="eop"/>
    <w:basedOn w:val="DefaultParagraphFont"/>
    <w:rsid w:val="00424F39"/>
  </w:style>
  <w:style w:type="paragraph" w:customStyle="1" w:styleId="paragraph">
    <w:name w:val="paragraph"/>
    <w:basedOn w:val="Normal"/>
    <w:rsid w:val="004B6030"/>
    <w:pPr>
      <w:spacing w:before="100" w:beforeAutospacing="1" w:after="100" w:afterAutospacing="1"/>
    </w:pPr>
    <w:rPr>
      <w:lang w:val="en-US" w:eastAsia="en-US"/>
    </w:rPr>
  </w:style>
  <w:style w:type="table" w:styleId="GridTable4-Accent1">
    <w:name w:val="Grid Table 4 Accent 1"/>
    <w:basedOn w:val="TableNormal"/>
    <w:uiPriority w:val="49"/>
    <w:rsid w:val="004B603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tyle1">
    <w:name w:val="Style1"/>
    <w:basedOn w:val="ListParagraph"/>
    <w:link w:val="Style1Char"/>
    <w:qFormat/>
    <w:rsid w:val="00CB7523"/>
    <w:pPr>
      <w:numPr>
        <w:ilvl w:val="1"/>
        <w:numId w:val="25"/>
      </w:numPr>
      <w:spacing w:before="240" w:after="240" w:line="360" w:lineRule="auto"/>
      <w:ind w:left="720" w:hanging="360"/>
      <w:jc w:val="both"/>
      <w:outlineLvl w:val="1"/>
    </w:pPr>
    <w:rPr>
      <w:rFonts w:asciiTheme="minorHAnsi" w:hAnsiTheme="minorHAnsi"/>
      <w:b/>
      <w:bCs/>
      <w:lang w:val="pt-BR"/>
    </w:rPr>
  </w:style>
  <w:style w:type="character" w:customStyle="1" w:styleId="Style1Char">
    <w:name w:val="Style1 Char"/>
    <w:basedOn w:val="ListParagraphChar"/>
    <w:link w:val="Style1"/>
    <w:rsid w:val="00CB7523"/>
    <w:rPr>
      <w:rFonts w:asciiTheme="minorHAnsi" w:hAnsiTheme="minorHAnsi"/>
      <w:b/>
      <w:bCs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B7523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87B1B4-C4A9-42ED-AF63-8C012BA060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4.xml><?xml version="1.0" encoding="utf-8"?>
<ds:datastoreItem xmlns:ds="http://schemas.openxmlformats.org/officeDocument/2006/customXml" ds:itemID="{BA935C7D-7E58-4F1F-850E-DBC230823CCC}"/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de Especificação Funcional</vt:lpstr>
    </vt:vector>
  </TitlesOfParts>
  <Company>CPM Braxis</Company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Guedes, Camille Levandoski</cp:lastModifiedBy>
  <cp:revision>7</cp:revision>
  <cp:lastPrinted>2008-03-11T22:09:00Z</cp:lastPrinted>
  <dcterms:created xsi:type="dcterms:W3CDTF">2026-07-16T19:01:00Z</dcterms:created>
  <dcterms:modified xsi:type="dcterms:W3CDTF">2026-08-05T14:09:00Z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