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9F39" w14:textId="77777777" w:rsidR="00FB08DF" w:rsidRDefault="00FB08DF" w:rsidP="0037457D">
      <w:pPr>
        <w:jc w:val="both"/>
        <w:rPr>
          <w:rFonts w:ascii="Arial" w:hAnsi="Arial" w:cs="Arial"/>
          <w:b/>
          <w:sz w:val="20"/>
          <w:szCs w:val="20"/>
        </w:rPr>
        <w:sectPr w:rsidR="00FB08DF" w:rsidSect="00E3707F">
          <w:headerReference w:type="default" r:id="rId11"/>
          <w:footerReference w:type="even" r:id="rId12"/>
          <w:footerReference w:type="default" r:id="rId13"/>
          <w:pgSz w:w="11906" w:h="16838"/>
          <w:pgMar w:top="1620" w:right="1701" w:bottom="1417" w:left="1701" w:header="708" w:footer="633" w:gutter="0"/>
          <w:cols w:space="708"/>
          <w:docGrid w:linePitch="360"/>
        </w:sectPr>
      </w:pPr>
    </w:p>
    <w:p w14:paraId="481BFA93" w14:textId="77777777" w:rsidR="00FA598A" w:rsidRDefault="00FA598A" w:rsidP="00FA598A">
      <w:pPr>
        <w:jc w:val="both"/>
        <w:rPr>
          <w:rFonts w:ascii="Arial" w:hAnsi="Arial" w:cs="Arial"/>
          <w:b/>
          <w:sz w:val="20"/>
          <w:szCs w:val="20"/>
        </w:rPr>
        <w:sectPr w:rsidR="00FA598A" w:rsidSect="00FA598A">
          <w:headerReference w:type="default" r:id="rId14"/>
          <w:footerReference w:type="even" r:id="rId15"/>
          <w:type w:val="continuous"/>
          <w:pgSz w:w="11906" w:h="16838"/>
          <w:pgMar w:top="1620" w:right="1701" w:bottom="1417" w:left="1701" w:header="708" w:footer="633" w:gutter="0"/>
          <w:cols w:space="708"/>
          <w:docGrid w:linePitch="360"/>
        </w:sectPr>
      </w:pPr>
    </w:p>
    <w:p w14:paraId="7468C7EB" w14:textId="77777777" w:rsidR="00FA598A" w:rsidRDefault="00FA598A" w:rsidP="00FA598A">
      <w:pPr>
        <w:rPr>
          <w:rFonts w:asciiTheme="minorHAnsi" w:hAnsiTheme="minorHAnsi"/>
          <w:b/>
          <w:sz w:val="22"/>
          <w:szCs w:val="22"/>
        </w:rPr>
      </w:pPr>
    </w:p>
    <w:p w14:paraId="72CA7F8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D8A3886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AA76398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22A47BD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B2E99E1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D212DF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72ACF73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06551D5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13729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BAE177A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0C79FA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43A426" w14:textId="24F99485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 w:rsidR="00B677CF" w:rsidRPr="00B677CF">
        <w:rPr>
          <w:rFonts w:asciiTheme="minorHAnsi" w:hAnsiTheme="minorHAnsi" w:cstheme="minorHAnsi"/>
          <w:b/>
          <w:bCs/>
          <w:sz w:val="56"/>
          <w:szCs w:val="56"/>
        </w:rPr>
        <w:t>Relatório Programa batch</w:t>
      </w:r>
    </w:p>
    <w:p w14:paraId="6EFD3CA3" w14:textId="77777777" w:rsidR="00FA598A" w:rsidRDefault="00FA598A" w:rsidP="00FA598A">
      <w:pPr>
        <w:jc w:val="center"/>
        <w:rPr>
          <w:sz w:val="40"/>
          <w:szCs w:val="40"/>
        </w:rPr>
      </w:pPr>
    </w:p>
    <w:p w14:paraId="040C3C91" w14:textId="77777777" w:rsidR="00FA598A" w:rsidRDefault="00FA598A" w:rsidP="00FA598A">
      <w:pPr>
        <w:jc w:val="center"/>
        <w:rPr>
          <w:sz w:val="40"/>
          <w:szCs w:val="40"/>
        </w:rPr>
      </w:pPr>
    </w:p>
    <w:p w14:paraId="0F36E02B" w14:textId="77777777" w:rsidR="00FA598A" w:rsidRPr="00F92956" w:rsidRDefault="00FA598A" w:rsidP="00FA598A">
      <w:pPr>
        <w:jc w:val="center"/>
        <w:rPr>
          <w:sz w:val="40"/>
          <w:szCs w:val="40"/>
        </w:rPr>
      </w:pPr>
    </w:p>
    <w:p w14:paraId="47428519" w14:textId="4B2FAA3E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1C08E5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6DCD2423" w14:textId="3856A813" w:rsidR="00FA598A" w:rsidRDefault="00FA598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F7AA9C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384C1B" w:rsidRPr="007327AF" w14:paraId="288D13E6" w14:textId="77777777" w:rsidTr="00EC15BB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26A1CEF3" w14:textId="383C20D1" w:rsidR="00384C1B" w:rsidRPr="007327AF" w:rsidRDefault="00384C1B" w:rsidP="00EC15BB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- </w:t>
            </w:r>
            <w:r w:rsidR="00B677CF" w:rsidRPr="00B677CF">
              <w:rPr>
                <w:rFonts w:asciiTheme="minorHAnsi" w:hAnsiTheme="minorHAnsi" w:cs="Arial"/>
                <w:b/>
                <w:sz w:val="36"/>
                <w:szCs w:val="22"/>
              </w:rPr>
              <w:t>Relatório Programa batch</w:t>
            </w:r>
          </w:p>
        </w:tc>
      </w:tr>
      <w:tr w:rsidR="00384C1B" w:rsidRPr="001F3BD5" w14:paraId="3A522D5B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47412D4E" w14:textId="78E9A463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1C08E5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2A73DF81" w14:textId="77777777" w:rsidR="00384C1B" w:rsidRPr="001F3BD5" w:rsidRDefault="00384C1B" w:rsidP="00EC15BB">
            <w:pPr>
              <w:pStyle w:val="Foo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asciiTheme="minorHAnsi" w:hAnsiTheme="minorHAnsi" w:cs="Arial"/>
                <w:sz w:val="22"/>
                <w:szCs w:val="22"/>
              </w:rPr>
              <w:t>Realiz</w:t>
            </w:r>
            <w:r>
              <w:rPr>
                <w:rFonts w:asciiTheme="minorHAnsi" w:hAnsiTheme="minorHAnsi" w:cs="Arial"/>
                <w:sz w:val="22"/>
                <w:szCs w:val="22"/>
              </w:rPr>
              <w:t>e</w:t>
            </w:r>
          </w:p>
        </w:tc>
      </w:tr>
      <w:tr w:rsidR="00384C1B" w:rsidRPr="001F3BD5" w14:paraId="58AEA86E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7DA2DF8F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6C67798B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Módulo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384C1B" w:rsidRPr="001F3BD5" w14:paraId="779F53F5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3F806332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3B6A49D5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Processo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="00384C1B" w:rsidRPr="001F3BD5" w14:paraId="172E290E" w14:textId="77777777" w:rsidTr="00EC15BB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3664C734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ID 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GAP:</w:t>
            </w:r>
            <w:r w:rsidRPr="000D06FE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533AF0A1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384C1B" w:rsidRPr="007327AF" w14:paraId="0452C4B1" w14:textId="77777777" w:rsidTr="00EC15BB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9CC62" w14:textId="77777777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384C1B" w:rsidRPr="007327AF" w14:paraId="03DE5C02" w14:textId="77777777" w:rsidTr="00EC15BB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76505BCA" w14:textId="77777777" w:rsidR="00384C1B" w:rsidRPr="00D10634" w:rsidRDefault="00384C1B" w:rsidP="00EC15BB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D10634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384C1B" w:rsidRPr="001F3BD5" w14:paraId="590FFA59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6384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6791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EA62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A118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384C1B" w14:paraId="60C162EB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FFF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C76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BE98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9095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384C1B" w14:paraId="075E3A3F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CB373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3A0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583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3A0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14:paraId="568B484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sdt>
      <w:sdtPr>
        <w:id w:val="-204196100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14:paraId="035BBC61" w14:textId="38F527E5" w:rsidR="00066E6B" w:rsidRPr="00066E6B" w:rsidRDefault="00066E6B" w:rsidP="00066E6B">
          <w:pPr>
            <w:pStyle w:val="TOCHeading"/>
            <w:jc w:val="center"/>
            <w:rPr>
              <w:b/>
              <w:bCs/>
              <w:color w:val="auto"/>
            </w:rPr>
          </w:pPr>
          <w:r w:rsidRPr="00066E6B">
            <w:rPr>
              <w:b/>
              <w:bCs/>
              <w:color w:val="auto"/>
            </w:rPr>
            <w:t>SUMÁRIO</w:t>
          </w:r>
        </w:p>
        <w:p w14:paraId="44324543" w14:textId="4E4223CA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30187" w:history="1">
            <w:r w:rsidRPr="0000165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Resumo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80703" w14:textId="44BEB99F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88" w:history="1">
            <w:r w:rsidRPr="0000165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Detalhamento da Especificação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D89A" w14:textId="37CF6740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89" w:history="1">
            <w:r w:rsidRPr="00001655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75F9" w14:textId="0D007CA6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0" w:history="1">
            <w:r w:rsidRPr="00001655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85D6" w14:textId="20D86A19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1" w:history="1">
            <w:r w:rsidRPr="00001655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14F1" w14:textId="08F26F94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2" w:history="1">
            <w:r w:rsidRPr="00001655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5637" w14:textId="796549D2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3" w:history="1">
            <w:r w:rsidRPr="00001655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4EC7" w14:textId="1F15E40B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4" w:history="1">
            <w:r w:rsidRPr="00001655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F71E" w14:textId="3EB8E500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5" w:history="1">
            <w:r w:rsidRPr="00001655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1708" w14:textId="704822ED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6" w:history="1">
            <w:r w:rsidRPr="00001655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85A5" w14:textId="728C55A7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7" w:history="1">
            <w:r w:rsidRPr="00001655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C875" w14:textId="0F87EDBB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8" w:history="1">
            <w:r w:rsidRPr="0000165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0F36" w14:textId="62100353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199" w:history="1">
            <w:r w:rsidRPr="00001655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Definição do Layout da Tela de Seleção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7B3D" w14:textId="452C5D7A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0" w:history="1">
            <w:r w:rsidRPr="00001655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Definição dos Parâmetros de Seleção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86EF" w14:textId="062BE9BF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1" w:history="1">
            <w:r w:rsidRPr="00001655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Definição do Layout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6C5E" w14:textId="3465FBC5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2" w:history="1">
            <w:r w:rsidRPr="00001655">
              <w:rPr>
                <w:rStyle w:val="Hyperlink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Definição do Layout do Relatório (Origem dos Campos) – (Para uso da Capemini)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416B" w14:textId="76B7008E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3" w:history="1">
            <w:r w:rsidRPr="00001655">
              <w:rPr>
                <w:rStyle w:val="Hyperlink"/>
                <w:b/>
                <w:b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Indicadores de Controle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7599" w14:textId="5B59BED7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4" w:history="1">
            <w:r w:rsidRPr="0000165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Script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2C3F" w14:textId="67EC4F6B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5" w:history="1">
            <w:r w:rsidRPr="00001655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Descrição Funcional do Procedimento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5989" w14:textId="43EE9527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6" w:history="1">
            <w:r w:rsidRPr="00001655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Descrição Funcional dos Resultados Esperados Após 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9EEE" w14:textId="5B7E1212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7" w:history="1">
            <w:r w:rsidRPr="00001655">
              <w:rPr>
                <w:rStyle w:val="Hyperlink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F936" w14:textId="18C636C5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8" w:history="1">
            <w:r w:rsidRPr="0000165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640F" w14:textId="54F72906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09" w:history="1">
            <w:r w:rsidRPr="00001655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6C51" w14:textId="422AE81B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0" w:history="1">
            <w:r w:rsidRPr="00001655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233C" w14:textId="2BAC4610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1" w:history="1">
            <w:r w:rsidRPr="00001655">
              <w:rPr>
                <w:rStyle w:val="Hyperlink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9D65" w14:textId="6670CE8C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2" w:history="1">
            <w:r w:rsidRPr="00001655">
              <w:rPr>
                <w:rStyle w:val="Hyperlink"/>
                <w:b/>
                <w:b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71B69" w14:textId="69CA0A8F" w:rsidR="00066E6B" w:rsidRDefault="00066E6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3" w:history="1">
            <w:r w:rsidRPr="00001655">
              <w:rPr>
                <w:rStyle w:val="Hyperlink"/>
                <w:b/>
                <w:b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b/>
                <w:bCs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5E64" w14:textId="42231762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4" w:history="1">
            <w:r w:rsidRPr="0000165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F49A" w14:textId="08AEF838" w:rsidR="00066E6B" w:rsidRDefault="00066E6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215" w:history="1">
            <w:r w:rsidRPr="0000165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01655">
              <w:rPr>
                <w:rStyle w:val="Hyperlink"/>
                <w:noProof/>
              </w:rPr>
              <w:t>Especificação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911A" w14:textId="3B752B8D" w:rsidR="00066E6B" w:rsidRDefault="00066E6B">
          <w:r>
            <w:rPr>
              <w:b/>
              <w:bCs/>
              <w:noProof/>
            </w:rPr>
            <w:fldChar w:fldCharType="end"/>
          </w:r>
        </w:p>
      </w:sdtContent>
    </w:sdt>
    <w:p w14:paraId="3B503755" w14:textId="77777777" w:rsidR="00A72627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Sect="00FA598A">
          <w:type w:val="continuous"/>
          <w:pgSz w:w="11906" w:h="16838"/>
          <w:pgMar w:top="1843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4719AE" w:rsidRDefault="006B5B3E" w:rsidP="00B677CF">
      <w:pPr>
        <w:pStyle w:val="Estilo3"/>
        <w:numPr>
          <w:ilvl w:val="0"/>
          <w:numId w:val="25"/>
        </w:numPr>
      </w:pPr>
      <w:bookmarkStart w:id="0" w:name="_Toc186462335"/>
      <w:bookmarkStart w:id="1" w:name="_Toc236830187"/>
      <w:r w:rsidRPr="004719AE">
        <w:lastRenderedPageBreak/>
        <w:t>Resumo do Desenvolvimento</w:t>
      </w:r>
      <w:bookmarkEnd w:id="0"/>
      <w:bookmarkEnd w:id="1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559"/>
        <w:gridCol w:w="6263"/>
      </w:tblGrid>
      <w:tr w:rsidR="006B5B3E" w:rsidRPr="006B5B3E" w14:paraId="4C76E21E" w14:textId="77777777" w:rsidTr="45D660FC">
        <w:tc>
          <w:tcPr>
            <w:tcW w:w="1843" w:type="dxa"/>
            <w:vAlign w:val="center"/>
          </w:tcPr>
          <w:p w14:paraId="2FD13234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822" w:type="dxa"/>
            <w:gridSpan w:val="2"/>
            <w:vAlign w:val="center"/>
          </w:tcPr>
          <w:p w14:paraId="077FD088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B5B3E" w14:paraId="166FE34A" w14:textId="77777777" w:rsidTr="45D660FC">
        <w:trPr>
          <w:trHeight w:val="1470"/>
        </w:trPr>
        <w:tc>
          <w:tcPr>
            <w:tcW w:w="1843" w:type="dxa"/>
            <w:vAlign w:val="center"/>
          </w:tcPr>
          <w:p w14:paraId="07CD833A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822" w:type="dxa"/>
            <w:gridSpan w:val="2"/>
            <w:vAlign w:val="center"/>
          </w:tcPr>
          <w:p w14:paraId="722FF1E1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Migração de Dados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Batch Interface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Online Interface</w:t>
            </w:r>
          </w:p>
          <w:p w14:paraId="345F2C37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Relatório      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SAPSCRIPT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B5B3E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>(   ) Programa online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894FB0C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="006B5B3E" w:rsidRPr="006B5B3E" w14:paraId="2E0023B8" w14:textId="77777777" w:rsidTr="45D660FC">
        <w:trPr>
          <w:trHeight w:val="417"/>
        </w:trPr>
        <w:tc>
          <w:tcPr>
            <w:tcW w:w="1843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822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="006B5B3E" w:rsidRPr="006B5B3E" w14:paraId="04B46745" w14:textId="77777777" w:rsidTr="45D660FC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vAlign w:val="center"/>
          </w:tcPr>
          <w:p w14:paraId="4A38EBA1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B5B3E" w14:paraId="492ADFF5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Boa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Média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Baixa</w:t>
            </w:r>
          </w:p>
        </w:tc>
      </w:tr>
      <w:tr w:rsidR="006B5B3E" w:rsidRPr="006B5B3E" w14:paraId="6FBB9E2D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Médio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268C22DC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Médio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48A7A37A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7EE34F86" w14:textId="77777777" w:rsidTr="45D660FC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B438E3" w14:paraId="2D1590E7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662866" w:rsidRDefault="00171673" w:rsidP="45D660F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 ) Real-Time</w:t>
            </w:r>
            <w:proofErr w:type="gramStart"/>
            <w:r w:rsidRPr="00662866">
              <w:rPr>
                <w:lang w:val="en-US"/>
              </w:rPr>
              <w:tab/>
            </w:r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 ) Pseudo real-time</w:t>
            </w:r>
            <w:proofErr w:type="gramStart"/>
            <w:r w:rsidRPr="00662866">
              <w:rPr>
                <w:lang w:val="en-US"/>
              </w:rPr>
              <w:tab/>
            </w:r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 ) Batch</w:t>
            </w:r>
          </w:p>
        </w:tc>
      </w:tr>
      <w:tr w:rsidR="00171673" w:rsidRPr="006B5B3E" w14:paraId="45FFA2FF" w14:textId="77777777" w:rsidTr="45D660FC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Entr</w:t>
            </w:r>
            <w:r>
              <w:rPr>
                <w:rFonts w:ascii="Arial" w:hAnsi="Arial" w:cs="Arial"/>
                <w:sz w:val="18"/>
                <w:szCs w:val="18"/>
              </w:rPr>
              <w:t xml:space="preserve">ada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>
              <w:rPr>
                <w:rFonts w:ascii="Arial" w:hAnsi="Arial" w:cs="Arial"/>
                <w:sz w:val="18"/>
                <w:szCs w:val="18"/>
              </w:rPr>
              <w:tab/>
              <w:t xml:space="preserve">(   ) Saída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="00171673" w:rsidRPr="006B5B3E" w14:paraId="2B0B54F6" w14:textId="77777777" w:rsidTr="45D660FC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Semanal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 xml:space="preserve">(   ) Mensal </w:t>
            </w:r>
          </w:p>
          <w:p w14:paraId="00006ABC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Eventual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Outros: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B5B3E">
              <w:rPr>
                <w:rFonts w:ascii="Arial" w:hAnsi="Arial" w:cs="Arial"/>
                <w:sz w:val="18"/>
                <w:szCs w:val="18"/>
              </w:rPr>
              <w:t>________</w:t>
            </w:r>
          </w:p>
        </w:tc>
      </w:tr>
      <w:tr w:rsidR="00171673" w:rsidRPr="006B5B3E" w14:paraId="3E122A26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46958678" w14:textId="77777777" w:rsidTr="45D660FC">
        <w:trPr>
          <w:cantSplit/>
          <w:trHeight w:val="25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59E7CADF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relatórios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2C5EA966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B438E3" w14:paraId="534B2762" w14:textId="77777777" w:rsidTr="45D660FC">
        <w:trPr>
          <w:cantSplit/>
          <w:trHeight w:val="61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549051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1-O relatório será criado via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543174C0" w14:textId="77777777" w:rsidR="001716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) Report Painter      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Report Writer</w:t>
            </w:r>
          </w:p>
          <w:p w14:paraId="0858D760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) ABAP Query         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>Programa</w:t>
            </w:r>
            <w:proofErr w:type="spell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ABAP</w:t>
            </w:r>
          </w:p>
        </w:tc>
      </w:tr>
      <w:tr w:rsidR="00171673" w:rsidRPr="00B438E3" w14:paraId="3842EB19" w14:textId="77777777" w:rsidTr="45D660FC">
        <w:trPr>
          <w:cantSplit/>
          <w:trHeight w:val="52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0532CC92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2-Característica requeridas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08DEBB15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) Drill-down</w:t>
            </w:r>
            <w:r w:rsidRPr="00662866">
              <w:rPr>
                <w:lang w:val="en-US"/>
              </w:rPr>
              <w:tab/>
            </w:r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Pushbuttons</w:t>
            </w:r>
            <w:r w:rsidRPr="00662866">
              <w:rPr>
                <w:lang w:val="en-US"/>
              </w:rPr>
              <w:tab/>
            </w:r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proofErr w:type="gramEnd"/>
            <w:r w:rsidRPr="45D660FC">
              <w:rPr>
                <w:rFonts w:ascii="Arial" w:hAnsi="Arial" w:cs="Arial"/>
                <w:sz w:val="18"/>
                <w:szCs w:val="18"/>
                <w:lang w:val="en-US"/>
              </w:rPr>
              <w:t xml:space="preserve"> Sort  </w:t>
            </w:r>
          </w:p>
          <w:p w14:paraId="63BBD763" w14:textId="77777777" w:rsidR="00171673" w:rsidRPr="00662866" w:rsidRDefault="00171673" w:rsidP="45D660F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662866">
              <w:rPr>
                <w:rFonts w:ascii="Arial" w:hAnsi="Arial" w:cs="Arial"/>
                <w:sz w:val="18"/>
                <w:szCs w:val="18"/>
                <w:lang w:val="en-US"/>
              </w:rPr>
              <w:t xml:space="preserve"> ) Outros: ________</w:t>
            </w:r>
          </w:p>
        </w:tc>
      </w:tr>
      <w:tr w:rsidR="00171673" w:rsidRPr="006B5B3E" w14:paraId="34F157F2" w14:textId="77777777" w:rsidTr="45D660FC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14:paraId="7B312903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14:paraId="27FF5AEB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14:paraId="0A4FA28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14:paraId="2C1B78AD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Outros: </w:t>
            </w:r>
            <w:r>
              <w:rPr>
                <w:rFonts w:ascii="Arial" w:hAnsi="Arial" w:cs="Arial"/>
                <w:sz w:val="18"/>
                <w:szCs w:val="18"/>
              </w:rPr>
              <w:t>____</w:t>
            </w:r>
            <w:r w:rsidRPr="00171673">
              <w:rPr>
                <w:rFonts w:ascii="Arial" w:hAnsi="Arial" w:cs="Arial"/>
                <w:sz w:val="18"/>
                <w:szCs w:val="18"/>
              </w:rPr>
              <w:t>__________________________________</w:t>
            </w:r>
          </w:p>
        </w:tc>
      </w:tr>
      <w:tr w:rsidR="00171673" w:rsidRPr="006B5B3E" w14:paraId="131962CB" w14:textId="77777777" w:rsidTr="45D660FC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0FA4DC02" w:rsidR="00171673" w:rsidRPr="00171673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>
              <w:rPr>
                <w:rFonts w:ascii="Arial" w:hAnsi="Arial" w:cs="Arial"/>
                <w:b/>
                <w:sz w:val="18"/>
                <w:szCs w:val="18"/>
              </w:rPr>
              <w:t>S4HANA</w:t>
            </w: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? 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171673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="00171673" w:rsidRPr="006B5B3E" w14:paraId="7D058D4F" w14:textId="77777777" w:rsidTr="45D660FC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B5B3E" w14:paraId="6113D614" w14:textId="77777777" w:rsidTr="45D660FC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372DA199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4719A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pela qual </w:t>
            </w: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esta alternativa não é aceitável: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14:paraId="1348B3A4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14:paraId="672066C7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14:paraId="75C994B8" w14:textId="77777777" w:rsidR="004719AE" w:rsidRDefault="004719AE" w:rsidP="00B677CF">
      <w:pPr>
        <w:pStyle w:val="Estilo3"/>
        <w:numPr>
          <w:ilvl w:val="0"/>
          <w:numId w:val="25"/>
        </w:numPr>
      </w:pPr>
      <w:bookmarkStart w:id="2" w:name="_Toc186457288"/>
      <w:bookmarkStart w:id="3" w:name="_Toc186458688"/>
      <w:bookmarkStart w:id="4" w:name="_Toc186462336"/>
      <w:bookmarkStart w:id="5" w:name="_Hlk186458118"/>
      <w:bookmarkStart w:id="6" w:name="_Toc236830188"/>
      <w:r w:rsidRPr="00316354">
        <w:lastRenderedPageBreak/>
        <w:t>Detalhamento da Especificação Funcional</w:t>
      </w:r>
      <w:bookmarkEnd w:id="2"/>
      <w:bookmarkEnd w:id="3"/>
      <w:bookmarkEnd w:id="4"/>
      <w:bookmarkEnd w:id="6"/>
    </w:p>
    <w:p w14:paraId="3FA243D4" w14:textId="77777777" w:rsidR="00B438E3" w:rsidRPr="002D20BD" w:rsidRDefault="00B438E3" w:rsidP="00B438E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14:paraId="4F10FA33" w14:textId="77777777" w:rsidR="00B438E3" w:rsidRPr="00CB752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" w:name="_Toc236820324"/>
      <w:bookmarkStart w:id="8" w:name="_Toc236820563"/>
      <w:bookmarkStart w:id="9" w:name="_Toc236830189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7"/>
      <w:bookmarkEnd w:id="8"/>
      <w:bookmarkEnd w:id="9"/>
      <w:r w:rsidRPr="00CB7523">
        <w:rPr>
          <w:rFonts w:asciiTheme="minorHAnsi" w:hAnsiTheme="minorHAnsi"/>
          <w:b/>
          <w:bCs/>
          <w:lang w:val="pt-BR"/>
        </w:rPr>
        <w:t> </w:t>
      </w:r>
    </w:p>
    <w:p w14:paraId="595B5CBA" w14:textId="77777777" w:rsidR="00B438E3" w:rsidRPr="00CB7523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id="10" w:name="_Toc236820325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0"/>
      <w:r w:rsidRPr="00CB7523">
        <w:rPr>
          <w:rFonts w:asciiTheme="minorHAnsi" w:hAnsiTheme="minorHAnsi"/>
          <w:color w:val="FF0000"/>
        </w:rPr>
        <w:t xml:space="preserve">  </w:t>
      </w:r>
    </w:p>
    <w:p w14:paraId="2101427C" w14:textId="77777777" w:rsidR="00B438E3" w:rsidRPr="002D20BD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1" w:name="_Toc236820326"/>
      <w:bookmarkStart w:id="12" w:name="_Toc236820564"/>
      <w:bookmarkStart w:id="13" w:name="_Toc236830190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id="14" w:name="_Hlk186459098"/>
      <w:bookmarkEnd w:id="11"/>
      <w:bookmarkEnd w:id="12"/>
      <w:bookmarkEnd w:id="13"/>
    </w:p>
    <w:p w14:paraId="48604CA3" w14:textId="77777777" w:rsidR="00B438E3" w:rsidRPr="002D20BD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14:paraId="3168EEE5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5" w:name="_Toc236820327"/>
      <w:bookmarkStart w:id="16" w:name="_Toc236820565"/>
      <w:bookmarkStart w:id="17" w:name="_Toc236830191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5"/>
      <w:bookmarkEnd w:id="16"/>
      <w:bookmarkEnd w:id="17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21A18D54" w14:textId="77777777" w:rsidR="00B438E3" w:rsidRPr="00424F39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4DB78397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8" w:name="_Toc236820328"/>
      <w:bookmarkStart w:id="19" w:name="_Toc236820566"/>
      <w:bookmarkStart w:id="20" w:name="_Toc236830192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18"/>
      <w:bookmarkEnd w:id="19"/>
      <w:bookmarkEnd w:id="20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14401AEA" w14:textId="77777777" w:rsidR="00B438E3" w:rsidRPr="00424F39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14:paraId="7A553B6D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1" w:name="_Toc236820329"/>
      <w:bookmarkStart w:id="22" w:name="_Toc236820567"/>
      <w:bookmarkStart w:id="23" w:name="_Toc236830193"/>
      <w:r w:rsidRPr="00424F39">
        <w:rPr>
          <w:rFonts w:asciiTheme="minorHAnsi" w:hAnsiTheme="minorHAnsi"/>
          <w:b/>
          <w:bCs/>
          <w:lang w:val="pt-BR"/>
        </w:rPr>
        <w:t>Fluxo do Processo do GAP</w:t>
      </w:r>
      <w:bookmarkEnd w:id="21"/>
      <w:bookmarkEnd w:id="22"/>
      <w:bookmarkEnd w:id="23"/>
      <w:r w:rsidRPr="00424F39">
        <w:rPr>
          <w:rFonts w:asciiTheme="minorHAnsi" w:hAnsiTheme="minorHAnsi"/>
          <w:b/>
          <w:bCs/>
          <w:lang w:val="pt-BR"/>
        </w:rPr>
        <w:t>  </w:t>
      </w:r>
    </w:p>
    <w:p w14:paraId="32D5BC2F" w14:textId="77777777" w:rsidR="00B438E3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14:paraId="4CA12D04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4" w:name="_Toc236820330"/>
      <w:bookmarkStart w:id="25" w:name="_Toc236820568"/>
      <w:bookmarkStart w:id="26" w:name="_Toc236830194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4"/>
      <w:bookmarkEnd w:id="25"/>
      <w:bookmarkEnd w:id="26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5E48D967" w14:textId="77777777" w:rsidR="00B438E3" w:rsidRPr="00424F39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14:paraId="2BC9344A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7" w:name="_Toc236820331"/>
      <w:bookmarkStart w:id="28" w:name="_Toc236820569"/>
      <w:bookmarkStart w:id="29" w:name="_Toc236830195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27"/>
      <w:bookmarkEnd w:id="28"/>
      <w:bookmarkEnd w:id="29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60E7B5A0" w14:textId="77777777" w:rsidR="00B438E3" w:rsidRPr="00424F39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14:paraId="342FA48D" w14:textId="77777777" w:rsidR="00B438E3" w:rsidRDefault="00B438E3" w:rsidP="00B438E3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22C87E81" w14:textId="77777777" w:rsidR="00B438E3" w:rsidRDefault="00B438E3" w:rsidP="00B438E3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0" w:name="_Toc236820332"/>
      <w:bookmarkStart w:id="31" w:name="_Toc236820570"/>
      <w:bookmarkStart w:id="32" w:name="_Toc236830196"/>
      <w:r>
        <w:rPr>
          <w:rFonts w:asciiTheme="minorHAnsi" w:hAnsiTheme="minorHAnsi"/>
          <w:b/>
          <w:bCs/>
          <w:lang w:val="pt-BR"/>
        </w:rPr>
        <w:t>Material Adicional</w:t>
      </w:r>
      <w:bookmarkEnd w:id="30"/>
      <w:bookmarkEnd w:id="31"/>
      <w:bookmarkEnd w:id="32"/>
    </w:p>
    <w:p w14:paraId="00A9E712" w14:textId="77777777" w:rsidR="00B438E3" w:rsidRPr="00424F39" w:rsidRDefault="00B438E3" w:rsidP="00B438E3">
      <w:pPr>
        <w:pStyle w:val="ListParagraph"/>
        <w:numPr>
          <w:ilvl w:val="2"/>
          <w:numId w:val="25"/>
        </w:numPr>
        <w:tabs>
          <w:tab w:val="clear" w:pos="720"/>
          <w:tab w:val="num" w:pos="1428"/>
        </w:tabs>
        <w:spacing w:before="240" w:after="240" w:line="360" w:lineRule="auto"/>
        <w:ind w:left="1428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3" w:name="_Toc236820333"/>
      <w:bookmarkStart w:id="34" w:name="_Toc236820571"/>
      <w:bookmarkStart w:id="35" w:name="_Toc236830197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3"/>
      <w:bookmarkEnd w:id="34"/>
      <w:bookmarkEnd w:id="35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14:paraId="1112469A" w14:textId="77777777" w:rsidR="00B438E3" w:rsidRPr="00424F39" w:rsidRDefault="00B438E3" w:rsidP="00B438E3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14:paraId="052B4A1B" w14:textId="77777777" w:rsidR="00B438E3" w:rsidRDefault="00B438E3" w:rsidP="00B438E3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4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54"/>
        <w:gridCol w:w="1433"/>
        <w:gridCol w:w="6534"/>
      </w:tblGrid>
      <w:tr w:rsidR="00B438E3" w14:paraId="1E4518C6" w14:textId="77777777" w:rsidTr="00DF3956">
        <w:tc>
          <w:tcPr>
            <w:tcW w:w="1272" w:type="dxa"/>
          </w:tcPr>
          <w:p w14:paraId="68C6A9B6" w14:textId="77777777" w:rsidR="00B438E3" w:rsidRDefault="00B438E3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14:paraId="2869A0A5" w14:textId="77777777" w:rsidR="00B438E3" w:rsidRDefault="00B438E3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14:paraId="77449CED" w14:textId="77777777" w:rsidR="00B438E3" w:rsidRDefault="00B438E3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438E3" w14:paraId="4D6DDEE8" w14:textId="77777777" w:rsidTr="00DF3956">
        <w:tc>
          <w:tcPr>
            <w:tcW w:w="1272" w:type="dxa"/>
          </w:tcPr>
          <w:p w14:paraId="5BD43454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14:paraId="76E85088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49665F53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14:paraId="7763DEF9" w14:textId="77777777" w:rsidR="00B438E3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B438E3" w14:paraId="254E5D77" w14:textId="77777777" w:rsidTr="00DF3956">
        <w:trPr>
          <w:trHeight w:val="2542"/>
        </w:trPr>
        <w:tc>
          <w:tcPr>
            <w:tcW w:w="1272" w:type="dxa"/>
          </w:tcPr>
          <w:p w14:paraId="0B0D4C37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1" w:type="dxa"/>
          </w:tcPr>
          <w:p w14:paraId="18319CF8" w14:textId="77777777" w:rsidR="00B438E3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425F9868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14:paraId="68669E1A" w14:textId="77777777" w:rsidR="00B438E3" w:rsidRPr="004B6030" w:rsidRDefault="00B438E3" w:rsidP="00B438E3">
            <w:pPr>
              <w:numPr>
                <w:ilvl w:val="0"/>
                <w:numId w:val="33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4686"/>
            </w:tblGrid>
            <w:tr w:rsidR="00B438E3" w14:paraId="0C53EFF5" w14:textId="77777777" w:rsidTr="00DF3956">
              <w:trPr>
                <w:trHeight w:val="49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3CC40DC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0DE1039A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B438E3" w14:paraId="005A4329" w14:textId="77777777" w:rsidTr="00DF3956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0B2948A6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lastRenderedPageBreak/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9D4B616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B438E3" w14:paraId="23CF3353" w14:textId="77777777" w:rsidTr="00DF3956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21CF3538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25395719" w14:textId="77777777" w:rsidR="00B438E3" w:rsidRPr="004B6030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B438E3" w14:paraId="2AEB1D97" w14:textId="77777777" w:rsidTr="00DF3956">
              <w:trPr>
                <w:trHeight w:val="78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5EF0B770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53BA3E0B" w14:textId="77777777" w:rsidR="00B438E3" w:rsidRPr="004B6030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B438E3" w14:paraId="3634D90F" w14:textId="77777777" w:rsidTr="00DF3956">
              <w:trPr>
                <w:trHeight w:val="36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18DAEB6C" w14:textId="77777777" w:rsidR="00B438E3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21863F3D" w14:textId="77777777" w:rsidR="00B438E3" w:rsidRPr="004B6030" w:rsidRDefault="00B438E3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14:paraId="2477DC62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B438E3" w14:paraId="5C3570DF" w14:textId="77777777" w:rsidTr="00DF3956">
        <w:tc>
          <w:tcPr>
            <w:tcW w:w="1272" w:type="dxa"/>
          </w:tcPr>
          <w:p w14:paraId="4A646B1B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SM30</w:t>
            </w:r>
          </w:p>
        </w:tc>
        <w:tc>
          <w:tcPr>
            <w:tcW w:w="2551" w:type="dxa"/>
          </w:tcPr>
          <w:p w14:paraId="096DD297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55348DEC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B438E3" w14:paraId="25347739" w14:textId="77777777" w:rsidTr="00DF3956">
        <w:tc>
          <w:tcPr>
            <w:tcW w:w="1272" w:type="dxa"/>
          </w:tcPr>
          <w:p w14:paraId="09380890" w14:textId="77777777" w:rsidR="00B438E3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14:paraId="45AD1EDB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14:paraId="1D858749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14:paraId="26A3B930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14:paraId="72042CB8" w14:textId="77777777" w:rsidR="00B438E3" w:rsidRPr="004B6030" w:rsidRDefault="00B438E3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14:paraId="68CE7A3B" w14:textId="77777777" w:rsidR="00B438E3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14:paraId="54340FEF" w14:textId="77777777" w:rsidR="00B438E3" w:rsidRPr="004B6030" w:rsidRDefault="00B438E3" w:rsidP="00B438E3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p w14:paraId="6FC62441" w14:textId="3C2A641C" w:rsidR="00DD1E98" w:rsidRPr="00DD1E98" w:rsidRDefault="00B677CF" w:rsidP="00B677CF">
      <w:pPr>
        <w:pStyle w:val="Estilo3"/>
        <w:numPr>
          <w:ilvl w:val="0"/>
          <w:numId w:val="25"/>
        </w:numPr>
      </w:pPr>
      <w:bookmarkStart w:id="36" w:name="_Toc186462342"/>
      <w:bookmarkStart w:id="37" w:name="_Toc236830198"/>
      <w:bookmarkEnd w:id="5"/>
      <w:r>
        <w:t>Relatórios</w:t>
      </w:r>
      <w:bookmarkEnd w:id="36"/>
      <w:bookmarkEnd w:id="37"/>
    </w:p>
    <w:p w14:paraId="524715F1" w14:textId="486EBD84" w:rsidR="009F14DB" w:rsidRDefault="009F14DB" w:rsidP="009F14DB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8" w:name="_Toc186462343"/>
      <w:bookmarkStart w:id="39" w:name="_Toc236830199"/>
      <w:r>
        <w:rPr>
          <w:rFonts w:asciiTheme="minorHAnsi" w:hAnsiTheme="minorHAnsi"/>
          <w:b/>
          <w:bCs/>
          <w:lang w:val="pt-BR"/>
        </w:rPr>
        <w:t>Definição do Layout da Tela</w:t>
      </w:r>
      <w:r w:rsidR="00B677CF">
        <w:rPr>
          <w:rFonts w:asciiTheme="minorHAnsi" w:hAnsiTheme="minorHAnsi"/>
          <w:b/>
          <w:bCs/>
          <w:lang w:val="pt-BR"/>
        </w:rPr>
        <w:t xml:space="preserve"> de Seleção</w:t>
      </w:r>
      <w:bookmarkEnd w:id="38"/>
      <w:bookmarkEnd w:id="39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6"/>
      </w:tblGrid>
      <w:tr w:rsidR="009F14DB" w:rsidRPr="00B910DB" w14:paraId="1C405B70" w14:textId="77777777" w:rsidTr="009F14DB">
        <w:trPr>
          <w:trHeight w:val="1134"/>
        </w:trPr>
        <w:tc>
          <w:tcPr>
            <w:tcW w:w="9526" w:type="dxa"/>
            <w:vAlign w:val="center"/>
          </w:tcPr>
          <w:p w14:paraId="04FA955A" w14:textId="22324BDD" w:rsidR="009F14DB" w:rsidRPr="009F14DB" w:rsidRDefault="009F14DB" w:rsidP="000A247B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9F14DB">
              <w:rPr>
                <w:rFonts w:ascii="Arial" w:hAnsi="Arial" w:cs="Arial"/>
                <w:color w:val="FF0000"/>
                <w:sz w:val="18"/>
                <w:szCs w:val="18"/>
              </w:rPr>
              <w:t>&lt;Definir o layout da tela</w:t>
            </w:r>
            <w:r w:rsid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 de Seleção</w:t>
            </w:r>
            <w:r w:rsidRPr="009F14DB">
              <w:rPr>
                <w:rFonts w:ascii="Arial" w:hAnsi="Arial" w:cs="Arial"/>
                <w:color w:val="FF0000"/>
                <w:sz w:val="18"/>
                <w:szCs w:val="18"/>
              </w:rPr>
              <w:t>.&gt;</w:t>
            </w:r>
          </w:p>
        </w:tc>
      </w:tr>
    </w:tbl>
    <w:p w14:paraId="6BF265B9" w14:textId="3CAF0773" w:rsidR="00DD1E98" w:rsidRDefault="009F14DB" w:rsidP="00DD1E98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0" w:name="_Toc128413306"/>
      <w:bookmarkStart w:id="41" w:name="_Toc186462344"/>
      <w:bookmarkStart w:id="42" w:name="_Toc236830200"/>
      <w:r>
        <w:rPr>
          <w:rFonts w:asciiTheme="minorHAnsi" w:hAnsiTheme="minorHAnsi"/>
          <w:b/>
          <w:bCs/>
          <w:lang w:val="pt-BR"/>
        </w:rPr>
        <w:t xml:space="preserve">Definição </w:t>
      </w:r>
      <w:bookmarkEnd w:id="40"/>
      <w:r w:rsidR="00B677CF">
        <w:rPr>
          <w:rFonts w:asciiTheme="minorHAnsi" w:hAnsiTheme="minorHAnsi"/>
          <w:b/>
          <w:bCs/>
          <w:lang w:val="pt-BR"/>
        </w:rPr>
        <w:t>dos Parâmetros de Seleção</w:t>
      </w:r>
      <w:bookmarkEnd w:id="41"/>
      <w:bookmarkEnd w:id="42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2"/>
        <w:gridCol w:w="1692"/>
        <w:gridCol w:w="1692"/>
        <w:gridCol w:w="1692"/>
        <w:gridCol w:w="2758"/>
      </w:tblGrid>
      <w:tr w:rsidR="00B677CF" w:rsidRPr="00543F76" w14:paraId="3E39BCF0" w14:textId="77777777" w:rsidTr="00B677CF"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00DCD71B" w14:textId="77777777" w:rsidR="00B677CF" w:rsidRPr="00543F76" w:rsidRDefault="00B677CF" w:rsidP="008219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lastRenderedPageBreak/>
              <w:t>Parâmetro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3334C53B" w14:textId="77777777" w:rsidR="00B677CF" w:rsidRPr="00543F76" w:rsidRDefault="00B677CF" w:rsidP="0082191A">
            <w:pPr>
              <w:pStyle w:val="Heading5"/>
              <w:spacing w:before="0" w:after="0"/>
              <w:ind w:right="-90"/>
              <w:jc w:val="center"/>
              <w:rPr>
                <w:rFonts w:ascii="Arial" w:hAnsi="Arial" w:cs="Arial"/>
                <w:i w:val="0"/>
                <w:sz w:val="18"/>
                <w:szCs w:val="18"/>
              </w:rPr>
            </w:pPr>
            <w:r w:rsidRPr="00543F76">
              <w:rPr>
                <w:rFonts w:ascii="Arial" w:hAnsi="Arial" w:cs="Arial"/>
                <w:i w:val="0"/>
                <w:sz w:val="18"/>
                <w:szCs w:val="18"/>
              </w:rPr>
              <w:t>Tipo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0A7F3889" w14:textId="77777777" w:rsidR="00B677CF" w:rsidRPr="00543F76" w:rsidRDefault="00B677CF" w:rsidP="0082191A">
            <w:pPr>
              <w:pStyle w:val="Heading5"/>
              <w:spacing w:before="0" w:after="0"/>
              <w:jc w:val="center"/>
              <w:rPr>
                <w:rFonts w:ascii="Arial" w:hAnsi="Arial" w:cs="Arial"/>
                <w:i w:val="0"/>
                <w:sz w:val="18"/>
                <w:szCs w:val="18"/>
              </w:rPr>
            </w:pPr>
            <w:r w:rsidRPr="00543F76">
              <w:rPr>
                <w:rFonts w:ascii="Arial" w:hAnsi="Arial" w:cs="Arial"/>
                <w:i w:val="0"/>
                <w:sz w:val="18"/>
                <w:szCs w:val="18"/>
              </w:rPr>
              <w:t>Referência</w:t>
            </w:r>
          </w:p>
          <w:p w14:paraId="4DA8A56A" w14:textId="77777777" w:rsidR="00B677CF" w:rsidRPr="00543F76" w:rsidRDefault="00B677CF" w:rsidP="008219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6"/>
                <w:szCs w:val="18"/>
              </w:rPr>
              <w:t xml:space="preserve">(Para uso da </w:t>
            </w:r>
            <w:r>
              <w:rPr>
                <w:rFonts w:ascii="Arial" w:hAnsi="Arial" w:cs="Arial"/>
                <w:b/>
                <w:sz w:val="16"/>
                <w:szCs w:val="18"/>
              </w:rPr>
              <w:t>Capgemini</w:t>
            </w:r>
            <w:r w:rsidRPr="00543F76">
              <w:rPr>
                <w:rFonts w:ascii="Arial" w:hAnsi="Arial" w:cs="Arial"/>
                <w:b/>
                <w:sz w:val="16"/>
                <w:szCs w:val="18"/>
              </w:rPr>
              <w:t>)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59DEBA32" w14:textId="77777777" w:rsidR="00B677CF" w:rsidRPr="00543F76" w:rsidRDefault="00B677CF" w:rsidP="008219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t>Valor inicial</w:t>
            </w:r>
          </w:p>
        </w:tc>
        <w:tc>
          <w:tcPr>
            <w:tcW w:w="2758" w:type="dxa"/>
            <w:shd w:val="clear" w:color="auto" w:fill="D9D9D9" w:themeFill="background1" w:themeFillShade="D9"/>
            <w:vAlign w:val="center"/>
          </w:tcPr>
          <w:p w14:paraId="5099FADC" w14:textId="77777777" w:rsidR="00B677CF" w:rsidRPr="00543F76" w:rsidRDefault="00B677CF" w:rsidP="008219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t>Consistência</w:t>
            </w:r>
          </w:p>
        </w:tc>
      </w:tr>
      <w:tr w:rsidR="00B677CF" w:rsidRPr="00543F76" w14:paraId="180DAA57" w14:textId="77777777" w:rsidTr="00B677CF">
        <w:trPr>
          <w:trHeight w:val="1835"/>
        </w:trPr>
        <w:tc>
          <w:tcPr>
            <w:tcW w:w="1692" w:type="dxa"/>
            <w:vAlign w:val="center"/>
          </w:tcPr>
          <w:p w14:paraId="4812160F" w14:textId="77777777" w:rsidR="00B677CF" w:rsidRPr="00B677CF" w:rsidRDefault="00B677CF" w:rsidP="0082191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cada parâmetro de seleção. Ex.: Empresa; Entrada; Período; Moeda; Incluir Estornados.&gt;</w:t>
            </w:r>
          </w:p>
        </w:tc>
        <w:tc>
          <w:tcPr>
            <w:tcW w:w="1692" w:type="dxa"/>
            <w:vAlign w:val="center"/>
          </w:tcPr>
          <w:p w14:paraId="78E5133D" w14:textId="77777777" w:rsidR="00B677CF" w:rsidRPr="00B677CF" w:rsidRDefault="00B677CF" w:rsidP="0082191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o tipo do  parâmetro. Ex.: Caracter-4 posições; Data; Data (intervalo); Radio Button; Check Box.&gt;</w:t>
            </w:r>
          </w:p>
        </w:tc>
        <w:tc>
          <w:tcPr>
            <w:tcW w:w="1692" w:type="dxa"/>
            <w:shd w:val="clear" w:color="auto" w:fill="E0E0E0"/>
            <w:vAlign w:val="center"/>
          </w:tcPr>
          <w:p w14:paraId="07200A8B" w14:textId="77777777" w:rsidR="00B677CF" w:rsidRPr="00B677CF" w:rsidRDefault="00B677CF" w:rsidP="0082191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a referência. Ex.: BKPF-BUKRS; BKPF-BUDAT; BKPF-SGTXT.</w:t>
            </w:r>
          </w:p>
        </w:tc>
        <w:tc>
          <w:tcPr>
            <w:tcW w:w="1692" w:type="dxa"/>
            <w:vAlign w:val="center"/>
          </w:tcPr>
          <w:p w14:paraId="734121E0" w14:textId="77777777" w:rsidR="00B677CF" w:rsidRPr="00B677CF" w:rsidRDefault="00B677CF" w:rsidP="0082191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o valor inicial. Ex.: Get parameter BUK; Data do sistema (sy-datum); Branco; X.&gt;</w:t>
            </w:r>
          </w:p>
        </w:tc>
        <w:tc>
          <w:tcPr>
            <w:tcW w:w="2758" w:type="dxa"/>
            <w:vAlign w:val="center"/>
          </w:tcPr>
          <w:p w14:paraId="24BD9519" w14:textId="77777777" w:rsidR="00B677CF" w:rsidRPr="00B677CF" w:rsidRDefault="00B677CF" w:rsidP="0082191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a consistência. Ex.: Tabela T001; Não inicial; Ao menos uma opção selecionada.&gt;</w:t>
            </w:r>
          </w:p>
        </w:tc>
      </w:tr>
    </w:tbl>
    <w:p w14:paraId="0AB20196" w14:textId="4DB5EDA5" w:rsidR="00DD1E98" w:rsidRDefault="009F14DB" w:rsidP="00DD1E98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3" w:name="_Toc186462345"/>
      <w:bookmarkStart w:id="44" w:name="_Toc128413307"/>
      <w:bookmarkStart w:id="45" w:name="_Toc236830201"/>
      <w:r>
        <w:rPr>
          <w:rFonts w:asciiTheme="minorHAnsi" w:hAnsiTheme="minorHAnsi"/>
          <w:b/>
          <w:bCs/>
          <w:lang w:val="pt-BR"/>
        </w:rPr>
        <w:t xml:space="preserve">Definição </w:t>
      </w:r>
      <w:r w:rsidR="00B677CF">
        <w:rPr>
          <w:rFonts w:asciiTheme="minorHAnsi" w:hAnsiTheme="minorHAnsi"/>
          <w:b/>
          <w:bCs/>
          <w:lang w:val="pt-BR"/>
        </w:rPr>
        <w:t>do Layout do Relatório</w:t>
      </w:r>
      <w:bookmarkEnd w:id="43"/>
      <w:bookmarkEnd w:id="45"/>
      <w:r>
        <w:rPr>
          <w:rFonts w:asciiTheme="minorHAnsi" w:hAnsiTheme="minorHAnsi"/>
          <w:b/>
          <w:bCs/>
          <w:lang w:val="pt-BR"/>
        </w:rPr>
        <w:t xml:space="preserve"> </w:t>
      </w:r>
      <w:bookmarkEnd w:id="44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6"/>
      </w:tblGrid>
      <w:tr w:rsidR="00B677CF" w:rsidRPr="00B910DB" w14:paraId="09B420A0" w14:textId="77777777" w:rsidTr="00B677CF">
        <w:trPr>
          <w:trHeight w:val="1134"/>
        </w:trPr>
        <w:tc>
          <w:tcPr>
            <w:tcW w:w="9526" w:type="dxa"/>
            <w:vAlign w:val="center"/>
          </w:tcPr>
          <w:p w14:paraId="2D53FA3F" w14:textId="77777777" w:rsidR="00B677CF" w:rsidRPr="00144A20" w:rsidRDefault="00B677CF" w:rsidP="0082191A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144A20">
              <w:rPr>
                <w:rFonts w:ascii="Arial" w:hAnsi="Arial" w:cs="Arial"/>
                <w:color w:val="C0C0C0"/>
                <w:sz w:val="18"/>
                <w:szCs w:val="18"/>
              </w:rPr>
              <w:t>&lt;Definir o layout do relatório.&gt;</w:t>
            </w:r>
          </w:p>
        </w:tc>
      </w:tr>
    </w:tbl>
    <w:p w14:paraId="6A6DE57C" w14:textId="486B4CF2" w:rsidR="00B677CF" w:rsidRPr="00B677CF" w:rsidRDefault="00B677CF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6" w:name="_Toc186462346"/>
      <w:bookmarkStart w:id="47" w:name="_Toc186457298"/>
      <w:bookmarkStart w:id="48" w:name="_Toc186458698"/>
      <w:bookmarkStart w:id="49" w:name="_Toc236830202"/>
      <w:r w:rsidRPr="00B677CF">
        <w:rPr>
          <w:rFonts w:asciiTheme="minorHAnsi" w:hAnsiTheme="minorHAnsi"/>
          <w:b/>
          <w:bCs/>
          <w:lang w:val="pt-BR"/>
        </w:rPr>
        <w:t xml:space="preserve">Definição do Layout do Relatório </w:t>
      </w:r>
      <w:r>
        <w:rPr>
          <w:rFonts w:asciiTheme="minorHAnsi" w:hAnsiTheme="minorHAnsi"/>
          <w:b/>
          <w:bCs/>
          <w:lang w:val="pt-BR"/>
        </w:rPr>
        <w:t>(Origem dos Campos) – (Para uso da Capemini)</w:t>
      </w:r>
      <w:bookmarkEnd w:id="46"/>
      <w:bookmarkEnd w:id="49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6"/>
      </w:tblGrid>
      <w:tr w:rsidR="00B677CF" w:rsidRPr="00B910DB" w14:paraId="78366D56" w14:textId="77777777" w:rsidTr="00B677CF">
        <w:trPr>
          <w:trHeight w:val="1134"/>
        </w:trPr>
        <w:tc>
          <w:tcPr>
            <w:tcW w:w="9526" w:type="dxa"/>
            <w:vAlign w:val="center"/>
          </w:tcPr>
          <w:p w14:paraId="02119965" w14:textId="77777777" w:rsidR="00B677CF" w:rsidRPr="00144A20" w:rsidRDefault="00B677CF" w:rsidP="0082191A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144A20">
              <w:rPr>
                <w:rFonts w:ascii="Arial" w:hAnsi="Arial" w:cs="Arial"/>
                <w:color w:val="C0C0C0"/>
                <w:sz w:val="18"/>
                <w:szCs w:val="18"/>
              </w:rPr>
              <w:t>&lt;Definir o layout do relatório (Origem dos Campos).&gt;</w:t>
            </w:r>
          </w:p>
        </w:tc>
      </w:tr>
    </w:tbl>
    <w:p w14:paraId="5A26F7D2" w14:textId="77777777" w:rsidR="00AB2EFA" w:rsidRDefault="00B677CF" w:rsidP="00AB2EFA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0" w:name="_Toc186462347"/>
      <w:bookmarkStart w:id="51" w:name="_Toc236830203"/>
      <w:r>
        <w:rPr>
          <w:rFonts w:asciiTheme="minorHAnsi" w:hAnsiTheme="minorHAnsi"/>
          <w:b/>
          <w:bCs/>
          <w:lang w:val="pt-BR"/>
        </w:rPr>
        <w:t>Indicadores de Controle do Relatório</w:t>
      </w:r>
      <w:bookmarkEnd w:id="50"/>
      <w:bookmarkEnd w:id="51"/>
    </w:p>
    <w:p w14:paraId="231AEC80" w14:textId="4BECE556" w:rsidR="00B677CF" w:rsidRPr="00AB2EFA" w:rsidRDefault="00B677CF" w:rsidP="00AB2EF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AB2EFA">
        <w:rPr>
          <w:rFonts w:asciiTheme="minorHAnsi" w:hAnsiTheme="minorHAnsi"/>
          <w:color w:val="FF0000"/>
        </w:rPr>
        <w:t xml:space="preserve">&lt;Definir indicadores de controle para o relatório. Ex. O relatório deve apresentar, ao final, a quantidade de registros processados / descartados / com erro.&gt;  </w:t>
      </w:r>
    </w:p>
    <w:p w14:paraId="4D052596" w14:textId="35F869DF" w:rsidR="004719AE" w:rsidRPr="00367DDA" w:rsidRDefault="004719AE" w:rsidP="00B677CF">
      <w:pPr>
        <w:pStyle w:val="Estilo3"/>
        <w:numPr>
          <w:ilvl w:val="0"/>
          <w:numId w:val="25"/>
        </w:numPr>
      </w:pPr>
      <w:bookmarkStart w:id="52" w:name="_Toc186462348"/>
      <w:bookmarkStart w:id="53" w:name="_Toc236830204"/>
      <w:r w:rsidRPr="00367DDA">
        <w:t>Script de Testes</w:t>
      </w:r>
      <w:bookmarkEnd w:id="47"/>
      <w:bookmarkEnd w:id="48"/>
      <w:bookmarkEnd w:id="52"/>
      <w:bookmarkEnd w:id="53"/>
    </w:p>
    <w:p w14:paraId="597FBF13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4" w:name="_Toc186457299"/>
      <w:bookmarkStart w:id="55" w:name="_Toc186458699"/>
      <w:bookmarkStart w:id="56" w:name="_Toc186462349"/>
      <w:bookmarkStart w:id="57" w:name="_Toc236830205"/>
      <w:r w:rsidRPr="002D20BD">
        <w:rPr>
          <w:rFonts w:asciiTheme="minorHAnsi" w:hAnsiTheme="minorHAnsi"/>
          <w:b/>
          <w:bCs/>
          <w:lang w:val="pt-BR"/>
        </w:rPr>
        <w:t>Descrição Funcional do Procedimento de Testes</w:t>
      </w:r>
      <w:bookmarkEnd w:id="54"/>
      <w:bookmarkEnd w:id="55"/>
      <w:bookmarkEnd w:id="56"/>
      <w:bookmarkEnd w:id="57"/>
    </w:p>
    <w:p w14:paraId="14D21A5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detalhadamente o procedimento funcional a ser executado para os testes.  Ex. Criar um novo cliente na transação xk01, com tipo ‘XXX’, então criar uma ordem de venda para este cliente usando a transação VD01, do tipo ‘ZZZ’.&gt;</w:t>
      </w:r>
    </w:p>
    <w:p w14:paraId="5B4843CE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8" w:name="_Toc186457300"/>
      <w:bookmarkStart w:id="59" w:name="_Toc186458700"/>
      <w:bookmarkStart w:id="60" w:name="_Toc186462350"/>
      <w:bookmarkStart w:id="61" w:name="_Toc236830206"/>
      <w:r w:rsidRPr="002D20BD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bookmarkEnd w:id="58"/>
      <w:bookmarkEnd w:id="59"/>
      <w:bookmarkEnd w:id="60"/>
      <w:bookmarkEnd w:id="61"/>
    </w:p>
    <w:p w14:paraId="7E5E206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lastRenderedPageBreak/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2D20BD">
          <w:rPr>
            <w:rFonts w:asciiTheme="minorHAnsi" w:hAnsiTheme="minorHAnsi"/>
            <w:color w:val="FF0000"/>
          </w:rPr>
          <w:t>30’</w:t>
        </w:r>
      </w:smartTag>
      <w:r w:rsidRPr="002D20BD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7C0D34AD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2" w:name="_Toc186457301"/>
      <w:bookmarkStart w:id="63" w:name="_Toc186458701"/>
      <w:bookmarkStart w:id="64" w:name="_Toc186462351"/>
      <w:bookmarkStart w:id="65" w:name="_Toc236830207"/>
      <w:r w:rsidRPr="002D20BD">
        <w:rPr>
          <w:rFonts w:asciiTheme="minorHAnsi" w:hAnsiTheme="minorHAnsi"/>
          <w:b/>
          <w:bCs/>
          <w:lang w:val="pt-BR"/>
        </w:rPr>
        <w:t>Material Adicional para os Testes</w:t>
      </w:r>
      <w:bookmarkEnd w:id="62"/>
      <w:bookmarkEnd w:id="63"/>
      <w:bookmarkEnd w:id="64"/>
      <w:bookmarkEnd w:id="65"/>
    </w:p>
    <w:p w14:paraId="21AAD267" w14:textId="77777777" w:rsidR="004719AE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14:paraId="31566F25" w14:textId="77777777" w:rsidR="004719AE" w:rsidRPr="00367DDA" w:rsidRDefault="004719AE" w:rsidP="00B677CF">
      <w:pPr>
        <w:pStyle w:val="Estilo3"/>
        <w:numPr>
          <w:ilvl w:val="0"/>
          <w:numId w:val="25"/>
        </w:numPr>
      </w:pPr>
      <w:bookmarkStart w:id="66" w:name="_Toc186457302"/>
      <w:bookmarkStart w:id="67" w:name="_Toc186458702"/>
      <w:bookmarkStart w:id="68" w:name="_Toc186462352"/>
      <w:bookmarkStart w:id="69" w:name="_Toc236830208"/>
      <w:r w:rsidRPr="00367DDA">
        <w:t>Informações Complementares</w:t>
      </w:r>
      <w:bookmarkEnd w:id="66"/>
      <w:bookmarkEnd w:id="67"/>
      <w:bookmarkEnd w:id="68"/>
      <w:bookmarkEnd w:id="69"/>
    </w:p>
    <w:p w14:paraId="5BF29AFB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0" w:name="_Toc186457303"/>
      <w:bookmarkStart w:id="71" w:name="_Toc186458703"/>
      <w:bookmarkStart w:id="72" w:name="_Toc186462353"/>
      <w:bookmarkStart w:id="73" w:name="_Toc236830209"/>
      <w:r w:rsidRPr="002D20BD">
        <w:rPr>
          <w:rFonts w:asciiTheme="minorHAnsi" w:hAnsiTheme="minorHAnsi"/>
          <w:b/>
          <w:bCs/>
          <w:lang w:val="pt-BR"/>
        </w:rPr>
        <w:t>Periodicidade de Execução</w:t>
      </w:r>
      <w:bookmarkEnd w:id="70"/>
      <w:bookmarkEnd w:id="71"/>
      <w:bookmarkEnd w:id="72"/>
      <w:bookmarkEnd w:id="73"/>
    </w:p>
    <w:p w14:paraId="05308666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&lt;Diaria / Semanal / Mensal&gt;</w:t>
      </w:r>
    </w:p>
    <w:p w14:paraId="31A0AA28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4" w:name="_Toc186457304"/>
      <w:bookmarkStart w:id="75" w:name="_Toc186458704"/>
      <w:bookmarkStart w:id="76" w:name="_Toc186462354"/>
      <w:bookmarkStart w:id="77" w:name="_Toc236830210"/>
      <w:r w:rsidRPr="002D20BD">
        <w:rPr>
          <w:rFonts w:asciiTheme="minorHAnsi" w:hAnsiTheme="minorHAnsi"/>
          <w:b/>
          <w:bCs/>
          <w:lang w:val="pt-BR"/>
        </w:rPr>
        <w:t>Tipo de Execução</w:t>
      </w:r>
      <w:bookmarkEnd w:id="74"/>
      <w:bookmarkEnd w:id="75"/>
      <w:bookmarkEnd w:id="76"/>
      <w:bookmarkEnd w:id="77"/>
    </w:p>
    <w:p w14:paraId="7BAC95B9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/ On line&gt;</w:t>
      </w:r>
    </w:p>
    <w:p w14:paraId="26F8C834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8" w:name="_Toc186457305"/>
      <w:bookmarkStart w:id="79" w:name="_Toc186458705"/>
      <w:bookmarkStart w:id="80" w:name="_Toc186462355"/>
      <w:bookmarkStart w:id="81" w:name="_Toc236830211"/>
      <w:r w:rsidRPr="002D20BD">
        <w:rPr>
          <w:rFonts w:asciiTheme="minorHAnsi" w:hAnsiTheme="minorHAnsi"/>
          <w:b/>
          <w:bCs/>
          <w:lang w:val="pt-BR"/>
        </w:rPr>
        <w:t>Volume</w:t>
      </w:r>
      <w:bookmarkEnd w:id="78"/>
      <w:bookmarkEnd w:id="79"/>
      <w:bookmarkEnd w:id="80"/>
      <w:bookmarkEnd w:id="81"/>
    </w:p>
    <w:p w14:paraId="31253F3E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&lt;Número aproximado de registros a serem processados&gt;</w:t>
      </w:r>
    </w:p>
    <w:p w14:paraId="7CF80AE1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2" w:name="_Toc186457306"/>
      <w:bookmarkStart w:id="83" w:name="_Toc186458706"/>
      <w:bookmarkStart w:id="84" w:name="_Toc186462356"/>
      <w:bookmarkStart w:id="85" w:name="_Toc236830212"/>
      <w:r w:rsidRPr="002D20BD">
        <w:rPr>
          <w:rFonts w:asciiTheme="minorHAnsi" w:hAnsiTheme="minorHAnsi"/>
          <w:b/>
          <w:bCs/>
          <w:lang w:val="pt-BR"/>
        </w:rPr>
        <w:t>Janela para Execução</w:t>
      </w:r>
      <w:bookmarkEnd w:id="82"/>
      <w:bookmarkEnd w:id="83"/>
      <w:bookmarkEnd w:id="84"/>
      <w:bookmarkEnd w:id="85"/>
    </w:p>
    <w:p w14:paraId="52C6666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(Qual o hor</w:t>
      </w:r>
      <w:r>
        <w:rPr>
          <w:rFonts w:asciiTheme="minorHAnsi" w:hAnsiTheme="minorHAnsi"/>
          <w:color w:val="FF0000"/>
        </w:rPr>
        <w:t>á</w:t>
      </w:r>
      <w:r w:rsidRPr="002D20BD">
        <w:rPr>
          <w:rFonts w:asciiTheme="minorHAnsi" w:hAnsiTheme="minorHAnsi"/>
          <w:color w:val="FF0000"/>
        </w:rPr>
        <w:t>rio reservado para execução, assim conforme o volume podemos estimar a necessidade de rodar vários Jobs em paralelo)&gt;</w:t>
      </w:r>
    </w:p>
    <w:p w14:paraId="20526ED5" w14:textId="77777777" w:rsidR="004719AE" w:rsidRPr="002D20BD" w:rsidRDefault="004719AE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6" w:name="_Toc186457307"/>
      <w:bookmarkStart w:id="87" w:name="_Toc186458707"/>
      <w:bookmarkStart w:id="88" w:name="_Toc186462357"/>
      <w:bookmarkStart w:id="89" w:name="_Toc236830213"/>
      <w:r w:rsidRPr="002D20BD">
        <w:rPr>
          <w:rFonts w:asciiTheme="minorHAnsi" w:hAnsiTheme="minorHAnsi"/>
          <w:b/>
          <w:bCs/>
          <w:lang w:val="pt-BR"/>
        </w:rPr>
        <w:t>Processo Crítico</w:t>
      </w:r>
      <w:bookmarkEnd w:id="86"/>
      <w:bookmarkEnd w:id="87"/>
      <w:bookmarkEnd w:id="88"/>
      <w:bookmarkEnd w:id="89"/>
    </w:p>
    <w:p w14:paraId="1572A1D2" w14:textId="77777777" w:rsidR="004719AE" w:rsidRDefault="004719AE" w:rsidP="00AB2EFA">
      <w:r w:rsidRPr="002D20BD">
        <w:t>&lt;Qual o nível crítico para a execução deste processo (Impacto nas operações da empresa)&gt;</w:t>
      </w:r>
    </w:p>
    <w:p w14:paraId="69B6B0DB" w14:textId="77777777" w:rsidR="004719AE" w:rsidRDefault="004719AE" w:rsidP="00B677CF">
      <w:pPr>
        <w:pStyle w:val="Estilo3"/>
        <w:numPr>
          <w:ilvl w:val="0"/>
          <w:numId w:val="25"/>
        </w:numPr>
      </w:pPr>
      <w:bookmarkStart w:id="90" w:name="_Toc186457308"/>
      <w:bookmarkStart w:id="91" w:name="_Toc186458708"/>
      <w:bookmarkStart w:id="92" w:name="_Toc186462358"/>
      <w:bookmarkStart w:id="93" w:name="_Toc236830214"/>
      <w:r w:rsidRPr="00367DDA">
        <w:t>Homologação</w:t>
      </w:r>
      <w:bookmarkEnd w:id="90"/>
      <w:bookmarkEnd w:id="91"/>
      <w:bookmarkEnd w:id="92"/>
      <w:bookmarkEnd w:id="93"/>
    </w:p>
    <w:tbl>
      <w:tblPr>
        <w:tblW w:w="8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719AE" w:rsidRPr="00A54C2A" w14:paraId="74C86EF4" w14:textId="77777777" w:rsidTr="00EC15BB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14:paraId="20ABAAE9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719AE" w:rsidRPr="00A54C2A" w14:paraId="63C25C5A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41A7577F" w14:textId="77777777" w:rsidR="00662866" w:rsidRPr="00A54C2A" w:rsidRDefault="00662866" w:rsidP="00662866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2B5CE91" w14:textId="4BD47063" w:rsidR="004719AE" w:rsidRPr="00A54C2A" w:rsidRDefault="00662866" w:rsidP="00662866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7A539DB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325DD412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549D752E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662866" w:rsidRPr="00A54C2A" w14:paraId="22035ED7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62F05A6B" w14:textId="3FD7077B" w:rsidR="00662866" w:rsidRPr="00A54C2A" w:rsidRDefault="00BF0C87" w:rsidP="00662866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662866">
              <w:rPr>
                <w:rFonts w:asciiTheme="minorHAnsi" w:hAnsiTheme="minorHAnsi"/>
                <w:b/>
                <w:sz w:val="22"/>
                <w:szCs w:val="22"/>
              </w:rPr>
              <w:t xml:space="preserve"> Funcional - TI</w:t>
            </w:r>
            <w:r w:rsidR="00662866"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C08E5" w:rsidRPr="001C08E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="00662866"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483E8865" w14:textId="39C996D0" w:rsidR="00662866" w:rsidRDefault="00662866" w:rsidP="00662866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089CD1F3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58A95FB9" w14:textId="27FC2A58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C08E5" w:rsidRPr="001C08E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74CA1BE3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4B0C148" w14:textId="77777777" w:rsidTr="00EC15BB">
        <w:trPr>
          <w:trHeight w:val="567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032EFBC5" w14:textId="33A33C2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1C08E5" w:rsidRPr="001C08E5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3C7D79A7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</w:tbl>
    <w:p w14:paraId="56F028D9" w14:textId="0D9E7B9E" w:rsidR="00AB2EFA" w:rsidRDefault="00AB2EFA" w:rsidP="00AB2EFA">
      <w:pPr>
        <w:pStyle w:val="Estilo3"/>
        <w:numPr>
          <w:ilvl w:val="0"/>
          <w:numId w:val="25"/>
        </w:numPr>
      </w:pPr>
      <w:bookmarkStart w:id="94" w:name="_Toc186462359"/>
      <w:bookmarkStart w:id="95" w:name="_Toc236830215"/>
      <w:r>
        <w:t>Especificação Técnica</w:t>
      </w:r>
      <w:bookmarkEnd w:id="94"/>
      <w:bookmarkEnd w:id="95"/>
    </w:p>
    <w:p w14:paraId="46129542" w14:textId="77777777" w:rsidR="00AB2EFA" w:rsidRPr="00AB2EFA" w:rsidRDefault="00AB2EFA" w:rsidP="00AB2EFA">
      <w:pPr>
        <w:rPr>
          <w:rFonts w:asciiTheme="minorHAnsi" w:hAnsiTheme="minorHAnsi" w:cstheme="minorHAnsi"/>
          <w:color w:val="FF0000"/>
        </w:rPr>
      </w:pPr>
      <w:r w:rsidRPr="00AB2EFA">
        <w:rPr>
          <w:rFonts w:asciiTheme="minorHAnsi" w:hAnsiTheme="minorHAnsi" w:cstheme="minorHAnsi"/>
          <w:color w:val="FF0000"/>
        </w:rPr>
        <w:t>NÃO É NECESSÁRIO HOMOLOGAÇÃO FUNCIONAL POR SE TRATAR DE ESCOPO TÉCNICO  (CONSULTOR DE DESENVOLVIMENTO)</w:t>
      </w:r>
    </w:p>
    <w:p w14:paraId="642E206E" w14:textId="77777777" w:rsidR="00AB2EFA" w:rsidRDefault="00AB2EFA" w:rsidP="00AB2EFA"/>
    <w:tbl>
      <w:tblPr>
        <w:tblW w:w="94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520"/>
      </w:tblGrid>
      <w:tr w:rsidR="00AB2EFA" w:rsidRPr="00433A14" w14:paraId="0D476084" w14:textId="77777777" w:rsidTr="0082191A">
        <w:trPr>
          <w:trHeight w:val="520"/>
        </w:trPr>
        <w:tc>
          <w:tcPr>
            <w:tcW w:w="9497" w:type="dxa"/>
            <w:gridSpan w:val="2"/>
            <w:shd w:val="clear" w:color="auto" w:fill="F2F2F2"/>
            <w:vAlign w:val="center"/>
          </w:tcPr>
          <w:p w14:paraId="6B288A1D" w14:textId="77777777" w:rsidR="00AB2EFA" w:rsidRPr="00433A14" w:rsidRDefault="00AB2EFA" w:rsidP="0082191A">
            <w:pPr>
              <w:spacing w:line="36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433A14">
              <w:rPr>
                <w:rFonts w:ascii="Calibri" w:eastAsia="Calibri" w:hAnsi="Calibri" w:cs="Calibri"/>
                <w:b/>
                <w:sz w:val="22"/>
                <w:szCs w:val="22"/>
              </w:rPr>
              <w:t>Identificação dos objetos té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 w:rsidRPr="00433A14">
              <w:rPr>
                <w:rFonts w:ascii="Calibri" w:eastAsia="Calibri" w:hAnsi="Calibri" w:cs="Calibri"/>
                <w:b/>
                <w:sz w:val="22"/>
                <w:szCs w:val="22"/>
              </w:rPr>
              <w:t>nico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 w:rsidRPr="00433A14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envol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vidos na especificação funcional</w:t>
            </w:r>
          </w:p>
        </w:tc>
      </w:tr>
      <w:tr w:rsidR="00AB2EFA" w:rsidRPr="00433A14" w14:paraId="622E0C36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064E63AD" w14:textId="77777777" w:rsidR="00AB2EFA" w:rsidRPr="00433A14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Responsável</w:t>
            </w:r>
            <w:r w:rsidRPr="00433A14"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520" w:type="dxa"/>
            <w:vAlign w:val="center"/>
          </w:tcPr>
          <w:p w14:paraId="08528E69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&lt;Nome&gt;</w:t>
            </w:r>
          </w:p>
        </w:tc>
      </w:tr>
      <w:tr w:rsidR="00AB2EFA" w:rsidRPr="00433A14" w14:paraId="6DC0218C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1B976B0E" w14:textId="77777777" w:rsidR="00AB2EFA" w:rsidRPr="00433A14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Data da criação:</w:t>
            </w:r>
          </w:p>
        </w:tc>
        <w:tc>
          <w:tcPr>
            <w:tcW w:w="6520" w:type="dxa"/>
            <w:vAlign w:val="center"/>
          </w:tcPr>
          <w:p w14:paraId="1AF2C018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DD.MM.YYYY</w:t>
            </w:r>
          </w:p>
        </w:tc>
      </w:tr>
      <w:tr w:rsidR="00AB2EFA" w:rsidRPr="00433A14" w14:paraId="1D9F6F72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7ED3E6F9" w14:textId="77777777" w:rsidR="00AB2EFA" w:rsidRPr="00433A14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Transações envolvidas</w:t>
            </w:r>
          </w:p>
        </w:tc>
        <w:tc>
          <w:tcPr>
            <w:tcW w:w="6520" w:type="dxa"/>
            <w:vAlign w:val="center"/>
          </w:tcPr>
          <w:p w14:paraId="2250ED0C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&lt;TCODE&gt; - &lt;Descrição breve do uso&gt;</w:t>
            </w:r>
          </w:p>
          <w:p w14:paraId="15A2B250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Ex.: MBST – Cancelamento do documento movimento de estoque na entrada da nota</w:t>
            </w:r>
          </w:p>
        </w:tc>
      </w:tr>
      <w:tr w:rsidR="00AB2EFA" w:rsidRPr="00B438E3" w14:paraId="66D66C26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08832DBA" w14:textId="77777777" w:rsidR="00AB2EFA" w:rsidRPr="00433A14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Objetos técnicos envolvidos</w:t>
            </w:r>
          </w:p>
        </w:tc>
        <w:tc>
          <w:tcPr>
            <w:tcW w:w="6520" w:type="dxa"/>
            <w:vAlign w:val="center"/>
          </w:tcPr>
          <w:p w14:paraId="2B7DECB9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&lt;Tipo de objeto&gt; - &lt;Nome técnico&gt;</w:t>
            </w:r>
          </w:p>
          <w:p w14:paraId="18EF38DF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Ex: BADI: J_1BNF_ADD_DATA</w:t>
            </w:r>
          </w:p>
          <w:p w14:paraId="2C657750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BADI Implementation: ZBR_J_1BNF_ADD_DATA</w:t>
            </w:r>
          </w:p>
          <w:p w14:paraId="4B9F09A9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Implementation class: ZCL_J_1BNF_ADD_DATA</w:t>
            </w:r>
          </w:p>
          <w:p w14:paraId="2F426AD1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Métodos implementados: </w:t>
            </w:r>
          </w:p>
          <w:p w14:paraId="2208A646" w14:textId="77777777" w:rsidR="00AB2EFA" w:rsidRPr="00AB2EFA" w:rsidRDefault="00AB2EFA" w:rsidP="0082191A">
            <w:pPr>
              <w:pStyle w:val="ListParagraph"/>
              <w:numPr>
                <w:ilvl w:val="0"/>
                <w:numId w:val="29"/>
              </w:numPr>
              <w:spacing w:before="0"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IF_J_1BNF_ADD_DATA~ADD_DATA</w:t>
            </w:r>
          </w:p>
          <w:p w14:paraId="40DF96CF" w14:textId="77777777" w:rsidR="00AB2EFA" w:rsidRPr="00AB2EFA" w:rsidRDefault="00AB2EFA" w:rsidP="0082191A">
            <w:pPr>
              <w:pStyle w:val="ListParagraph"/>
              <w:numPr>
                <w:ilvl w:val="0"/>
                <w:numId w:val="29"/>
              </w:numPr>
              <w:spacing w:before="0"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IF_J_1BNF_ADD_DATA~ADD_DATA_J1B1N</w:t>
            </w:r>
          </w:p>
          <w:p w14:paraId="5CA952B2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Enhancements points: ZBR_GET_EMAIL, ZBR_SET_TEXT_TO_SYNCHRO</w:t>
            </w:r>
          </w:p>
        </w:tc>
      </w:tr>
      <w:tr w:rsidR="00AB2EFA" w:rsidRPr="00116927" w14:paraId="5646A0D0" w14:textId="77777777" w:rsidTr="0082191A">
        <w:trPr>
          <w:trHeight w:val="520"/>
        </w:trPr>
        <w:tc>
          <w:tcPr>
            <w:tcW w:w="9497" w:type="dxa"/>
            <w:gridSpan w:val="2"/>
            <w:shd w:val="clear" w:color="auto" w:fill="F2F2F2"/>
            <w:vAlign w:val="center"/>
          </w:tcPr>
          <w:p w14:paraId="4AFFE6D0" w14:textId="77777777" w:rsidR="00AB2EFA" w:rsidRPr="00116927" w:rsidRDefault="00AB2EFA" w:rsidP="0082191A">
            <w:pPr>
              <w:spacing w:line="36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16927"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ó</w:t>
            </w:r>
            <w:r w:rsidRPr="00116927">
              <w:rPr>
                <w:rFonts w:ascii="Calibri" w:eastAsia="Calibri" w:hAnsi="Calibri" w:cs="Calibri"/>
                <w:b/>
                <w:sz w:val="22"/>
                <w:szCs w:val="22"/>
              </w:rPr>
              <w:t>gica / Funcionalidade de cada desenvol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vimento</w:t>
            </w:r>
            <w:r w:rsidRPr="00116927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/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Objetos da solução</w:t>
            </w:r>
          </w:p>
        </w:tc>
      </w:tr>
      <w:tr w:rsidR="00AB2EFA" w:rsidRPr="00FC4919" w14:paraId="48F7A8E8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6E9430F0" w14:textId="77777777" w:rsidR="00AB2EFA" w:rsidRPr="00433A14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Objetivo do desenvolvimento</w:t>
            </w:r>
          </w:p>
        </w:tc>
        <w:tc>
          <w:tcPr>
            <w:tcW w:w="6520" w:type="dxa"/>
            <w:vAlign w:val="center"/>
          </w:tcPr>
          <w:p w14:paraId="46265E2C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&lt;</w:t>
            </w:r>
            <w:proofErr w:type="spellStart"/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>Descrição</w:t>
            </w:r>
            <w:proofErr w:type="spellEnd"/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lang w:val="en-US"/>
              </w:rPr>
              <w:t xml:space="preserve"> breve&gt;</w:t>
            </w:r>
          </w:p>
        </w:tc>
      </w:tr>
      <w:tr w:rsidR="00AB2EFA" w:rsidRPr="00433A14" w14:paraId="63ACF717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6017ADD6" w14:textId="77777777" w:rsidR="00AB2EFA" w:rsidRPr="00A520B3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Cs/>
                <w:sz w:val="22"/>
                <w:szCs w:val="22"/>
              </w:rPr>
            </w:pPr>
            <w:r w:rsidRPr="00A520B3">
              <w:rPr>
                <w:rFonts w:ascii="Calibri" w:eastAsia="Calibri" w:hAnsi="Calibri" w:cs="Calibri"/>
                <w:b/>
                <w:bCs/>
                <w:iCs/>
                <w:sz w:val="22"/>
                <w:szCs w:val="22"/>
              </w:rPr>
              <w:t>Tela de seleção</w:t>
            </w:r>
          </w:p>
          <w:p w14:paraId="0774D79E" w14:textId="77777777" w:rsidR="00AB2EFA" w:rsidRPr="00A520B3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C0C0C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i/>
                <w:color w:val="FF0000"/>
                <w:sz w:val="22"/>
                <w:szCs w:val="22"/>
              </w:rPr>
              <w:t>(Se houver tratamento específico para algum campo, detalhes aqui)</w:t>
            </w:r>
          </w:p>
        </w:tc>
        <w:tc>
          <w:tcPr>
            <w:tcW w:w="6520" w:type="dxa"/>
            <w:vAlign w:val="center"/>
          </w:tcPr>
          <w:p w14:paraId="288078F4" w14:textId="77777777" w:rsidR="00AB2EFA" w:rsidRPr="00AB2EFA" w:rsidRDefault="00AB2EFA" w:rsidP="0082191A">
            <w:pPr>
              <w:spacing w:line="360" w:lineRule="auto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&lt;print da tela desenvolvida, se houver&gt;</w:t>
            </w:r>
          </w:p>
        </w:tc>
      </w:tr>
      <w:tr w:rsidR="00AB2EFA" w:rsidRPr="00433A14" w14:paraId="0E8244FE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7D900E02" w14:textId="77777777" w:rsidR="00AB2EFA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&lt;OBJETO&gt;</w:t>
            </w:r>
          </w:p>
          <w:p w14:paraId="1A766F12" w14:textId="77777777" w:rsidR="00AB2EFA" w:rsidRPr="00433A14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C0C0C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Ex.: Tabela ZZZZ</w:t>
            </w:r>
          </w:p>
        </w:tc>
        <w:tc>
          <w:tcPr>
            <w:tcW w:w="6520" w:type="dxa"/>
            <w:vAlign w:val="center"/>
          </w:tcPr>
          <w:p w14:paraId="4C8FC142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&lt;descrever de forma suscinta, porém clara, a lógica do desenvolvimento&gt;</w:t>
            </w:r>
          </w:p>
          <w:p w14:paraId="41F5D1E6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 xml:space="preserve">Ex.: Armazenar os dados capturados no coletor da entrada física realizada no HJS </w:t>
            </w:r>
          </w:p>
        </w:tc>
      </w:tr>
      <w:tr w:rsidR="00AB2EFA" w:rsidRPr="00433A14" w14:paraId="68C3E7EC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369D6EFC" w14:textId="77777777" w:rsidR="00AB2EFA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&lt;OBJETO&gt;</w:t>
            </w:r>
          </w:p>
          <w:p w14:paraId="50B7818D" w14:textId="77777777" w:rsidR="00AB2EFA" w:rsidRPr="00A3788D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Ex.: implementação BADI </w:t>
            </w:r>
            <w:r w:rsidRPr="00A3788D">
              <w:rPr>
                <w:rFonts w:ascii="Calibri" w:eastAsia="Calibri" w:hAnsi="Calibri" w:cs="Calibri"/>
                <w:b/>
                <w:sz w:val="22"/>
                <w:szCs w:val="22"/>
              </w:rPr>
              <w:t>ZBR_J_1BNF_ADD_DATA</w:t>
            </w:r>
          </w:p>
          <w:p w14:paraId="2AF1ED6B" w14:textId="77777777" w:rsidR="00AB2EFA" w:rsidRPr="00A3788D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A3788D"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  <w:t>método</w:t>
            </w:r>
            <w:proofErr w:type="spellEnd"/>
            <w:r w:rsidRPr="00A3788D"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  <w:t xml:space="preserve"> IF_J_1BNF_ADD_DATA~ADD_DATA</w:t>
            </w:r>
          </w:p>
        </w:tc>
        <w:tc>
          <w:tcPr>
            <w:tcW w:w="6520" w:type="dxa"/>
            <w:vAlign w:val="center"/>
          </w:tcPr>
          <w:p w14:paraId="1E2DEAA1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&lt;descrever de forma suscinta, porém clara, a lógica do desenvolvimento&gt;</w:t>
            </w:r>
          </w:p>
          <w:p w14:paraId="628EE446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Ex.: buscar o campo de volme da nota fiscal no campo de volume do cabeçalho da remessa</w:t>
            </w:r>
          </w:p>
          <w:p w14:paraId="1ED83DB4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EAN em branco deve ser enviado com o texto fixo “SEM GTIN”</w:t>
            </w:r>
          </w:p>
        </w:tc>
      </w:tr>
      <w:tr w:rsidR="00AB2EFA" w:rsidRPr="00433A14" w14:paraId="0EE0F7FC" w14:textId="77777777" w:rsidTr="0082191A">
        <w:trPr>
          <w:trHeight w:val="520"/>
        </w:trPr>
        <w:tc>
          <w:tcPr>
            <w:tcW w:w="2977" w:type="dxa"/>
            <w:shd w:val="clear" w:color="auto" w:fill="F2F2F2"/>
            <w:vAlign w:val="center"/>
          </w:tcPr>
          <w:p w14:paraId="3EA53827" w14:textId="77777777" w:rsidR="00AB2EFA" w:rsidRPr="00A42778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</w:pPr>
            <w:r w:rsidRPr="00A42778"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  <w:t>&lt;OBJETO&gt;</w:t>
            </w:r>
          </w:p>
          <w:p w14:paraId="63680DD4" w14:textId="77777777" w:rsidR="00AB2EFA" w:rsidRPr="005319BC" w:rsidRDefault="00AB2EFA" w:rsidP="0082191A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</w:pPr>
            <w:r w:rsidRPr="00A42778">
              <w:rPr>
                <w:rFonts w:ascii="Calibri" w:eastAsia="Calibri" w:hAnsi="Calibri" w:cs="Calibri"/>
                <w:b/>
                <w:sz w:val="22"/>
                <w:szCs w:val="22"/>
                <w:lang w:val="en-US"/>
              </w:rPr>
              <w:t xml:space="preserve">Ex.: </w:t>
            </w:r>
            <w:r w:rsidRPr="00A42778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Enhancements points ZBR_GET_EMAIL</w:t>
            </w:r>
          </w:p>
        </w:tc>
        <w:tc>
          <w:tcPr>
            <w:tcW w:w="6520" w:type="dxa"/>
            <w:vAlign w:val="center"/>
          </w:tcPr>
          <w:p w14:paraId="29E759CE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&lt;descrever de forma suscinta, porém clara, a lógica do desenvolvimento&gt;</w:t>
            </w:r>
          </w:p>
          <w:p w14:paraId="2B6CFADF" w14:textId="77777777" w:rsidR="00AB2EFA" w:rsidRPr="00AB2EFA" w:rsidRDefault="00AB2EFA" w:rsidP="0082191A">
            <w:pPr>
              <w:spacing w:line="36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B2EFA">
              <w:rPr>
                <w:rFonts w:ascii="Calibri" w:eastAsia="Calibri" w:hAnsi="Calibri" w:cs="Calibri"/>
                <w:color w:val="FF0000"/>
                <w:sz w:val="22"/>
                <w:szCs w:val="22"/>
                <w:u w:val="single"/>
              </w:rPr>
              <w:t>Ex.: pegar o email do emissor da ordem e atribuir ao campo de email do XML</w:t>
            </w:r>
          </w:p>
        </w:tc>
      </w:tr>
    </w:tbl>
    <w:p w14:paraId="6A982DF9" w14:textId="77777777" w:rsidR="00AB2EFA" w:rsidRPr="00781320" w:rsidRDefault="00AB2EFA" w:rsidP="00AB2EFA">
      <w:pPr>
        <w:rPr>
          <w:sz w:val="22"/>
          <w:szCs w:val="22"/>
        </w:rPr>
      </w:pPr>
    </w:p>
    <w:p w14:paraId="1CCC4FE7" w14:textId="2D0C0439" w:rsidR="00B31549" w:rsidRPr="005319BC" w:rsidRDefault="00B31549" w:rsidP="004719AE">
      <w:pPr>
        <w:pStyle w:val="Heading1"/>
        <w:spacing w:before="120" w:line="360" w:lineRule="auto"/>
        <w:rPr>
          <w:color w:val="C0C0C0"/>
          <w:sz w:val="20"/>
          <w:szCs w:val="20"/>
        </w:rPr>
      </w:pPr>
    </w:p>
    <w:sectPr w:rsidR="00B31549" w:rsidRPr="005319BC" w:rsidSect="00FA598A">
      <w:pgSz w:w="11906" w:h="16838"/>
      <w:pgMar w:top="2127" w:right="1133" w:bottom="1417" w:left="1134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F6C6" w14:textId="77777777" w:rsidR="00505E37" w:rsidRDefault="00505E37">
      <w:r>
        <w:separator/>
      </w:r>
    </w:p>
  </w:endnote>
  <w:endnote w:type="continuationSeparator" w:id="0">
    <w:p w14:paraId="485FE2FD" w14:textId="77777777" w:rsidR="00505E37" w:rsidRDefault="0050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Default="006B3F64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7F30CB" w14:textId="77777777" w:rsidR="006B3F64" w:rsidRDefault="006B3F64" w:rsidP="00A268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908103727"/>
      <w:docPartObj>
        <w:docPartGallery w:val="Page Numbers (Bottom of Page)"/>
        <w:docPartUnique/>
      </w:docPartObj>
    </w:sdtPr>
    <w:sdtContent>
      <w:p w14:paraId="3238DD86" w14:textId="04063004" w:rsidR="001C08E5" w:rsidRPr="001C08E5" w:rsidRDefault="001C08E5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1C08E5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5408" behindDoc="1" locked="0" layoutInCell="1" allowOverlap="1" wp14:anchorId="0AC147E5" wp14:editId="38026A03">
              <wp:simplePos x="0" y="0"/>
              <wp:positionH relativeFrom="leftMargin">
                <wp:align>right</wp:align>
              </wp:positionH>
              <wp:positionV relativeFrom="margin">
                <wp:posOffset>8624570</wp:posOffset>
              </wp:positionV>
              <wp:extent cx="685800" cy="761365"/>
              <wp:effectExtent l="0" t="0" r="0" b="635"/>
              <wp:wrapSquare wrapText="bothSides"/>
              <wp:docPr id="922545500" name="Imagem 5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C08E5">
          <w:rPr>
            <w:rFonts w:ascii="Arial" w:hAnsi="Arial" w:cs="Arial"/>
            <w:sz w:val="16"/>
            <w:szCs w:val="16"/>
          </w:rPr>
          <w:fldChar w:fldCharType="begin"/>
        </w:r>
        <w:r w:rsidRPr="001C08E5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1C08E5">
          <w:rPr>
            <w:rFonts w:ascii="Arial" w:hAnsi="Arial" w:cs="Arial"/>
            <w:sz w:val="16"/>
            <w:szCs w:val="16"/>
          </w:rPr>
          <w:fldChar w:fldCharType="separate"/>
        </w:r>
        <w:r w:rsidRPr="001C08E5">
          <w:rPr>
            <w:rFonts w:ascii="Arial" w:hAnsi="Arial" w:cs="Arial"/>
            <w:sz w:val="16"/>
            <w:szCs w:val="16"/>
            <w:lang w:val="en-US"/>
          </w:rPr>
          <w:t>2</w:t>
        </w:r>
        <w:r w:rsidRPr="001C08E5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3EFDDE8" w14:textId="3C32CD99" w:rsidR="001C08E5" w:rsidRPr="001C08E5" w:rsidRDefault="001C08E5" w:rsidP="001C08E5">
    <w:pPr>
      <w:pStyle w:val="Footer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1C08E5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1C08E5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1420CC39" w14:textId="77777777" w:rsidR="001C08E5" w:rsidRPr="00D944C7" w:rsidRDefault="001C08E5" w:rsidP="001C08E5">
    <w:pPr>
      <w:pStyle w:val="Footer"/>
      <w:jc w:val="center"/>
      <w:rPr>
        <w:rFonts w:cs="Arial"/>
        <w:sz w:val="16"/>
      </w:rPr>
    </w:pPr>
    <w:r w:rsidRPr="001C08E5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1C08E5">
      <w:rPr>
        <w:rFonts w:ascii="Arial" w:hAnsi="Arial" w:cs="Arial"/>
        <w:sz w:val="16"/>
        <w:szCs w:val="16"/>
      </w:rPr>
      <w:t>(Confidential)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5D17" w14:textId="77777777" w:rsidR="00FA598A" w:rsidRDefault="00FA598A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D0071C" w14:textId="77777777" w:rsidR="00FA598A" w:rsidRDefault="00FA598A" w:rsidP="00A268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F1C5" w14:textId="77777777" w:rsidR="00505E37" w:rsidRDefault="00505E37">
      <w:r>
        <w:separator/>
      </w:r>
    </w:p>
  </w:footnote>
  <w:footnote w:type="continuationSeparator" w:id="0">
    <w:p w14:paraId="3401CF7B" w14:textId="77777777" w:rsidR="00505E37" w:rsidRDefault="00505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431762EF" w:rsidR="006B3F64" w:rsidRDefault="001C08E5" w:rsidP="001C08E5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3BF06CC" wp14:editId="7F656E29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70236467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2749D52" wp14:editId="1166CA79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293925078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E1C1" w14:textId="43783D5F" w:rsidR="00FA598A" w:rsidRPr="001C08E5" w:rsidRDefault="001C08E5" w:rsidP="001C08E5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33B3B12" wp14:editId="5B29B63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208257147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2560FFC" wp14:editId="167F6D1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810146966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0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04E23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3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D216A"/>
    <w:multiLevelType w:val="multilevel"/>
    <w:tmpl w:val="8176335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5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311C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28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8714993">
    <w:abstractNumId w:val="15"/>
  </w:num>
  <w:num w:numId="2" w16cid:durableId="63335353">
    <w:abstractNumId w:val="21"/>
  </w:num>
  <w:num w:numId="3" w16cid:durableId="769155389">
    <w:abstractNumId w:val="8"/>
  </w:num>
  <w:num w:numId="4" w16cid:durableId="636496981">
    <w:abstractNumId w:val="6"/>
  </w:num>
  <w:num w:numId="5" w16cid:durableId="1231886961">
    <w:abstractNumId w:val="20"/>
  </w:num>
  <w:num w:numId="6" w16cid:durableId="161313855">
    <w:abstractNumId w:val="7"/>
  </w:num>
  <w:num w:numId="7" w16cid:durableId="1359429151">
    <w:abstractNumId w:val="28"/>
  </w:num>
  <w:num w:numId="8" w16cid:durableId="218444690">
    <w:abstractNumId w:val="22"/>
  </w:num>
  <w:num w:numId="9" w16cid:durableId="2001036144">
    <w:abstractNumId w:val="30"/>
  </w:num>
  <w:num w:numId="10" w16cid:durableId="1427924848">
    <w:abstractNumId w:val="29"/>
  </w:num>
  <w:num w:numId="11" w16cid:durableId="741293553">
    <w:abstractNumId w:val="2"/>
  </w:num>
  <w:num w:numId="12" w16cid:durableId="1312438786">
    <w:abstractNumId w:val="24"/>
  </w:num>
  <w:num w:numId="13" w16cid:durableId="1671831411">
    <w:abstractNumId w:val="25"/>
  </w:num>
  <w:num w:numId="14" w16cid:durableId="1349059030">
    <w:abstractNumId w:val="10"/>
  </w:num>
  <w:num w:numId="15" w16cid:durableId="966742941">
    <w:abstractNumId w:val="19"/>
  </w:num>
  <w:num w:numId="16" w16cid:durableId="1842237019">
    <w:abstractNumId w:val="23"/>
  </w:num>
  <w:num w:numId="17" w16cid:durableId="1419709522">
    <w:abstractNumId w:val="5"/>
  </w:num>
  <w:num w:numId="18" w16cid:durableId="1416439636">
    <w:abstractNumId w:val="31"/>
  </w:num>
  <w:num w:numId="19" w16cid:durableId="1861310467">
    <w:abstractNumId w:val="0"/>
  </w:num>
  <w:num w:numId="20" w16cid:durableId="1448349132">
    <w:abstractNumId w:val="16"/>
  </w:num>
  <w:num w:numId="21" w16cid:durableId="1224222756">
    <w:abstractNumId w:val="3"/>
  </w:num>
  <w:num w:numId="22" w16cid:durableId="1206792872">
    <w:abstractNumId w:val="4"/>
  </w:num>
  <w:num w:numId="23" w16cid:durableId="774054619">
    <w:abstractNumId w:val="1"/>
  </w:num>
  <w:num w:numId="24" w16cid:durableId="1218514356">
    <w:abstractNumId w:val="9"/>
  </w:num>
  <w:num w:numId="25" w16cid:durableId="1218978506">
    <w:abstractNumId w:val="12"/>
  </w:num>
  <w:num w:numId="26" w16cid:durableId="1014068360">
    <w:abstractNumId w:val="18"/>
  </w:num>
  <w:num w:numId="27" w16cid:durableId="232207226">
    <w:abstractNumId w:val="26"/>
  </w:num>
  <w:num w:numId="28" w16cid:durableId="1455439076">
    <w:abstractNumId w:val="11"/>
  </w:num>
  <w:num w:numId="29" w16cid:durableId="2043051150">
    <w:abstractNumId w:val="13"/>
  </w:num>
  <w:num w:numId="30" w16cid:durableId="557058962">
    <w:abstractNumId w:val="14"/>
  </w:num>
  <w:num w:numId="31" w16cid:durableId="16582027">
    <w:abstractNumId w:val="14"/>
  </w:num>
  <w:num w:numId="32" w16cid:durableId="95487414">
    <w:abstractNumId w:val="27"/>
  </w:num>
  <w:num w:numId="33" w16cid:durableId="4311230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377"/>
    <w:rsid w:val="0000439F"/>
    <w:rsid w:val="000143F1"/>
    <w:rsid w:val="00017EDB"/>
    <w:rsid w:val="00022195"/>
    <w:rsid w:val="000234B5"/>
    <w:rsid w:val="00041973"/>
    <w:rsid w:val="0004761F"/>
    <w:rsid w:val="0005015C"/>
    <w:rsid w:val="00053AFE"/>
    <w:rsid w:val="00064C88"/>
    <w:rsid w:val="00066E6B"/>
    <w:rsid w:val="0006725B"/>
    <w:rsid w:val="00067991"/>
    <w:rsid w:val="00071681"/>
    <w:rsid w:val="00071ADE"/>
    <w:rsid w:val="00076806"/>
    <w:rsid w:val="000814DC"/>
    <w:rsid w:val="00083D47"/>
    <w:rsid w:val="0008779E"/>
    <w:rsid w:val="000924ED"/>
    <w:rsid w:val="00094DE0"/>
    <w:rsid w:val="000A31D6"/>
    <w:rsid w:val="000B632E"/>
    <w:rsid w:val="000C06BF"/>
    <w:rsid w:val="000C570F"/>
    <w:rsid w:val="000C6EA8"/>
    <w:rsid w:val="000E1ACE"/>
    <w:rsid w:val="000E359E"/>
    <w:rsid w:val="000E3678"/>
    <w:rsid w:val="000E6D43"/>
    <w:rsid w:val="000F0C50"/>
    <w:rsid w:val="000F3CDB"/>
    <w:rsid w:val="000F4E98"/>
    <w:rsid w:val="00100121"/>
    <w:rsid w:val="00102731"/>
    <w:rsid w:val="00106B5F"/>
    <w:rsid w:val="00116927"/>
    <w:rsid w:val="001419BA"/>
    <w:rsid w:val="00144411"/>
    <w:rsid w:val="00144A20"/>
    <w:rsid w:val="001524AB"/>
    <w:rsid w:val="00157114"/>
    <w:rsid w:val="00161A31"/>
    <w:rsid w:val="00164B24"/>
    <w:rsid w:val="00171673"/>
    <w:rsid w:val="00174CB4"/>
    <w:rsid w:val="0017717D"/>
    <w:rsid w:val="0017789E"/>
    <w:rsid w:val="0018079E"/>
    <w:rsid w:val="00183409"/>
    <w:rsid w:val="001873BA"/>
    <w:rsid w:val="0019306D"/>
    <w:rsid w:val="00194189"/>
    <w:rsid w:val="00197816"/>
    <w:rsid w:val="001A6BA4"/>
    <w:rsid w:val="001B5228"/>
    <w:rsid w:val="001C08E5"/>
    <w:rsid w:val="001C1C6D"/>
    <w:rsid w:val="001C7165"/>
    <w:rsid w:val="001D0F53"/>
    <w:rsid w:val="001D2706"/>
    <w:rsid w:val="001D66AF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71A9"/>
    <w:rsid w:val="00220C9D"/>
    <w:rsid w:val="00224FCD"/>
    <w:rsid w:val="00226A45"/>
    <w:rsid w:val="00230455"/>
    <w:rsid w:val="00243EF9"/>
    <w:rsid w:val="00247DBB"/>
    <w:rsid w:val="002511B5"/>
    <w:rsid w:val="00255294"/>
    <w:rsid w:val="00265D81"/>
    <w:rsid w:val="0028460E"/>
    <w:rsid w:val="002855BF"/>
    <w:rsid w:val="0029301B"/>
    <w:rsid w:val="00294D61"/>
    <w:rsid w:val="00295191"/>
    <w:rsid w:val="002A19FB"/>
    <w:rsid w:val="002B739F"/>
    <w:rsid w:val="002B771E"/>
    <w:rsid w:val="002C07AF"/>
    <w:rsid w:val="002C2BCC"/>
    <w:rsid w:val="002C6E90"/>
    <w:rsid w:val="002C72FC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7385"/>
    <w:rsid w:val="003427DB"/>
    <w:rsid w:val="00345A4D"/>
    <w:rsid w:val="003521BA"/>
    <w:rsid w:val="003555C2"/>
    <w:rsid w:val="00357903"/>
    <w:rsid w:val="00366445"/>
    <w:rsid w:val="00370573"/>
    <w:rsid w:val="0037457D"/>
    <w:rsid w:val="00376561"/>
    <w:rsid w:val="00384C1B"/>
    <w:rsid w:val="00386F29"/>
    <w:rsid w:val="00387B08"/>
    <w:rsid w:val="00387CCB"/>
    <w:rsid w:val="00393EFA"/>
    <w:rsid w:val="0039442B"/>
    <w:rsid w:val="003A37C1"/>
    <w:rsid w:val="003A67CA"/>
    <w:rsid w:val="003B031D"/>
    <w:rsid w:val="003B183A"/>
    <w:rsid w:val="003B46C2"/>
    <w:rsid w:val="003C34C4"/>
    <w:rsid w:val="003C4B5C"/>
    <w:rsid w:val="003D1F48"/>
    <w:rsid w:val="003D323E"/>
    <w:rsid w:val="003D6C29"/>
    <w:rsid w:val="003E32DD"/>
    <w:rsid w:val="003E6DCF"/>
    <w:rsid w:val="003E7184"/>
    <w:rsid w:val="003F01BE"/>
    <w:rsid w:val="003F0652"/>
    <w:rsid w:val="003F5E73"/>
    <w:rsid w:val="0041753D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19AE"/>
    <w:rsid w:val="00472A7B"/>
    <w:rsid w:val="004806F9"/>
    <w:rsid w:val="00481538"/>
    <w:rsid w:val="00482534"/>
    <w:rsid w:val="0048391C"/>
    <w:rsid w:val="00485EEF"/>
    <w:rsid w:val="00491682"/>
    <w:rsid w:val="004948E5"/>
    <w:rsid w:val="004A451B"/>
    <w:rsid w:val="004A58C5"/>
    <w:rsid w:val="004B38F6"/>
    <w:rsid w:val="004B543A"/>
    <w:rsid w:val="004C2E3D"/>
    <w:rsid w:val="004D087C"/>
    <w:rsid w:val="004E1694"/>
    <w:rsid w:val="004F3590"/>
    <w:rsid w:val="00501158"/>
    <w:rsid w:val="00505E37"/>
    <w:rsid w:val="005109EF"/>
    <w:rsid w:val="00520894"/>
    <w:rsid w:val="005319BC"/>
    <w:rsid w:val="005359FF"/>
    <w:rsid w:val="00537A83"/>
    <w:rsid w:val="00537DFD"/>
    <w:rsid w:val="00542659"/>
    <w:rsid w:val="00543F76"/>
    <w:rsid w:val="00544519"/>
    <w:rsid w:val="0055160C"/>
    <w:rsid w:val="0055680B"/>
    <w:rsid w:val="00564993"/>
    <w:rsid w:val="00576262"/>
    <w:rsid w:val="005848D3"/>
    <w:rsid w:val="00584E9C"/>
    <w:rsid w:val="005868EA"/>
    <w:rsid w:val="0059601E"/>
    <w:rsid w:val="00597A74"/>
    <w:rsid w:val="005C17DF"/>
    <w:rsid w:val="005C6946"/>
    <w:rsid w:val="005C6BF1"/>
    <w:rsid w:val="005D09D1"/>
    <w:rsid w:val="005D14C7"/>
    <w:rsid w:val="005E09D1"/>
    <w:rsid w:val="005E1AA1"/>
    <w:rsid w:val="005E2A1C"/>
    <w:rsid w:val="005E5F74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8F6"/>
    <w:rsid w:val="006267B5"/>
    <w:rsid w:val="00626E0E"/>
    <w:rsid w:val="006345B9"/>
    <w:rsid w:val="006403FB"/>
    <w:rsid w:val="00651889"/>
    <w:rsid w:val="00652DC2"/>
    <w:rsid w:val="00652FEF"/>
    <w:rsid w:val="0065485E"/>
    <w:rsid w:val="00662866"/>
    <w:rsid w:val="0067051B"/>
    <w:rsid w:val="00670F01"/>
    <w:rsid w:val="006729FA"/>
    <w:rsid w:val="006730CD"/>
    <w:rsid w:val="00694111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2D6B"/>
    <w:rsid w:val="006D2DC3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0783"/>
    <w:rsid w:val="00742D52"/>
    <w:rsid w:val="00743DD7"/>
    <w:rsid w:val="007466C7"/>
    <w:rsid w:val="007531FB"/>
    <w:rsid w:val="00756E0A"/>
    <w:rsid w:val="0076017A"/>
    <w:rsid w:val="007636D3"/>
    <w:rsid w:val="0076748D"/>
    <w:rsid w:val="00767A59"/>
    <w:rsid w:val="00771DE4"/>
    <w:rsid w:val="00773B4C"/>
    <w:rsid w:val="0078284C"/>
    <w:rsid w:val="0079796E"/>
    <w:rsid w:val="007A0778"/>
    <w:rsid w:val="007B0E56"/>
    <w:rsid w:val="007B55D3"/>
    <w:rsid w:val="007D358C"/>
    <w:rsid w:val="007D7A78"/>
    <w:rsid w:val="007E5B1C"/>
    <w:rsid w:val="007E7FF5"/>
    <w:rsid w:val="007F3EC3"/>
    <w:rsid w:val="007F7934"/>
    <w:rsid w:val="008005D7"/>
    <w:rsid w:val="00800D97"/>
    <w:rsid w:val="00802FFC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3C65"/>
    <w:rsid w:val="00856C0C"/>
    <w:rsid w:val="0086037C"/>
    <w:rsid w:val="00860FD4"/>
    <w:rsid w:val="0086101F"/>
    <w:rsid w:val="00864018"/>
    <w:rsid w:val="00871619"/>
    <w:rsid w:val="00882823"/>
    <w:rsid w:val="008864B6"/>
    <w:rsid w:val="00891195"/>
    <w:rsid w:val="008974D5"/>
    <w:rsid w:val="00897B87"/>
    <w:rsid w:val="008A1DB0"/>
    <w:rsid w:val="008A6FFF"/>
    <w:rsid w:val="008B3D95"/>
    <w:rsid w:val="008C4B91"/>
    <w:rsid w:val="008C7B9E"/>
    <w:rsid w:val="008D10C4"/>
    <w:rsid w:val="008D3416"/>
    <w:rsid w:val="008D5939"/>
    <w:rsid w:val="008E1180"/>
    <w:rsid w:val="008E1A27"/>
    <w:rsid w:val="008F0416"/>
    <w:rsid w:val="008F79FE"/>
    <w:rsid w:val="008F7B4C"/>
    <w:rsid w:val="009019C3"/>
    <w:rsid w:val="00903C2D"/>
    <w:rsid w:val="00922341"/>
    <w:rsid w:val="00924FC1"/>
    <w:rsid w:val="0092512A"/>
    <w:rsid w:val="00925CF9"/>
    <w:rsid w:val="00941D50"/>
    <w:rsid w:val="00942FEA"/>
    <w:rsid w:val="00943CEC"/>
    <w:rsid w:val="00944BD1"/>
    <w:rsid w:val="00953B2B"/>
    <w:rsid w:val="00957CF2"/>
    <w:rsid w:val="00961FB0"/>
    <w:rsid w:val="0096289D"/>
    <w:rsid w:val="00971345"/>
    <w:rsid w:val="00973611"/>
    <w:rsid w:val="0098530E"/>
    <w:rsid w:val="00987747"/>
    <w:rsid w:val="009A0A4D"/>
    <w:rsid w:val="009A3B2A"/>
    <w:rsid w:val="009A575D"/>
    <w:rsid w:val="009B0D8A"/>
    <w:rsid w:val="009B31A6"/>
    <w:rsid w:val="009B31BE"/>
    <w:rsid w:val="009C09FE"/>
    <w:rsid w:val="009C532E"/>
    <w:rsid w:val="009D182C"/>
    <w:rsid w:val="009D5B3B"/>
    <w:rsid w:val="009E72EA"/>
    <w:rsid w:val="009F14DB"/>
    <w:rsid w:val="009F1D9C"/>
    <w:rsid w:val="00A03C6A"/>
    <w:rsid w:val="00A03C75"/>
    <w:rsid w:val="00A07DA0"/>
    <w:rsid w:val="00A200CD"/>
    <w:rsid w:val="00A20ED6"/>
    <w:rsid w:val="00A231A7"/>
    <w:rsid w:val="00A23ACC"/>
    <w:rsid w:val="00A2685C"/>
    <w:rsid w:val="00A34192"/>
    <w:rsid w:val="00A344ED"/>
    <w:rsid w:val="00A36A7C"/>
    <w:rsid w:val="00A36EB4"/>
    <w:rsid w:val="00A3788D"/>
    <w:rsid w:val="00A42778"/>
    <w:rsid w:val="00A43769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9464B"/>
    <w:rsid w:val="00AA22F1"/>
    <w:rsid w:val="00AA3818"/>
    <w:rsid w:val="00AB2E6A"/>
    <w:rsid w:val="00AB2EFA"/>
    <w:rsid w:val="00AC0B4C"/>
    <w:rsid w:val="00AC2C1C"/>
    <w:rsid w:val="00AC495C"/>
    <w:rsid w:val="00AD4AFD"/>
    <w:rsid w:val="00AD76E0"/>
    <w:rsid w:val="00AF4AB1"/>
    <w:rsid w:val="00AF6063"/>
    <w:rsid w:val="00AF6DA1"/>
    <w:rsid w:val="00B026F0"/>
    <w:rsid w:val="00B074A5"/>
    <w:rsid w:val="00B1217C"/>
    <w:rsid w:val="00B12C3C"/>
    <w:rsid w:val="00B17BCF"/>
    <w:rsid w:val="00B21262"/>
    <w:rsid w:val="00B31549"/>
    <w:rsid w:val="00B31792"/>
    <w:rsid w:val="00B3201B"/>
    <w:rsid w:val="00B438E3"/>
    <w:rsid w:val="00B45284"/>
    <w:rsid w:val="00B4695C"/>
    <w:rsid w:val="00B50DA2"/>
    <w:rsid w:val="00B51A5E"/>
    <w:rsid w:val="00B547F9"/>
    <w:rsid w:val="00B5609F"/>
    <w:rsid w:val="00B5670E"/>
    <w:rsid w:val="00B57C90"/>
    <w:rsid w:val="00B6700D"/>
    <w:rsid w:val="00B677CF"/>
    <w:rsid w:val="00B71727"/>
    <w:rsid w:val="00B73C5B"/>
    <w:rsid w:val="00B74DFF"/>
    <w:rsid w:val="00B77EC3"/>
    <w:rsid w:val="00B852D7"/>
    <w:rsid w:val="00B858C8"/>
    <w:rsid w:val="00B87261"/>
    <w:rsid w:val="00B910DB"/>
    <w:rsid w:val="00B91DC4"/>
    <w:rsid w:val="00BB2EA1"/>
    <w:rsid w:val="00BB315F"/>
    <w:rsid w:val="00BC1013"/>
    <w:rsid w:val="00BC424C"/>
    <w:rsid w:val="00BC679F"/>
    <w:rsid w:val="00BD340B"/>
    <w:rsid w:val="00BD70CB"/>
    <w:rsid w:val="00BE286E"/>
    <w:rsid w:val="00BE46A0"/>
    <w:rsid w:val="00BE5403"/>
    <w:rsid w:val="00BF0C87"/>
    <w:rsid w:val="00BF22EE"/>
    <w:rsid w:val="00BF7484"/>
    <w:rsid w:val="00C1086C"/>
    <w:rsid w:val="00C11C31"/>
    <w:rsid w:val="00C140FD"/>
    <w:rsid w:val="00C164BE"/>
    <w:rsid w:val="00C17199"/>
    <w:rsid w:val="00C21E54"/>
    <w:rsid w:val="00C31DAD"/>
    <w:rsid w:val="00C41D94"/>
    <w:rsid w:val="00C451AD"/>
    <w:rsid w:val="00C45A14"/>
    <w:rsid w:val="00C47111"/>
    <w:rsid w:val="00C510D6"/>
    <w:rsid w:val="00C606E0"/>
    <w:rsid w:val="00C61F5C"/>
    <w:rsid w:val="00C670C7"/>
    <w:rsid w:val="00C727CF"/>
    <w:rsid w:val="00C861F0"/>
    <w:rsid w:val="00C9065C"/>
    <w:rsid w:val="00C9304B"/>
    <w:rsid w:val="00CA298A"/>
    <w:rsid w:val="00CA59FB"/>
    <w:rsid w:val="00CB4E8E"/>
    <w:rsid w:val="00CC203A"/>
    <w:rsid w:val="00CC4885"/>
    <w:rsid w:val="00CE6D53"/>
    <w:rsid w:val="00CF2264"/>
    <w:rsid w:val="00CF43AE"/>
    <w:rsid w:val="00CF4735"/>
    <w:rsid w:val="00D03F67"/>
    <w:rsid w:val="00D06A0C"/>
    <w:rsid w:val="00D1057B"/>
    <w:rsid w:val="00D11F07"/>
    <w:rsid w:val="00D14CD4"/>
    <w:rsid w:val="00D20AE8"/>
    <w:rsid w:val="00D217EF"/>
    <w:rsid w:val="00D2275F"/>
    <w:rsid w:val="00D3035A"/>
    <w:rsid w:val="00D30F9E"/>
    <w:rsid w:val="00D316FD"/>
    <w:rsid w:val="00D31FD9"/>
    <w:rsid w:val="00D32B06"/>
    <w:rsid w:val="00D33E2F"/>
    <w:rsid w:val="00D462F2"/>
    <w:rsid w:val="00D60EEF"/>
    <w:rsid w:val="00D66834"/>
    <w:rsid w:val="00D7066F"/>
    <w:rsid w:val="00D80BF2"/>
    <w:rsid w:val="00D849B3"/>
    <w:rsid w:val="00D927D1"/>
    <w:rsid w:val="00D92E75"/>
    <w:rsid w:val="00D934C4"/>
    <w:rsid w:val="00DA0785"/>
    <w:rsid w:val="00DA4D34"/>
    <w:rsid w:val="00DB2F58"/>
    <w:rsid w:val="00DB4C92"/>
    <w:rsid w:val="00DC3FA1"/>
    <w:rsid w:val="00DC7DF7"/>
    <w:rsid w:val="00DD1E98"/>
    <w:rsid w:val="00DD28A0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4757"/>
    <w:rsid w:val="00E15CEE"/>
    <w:rsid w:val="00E232B9"/>
    <w:rsid w:val="00E252FF"/>
    <w:rsid w:val="00E31342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6932"/>
    <w:rsid w:val="00E86D7C"/>
    <w:rsid w:val="00E87E58"/>
    <w:rsid w:val="00E92FE7"/>
    <w:rsid w:val="00E95F9F"/>
    <w:rsid w:val="00E96CF0"/>
    <w:rsid w:val="00E97BF0"/>
    <w:rsid w:val="00EA296C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6765"/>
    <w:rsid w:val="00F03050"/>
    <w:rsid w:val="00F10007"/>
    <w:rsid w:val="00F11930"/>
    <w:rsid w:val="00F14411"/>
    <w:rsid w:val="00F15374"/>
    <w:rsid w:val="00F2020C"/>
    <w:rsid w:val="00F36B75"/>
    <w:rsid w:val="00F40F76"/>
    <w:rsid w:val="00F412AF"/>
    <w:rsid w:val="00F45C1D"/>
    <w:rsid w:val="00F45C61"/>
    <w:rsid w:val="00F475D3"/>
    <w:rsid w:val="00F52CFC"/>
    <w:rsid w:val="00F56D35"/>
    <w:rsid w:val="00F632B6"/>
    <w:rsid w:val="00F65920"/>
    <w:rsid w:val="00F66A50"/>
    <w:rsid w:val="00F70559"/>
    <w:rsid w:val="00F75973"/>
    <w:rsid w:val="00F83AB0"/>
    <w:rsid w:val="00F83F16"/>
    <w:rsid w:val="00F8419C"/>
    <w:rsid w:val="00F879D4"/>
    <w:rsid w:val="00F907C8"/>
    <w:rsid w:val="00F926A9"/>
    <w:rsid w:val="00FA598A"/>
    <w:rsid w:val="00FB0475"/>
    <w:rsid w:val="00FB08DF"/>
    <w:rsid w:val="00FB105B"/>
    <w:rsid w:val="00FB206C"/>
    <w:rsid w:val="00FB667E"/>
    <w:rsid w:val="00FC4919"/>
    <w:rsid w:val="00FD322F"/>
    <w:rsid w:val="00FE1286"/>
    <w:rsid w:val="00FE25C9"/>
    <w:rsid w:val="00FE341C"/>
    <w:rsid w:val="00FF3ED6"/>
    <w:rsid w:val="45D6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0121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2511B5"/>
    <w:pPr>
      <w:tabs>
        <w:tab w:val="left" w:pos="360"/>
        <w:tab w:val="right" w:leader="dot" w:pos="8494"/>
      </w:tabs>
      <w:spacing w:line="480" w:lineRule="auto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0F3CDB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semiHidden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005D7"/>
    <w:rPr>
      <w:sz w:val="24"/>
      <w:szCs w:val="24"/>
    </w:rPr>
  </w:style>
  <w:style w:type="paragraph" w:customStyle="1" w:styleId="Estilo3">
    <w:name w:val="Estilo3"/>
    <w:basedOn w:val="ListParagraph"/>
    <w:autoRedefine/>
    <w:qFormat/>
    <w:rsid w:val="00B677CF"/>
    <w:pPr>
      <w:spacing w:before="240" w:after="240" w:line="276" w:lineRule="auto"/>
      <w:ind w:left="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19AE"/>
    <w:rPr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B438E3"/>
  </w:style>
  <w:style w:type="character" w:customStyle="1" w:styleId="eop">
    <w:name w:val="eop"/>
    <w:basedOn w:val="DefaultParagraphFont"/>
    <w:rsid w:val="00B438E3"/>
  </w:style>
  <w:style w:type="paragraph" w:customStyle="1" w:styleId="paragraph">
    <w:name w:val="paragraph"/>
    <w:basedOn w:val="Normal"/>
    <w:rsid w:val="00B438E3"/>
    <w:pPr>
      <w:spacing w:before="100" w:beforeAutospacing="1" w:after="100" w:afterAutospacing="1"/>
    </w:pPr>
    <w:rPr>
      <w:lang w:val="en-US" w:eastAsia="en-US"/>
    </w:rPr>
  </w:style>
  <w:style w:type="paragraph" w:customStyle="1" w:styleId="Style1">
    <w:name w:val="Style1"/>
    <w:basedOn w:val="ListParagraph"/>
    <w:qFormat/>
    <w:rsid w:val="00B438E3"/>
    <w:pPr>
      <w:tabs>
        <w:tab w:val="num" w:pos="360"/>
      </w:tabs>
      <w:spacing w:before="240" w:after="240" w:line="360" w:lineRule="auto"/>
      <w:ind w:hanging="360"/>
      <w:jc w:val="both"/>
      <w:outlineLvl w:val="1"/>
    </w:pPr>
    <w:rPr>
      <w:rFonts w:asciiTheme="minorHAnsi" w:hAnsiTheme="minorHAnsi"/>
      <w:b/>
      <w:bCs/>
      <w:lang w:val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066E6B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2.xml><?xml version="1.0" encoding="utf-8"?>
<ds:datastoreItem xmlns:ds="http://schemas.openxmlformats.org/officeDocument/2006/customXml" ds:itemID="{78895237-0B04-4A71-8D1E-7C532E3636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765B0E-CC9C-4122-B56F-A7A5B7468C10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2031</Words>
  <Characters>11577</Characters>
  <Application>Microsoft Office Word</Application>
  <DocSecurity>0</DocSecurity>
  <Lines>96</Lines>
  <Paragraphs>27</Paragraphs>
  <ScaleCrop>false</ScaleCrop>
  <Company>CPM Braxis</Company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Guedes, Camille Levandoski</cp:lastModifiedBy>
  <cp:revision>4</cp:revision>
  <cp:lastPrinted>2008-03-11T22:09:00Z</cp:lastPrinted>
  <dcterms:created xsi:type="dcterms:W3CDTF">2026-07-16T19:19:00Z</dcterms:created>
  <dcterms:modified xsi:type="dcterms:W3CDTF">2026-08-05T16:49:00Z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