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3470" w14:textId="77777777" w:rsidR="00A72627" w:rsidRPr="00626F32" w:rsidRDefault="00A72627" w:rsidP="005C6946">
      <w:pPr>
        <w:jc w:val="both"/>
        <w:rPr>
          <w:rFonts w:ascii="Arial" w:hAnsi="Arial" w:cs="Arial"/>
          <w:b/>
          <w:sz w:val="20"/>
          <w:szCs w:val="20"/>
        </w:rPr>
        <w:sectPr w:rsidR="00A72627" w:rsidRPr="00626F32" w:rsidSect="00FB08DF">
          <w:headerReference w:type="default" r:id="rId11"/>
          <w:footerReference w:type="even" r:id="rId12"/>
          <w:footerReference w:type="default" r:id="rId13"/>
          <w:type w:val="continuous"/>
          <w:pgSz w:w="11906" w:h="16838"/>
          <w:pgMar w:top="1620" w:right="1701" w:bottom="1417" w:left="1701" w:header="708" w:footer="633" w:gutter="0"/>
          <w:cols w:space="708"/>
          <w:formProt w:val="0"/>
          <w:docGrid w:linePitch="360"/>
        </w:sectPr>
      </w:pPr>
    </w:p>
    <w:p w14:paraId="57076149" w14:textId="77777777" w:rsidR="00A72627" w:rsidRPr="00626F32" w:rsidRDefault="00A72627" w:rsidP="005C6946">
      <w:pPr>
        <w:jc w:val="both"/>
        <w:rPr>
          <w:rFonts w:ascii="Arial" w:hAnsi="Arial" w:cs="Arial"/>
          <w:b/>
          <w:sz w:val="20"/>
          <w:szCs w:val="20"/>
        </w:rPr>
      </w:pPr>
    </w:p>
    <w:p w14:paraId="50CEA6B3" w14:textId="77777777" w:rsidR="00A15990" w:rsidRPr="00626F32" w:rsidRDefault="00A15990" w:rsidP="005C6946">
      <w:pPr>
        <w:jc w:val="both"/>
        <w:rPr>
          <w:rFonts w:ascii="Arial" w:hAnsi="Arial" w:cs="Arial"/>
          <w:b/>
          <w:sz w:val="20"/>
          <w:szCs w:val="20"/>
        </w:rPr>
      </w:pPr>
    </w:p>
    <w:p w14:paraId="1C10D48B" w14:textId="290C3BBD" w:rsidR="00D10634" w:rsidRPr="00626F32" w:rsidRDefault="00D10634" w:rsidP="00D30E90">
      <w:pPr>
        <w:rPr>
          <w:rFonts w:asciiTheme="minorHAnsi" w:hAnsiTheme="minorHAnsi"/>
          <w:b/>
          <w:sz w:val="22"/>
          <w:szCs w:val="22"/>
        </w:rPr>
      </w:pPr>
      <w:bookmarkStart w:id="0" w:name="_Hlk186457679"/>
    </w:p>
    <w:p w14:paraId="4CB695F0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13A2EFEE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6CDB4BD5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33F92A6F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78DDA822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6A8808F3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7FCC41FE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A0CA6CE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32681EA7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F6CC322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6A86E0B7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367C5DD" w14:textId="7A4F46C7" w:rsidR="00D10634" w:rsidRPr="00626F32" w:rsidRDefault="00D10634" w:rsidP="00D10634">
      <w:pPr>
        <w:jc w:val="center"/>
        <w:rPr>
          <w:rFonts w:asciiTheme="minorHAnsi" w:hAnsiTheme="minorHAnsi" w:cstheme="minorHAnsi"/>
          <w:b/>
          <w:bCs/>
          <w:sz w:val="56"/>
          <w:szCs w:val="56"/>
        </w:rPr>
      </w:pPr>
      <w:r w:rsidRPr="00626F32">
        <w:rPr>
          <w:rFonts w:asciiTheme="minorHAnsi" w:hAnsiTheme="minorHAnsi" w:cstheme="minorHAnsi"/>
          <w:b/>
          <w:bCs/>
          <w:sz w:val="56"/>
          <w:szCs w:val="56"/>
        </w:rPr>
        <w:t>Especificaç</w:t>
      </w:r>
      <w:r w:rsidR="00626F32">
        <w:rPr>
          <w:rFonts w:asciiTheme="minorHAnsi" w:hAnsiTheme="minorHAnsi" w:cstheme="minorHAnsi"/>
          <w:b/>
          <w:bCs/>
          <w:sz w:val="56"/>
          <w:szCs w:val="56"/>
        </w:rPr>
        <w:t>ã</w:t>
      </w:r>
      <w:r w:rsidRPr="00626F32">
        <w:rPr>
          <w:rFonts w:asciiTheme="minorHAnsi" w:hAnsiTheme="minorHAnsi" w:cstheme="minorHAnsi"/>
          <w:b/>
          <w:bCs/>
          <w:sz w:val="56"/>
          <w:szCs w:val="56"/>
        </w:rPr>
        <w:t xml:space="preserve">o Funcional </w:t>
      </w:r>
      <w:r w:rsidR="00560363">
        <w:rPr>
          <w:rFonts w:asciiTheme="minorHAnsi" w:hAnsiTheme="minorHAnsi" w:cstheme="minorHAnsi"/>
          <w:b/>
          <w:bCs/>
          <w:sz w:val="56"/>
          <w:szCs w:val="56"/>
        </w:rPr>
        <w:br/>
        <w:t>Aplicação Fiori</w:t>
      </w:r>
    </w:p>
    <w:p w14:paraId="4F1E9304" w14:textId="77777777" w:rsidR="00D10634" w:rsidRPr="00626F32" w:rsidRDefault="00D10634" w:rsidP="00D10634">
      <w:pPr>
        <w:jc w:val="center"/>
        <w:rPr>
          <w:sz w:val="40"/>
          <w:szCs w:val="40"/>
        </w:rPr>
      </w:pPr>
    </w:p>
    <w:p w14:paraId="62FAD139" w14:textId="77777777" w:rsidR="00D10634" w:rsidRPr="00626F32" w:rsidRDefault="00D10634" w:rsidP="00D10634">
      <w:pPr>
        <w:jc w:val="center"/>
        <w:rPr>
          <w:sz w:val="40"/>
          <w:szCs w:val="40"/>
        </w:rPr>
      </w:pPr>
    </w:p>
    <w:p w14:paraId="4B397091" w14:textId="77777777" w:rsidR="00D10634" w:rsidRPr="00626F32" w:rsidRDefault="00D10634" w:rsidP="00D10634">
      <w:pPr>
        <w:jc w:val="center"/>
        <w:rPr>
          <w:sz w:val="40"/>
          <w:szCs w:val="40"/>
        </w:rPr>
      </w:pPr>
    </w:p>
    <w:p w14:paraId="75A043FD" w14:textId="77777777" w:rsidR="00D10634" w:rsidRPr="00626F32" w:rsidRDefault="00D10634" w:rsidP="00D10634">
      <w:pPr>
        <w:jc w:val="center"/>
        <w:rPr>
          <w:sz w:val="40"/>
          <w:szCs w:val="40"/>
        </w:rPr>
      </w:pPr>
    </w:p>
    <w:p w14:paraId="205D2E88" w14:textId="045EB617" w:rsidR="00D10634" w:rsidRPr="00626F32" w:rsidRDefault="00D10634" w:rsidP="00D10634">
      <w:pPr>
        <w:jc w:val="center"/>
        <w:rPr>
          <w:rFonts w:asciiTheme="minorHAnsi" w:hAnsiTheme="minorHAnsi" w:cstheme="minorHAnsi"/>
          <w:b/>
          <w:bCs/>
          <w:sz w:val="48"/>
          <w:szCs w:val="48"/>
        </w:rPr>
      </w:pPr>
      <w:r w:rsidRPr="00626F32">
        <w:rPr>
          <w:rFonts w:asciiTheme="minorHAnsi" w:hAnsiTheme="minorHAnsi" w:cstheme="minorHAnsi"/>
          <w:b/>
          <w:bCs/>
          <w:sz w:val="48"/>
          <w:szCs w:val="48"/>
        </w:rPr>
        <w:t xml:space="preserve">Projeto </w:t>
      </w:r>
      <w:r w:rsidR="00855F1F" w:rsidRPr="00626F32">
        <w:rPr>
          <w:rFonts w:asciiTheme="minorHAnsi" w:hAnsiTheme="minorHAnsi" w:cstheme="minorHAnsi"/>
          <w:b/>
          <w:bCs/>
          <w:sz w:val="48"/>
          <w:szCs w:val="48"/>
        </w:rPr>
        <w:t>MOVE2S/4</w:t>
      </w:r>
    </w:p>
    <w:p w14:paraId="31CEE75B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bookmarkEnd w:id="0"/>
    <w:p w14:paraId="698E60A1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161DE0C6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1344CF12" w14:textId="77777777" w:rsidR="00D10634" w:rsidRPr="00626F32" w:rsidRDefault="00D10634" w:rsidP="00D10634">
      <w:pPr>
        <w:spacing w:after="160" w:line="259" w:lineRule="auto"/>
        <w:rPr>
          <w:rFonts w:asciiTheme="minorHAnsi" w:hAnsiTheme="minorHAnsi"/>
          <w:b/>
          <w:sz w:val="22"/>
          <w:szCs w:val="22"/>
        </w:rPr>
      </w:pPr>
      <w:r w:rsidRPr="00626F32">
        <w:rPr>
          <w:rFonts w:asciiTheme="minorHAnsi" w:hAnsiTheme="minorHAnsi"/>
          <w:b/>
          <w:sz w:val="22"/>
          <w:szCs w:val="22"/>
        </w:rPr>
        <w:br w:type="page"/>
      </w:r>
    </w:p>
    <w:p w14:paraId="392D257A" w14:textId="51C88F6C" w:rsidR="00A15990" w:rsidRPr="00626F32" w:rsidRDefault="00A15990">
      <w:pPr>
        <w:rPr>
          <w:rFonts w:ascii="Arial" w:hAnsi="Arial" w:cs="Arial"/>
          <w:b/>
          <w:sz w:val="20"/>
          <w:szCs w:val="20"/>
        </w:rPr>
      </w:pP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134"/>
        <w:gridCol w:w="1984"/>
        <w:gridCol w:w="1134"/>
        <w:gridCol w:w="426"/>
        <w:gridCol w:w="4677"/>
      </w:tblGrid>
      <w:tr w:rsidR="00014FE5" w:rsidRPr="00626F32" w14:paraId="6E03110D" w14:textId="77777777" w:rsidTr="00676587">
        <w:trPr>
          <w:trHeight w:val="567"/>
          <w:jc w:val="center"/>
        </w:trPr>
        <w:tc>
          <w:tcPr>
            <w:tcW w:w="10206" w:type="dxa"/>
            <w:gridSpan w:val="6"/>
            <w:shd w:val="clear" w:color="auto" w:fill="ECECEC"/>
            <w:vAlign w:val="center"/>
          </w:tcPr>
          <w:p w14:paraId="1D4B54DB" w14:textId="39846C28" w:rsidR="00014FE5" w:rsidRPr="00626F32" w:rsidRDefault="00014FE5" w:rsidP="00676587">
            <w:pPr>
              <w:jc w:val="center"/>
              <w:rPr>
                <w:rFonts w:asciiTheme="minorHAnsi" w:hAnsiTheme="minorHAnsi" w:cs="Arial"/>
                <w:b/>
              </w:rPr>
            </w:pPr>
            <w:bookmarkStart w:id="1" w:name="_Hlk186457598"/>
            <w:r w:rsidRPr="00626F32">
              <w:rPr>
                <w:rFonts w:asciiTheme="minorHAnsi" w:hAnsiTheme="minorHAnsi" w:cs="Arial"/>
                <w:b/>
                <w:sz w:val="36"/>
                <w:szCs w:val="22"/>
              </w:rPr>
              <w:t xml:space="preserve">Especificação Funcional </w:t>
            </w:r>
          </w:p>
        </w:tc>
      </w:tr>
      <w:tr w:rsidR="00014FE5" w:rsidRPr="00626F32" w14:paraId="1A9ED658" w14:textId="77777777" w:rsidTr="00676587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06B2021B" w14:textId="4ADB8E90" w:rsidR="00014FE5" w:rsidRPr="00626F32" w:rsidRDefault="00014FE5" w:rsidP="00676587">
            <w:pPr>
              <w:jc w:val="both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 xml:space="preserve">Projeto: </w:t>
            </w:r>
            <w:r w:rsidR="00855F1F" w:rsidRPr="00626F32">
              <w:rPr>
                <w:rFonts w:asciiTheme="minorHAnsi" w:hAnsiTheme="minorHAnsi" w:cs="Arial"/>
                <w:sz w:val="22"/>
                <w:szCs w:val="22"/>
              </w:rPr>
              <w:t>MOVE2S/4 (Leroy Merlin)</w:t>
            </w:r>
          </w:p>
        </w:tc>
        <w:tc>
          <w:tcPr>
            <w:tcW w:w="5103" w:type="dxa"/>
            <w:gridSpan w:val="2"/>
            <w:vAlign w:val="center"/>
          </w:tcPr>
          <w:p w14:paraId="76078C50" w14:textId="77777777" w:rsidR="00014FE5" w:rsidRPr="00626F32" w:rsidRDefault="00014FE5" w:rsidP="00676587">
            <w:pPr>
              <w:pStyle w:val="Rodap"/>
              <w:rPr>
                <w:rFonts w:asciiTheme="minorHAnsi" w:hAnsiTheme="minorHAnsi" w:cs="Arial"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 xml:space="preserve">Fase do Projeto: </w:t>
            </w:r>
            <w:r w:rsidRPr="00626F32">
              <w:rPr>
                <w:rFonts w:asciiTheme="minorHAnsi" w:hAnsiTheme="minorHAnsi" w:cs="Arial"/>
                <w:sz w:val="22"/>
                <w:szCs w:val="22"/>
              </w:rPr>
              <w:t>Realize</w:t>
            </w:r>
          </w:p>
        </w:tc>
      </w:tr>
      <w:tr w:rsidR="00014FE5" w:rsidRPr="00626F32" w14:paraId="37706205" w14:textId="77777777" w:rsidTr="00676587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5A91BC6B" w14:textId="77777777" w:rsidR="00014FE5" w:rsidRPr="00626F32" w:rsidRDefault="00014FE5" w:rsidP="00676587">
            <w:pPr>
              <w:jc w:val="both"/>
              <w:rPr>
                <w:rFonts w:asciiTheme="minorHAnsi" w:hAnsiTheme="minorHAnsi" w:cs="Arial"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 xml:space="preserve">Autor: </w:t>
            </w:r>
            <w:r w:rsidRPr="00626F32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5103" w:type="dxa"/>
            <w:gridSpan w:val="2"/>
            <w:vAlign w:val="center"/>
          </w:tcPr>
          <w:p w14:paraId="23F63588" w14:textId="77777777" w:rsidR="00014FE5" w:rsidRPr="00626F32" w:rsidRDefault="00014FE5" w:rsidP="00676587">
            <w:pPr>
              <w:jc w:val="both"/>
              <w:rPr>
                <w:rFonts w:asciiTheme="minorHAnsi" w:hAnsiTheme="minorHAnsi" w:cs="Arial"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 xml:space="preserve">Módulo: </w:t>
            </w:r>
            <w:r w:rsidRPr="00626F32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Módulo&gt;</w:t>
            </w:r>
          </w:p>
        </w:tc>
      </w:tr>
      <w:tr w:rsidR="00014FE5" w:rsidRPr="00626F32" w14:paraId="260839F0" w14:textId="77777777" w:rsidTr="00676587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6D6D3BD2" w14:textId="77777777" w:rsidR="00014FE5" w:rsidRPr="00626F32" w:rsidRDefault="00014FE5" w:rsidP="00676587">
            <w:pPr>
              <w:jc w:val="both"/>
              <w:rPr>
                <w:rFonts w:asciiTheme="minorHAnsi" w:hAnsiTheme="minorHAnsi" w:cs="Arial"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 xml:space="preserve">Cenário empresarial: </w:t>
            </w:r>
            <w:r w:rsidRPr="00626F32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Cenário&gt;</w:t>
            </w:r>
          </w:p>
        </w:tc>
        <w:tc>
          <w:tcPr>
            <w:tcW w:w="5103" w:type="dxa"/>
            <w:gridSpan w:val="2"/>
            <w:vAlign w:val="center"/>
          </w:tcPr>
          <w:p w14:paraId="129CD79C" w14:textId="77777777" w:rsidR="00014FE5" w:rsidRPr="00626F32" w:rsidRDefault="00014FE5" w:rsidP="00676587">
            <w:pPr>
              <w:jc w:val="both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 xml:space="preserve">Processo: </w:t>
            </w:r>
            <w:r w:rsidRPr="00626F32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Nome do Processo&gt;</w:t>
            </w:r>
            <w:r w:rsidRPr="00626F32">
              <w:fldChar w:fldCharType="begin"/>
            </w:r>
            <w:r w:rsidRPr="00626F32">
              <w:instrText xml:space="preserve"> AUTOTEXT  " Caixa de Texto Simples"  \* MERGEFORMAT </w:instrText>
            </w:r>
            <w:r w:rsidRPr="00626F32">
              <w:fldChar w:fldCharType="end"/>
            </w:r>
          </w:p>
        </w:tc>
      </w:tr>
      <w:tr w:rsidR="00014FE5" w:rsidRPr="00626F32" w14:paraId="786AF48A" w14:textId="77777777" w:rsidTr="00676587">
        <w:trPr>
          <w:trHeight w:val="397"/>
          <w:jc w:val="center"/>
        </w:trPr>
        <w:tc>
          <w:tcPr>
            <w:tcW w:w="1985" w:type="dxa"/>
            <w:gridSpan w:val="2"/>
            <w:vAlign w:val="center"/>
          </w:tcPr>
          <w:p w14:paraId="24A383DB" w14:textId="77777777" w:rsidR="00014FE5" w:rsidRPr="00626F32" w:rsidRDefault="00014FE5" w:rsidP="00676587">
            <w:pPr>
              <w:jc w:val="both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>ID GAP:</w:t>
            </w:r>
            <w:r w:rsidRPr="00626F32">
              <w:rPr>
                <w:rFonts w:asciiTheme="minorHAnsi" w:hAnsiTheme="minorHAnsi" w:cs="Arial"/>
                <w:b/>
                <w:color w:val="FF0000"/>
                <w:sz w:val="22"/>
                <w:szCs w:val="22"/>
              </w:rPr>
              <w:t xml:space="preserve"> </w:t>
            </w:r>
            <w:r w:rsidRPr="00626F32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&lt;IDGAP&gt;</w:t>
            </w:r>
          </w:p>
        </w:tc>
        <w:tc>
          <w:tcPr>
            <w:tcW w:w="8221" w:type="dxa"/>
            <w:gridSpan w:val="4"/>
            <w:vAlign w:val="center"/>
          </w:tcPr>
          <w:p w14:paraId="30062FF7" w14:textId="77777777" w:rsidR="00014FE5" w:rsidRPr="00626F32" w:rsidRDefault="00014FE5" w:rsidP="00676587">
            <w:pPr>
              <w:jc w:val="both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 xml:space="preserve">Descrição GAP: </w:t>
            </w:r>
            <w:r w:rsidRPr="00626F32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Descrição do GAP&gt;</w:t>
            </w:r>
          </w:p>
        </w:tc>
      </w:tr>
      <w:tr w:rsidR="00014FE5" w:rsidRPr="00626F32" w14:paraId="00E925CA" w14:textId="77777777" w:rsidTr="00676587">
        <w:trPr>
          <w:trHeight w:val="170"/>
          <w:jc w:val="center"/>
        </w:trPr>
        <w:tc>
          <w:tcPr>
            <w:tcW w:w="1020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343BDB" w14:textId="77777777" w:rsidR="00014FE5" w:rsidRPr="00626F32" w:rsidRDefault="00014FE5" w:rsidP="00676587">
            <w:pPr>
              <w:jc w:val="both"/>
              <w:rPr>
                <w:rFonts w:asciiTheme="minorHAnsi" w:hAnsiTheme="minorHAnsi" w:cs="Arial"/>
                <w:b/>
                <w:sz w:val="10"/>
                <w:szCs w:val="10"/>
                <w:u w:val="single"/>
              </w:rPr>
            </w:pPr>
          </w:p>
        </w:tc>
      </w:tr>
      <w:tr w:rsidR="00014FE5" w:rsidRPr="00626F32" w14:paraId="4F407457" w14:textId="77777777" w:rsidTr="00676587">
        <w:trPr>
          <w:trHeight w:val="454"/>
          <w:jc w:val="center"/>
        </w:trPr>
        <w:tc>
          <w:tcPr>
            <w:tcW w:w="102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ECEC"/>
            <w:vAlign w:val="center"/>
          </w:tcPr>
          <w:p w14:paraId="0B5B7913" w14:textId="77777777" w:rsidR="00014FE5" w:rsidRPr="00626F32" w:rsidRDefault="00014FE5" w:rsidP="00676587">
            <w:pPr>
              <w:jc w:val="center"/>
              <w:rPr>
                <w:rFonts w:asciiTheme="minorHAnsi" w:hAnsiTheme="minorHAnsi" w:cs="Arial"/>
                <w:b/>
                <w:sz w:val="36"/>
                <w:szCs w:val="36"/>
              </w:rPr>
            </w:pPr>
            <w:r w:rsidRPr="00626F32">
              <w:rPr>
                <w:rFonts w:asciiTheme="minorHAnsi" w:hAnsiTheme="minorHAnsi" w:cs="Arial"/>
                <w:b/>
                <w:sz w:val="36"/>
                <w:szCs w:val="36"/>
              </w:rPr>
              <w:t>Histórico de Revisão</w:t>
            </w:r>
          </w:p>
        </w:tc>
      </w:tr>
      <w:tr w:rsidR="00014FE5" w:rsidRPr="00626F32" w14:paraId="0ADB4CE9" w14:textId="77777777" w:rsidTr="00676587">
        <w:trPr>
          <w:trHeight w:val="454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C19E9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>Versão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B022C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>Autor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F15A5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>Data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E359B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>Descrição da Revisão</w:t>
            </w:r>
          </w:p>
        </w:tc>
      </w:tr>
      <w:tr w:rsidR="00014FE5" w:rsidRPr="00626F32" w14:paraId="66D4F18C" w14:textId="77777777" w:rsidTr="00676587">
        <w:trPr>
          <w:trHeight w:val="454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232B4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/>
                <w:bCs/>
              </w:rPr>
            </w:pPr>
            <w:r w:rsidRPr="00626F32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V0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FF5BD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626F32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31F09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626F32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DD/MM/AA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A9222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626F32">
              <w:rPr>
                <w:rFonts w:asciiTheme="minorHAnsi" w:hAnsiTheme="minorHAnsi" w:cs="Arial"/>
                <w:bCs/>
                <w:sz w:val="22"/>
                <w:szCs w:val="22"/>
              </w:rPr>
              <w:t>Elaboração do documento</w:t>
            </w:r>
          </w:p>
        </w:tc>
      </w:tr>
      <w:tr w:rsidR="00014FE5" w:rsidRPr="00626F32" w14:paraId="2B524DA8" w14:textId="77777777" w:rsidTr="00676587">
        <w:trPr>
          <w:trHeight w:val="454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387D7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/>
                <w:bCs/>
              </w:rPr>
            </w:pPr>
            <w:r w:rsidRPr="00626F32">
              <w:rPr>
                <w:rFonts w:asciiTheme="minorHAnsi" w:hAnsiTheme="minorHAnsi" w:cs="Arial"/>
                <w:b/>
                <w:bCs/>
              </w:rPr>
              <w:t>V1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EFFDF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626F32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AF3C4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626F32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DD/MM/AA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6734E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626F32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o que foi modificado&gt;</w:t>
            </w:r>
          </w:p>
        </w:tc>
      </w:tr>
      <w:bookmarkEnd w:id="1"/>
    </w:tbl>
    <w:p w14:paraId="7ADE106C" w14:textId="77777777" w:rsidR="00014FE5" w:rsidRPr="00626F32" w:rsidRDefault="00014FE5" w:rsidP="005C6946">
      <w:pPr>
        <w:jc w:val="both"/>
        <w:rPr>
          <w:rFonts w:ascii="Arial" w:hAnsi="Arial" w:cs="Arial"/>
          <w:b/>
          <w:sz w:val="20"/>
          <w:szCs w:val="20"/>
        </w:rPr>
      </w:pPr>
    </w:p>
    <w:p w14:paraId="7194341A" w14:textId="77777777" w:rsidR="00014FE5" w:rsidRPr="00626F32" w:rsidRDefault="00014FE5" w:rsidP="005C6946">
      <w:pPr>
        <w:jc w:val="both"/>
        <w:rPr>
          <w:rFonts w:ascii="Arial" w:hAnsi="Arial" w:cs="Arial"/>
          <w:b/>
          <w:sz w:val="20"/>
          <w:szCs w:val="20"/>
        </w:rPr>
      </w:pPr>
    </w:p>
    <w:p w14:paraId="512C1AFD" w14:textId="5B01CAD3" w:rsidR="00A72627" w:rsidRPr="00626F32" w:rsidRDefault="001D4CAB" w:rsidP="001D4CAB">
      <w:pPr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626F32">
        <w:rPr>
          <w:rFonts w:ascii="Arial" w:hAnsi="Arial" w:cs="Arial"/>
          <w:b/>
          <w:sz w:val="20"/>
          <w:szCs w:val="20"/>
        </w:rPr>
        <w:t>SUMÁRIO</w:t>
      </w:r>
    </w:p>
    <w:p w14:paraId="529D8B53" w14:textId="2AC161A7" w:rsidR="00991E3B" w:rsidRDefault="001F4079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r w:rsidRPr="00626F32">
        <w:rPr>
          <w:b w:val="0"/>
          <w:noProof w:val="0"/>
        </w:rPr>
        <w:fldChar w:fldCharType="begin"/>
      </w:r>
      <w:r w:rsidRPr="00626F32">
        <w:rPr>
          <w:b w:val="0"/>
          <w:noProof w:val="0"/>
        </w:rPr>
        <w:instrText xml:space="preserve"> TOC \o "1-3" \h \z \u </w:instrText>
      </w:r>
      <w:r w:rsidRPr="00626F32">
        <w:rPr>
          <w:b w:val="0"/>
          <w:noProof w:val="0"/>
        </w:rPr>
        <w:fldChar w:fldCharType="separate"/>
      </w:r>
      <w:hyperlink w:anchor="_Toc237007752" w:history="1">
        <w:r w:rsidR="00991E3B" w:rsidRPr="00B01A31">
          <w:rPr>
            <w:rStyle w:val="Hyperlink"/>
          </w:rPr>
          <w:t>1.</w:t>
        </w:r>
        <w:r w:rsidR="00991E3B">
          <w:rPr>
            <w:rFonts w:asciiTheme="minorHAnsi" w:eastAsiaTheme="minorEastAsia" w:hAnsiTheme="minorHAnsi" w:cstheme="minorBidi"/>
            <w:b w:val="0"/>
            <w:kern w:val="2"/>
            <w14:ligatures w14:val="standardContextual"/>
          </w:rPr>
          <w:tab/>
        </w:r>
        <w:r w:rsidR="00991E3B" w:rsidRPr="00B01A31">
          <w:rPr>
            <w:rStyle w:val="Hyperlink"/>
          </w:rPr>
          <w:t>Resumo do Desenvolvimento</w:t>
        </w:r>
        <w:r w:rsidR="00991E3B">
          <w:rPr>
            <w:webHidden/>
          </w:rPr>
          <w:tab/>
        </w:r>
        <w:r w:rsidR="00991E3B">
          <w:rPr>
            <w:webHidden/>
          </w:rPr>
          <w:fldChar w:fldCharType="begin"/>
        </w:r>
        <w:r w:rsidR="00991E3B">
          <w:rPr>
            <w:webHidden/>
          </w:rPr>
          <w:instrText xml:space="preserve"> PAGEREF _Toc237007752 \h </w:instrText>
        </w:r>
        <w:r w:rsidR="00991E3B">
          <w:rPr>
            <w:webHidden/>
          </w:rPr>
        </w:r>
        <w:r w:rsidR="00991E3B">
          <w:rPr>
            <w:webHidden/>
          </w:rPr>
          <w:fldChar w:fldCharType="separate"/>
        </w:r>
        <w:r w:rsidR="00991E3B">
          <w:rPr>
            <w:webHidden/>
          </w:rPr>
          <w:t>6</w:t>
        </w:r>
        <w:r w:rsidR="00991E3B">
          <w:rPr>
            <w:webHidden/>
          </w:rPr>
          <w:fldChar w:fldCharType="end"/>
        </w:r>
      </w:hyperlink>
    </w:p>
    <w:p w14:paraId="00F6CA0B" w14:textId="4750B28D" w:rsidR="00991E3B" w:rsidRDefault="00991E3B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hyperlink w:anchor="_Toc237007753" w:history="1">
        <w:r w:rsidRPr="00B01A31">
          <w:rPr>
            <w:rStyle w:val="Hyperlink"/>
          </w:rPr>
          <w:t>2.</w:t>
        </w:r>
        <w:r>
          <w:rPr>
            <w:rFonts w:asciiTheme="minorHAnsi" w:eastAsiaTheme="minorEastAsia" w:hAnsiTheme="minorHAnsi" w:cstheme="minorBidi"/>
            <w:b w:val="0"/>
            <w:kern w:val="2"/>
            <w14:ligatures w14:val="standardContextual"/>
          </w:rPr>
          <w:tab/>
        </w:r>
        <w:r w:rsidRPr="00B01A31">
          <w:rPr>
            <w:rStyle w:val="Hyperlink"/>
          </w:rPr>
          <w:t>Detalhamento da Especificação Funcional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_Toc237007753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6B1C823" w14:textId="638E700A" w:rsidR="00991E3B" w:rsidRDefault="00991E3B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007754" w:history="1">
        <w:r w:rsidRPr="00B01A31">
          <w:rPr>
            <w:rStyle w:val="Hyperlink"/>
            <w:b/>
            <w:bCs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01A31">
          <w:rPr>
            <w:rStyle w:val="Hyperlink"/>
            <w:b/>
            <w:bCs/>
            <w:noProof/>
          </w:rPr>
          <w:t>Objetivo, justificativa e processo de negócio atendido.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_Toc237007754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57ACC6" w14:textId="78050B1A" w:rsidR="00991E3B" w:rsidRDefault="00991E3B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007755" w:history="1">
        <w:r w:rsidRPr="00B01A31">
          <w:rPr>
            <w:rStyle w:val="Hyperlink"/>
            <w:b/>
            <w:bCs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01A31">
          <w:rPr>
            <w:rStyle w:val="Hyperlink"/>
            <w:b/>
            <w:bCs/>
            <w:noProof/>
          </w:rPr>
          <w:t>Processos Relacionados (Transações do Sistema S4HANA)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_Toc237007755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8C06E6" w14:textId="1D5E3A6A" w:rsidR="00991E3B" w:rsidRDefault="00991E3B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007756" w:history="1">
        <w:r w:rsidRPr="00B01A31">
          <w:rPr>
            <w:rStyle w:val="Hyperlink"/>
            <w:b/>
            <w:bCs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01A31">
          <w:rPr>
            <w:rStyle w:val="Hyperlink"/>
            <w:b/>
            <w:bCs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_Toc237007756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F19B59" w14:textId="1B65DEDB" w:rsidR="00991E3B" w:rsidRDefault="00991E3B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007757" w:history="1">
        <w:r w:rsidRPr="00B01A31">
          <w:rPr>
            <w:rStyle w:val="Hyperlink"/>
            <w:b/>
            <w:bCs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01A31">
          <w:rPr>
            <w:rStyle w:val="Hyperlink"/>
            <w:b/>
            <w:bCs/>
            <w:noProof/>
          </w:rPr>
          <w:t>Premissas/Acordos do GAP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_Toc237007757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E14720" w14:textId="17C937D7" w:rsidR="00991E3B" w:rsidRDefault="00991E3B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007758" w:history="1">
        <w:r w:rsidRPr="00B01A31">
          <w:rPr>
            <w:rStyle w:val="Hyperlink"/>
            <w:b/>
            <w:bCs/>
            <w:noProof/>
          </w:rPr>
          <w:t>2.5.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01A31">
          <w:rPr>
            <w:rStyle w:val="Hyperlink"/>
            <w:b/>
            <w:bCs/>
            <w:noProof/>
          </w:rPr>
          <w:t>Fluxo do Processo do GAP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_Toc237007758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726D65" w14:textId="68A2F729" w:rsidR="00991E3B" w:rsidRDefault="00991E3B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007759" w:history="1">
        <w:r w:rsidRPr="00B01A31">
          <w:rPr>
            <w:rStyle w:val="Hyperlink"/>
            <w:b/>
            <w:bCs/>
            <w:noProof/>
          </w:rPr>
          <w:t>2.6.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01A31">
          <w:rPr>
            <w:rStyle w:val="Hyperlink"/>
            <w:b/>
            <w:bCs/>
            <w:noProof/>
          </w:rPr>
          <w:t>Sistemas, ambientes e objetos SAP impactados.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_Toc237007759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DB9336" w14:textId="088FFF3E" w:rsidR="00991E3B" w:rsidRDefault="00991E3B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007760" w:history="1">
        <w:r w:rsidRPr="00B01A31">
          <w:rPr>
            <w:rStyle w:val="Hyperlink"/>
            <w:b/>
            <w:bCs/>
            <w:noProof/>
          </w:rPr>
          <w:t>2.7.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01A31">
          <w:rPr>
            <w:rStyle w:val="Hyperlink"/>
            <w:b/>
            <w:bCs/>
            <w:noProof/>
          </w:rPr>
          <w:t>Novos Objetos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_Toc237007760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AB3817" w14:textId="7F2D0D60" w:rsidR="00991E3B" w:rsidRDefault="00991E3B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007761" w:history="1">
        <w:r w:rsidRPr="00B01A31">
          <w:rPr>
            <w:rStyle w:val="Hyperlink"/>
            <w:b/>
            <w:bCs/>
            <w:noProof/>
          </w:rPr>
          <w:t>2.8.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01A31">
          <w:rPr>
            <w:rStyle w:val="Hyperlink"/>
            <w:b/>
            <w:bCs/>
            <w:noProof/>
          </w:rPr>
          <w:t>Material Adicional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_Toc237007761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938A0B" w14:textId="542E82B4" w:rsidR="00991E3B" w:rsidRDefault="00991E3B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007762" w:history="1">
        <w:r w:rsidRPr="00B01A31">
          <w:rPr>
            <w:rStyle w:val="Hyperlink"/>
            <w:noProof/>
          </w:rPr>
          <w:t>2.8.1.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01A31">
          <w:rPr>
            <w:rStyle w:val="Hyperlink"/>
            <w:noProof/>
          </w:rPr>
          <w:t>TVARV, BRF+ e Tabelas de Parâmetros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_Toc237007762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23B0F9" w14:textId="4DC7E8D4" w:rsidR="00991E3B" w:rsidRDefault="00991E3B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hyperlink w:anchor="_Toc237007763" w:history="1">
        <w:r w:rsidRPr="00B01A31">
          <w:rPr>
            <w:rStyle w:val="Hyperlink"/>
          </w:rPr>
          <w:t>3.</w:t>
        </w:r>
        <w:r>
          <w:rPr>
            <w:rFonts w:asciiTheme="minorHAnsi" w:eastAsiaTheme="minorEastAsia" w:hAnsiTheme="minorHAnsi" w:cstheme="minorBidi"/>
            <w:b w:val="0"/>
            <w:kern w:val="2"/>
            <w14:ligatures w14:val="standardContextual"/>
          </w:rPr>
          <w:tab/>
        </w:r>
        <w:r w:rsidRPr="00B01A31">
          <w:rPr>
            <w:rStyle w:val="Hyperlink"/>
          </w:rPr>
          <w:t>Desenvolvimentos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_Toc237007763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949065E" w14:textId="5D614B35" w:rsidR="00991E3B" w:rsidRDefault="00991E3B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007764" w:history="1">
        <w:r w:rsidRPr="00B01A31">
          <w:rPr>
            <w:rStyle w:val="Hyperlink"/>
            <w:b/>
            <w:bCs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01A31">
          <w:rPr>
            <w:rStyle w:val="Hyperlink"/>
            <w:b/>
            <w:bCs/>
            <w:noProof/>
          </w:rPr>
          <w:t>Templates Fiori e Free Style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_Toc237007764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07EC926" w14:textId="5330EA2B" w:rsidR="00991E3B" w:rsidRDefault="00991E3B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007767" w:history="1">
        <w:r w:rsidRPr="00B01A31">
          <w:rPr>
            <w:rStyle w:val="Hyperlink"/>
            <w:b/>
            <w:bCs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01A31">
          <w:rPr>
            <w:rStyle w:val="Hyperlink"/>
            <w:b/>
            <w:bCs/>
            <w:noProof/>
          </w:rPr>
          <w:t>Aplicativo Fiori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_Toc237007767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AF79297" w14:textId="53526F31" w:rsidR="00991E3B" w:rsidRDefault="00991E3B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007768" w:history="1">
        <w:r w:rsidRPr="00B01A31">
          <w:rPr>
            <w:rStyle w:val="Hyperlink"/>
            <w:b/>
            <w:bCs/>
            <w:noProof/>
          </w:rPr>
          <w:t>3.2.1.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01A31">
          <w:rPr>
            <w:rStyle w:val="Hyperlink"/>
            <w:b/>
            <w:bCs/>
            <w:noProof/>
          </w:rPr>
          <w:t>Objetivo do Aplicativo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_Toc237007768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6BF9841" w14:textId="0BB1FF21" w:rsidR="00991E3B" w:rsidRDefault="00991E3B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007769" w:history="1">
        <w:r w:rsidRPr="00B01A31">
          <w:rPr>
            <w:rStyle w:val="Hyperlink"/>
            <w:b/>
            <w:bCs/>
            <w:noProof/>
          </w:rPr>
          <w:t>3.2.2.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01A31">
          <w:rPr>
            <w:rStyle w:val="Hyperlink"/>
            <w:b/>
            <w:bCs/>
            <w:noProof/>
          </w:rPr>
          <w:t>Layout  de 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_Toc237007769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B19A826" w14:textId="29C81D54" w:rsidR="00991E3B" w:rsidRDefault="00991E3B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007772" w:history="1">
        <w:r w:rsidRPr="00B01A31">
          <w:rPr>
            <w:rStyle w:val="Hyperlink"/>
            <w:b/>
            <w:bCs/>
            <w:noProof/>
          </w:rPr>
          <w:t>3.2.3.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01A31">
          <w:rPr>
            <w:rStyle w:val="Hyperlink"/>
            <w:b/>
            <w:bCs/>
            <w:noProof/>
          </w:rPr>
          <w:t>Definição dos Campos  Fiori da Tela(as) Lista ou  Formulário de telas, popup.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_Toc237007772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2549525" w14:textId="651BD0C9" w:rsidR="00991E3B" w:rsidRDefault="00991E3B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007773" w:history="1">
        <w:r w:rsidRPr="00B01A31">
          <w:rPr>
            <w:rStyle w:val="Hyperlink"/>
            <w:b/>
            <w:bCs/>
            <w:noProof/>
          </w:rPr>
          <w:t>3.2.4.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01A31">
          <w:rPr>
            <w:rStyle w:val="Hyperlink"/>
            <w:b/>
            <w:bCs/>
            <w:noProof/>
          </w:rPr>
          <w:t>Definição dos campos de filtros.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_Toc237007773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1EA7007" w14:textId="78789524" w:rsidR="00991E3B" w:rsidRDefault="00991E3B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007774" w:history="1">
        <w:r w:rsidRPr="00B01A31">
          <w:rPr>
            <w:rStyle w:val="Hyperlink"/>
            <w:b/>
            <w:bCs/>
            <w:noProof/>
          </w:rPr>
          <w:t>3.2.5.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01A31">
          <w:rPr>
            <w:rStyle w:val="Hyperlink"/>
            <w:b/>
            <w:bCs/>
            <w:noProof/>
          </w:rPr>
          <w:t>Definições e Ações dos Botões do Aplicativo.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_Toc237007774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9D8903D" w14:textId="6FC37452" w:rsidR="00991E3B" w:rsidRDefault="00991E3B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007775" w:history="1">
        <w:r w:rsidRPr="00B01A31">
          <w:rPr>
            <w:rStyle w:val="Hyperlink"/>
            <w:b/>
            <w:bCs/>
            <w:noProof/>
          </w:rPr>
          <w:t>3.2.6.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01A31">
          <w:rPr>
            <w:rStyle w:val="Hyperlink"/>
            <w:b/>
            <w:bCs/>
            <w:noProof/>
          </w:rPr>
          <w:t>Requisição do 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_Toc237007775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42249E0" w14:textId="49E5C28A" w:rsidR="00991E3B" w:rsidRDefault="00991E3B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007776" w:history="1">
        <w:r w:rsidRPr="00B01A31">
          <w:rPr>
            <w:rStyle w:val="Hyperlink"/>
            <w:b/>
            <w:bCs/>
            <w:noProof/>
          </w:rPr>
          <w:t>3.2.7.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01A31">
          <w:rPr>
            <w:rStyle w:val="Hyperlink"/>
            <w:b/>
            <w:bCs/>
            <w:noProof/>
          </w:rPr>
          <w:t>Resposta do 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_Toc237007776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2790EC8" w14:textId="54B3177F" w:rsidR="00991E3B" w:rsidRDefault="00991E3B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007777" w:history="1">
        <w:r w:rsidRPr="00B01A31">
          <w:rPr>
            <w:rStyle w:val="Hyperlink"/>
            <w:b/>
            <w:bCs/>
            <w:noProof/>
          </w:rPr>
          <w:t>3.2.8.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01A31">
          <w:rPr>
            <w:rStyle w:val="Hyperlink"/>
            <w:b/>
            <w:bCs/>
            <w:noProof/>
          </w:rPr>
          <w:t>Regras e validações do Aplicativo.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_Toc237007777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9390AF6" w14:textId="1682496E" w:rsidR="00991E3B" w:rsidRDefault="00991E3B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007778" w:history="1">
        <w:r w:rsidRPr="00B01A31">
          <w:rPr>
            <w:rStyle w:val="Hyperlink"/>
            <w:b/>
            <w:bCs/>
            <w:noProof/>
          </w:rPr>
          <w:t>3.2.9.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01A31">
          <w:rPr>
            <w:rStyle w:val="Hyperlink"/>
            <w:b/>
            <w:bCs/>
            <w:noProof/>
          </w:rPr>
          <w:t>Resultado esperado do Aplicativo.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_Toc237007778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C666651" w14:textId="1E23EFE1" w:rsidR="00991E3B" w:rsidRDefault="00991E3B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hyperlink w:anchor="_Toc237007779" w:history="1">
        <w:r w:rsidRPr="00B01A31">
          <w:rPr>
            <w:rStyle w:val="Hyperlink"/>
          </w:rPr>
          <w:t>4.</w:t>
        </w:r>
        <w:r>
          <w:rPr>
            <w:rFonts w:asciiTheme="minorHAnsi" w:eastAsiaTheme="minorEastAsia" w:hAnsiTheme="minorHAnsi" w:cstheme="minorBidi"/>
            <w:b w:val="0"/>
            <w:kern w:val="2"/>
            <w14:ligatures w14:val="standardContextual"/>
          </w:rPr>
          <w:tab/>
        </w:r>
        <w:r w:rsidRPr="00B01A31">
          <w:rPr>
            <w:rStyle w:val="Hyperlink"/>
          </w:rPr>
          <w:t>Script de Testes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_Toc237007779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7F70214A" w14:textId="613E587F" w:rsidR="00991E3B" w:rsidRDefault="00991E3B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007780" w:history="1">
        <w:r w:rsidRPr="00B01A31">
          <w:rPr>
            <w:rStyle w:val="Hyperlink"/>
            <w:b/>
            <w:bCs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01A31">
          <w:rPr>
            <w:rStyle w:val="Hyperlink"/>
            <w:b/>
            <w:bCs/>
            <w:noProof/>
          </w:rPr>
          <w:t>Descrição Funcional do Procedimento de Testes(obrigatório)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_Toc237007780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BBA1B6E" w14:textId="3C1D8637" w:rsidR="00991E3B" w:rsidRDefault="00991E3B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007781" w:history="1">
        <w:r w:rsidRPr="00B01A31">
          <w:rPr>
            <w:rStyle w:val="Hyperlink"/>
            <w:b/>
            <w:bCs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01A31">
          <w:rPr>
            <w:rStyle w:val="Hyperlink"/>
            <w:b/>
            <w:bCs/>
            <w:noProof/>
          </w:rPr>
          <w:t>Descrição Funcional dos Resultados Esperados Após o Teste(obrigatório)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_Toc237007781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DBB1510" w14:textId="0A5C31FC" w:rsidR="00991E3B" w:rsidRDefault="00991E3B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007782" w:history="1">
        <w:r w:rsidRPr="00B01A31">
          <w:rPr>
            <w:rStyle w:val="Hyperlink"/>
            <w:b/>
            <w:bCs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01A31">
          <w:rPr>
            <w:rStyle w:val="Hyperlink"/>
            <w:b/>
            <w:bCs/>
            <w:noProof/>
          </w:rPr>
          <w:t>Material Adicional para os Testes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_Toc237007782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D23F94E" w14:textId="3C3D649C" w:rsidR="00991E3B" w:rsidRDefault="00991E3B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hyperlink w:anchor="_Toc237007783" w:history="1">
        <w:r w:rsidRPr="00B01A31">
          <w:rPr>
            <w:rStyle w:val="Hyperlink"/>
          </w:rPr>
          <w:t>5.</w:t>
        </w:r>
        <w:r>
          <w:rPr>
            <w:rFonts w:asciiTheme="minorHAnsi" w:eastAsiaTheme="minorEastAsia" w:hAnsiTheme="minorHAnsi" w:cstheme="minorBidi"/>
            <w:b w:val="0"/>
            <w:kern w:val="2"/>
            <w14:ligatures w14:val="standardContextual"/>
          </w:rPr>
          <w:tab/>
        </w:r>
        <w:r w:rsidRPr="00B01A31">
          <w:rPr>
            <w:rStyle w:val="Hyperlink"/>
          </w:rPr>
          <w:t>Informações Complementares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_Toc237007783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381FEDCB" w14:textId="12C4CB13" w:rsidR="00991E3B" w:rsidRDefault="00991E3B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007784" w:history="1">
        <w:r w:rsidRPr="00B01A31">
          <w:rPr>
            <w:rStyle w:val="Hyperlink"/>
            <w:b/>
            <w:bCs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01A31">
          <w:rPr>
            <w:rStyle w:val="Hyperlink"/>
            <w:b/>
            <w:bCs/>
            <w:noProof/>
          </w:rPr>
          <w:t>Periodicidade de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_Toc237007784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BF25106" w14:textId="3CBFF952" w:rsidR="00991E3B" w:rsidRDefault="00991E3B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007785" w:history="1">
        <w:r w:rsidRPr="00B01A31">
          <w:rPr>
            <w:rStyle w:val="Hyperlink"/>
            <w:b/>
            <w:bCs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01A31">
          <w:rPr>
            <w:rStyle w:val="Hyperlink"/>
            <w:b/>
            <w:bCs/>
            <w:noProof/>
          </w:rPr>
          <w:t>Tipo de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_Toc237007785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A1B2992" w14:textId="628F6F97" w:rsidR="00991E3B" w:rsidRDefault="00991E3B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007786" w:history="1">
        <w:r w:rsidRPr="00B01A31">
          <w:rPr>
            <w:rStyle w:val="Hyperlink"/>
            <w:b/>
            <w:bCs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01A31">
          <w:rPr>
            <w:rStyle w:val="Hyperlink"/>
            <w:b/>
            <w:bCs/>
            <w:noProof/>
          </w:rPr>
          <w:t>Volumetria e frequência de execução.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_Toc237007786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F16B070" w14:textId="5697D63A" w:rsidR="00991E3B" w:rsidRDefault="00991E3B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007787" w:history="1">
        <w:r w:rsidRPr="00B01A31">
          <w:rPr>
            <w:rStyle w:val="Hyperlink"/>
            <w:b/>
            <w:bCs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01A31">
          <w:rPr>
            <w:rStyle w:val="Hyperlink"/>
            <w:b/>
            <w:bCs/>
            <w:noProof/>
          </w:rPr>
          <w:t>Janela para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_Toc237007787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47B8FD5" w14:textId="678283FC" w:rsidR="00991E3B" w:rsidRDefault="00991E3B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007788" w:history="1">
        <w:r w:rsidRPr="00B01A31">
          <w:rPr>
            <w:rStyle w:val="Hyperlink"/>
            <w:b/>
            <w:bCs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01A31">
          <w:rPr>
            <w:rStyle w:val="Hyperlink"/>
            <w:b/>
            <w:bCs/>
            <w:noProof/>
          </w:rPr>
          <w:t>Tratamento de erros, logs, monitoramento e reprocessamento.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_Toc237007788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3499B60" w14:textId="5DC002D7" w:rsidR="00991E3B" w:rsidRDefault="00991E3B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007789" w:history="1">
        <w:r w:rsidRPr="00B01A31">
          <w:rPr>
            <w:rStyle w:val="Hyperlink"/>
            <w:b/>
            <w:bCs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01A31">
          <w:rPr>
            <w:rStyle w:val="Hyperlink"/>
            <w:b/>
            <w:bCs/>
            <w:noProof/>
          </w:rPr>
          <w:t>Processo Crítico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_Toc237007789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9DA5FCF" w14:textId="0A3FE753" w:rsidR="00991E3B" w:rsidRDefault="00991E3B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hyperlink w:anchor="_Toc237007790" w:history="1">
        <w:r w:rsidRPr="00B01A31">
          <w:rPr>
            <w:rStyle w:val="Hyperlink"/>
          </w:rPr>
          <w:t>6.</w:t>
        </w:r>
        <w:r>
          <w:rPr>
            <w:rFonts w:asciiTheme="minorHAnsi" w:eastAsiaTheme="minorEastAsia" w:hAnsiTheme="minorHAnsi" w:cstheme="minorBidi"/>
            <w:b w:val="0"/>
            <w:kern w:val="2"/>
            <w14:ligatures w14:val="standardContextual"/>
          </w:rPr>
          <w:tab/>
        </w:r>
        <w:r w:rsidRPr="00B01A31">
          <w:rPr>
            <w:rStyle w:val="Hyperlink"/>
          </w:rPr>
          <w:t>Homologação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_Toc237007790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5B071F7F" w14:textId="199A48F1" w:rsidR="000B632E" w:rsidRPr="00626F32" w:rsidRDefault="001F4079" w:rsidP="00A7262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626F32">
        <w:rPr>
          <w:rFonts w:ascii="Calibri" w:hAnsi="Calibri"/>
          <w:b/>
        </w:rPr>
        <w:fldChar w:fldCharType="end"/>
      </w:r>
    </w:p>
    <w:p w14:paraId="3B503755" w14:textId="77777777" w:rsidR="00A72627" w:rsidRPr="00626F32" w:rsidRDefault="00A72627" w:rsidP="00A7262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0F679CD0" w14:textId="77777777" w:rsidR="00A72627" w:rsidRPr="00626F32" w:rsidRDefault="00A72627" w:rsidP="00A7262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  <w:sectPr w:rsidR="00A72627" w:rsidRPr="00626F32" w:rsidSect="00014FE5">
          <w:type w:val="continuous"/>
          <w:pgSz w:w="11906" w:h="16838"/>
          <w:pgMar w:top="2127" w:right="1701" w:bottom="1417" w:left="1701" w:header="708" w:footer="633" w:gutter="0"/>
          <w:cols w:space="708"/>
          <w:formProt w:val="0"/>
          <w:docGrid w:linePitch="360"/>
        </w:sectPr>
      </w:pPr>
    </w:p>
    <w:p w14:paraId="14F77E61" w14:textId="77777777" w:rsidR="00A72627" w:rsidRPr="00626F32" w:rsidRDefault="006B5B3E" w:rsidP="00367DDA">
      <w:pPr>
        <w:pStyle w:val="Estilo3"/>
      </w:pPr>
      <w:bookmarkStart w:id="2" w:name="_Toc237007752"/>
      <w:r w:rsidRPr="00626F32">
        <w:lastRenderedPageBreak/>
        <w:t>Resumo do Desenvolvimento</w:t>
      </w:r>
      <w:bookmarkEnd w:id="2"/>
    </w:p>
    <w:tbl>
      <w:tblPr>
        <w:tblW w:w="9665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11"/>
        <w:gridCol w:w="1391"/>
        <w:gridCol w:w="6263"/>
      </w:tblGrid>
      <w:tr w:rsidR="006B5B3E" w:rsidRPr="00626F32" w14:paraId="4C76E21E" w14:textId="77777777" w:rsidTr="25DC22F5">
        <w:tc>
          <w:tcPr>
            <w:tcW w:w="2011" w:type="dxa"/>
            <w:vAlign w:val="center"/>
          </w:tcPr>
          <w:p w14:paraId="2FD13234" w14:textId="77777777" w:rsidR="006B5B3E" w:rsidRPr="00626F32" w:rsidRDefault="006B5B3E" w:rsidP="00294D61">
            <w:pPr>
              <w:pStyle w:val="Cabealho"/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sz w:val="18"/>
                <w:szCs w:val="18"/>
              </w:rPr>
              <w:t xml:space="preserve">Descrição </w:t>
            </w:r>
          </w:p>
        </w:tc>
        <w:tc>
          <w:tcPr>
            <w:tcW w:w="7654" w:type="dxa"/>
            <w:gridSpan w:val="2"/>
            <w:vAlign w:val="center"/>
          </w:tcPr>
          <w:p w14:paraId="077FD088" w14:textId="77777777" w:rsidR="006B5B3E" w:rsidRPr="00626F32" w:rsidRDefault="006B5B3E" w:rsidP="00294D6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D6FAA80" w14:textId="77777777" w:rsidR="006B5B3E" w:rsidRPr="00626F32" w:rsidRDefault="006B5B3E" w:rsidP="00294D6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FECDA13" w14:textId="77777777" w:rsidR="006B5B3E" w:rsidRPr="00626F32" w:rsidRDefault="006B5B3E" w:rsidP="00294D61">
            <w:pPr>
              <w:pStyle w:val="Cabealh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B5B3E" w:rsidRPr="00626F32" w14:paraId="166FE34A" w14:textId="77777777" w:rsidTr="25DC22F5">
        <w:trPr>
          <w:trHeight w:val="1470"/>
        </w:trPr>
        <w:tc>
          <w:tcPr>
            <w:tcW w:w="2011" w:type="dxa"/>
            <w:vAlign w:val="center"/>
          </w:tcPr>
          <w:p w14:paraId="07CD833A" w14:textId="77777777" w:rsidR="006B5B3E" w:rsidRPr="00626F32" w:rsidRDefault="006B5B3E" w:rsidP="00294D6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sz w:val="18"/>
                <w:szCs w:val="18"/>
              </w:rPr>
              <w:t>Tipo de programa</w:t>
            </w:r>
          </w:p>
        </w:tc>
        <w:tc>
          <w:tcPr>
            <w:tcW w:w="7654" w:type="dxa"/>
            <w:gridSpan w:val="2"/>
            <w:vAlign w:val="center"/>
          </w:tcPr>
          <w:p w14:paraId="722FF1E1" w14:textId="6C140B45" w:rsidR="006B5B3E" w:rsidRPr="00626F32" w:rsidRDefault="006B5B3E" w:rsidP="006B5B3E">
            <w:pPr>
              <w:tabs>
                <w:tab w:val="left" w:pos="34"/>
                <w:tab w:val="left" w:pos="2909"/>
                <w:tab w:val="left" w:pos="4889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 xml:space="preserve">(   ) Migração de Dados          (   ) </w:t>
            </w:r>
            <w:r w:rsidR="004C162D" w:rsidRPr="00626F32">
              <w:rPr>
                <w:rFonts w:ascii="Arial" w:hAnsi="Arial" w:cs="Arial"/>
                <w:sz w:val="18"/>
                <w:szCs w:val="18"/>
              </w:rPr>
              <w:t xml:space="preserve">Enhancement  </w:t>
            </w:r>
            <w:r w:rsidRPr="00626F32">
              <w:rPr>
                <w:rFonts w:ascii="Arial" w:hAnsi="Arial" w:cs="Arial"/>
                <w:sz w:val="18"/>
                <w:szCs w:val="18"/>
              </w:rPr>
              <w:t xml:space="preserve">                (   ) Interface</w:t>
            </w:r>
          </w:p>
          <w:p w14:paraId="345F2C37" w14:textId="2B417413" w:rsidR="006B5B3E" w:rsidRPr="00626F32" w:rsidRDefault="006B5B3E" w:rsidP="006B5B3E">
            <w:pPr>
              <w:tabs>
                <w:tab w:val="left" w:pos="34"/>
                <w:tab w:val="left" w:pos="2909"/>
                <w:tab w:val="left" w:pos="4889"/>
                <w:tab w:val="left" w:pos="584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 xml:space="preserve">(   ) </w:t>
            </w:r>
            <w:r w:rsidR="004D74ED" w:rsidRPr="00626F32">
              <w:rPr>
                <w:rFonts w:ascii="Arial" w:hAnsi="Arial" w:cs="Arial"/>
                <w:sz w:val="18"/>
                <w:szCs w:val="18"/>
              </w:rPr>
              <w:t xml:space="preserve">App Fiori </w:t>
            </w:r>
            <w:r w:rsidRPr="00626F32">
              <w:rPr>
                <w:rFonts w:ascii="Arial" w:hAnsi="Arial" w:cs="Arial"/>
                <w:sz w:val="18"/>
                <w:szCs w:val="18"/>
              </w:rPr>
              <w:t xml:space="preserve">                          (   </w:t>
            </w:r>
            <w:r w:rsidR="004C162D" w:rsidRPr="00626F32">
              <w:rPr>
                <w:rFonts w:ascii="Arial" w:hAnsi="Arial" w:cs="Arial"/>
                <w:sz w:val="18"/>
                <w:szCs w:val="18"/>
              </w:rPr>
              <w:t>) Formulário</w:t>
            </w:r>
            <w:r w:rsidRPr="00626F32">
              <w:rPr>
                <w:rFonts w:ascii="Arial" w:hAnsi="Arial" w:cs="Arial"/>
                <w:sz w:val="18"/>
                <w:szCs w:val="18"/>
              </w:rPr>
              <w:t xml:space="preserve">                    (   ) </w:t>
            </w:r>
            <w:r w:rsidRPr="00626F32">
              <w:rPr>
                <w:rFonts w:ascii="Arial" w:hAnsi="Arial" w:cs="Arial"/>
                <w:i/>
                <w:sz w:val="18"/>
                <w:szCs w:val="18"/>
              </w:rPr>
              <w:t>Enhancement</w:t>
            </w:r>
          </w:p>
          <w:p w14:paraId="42300DFA" w14:textId="77777777" w:rsidR="006B5B3E" w:rsidRPr="00626F32" w:rsidRDefault="006B5B3E" w:rsidP="006B5B3E">
            <w:pPr>
              <w:tabs>
                <w:tab w:val="left" w:pos="34"/>
                <w:tab w:val="left" w:pos="2018"/>
                <w:tab w:val="left" w:pos="2909"/>
                <w:tab w:val="left" w:pos="3861"/>
                <w:tab w:val="left" w:pos="4889"/>
                <w:tab w:val="left" w:pos="584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Modificação SAP standard</w:t>
            </w:r>
            <w:r w:rsidRPr="00626F32">
              <w:rPr>
                <w:rFonts w:ascii="Arial" w:hAnsi="Arial" w:cs="Arial"/>
                <w:sz w:val="18"/>
                <w:szCs w:val="18"/>
              </w:rPr>
              <w:tab/>
              <w:t>(   ) Programa online</w:t>
            </w:r>
            <w:r w:rsidRPr="00626F32">
              <w:rPr>
                <w:rFonts w:ascii="Arial" w:hAnsi="Arial" w:cs="Arial"/>
                <w:sz w:val="18"/>
                <w:szCs w:val="18"/>
              </w:rPr>
              <w:tab/>
            </w:r>
          </w:p>
          <w:p w14:paraId="4894FB0C" w14:textId="77777777" w:rsidR="006B5B3E" w:rsidRPr="00626F32" w:rsidRDefault="006B5B3E" w:rsidP="006B5B3E">
            <w:pPr>
              <w:tabs>
                <w:tab w:val="left" w:pos="34"/>
                <w:tab w:val="left" w:pos="2018"/>
                <w:tab w:val="left" w:pos="2909"/>
                <w:tab w:val="left" w:pos="3861"/>
                <w:tab w:val="left" w:pos="4889"/>
                <w:tab w:val="left" w:pos="584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Outros – Especificar: _______________________</w:t>
            </w:r>
          </w:p>
        </w:tc>
      </w:tr>
      <w:tr w:rsidR="006B5B3E" w:rsidRPr="00626F32" w14:paraId="2E0023B8" w14:textId="77777777" w:rsidTr="25DC22F5">
        <w:trPr>
          <w:trHeight w:val="417"/>
        </w:trPr>
        <w:tc>
          <w:tcPr>
            <w:tcW w:w="2011" w:type="dxa"/>
            <w:tcBorders>
              <w:bottom w:val="single" w:sz="6" w:space="0" w:color="000000" w:themeColor="text1"/>
            </w:tcBorders>
            <w:vAlign w:val="center"/>
          </w:tcPr>
          <w:p w14:paraId="5D6F3EE2" w14:textId="77777777" w:rsidR="006B5B3E" w:rsidRPr="00626F32" w:rsidRDefault="006B5B3E" w:rsidP="00294D6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sz w:val="18"/>
                <w:szCs w:val="18"/>
              </w:rPr>
              <w:t>Prioridade</w:t>
            </w:r>
          </w:p>
        </w:tc>
        <w:tc>
          <w:tcPr>
            <w:tcW w:w="7654" w:type="dxa"/>
            <w:gridSpan w:val="2"/>
            <w:tcBorders>
              <w:bottom w:val="single" w:sz="6" w:space="0" w:color="000000" w:themeColor="text1"/>
            </w:tcBorders>
            <w:vAlign w:val="center"/>
          </w:tcPr>
          <w:p w14:paraId="0FCC5C5D" w14:textId="77777777" w:rsidR="006B5B3E" w:rsidRPr="00626F32" w:rsidRDefault="006B5B3E" w:rsidP="00294D61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Alta / Obrigatório     (   ) Média / Recomendável         (   ) Baixa / Desejável</w:t>
            </w:r>
          </w:p>
        </w:tc>
      </w:tr>
      <w:tr w:rsidR="006B5B3E" w:rsidRPr="00626F32" w14:paraId="04B46745" w14:textId="77777777" w:rsidTr="25DC22F5">
        <w:trPr>
          <w:cantSplit/>
          <w:trHeight w:val="453"/>
        </w:trPr>
        <w:tc>
          <w:tcPr>
            <w:tcW w:w="3402" w:type="dxa"/>
            <w:gridSpan w:val="2"/>
            <w:tcBorders>
              <w:bottom w:val="nil"/>
            </w:tcBorders>
            <w:vAlign w:val="center"/>
          </w:tcPr>
          <w:p w14:paraId="56670BB4" w14:textId="77777777" w:rsidR="006B5B3E" w:rsidRPr="00626F32" w:rsidRDefault="006B5B3E" w:rsidP="006B5B3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sz w:val="18"/>
                <w:szCs w:val="18"/>
              </w:rPr>
              <w:t>Para migração de dados e interfaces</w:t>
            </w:r>
          </w:p>
        </w:tc>
        <w:tc>
          <w:tcPr>
            <w:tcW w:w="6263" w:type="dxa"/>
            <w:tcBorders>
              <w:bottom w:val="nil"/>
            </w:tcBorders>
            <w:vAlign w:val="center"/>
          </w:tcPr>
          <w:p w14:paraId="4A38EBA1" w14:textId="77777777" w:rsidR="006B5B3E" w:rsidRPr="00626F32" w:rsidRDefault="006B5B3E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6B5B3E" w:rsidRPr="00626F32" w14:paraId="492ADFF5" w14:textId="77777777" w:rsidTr="25DC22F5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17EA6523" w14:textId="77777777" w:rsidR="006B5B3E" w:rsidRPr="00626F32" w:rsidRDefault="006B5B3E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1-Qualidade do dado do legado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1636A37E" w14:textId="77777777" w:rsidR="006B5B3E" w:rsidRPr="00626F32" w:rsidRDefault="006B5B3E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Boa                         (   ) Média                   (   ) Baixa</w:t>
            </w:r>
          </w:p>
        </w:tc>
      </w:tr>
      <w:tr w:rsidR="006B5B3E" w:rsidRPr="00626F32" w14:paraId="6FBB9E2D" w14:textId="77777777" w:rsidTr="25DC22F5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0CDE82EA" w14:textId="77777777" w:rsidR="006B5B3E" w:rsidRPr="00626F32" w:rsidRDefault="006B5B3E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2-Complexidade do dado do legado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4F50F45E" w14:textId="77777777" w:rsidR="006B5B3E" w:rsidRPr="00626F32" w:rsidRDefault="006B5B3E" w:rsidP="006B5B3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Simples                   (   ) Médio                   (   ) Complexo</w:t>
            </w:r>
          </w:p>
        </w:tc>
      </w:tr>
      <w:tr w:rsidR="006B5B3E" w:rsidRPr="00626F32" w14:paraId="268C22DC" w14:textId="77777777" w:rsidTr="25DC22F5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0BB010FF" w14:textId="77777777" w:rsidR="006B5B3E" w:rsidRPr="00626F32" w:rsidRDefault="006B5B3E" w:rsidP="006B5B3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color w:val="000000"/>
                <w:sz w:val="18"/>
                <w:szCs w:val="18"/>
              </w:rPr>
              <w:t>3-Complexidade do input manual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7C88C8CC" w14:textId="77777777" w:rsidR="006B5B3E" w:rsidRPr="00626F32" w:rsidRDefault="006B5B3E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Simples                   (   ) Médio</w:t>
            </w:r>
            <w:r w:rsidRPr="00626F32">
              <w:rPr>
                <w:rFonts w:ascii="Arial" w:hAnsi="Arial" w:cs="Arial"/>
                <w:sz w:val="18"/>
                <w:szCs w:val="18"/>
              </w:rPr>
              <w:tab/>
              <w:t xml:space="preserve">                 (   ) Complexo</w:t>
            </w:r>
          </w:p>
        </w:tc>
      </w:tr>
      <w:tr w:rsidR="006B5B3E" w:rsidRPr="00626F32" w14:paraId="48A7A37A" w14:textId="77777777" w:rsidTr="25DC22F5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single" w:sz="6" w:space="0" w:color="000000" w:themeColor="text1"/>
            </w:tcBorders>
            <w:vAlign w:val="center"/>
          </w:tcPr>
          <w:p w14:paraId="6922295C" w14:textId="77777777" w:rsidR="006B5B3E" w:rsidRPr="00626F32" w:rsidRDefault="006B5B3E" w:rsidP="006B5B3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color w:val="000000"/>
                <w:sz w:val="18"/>
                <w:szCs w:val="18"/>
              </w:rPr>
              <w:t>4-Número de registros</w:t>
            </w:r>
          </w:p>
        </w:tc>
        <w:tc>
          <w:tcPr>
            <w:tcW w:w="6263" w:type="dxa"/>
            <w:tcBorders>
              <w:top w:val="nil"/>
              <w:bottom w:val="single" w:sz="6" w:space="0" w:color="000000" w:themeColor="text1"/>
            </w:tcBorders>
            <w:vAlign w:val="center"/>
          </w:tcPr>
          <w:p w14:paraId="5E99ADA6" w14:textId="77777777" w:rsidR="006B5B3E" w:rsidRPr="00626F32" w:rsidRDefault="006B5B3E" w:rsidP="006B5B3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________ registros</w:t>
            </w:r>
          </w:p>
        </w:tc>
      </w:tr>
      <w:tr w:rsidR="00171673" w:rsidRPr="00626F32" w14:paraId="7EE34F86" w14:textId="77777777" w:rsidTr="25DC22F5">
        <w:trPr>
          <w:cantSplit/>
          <w:trHeight w:val="408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nil"/>
            </w:tcBorders>
            <w:vAlign w:val="center"/>
          </w:tcPr>
          <w:p w14:paraId="623767EB" w14:textId="77777777" w:rsidR="00171673" w:rsidRPr="00626F32" w:rsidRDefault="00171673" w:rsidP="006B5B3E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color w:val="000000"/>
                <w:sz w:val="18"/>
                <w:szCs w:val="18"/>
              </w:rPr>
              <w:t>Para Interfaces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nil"/>
            </w:tcBorders>
            <w:vAlign w:val="center"/>
          </w:tcPr>
          <w:p w14:paraId="029A9218" w14:textId="77777777" w:rsidR="00171673" w:rsidRPr="00626F32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71673" w:rsidRPr="00306DB8" w14:paraId="2D1590E7" w14:textId="77777777" w:rsidTr="25DC22F5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716EB958" w14:textId="77777777" w:rsidR="00171673" w:rsidRPr="00626F32" w:rsidRDefault="00171673" w:rsidP="006B5B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color w:val="000000"/>
                <w:sz w:val="18"/>
                <w:szCs w:val="18"/>
              </w:rPr>
              <w:t>1-Tipo de interface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3FC96ADE" w14:textId="77777777" w:rsidR="00171673" w:rsidRPr="0019132A" w:rsidRDefault="00171673" w:rsidP="4ABBE98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9132A">
              <w:rPr>
                <w:rFonts w:ascii="Arial" w:hAnsi="Arial" w:cs="Arial"/>
                <w:sz w:val="18"/>
                <w:szCs w:val="18"/>
                <w:lang w:val="en-US"/>
              </w:rPr>
              <w:t>(   ) Real-Time</w:t>
            </w:r>
            <w:r w:rsidRPr="0019132A">
              <w:rPr>
                <w:lang w:val="en-US"/>
              </w:rPr>
              <w:tab/>
            </w:r>
            <w:r w:rsidRPr="0019132A">
              <w:rPr>
                <w:rFonts w:ascii="Arial" w:hAnsi="Arial" w:cs="Arial"/>
                <w:sz w:val="18"/>
                <w:szCs w:val="18"/>
                <w:lang w:val="en-US"/>
              </w:rPr>
              <w:t>(   ) Pseudo real-time</w:t>
            </w:r>
            <w:r w:rsidRPr="0019132A">
              <w:rPr>
                <w:lang w:val="en-US"/>
              </w:rPr>
              <w:tab/>
            </w:r>
            <w:r w:rsidRPr="0019132A">
              <w:rPr>
                <w:rFonts w:ascii="Arial" w:hAnsi="Arial" w:cs="Arial"/>
                <w:sz w:val="18"/>
                <w:szCs w:val="18"/>
                <w:lang w:val="en-US"/>
              </w:rPr>
              <w:t>(   ) Batch</w:t>
            </w:r>
          </w:p>
        </w:tc>
      </w:tr>
      <w:tr w:rsidR="00171673" w:rsidRPr="00626F32" w14:paraId="45FFA2FF" w14:textId="77777777" w:rsidTr="25DC22F5">
        <w:trPr>
          <w:cantSplit/>
          <w:trHeight w:val="768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2F64C7FC" w14:textId="77777777" w:rsidR="00171673" w:rsidRPr="00626F32" w:rsidRDefault="00171673" w:rsidP="006B5B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color w:val="000000"/>
                <w:sz w:val="18"/>
                <w:szCs w:val="18"/>
              </w:rPr>
              <w:t>2-Direção da Interface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4858CEC3" w14:textId="77777777" w:rsidR="00171673" w:rsidRPr="00626F32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 xml:space="preserve">(   ) Entrada </w:t>
            </w:r>
            <w:r w:rsidR="00FF3ED6" w:rsidRPr="00626F32">
              <w:rPr>
                <w:rFonts w:ascii="Arial" w:hAnsi="Arial" w:cs="Arial"/>
                <w:sz w:val="18"/>
                <w:szCs w:val="18"/>
              </w:rPr>
              <w:t>S4HANA</w:t>
            </w:r>
            <w:r w:rsidRPr="00626F32">
              <w:rPr>
                <w:rFonts w:ascii="Arial" w:hAnsi="Arial" w:cs="Arial"/>
                <w:sz w:val="18"/>
                <w:szCs w:val="18"/>
              </w:rPr>
              <w:tab/>
              <w:t xml:space="preserve">(   ) Saída </w:t>
            </w:r>
            <w:r w:rsidR="00FF3ED6" w:rsidRPr="00626F32">
              <w:rPr>
                <w:rFonts w:ascii="Arial" w:hAnsi="Arial" w:cs="Arial"/>
                <w:sz w:val="18"/>
                <w:szCs w:val="18"/>
              </w:rPr>
              <w:t>S4HANA</w:t>
            </w:r>
          </w:p>
          <w:p w14:paraId="1200DBDF" w14:textId="77777777" w:rsidR="00171673" w:rsidRPr="00626F32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Ambas direções</w:t>
            </w:r>
          </w:p>
        </w:tc>
      </w:tr>
      <w:tr w:rsidR="00171673" w:rsidRPr="00626F32" w14:paraId="2B0B54F6" w14:textId="77777777" w:rsidTr="25DC22F5">
        <w:trPr>
          <w:cantSplit/>
          <w:trHeight w:val="88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7B1CF82F" w14:textId="77777777" w:rsidR="00171673" w:rsidRPr="00626F32" w:rsidRDefault="00171673" w:rsidP="006B5B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color w:val="000000"/>
                <w:sz w:val="18"/>
                <w:szCs w:val="18"/>
              </w:rPr>
              <w:t>3-Periodicidade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216A2454" w14:textId="77777777" w:rsidR="00171673" w:rsidRPr="00626F32" w:rsidRDefault="00171673" w:rsidP="00171673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Diária</w:t>
            </w:r>
            <w:r w:rsidRPr="00626F32">
              <w:rPr>
                <w:rFonts w:ascii="Arial" w:hAnsi="Arial" w:cs="Arial"/>
                <w:sz w:val="18"/>
                <w:szCs w:val="18"/>
              </w:rPr>
              <w:tab/>
              <w:t>(   ) Semanal</w:t>
            </w:r>
            <w:r w:rsidRPr="00626F32">
              <w:rPr>
                <w:rFonts w:ascii="Arial" w:hAnsi="Arial" w:cs="Arial"/>
                <w:sz w:val="18"/>
                <w:szCs w:val="18"/>
              </w:rPr>
              <w:tab/>
              <w:t xml:space="preserve">(   ) Mensal </w:t>
            </w:r>
          </w:p>
          <w:p w14:paraId="00006ABC" w14:textId="77777777" w:rsidR="00171673" w:rsidRPr="00626F32" w:rsidRDefault="00171673" w:rsidP="00171673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Quinzenal</w:t>
            </w:r>
            <w:r w:rsidRPr="00626F32">
              <w:rPr>
                <w:rFonts w:ascii="Arial" w:hAnsi="Arial" w:cs="Arial"/>
                <w:sz w:val="18"/>
                <w:szCs w:val="18"/>
              </w:rPr>
              <w:tab/>
              <w:t>(   ) Eventual</w:t>
            </w:r>
            <w:r w:rsidRPr="00626F32">
              <w:rPr>
                <w:rFonts w:ascii="Arial" w:hAnsi="Arial" w:cs="Arial"/>
                <w:sz w:val="18"/>
                <w:szCs w:val="18"/>
              </w:rPr>
              <w:tab/>
              <w:t>(   ) Outros: ________</w:t>
            </w:r>
          </w:p>
        </w:tc>
      </w:tr>
      <w:tr w:rsidR="00171673" w:rsidRPr="00626F32" w14:paraId="3E122A26" w14:textId="77777777" w:rsidTr="25DC22F5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single" w:sz="6" w:space="0" w:color="000000" w:themeColor="text1"/>
            </w:tcBorders>
            <w:vAlign w:val="center"/>
          </w:tcPr>
          <w:p w14:paraId="6CC730B7" w14:textId="77777777" w:rsidR="00171673" w:rsidRPr="00626F32" w:rsidRDefault="00171673" w:rsidP="006B5B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color w:val="000000"/>
                <w:sz w:val="18"/>
                <w:szCs w:val="18"/>
              </w:rPr>
              <w:t>4-Número de registros</w:t>
            </w:r>
          </w:p>
        </w:tc>
        <w:tc>
          <w:tcPr>
            <w:tcW w:w="6263" w:type="dxa"/>
            <w:tcBorders>
              <w:top w:val="nil"/>
              <w:bottom w:val="single" w:sz="6" w:space="0" w:color="000000" w:themeColor="text1"/>
            </w:tcBorders>
            <w:vAlign w:val="center"/>
          </w:tcPr>
          <w:p w14:paraId="30A4D1D2" w14:textId="77777777" w:rsidR="00171673" w:rsidRPr="00626F32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________ registros</w:t>
            </w:r>
          </w:p>
        </w:tc>
      </w:tr>
      <w:tr w:rsidR="00171673" w:rsidRPr="00626F32" w14:paraId="34F157F2" w14:textId="77777777" w:rsidTr="25DC22F5">
        <w:trPr>
          <w:cantSplit/>
          <w:trHeight w:val="1812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7A41FAC4" w14:textId="77777777" w:rsidR="00171673" w:rsidRPr="00626F32" w:rsidRDefault="00171673" w:rsidP="006B5B3E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color w:val="000000"/>
                <w:sz w:val="18"/>
                <w:szCs w:val="18"/>
              </w:rPr>
              <w:t>Impacto caso não seja desenvolvido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503E257E" w14:textId="77777777" w:rsidR="00171673" w:rsidRPr="00626F32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 xml:space="preserve">(   ) Requerimentos legais não serão atendidos </w:t>
            </w:r>
          </w:p>
          <w:p w14:paraId="7B312903" w14:textId="77777777" w:rsidR="00171673" w:rsidRPr="00626F32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Falta de informação para gerir o negócio</w:t>
            </w:r>
          </w:p>
          <w:p w14:paraId="27FF5AEB" w14:textId="77777777" w:rsidR="00171673" w:rsidRPr="00626F32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Perda de funcionalidade em relação ao sistema antigo</w:t>
            </w:r>
          </w:p>
          <w:p w14:paraId="0A4FA28C" w14:textId="77777777" w:rsidR="00171673" w:rsidRPr="00626F32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Mudança de procedimento necessário</w:t>
            </w:r>
          </w:p>
          <w:p w14:paraId="2C1B78AD" w14:textId="77777777" w:rsidR="00171673" w:rsidRPr="00626F32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Outros: ______________________________________</w:t>
            </w:r>
          </w:p>
        </w:tc>
      </w:tr>
      <w:tr w:rsidR="00171673" w:rsidRPr="00626F32" w14:paraId="131962CB" w14:textId="77777777" w:rsidTr="25DC22F5">
        <w:trPr>
          <w:cantSplit/>
          <w:trHeight w:val="345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29C7A340" w14:textId="002DE552" w:rsidR="00171673" w:rsidRPr="00626F32" w:rsidRDefault="00171673" w:rsidP="00294D6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sz w:val="18"/>
                <w:szCs w:val="18"/>
              </w:rPr>
              <w:t xml:space="preserve">Existe alternativa no </w:t>
            </w:r>
            <w:r w:rsidR="00FF3ED6" w:rsidRPr="00626F32">
              <w:rPr>
                <w:rFonts w:ascii="Arial" w:hAnsi="Arial" w:cs="Arial"/>
                <w:b/>
                <w:sz w:val="18"/>
                <w:szCs w:val="18"/>
              </w:rPr>
              <w:t>S4</w:t>
            </w:r>
            <w:r w:rsidR="00D40219" w:rsidRPr="00626F32">
              <w:rPr>
                <w:rFonts w:ascii="Arial" w:hAnsi="Arial" w:cs="Arial"/>
                <w:b/>
                <w:sz w:val="18"/>
                <w:szCs w:val="18"/>
              </w:rPr>
              <w:t>HANA?</w:t>
            </w:r>
            <w:r w:rsidRPr="00626F3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6ACE9AE6" w14:textId="77777777" w:rsidR="00171673" w:rsidRPr="00626F32" w:rsidRDefault="00171673" w:rsidP="00294D61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Sim    (    ) Não</w:t>
            </w:r>
          </w:p>
        </w:tc>
      </w:tr>
      <w:tr w:rsidR="00171673" w:rsidRPr="00626F32" w14:paraId="7D058D4F" w14:textId="77777777" w:rsidTr="25DC22F5">
        <w:trPr>
          <w:cantSplit/>
          <w:trHeight w:val="885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4FEFB553" w14:textId="77777777" w:rsidR="00171673" w:rsidRPr="00626F32" w:rsidRDefault="00171673" w:rsidP="006B5B3E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color w:val="000000"/>
                <w:sz w:val="18"/>
                <w:szCs w:val="18"/>
              </w:rPr>
              <w:t>Descreva a alternativa encontrada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3A0C181B" w14:textId="77777777" w:rsidR="00171673" w:rsidRPr="00626F32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71673" w:rsidRPr="00626F32" w14:paraId="6113D614" w14:textId="77777777" w:rsidTr="25DC22F5">
        <w:trPr>
          <w:cantSplit/>
          <w:trHeight w:val="1245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590B172B" w14:textId="27BA91EC" w:rsidR="00171673" w:rsidRPr="00626F32" w:rsidRDefault="00171673" w:rsidP="006B5B3E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Razão </w:t>
            </w:r>
            <w:r w:rsidR="00D40219" w:rsidRPr="00626F32">
              <w:rPr>
                <w:rFonts w:ascii="Arial" w:hAnsi="Arial" w:cs="Arial"/>
                <w:b/>
                <w:color w:val="000000"/>
                <w:sz w:val="18"/>
                <w:szCs w:val="18"/>
              </w:rPr>
              <w:t>pela qual</w:t>
            </w:r>
            <w:r w:rsidRPr="00626F32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 esta alternativa não é aceitável: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1984B60C" w14:textId="77777777" w:rsidR="00171673" w:rsidRPr="00626F32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Problemas de performance</w:t>
            </w:r>
          </w:p>
          <w:p w14:paraId="1348B3A4" w14:textId="77777777" w:rsidR="00171673" w:rsidRPr="00626F32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Complexidade de operação</w:t>
            </w:r>
          </w:p>
          <w:p w14:paraId="672066C7" w14:textId="77777777" w:rsidR="00171673" w:rsidRPr="00626F32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Outros: ___________________</w:t>
            </w:r>
          </w:p>
        </w:tc>
      </w:tr>
    </w:tbl>
    <w:p w14:paraId="5108ABC9" w14:textId="77777777" w:rsidR="00CF2264" w:rsidRPr="00626F32" w:rsidRDefault="00CF2264" w:rsidP="00367DDA">
      <w:pPr>
        <w:pStyle w:val="Estilo3"/>
      </w:pPr>
      <w:bookmarkStart w:id="3" w:name="_Hlk186458118"/>
      <w:bookmarkStart w:id="4" w:name="_Hlk186458148"/>
      <w:bookmarkStart w:id="5" w:name="_Toc237007753"/>
      <w:r w:rsidRPr="00626F32">
        <w:t>Detalhamento da Especificação Funcional</w:t>
      </w:r>
      <w:bookmarkEnd w:id="5"/>
    </w:p>
    <w:p w14:paraId="753149E5" w14:textId="77777777" w:rsidR="006B5B3E" w:rsidRPr="00626F32" w:rsidRDefault="00EE118D" w:rsidP="002D20B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b/>
          <w:bCs/>
          <w:color w:val="FF0000"/>
        </w:rPr>
        <w:lastRenderedPageBreak/>
        <w:t>Nota:</w:t>
      </w:r>
      <w:r w:rsidRPr="00626F32">
        <w:rPr>
          <w:rFonts w:asciiTheme="minorHAnsi" w:hAnsiTheme="minorHAnsi"/>
          <w:color w:val="FF0000"/>
        </w:rPr>
        <w:t xml:space="preserve"> </w:t>
      </w:r>
      <w:r w:rsidR="00CF2264" w:rsidRPr="00626F32">
        <w:rPr>
          <w:rFonts w:asciiTheme="minorHAnsi" w:hAnsiTheme="minorHAnsi"/>
          <w:color w:val="FF0000"/>
        </w:rPr>
        <w:t>O preenchimento deste item “Detalhamento de Especificação Funcional” e seus subitens não é obrigatório, desde que estas informações sejam preenchidas no documento “Detalhamento de Processos”, que deve ser enviado juntamente c</w:t>
      </w:r>
      <w:r w:rsidRPr="00626F32">
        <w:rPr>
          <w:rFonts w:asciiTheme="minorHAnsi" w:hAnsiTheme="minorHAnsi"/>
          <w:color w:val="FF0000"/>
        </w:rPr>
        <w:t>om a Especificação Funcional.</w:t>
      </w:r>
    </w:p>
    <w:p w14:paraId="53CDCEA8" w14:textId="77777777" w:rsidR="00C03AF9" w:rsidRPr="00626F32" w:rsidRDefault="00C76DAD" w:rsidP="00C03AF9">
      <w:pPr>
        <w:pStyle w:val="PargrafodaLista"/>
        <w:numPr>
          <w:ilvl w:val="1"/>
          <w:numId w:val="1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6" w:name="_Toc237007754"/>
      <w:bookmarkEnd w:id="3"/>
      <w:r w:rsidRPr="00626F32">
        <w:rPr>
          <w:rFonts w:asciiTheme="minorHAnsi" w:hAnsiTheme="minorHAnsi"/>
          <w:b/>
          <w:bCs/>
          <w:lang w:val="pt-BR"/>
        </w:rPr>
        <w:t>Objetivo, justificativa e processo de negócio atendido.</w:t>
      </w:r>
      <w:bookmarkEnd w:id="6"/>
    </w:p>
    <w:p w14:paraId="41DC5011" w14:textId="77777777" w:rsidR="00437428" w:rsidRPr="00626F32" w:rsidRDefault="00437428" w:rsidP="007A1664">
      <w:pPr>
        <w:pStyle w:val="PargrafodaLista"/>
        <w:spacing w:before="240" w:after="240" w:line="360" w:lineRule="auto"/>
        <w:ind w:left="0"/>
        <w:jc w:val="both"/>
        <w:outlineLvl w:val="1"/>
        <w:rPr>
          <w:rFonts w:asciiTheme="minorHAnsi" w:hAnsiTheme="minorHAnsi"/>
          <w:color w:val="FF0000"/>
          <w:lang w:val="pt-BR"/>
        </w:rPr>
      </w:pPr>
    </w:p>
    <w:p w14:paraId="6950F15D" w14:textId="4BE8ED16" w:rsidR="00C76DAD" w:rsidRPr="00626F32" w:rsidRDefault="00C76DAD" w:rsidP="00437428">
      <w:pPr>
        <w:spacing w:before="240" w:after="240" w:line="360" w:lineRule="auto"/>
        <w:jc w:val="both"/>
        <w:rPr>
          <w:rFonts w:asciiTheme="minorHAnsi" w:hAnsiTheme="minorHAnsi"/>
          <w:b/>
          <w:bCs/>
          <w:color w:val="FF0000"/>
        </w:rPr>
      </w:pPr>
      <w:r w:rsidRPr="00626F32">
        <w:rPr>
          <w:rFonts w:asciiTheme="minorHAnsi" w:hAnsiTheme="minorHAnsi"/>
          <w:b/>
          <w:bCs/>
          <w:color w:val="FF0000"/>
        </w:rPr>
        <w:t xml:space="preserve">&lt;Descrever o </w:t>
      </w:r>
      <w:r w:rsidR="00B54FF2" w:rsidRPr="00626F32">
        <w:rPr>
          <w:rFonts w:asciiTheme="minorHAnsi" w:hAnsiTheme="minorHAnsi"/>
          <w:b/>
          <w:bCs/>
          <w:color w:val="FF0000"/>
        </w:rPr>
        <w:t xml:space="preserve">principal obejtivo do GAP e Justificativa do desenvolvimento e </w:t>
      </w:r>
      <w:r w:rsidR="007005E0" w:rsidRPr="00626F32">
        <w:rPr>
          <w:rFonts w:asciiTheme="minorHAnsi" w:hAnsiTheme="minorHAnsi"/>
          <w:b/>
          <w:bCs/>
          <w:color w:val="FF0000"/>
        </w:rPr>
        <w:t xml:space="preserve">qual forma o process será atendido&gt; </w:t>
      </w:r>
    </w:p>
    <w:p w14:paraId="33A29D71" w14:textId="77777777" w:rsidR="00275C9F" w:rsidRPr="00626F32" w:rsidRDefault="00275C9F" w:rsidP="00C76DAD">
      <w:pPr>
        <w:pStyle w:val="PargrafodaLista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14:paraId="5B6BBA95" w14:textId="100BE6D1" w:rsidR="00EE118D" w:rsidRPr="00626F32" w:rsidRDefault="00EE118D">
      <w:pPr>
        <w:pStyle w:val="PargrafodaLista"/>
        <w:numPr>
          <w:ilvl w:val="1"/>
          <w:numId w:val="1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7" w:name="_Toc237007755"/>
      <w:r w:rsidRPr="00626F32">
        <w:rPr>
          <w:rFonts w:asciiTheme="minorHAnsi" w:hAnsiTheme="minorHAnsi"/>
          <w:b/>
          <w:bCs/>
          <w:lang w:val="pt-BR"/>
        </w:rPr>
        <w:t xml:space="preserve">Processos Relacionados (Transações do Sistema </w:t>
      </w:r>
      <w:r w:rsidR="00FF3ED6" w:rsidRPr="00626F32">
        <w:rPr>
          <w:rFonts w:asciiTheme="minorHAnsi" w:hAnsiTheme="minorHAnsi"/>
          <w:b/>
          <w:bCs/>
          <w:lang w:val="pt-BR"/>
        </w:rPr>
        <w:t>S4HANA</w:t>
      </w:r>
      <w:r w:rsidRPr="00626F32">
        <w:rPr>
          <w:rFonts w:asciiTheme="minorHAnsi" w:hAnsiTheme="minorHAnsi"/>
          <w:b/>
          <w:bCs/>
          <w:lang w:val="pt-BR"/>
        </w:rPr>
        <w:t>)</w:t>
      </w:r>
      <w:bookmarkEnd w:id="7"/>
    </w:p>
    <w:p w14:paraId="47D8C462" w14:textId="77777777" w:rsidR="006B5B3E" w:rsidRPr="00626F32" w:rsidRDefault="00EE118D" w:rsidP="002D20B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 xml:space="preserve">&lt;Descrever o processo de negócios envolvido e respectiva transação no sistema </w:t>
      </w:r>
      <w:r w:rsidR="00FF3ED6" w:rsidRPr="00626F32">
        <w:rPr>
          <w:rFonts w:asciiTheme="minorHAnsi" w:hAnsiTheme="minorHAnsi"/>
          <w:color w:val="FF0000"/>
        </w:rPr>
        <w:t>S4HANA</w:t>
      </w:r>
      <w:r w:rsidRPr="00626F32">
        <w:rPr>
          <w:rFonts w:asciiTheme="minorHAnsi" w:hAnsiTheme="minorHAnsi"/>
          <w:color w:val="FF0000"/>
        </w:rPr>
        <w:t>.   Ex. Vendas; VD01.&gt;</w:t>
      </w:r>
    </w:p>
    <w:p w14:paraId="12183B87" w14:textId="77777777" w:rsidR="00F06831" w:rsidRPr="00626F32" w:rsidRDefault="00F06831" w:rsidP="00F06831">
      <w:pPr>
        <w:pStyle w:val="PargrafodaLista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14:paraId="412341C1" w14:textId="6140E82F" w:rsidR="00EE118D" w:rsidRPr="00626F32" w:rsidRDefault="00EE118D">
      <w:pPr>
        <w:pStyle w:val="PargrafodaLista"/>
        <w:numPr>
          <w:ilvl w:val="1"/>
          <w:numId w:val="1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8" w:name="_Toc237007756"/>
      <w:r w:rsidRPr="00626F32">
        <w:rPr>
          <w:rFonts w:asciiTheme="minorHAnsi" w:hAnsiTheme="minorHAnsi"/>
          <w:b/>
          <w:bCs/>
          <w:lang w:val="pt-BR"/>
        </w:rPr>
        <w:t>Regras de Negócio</w:t>
      </w:r>
      <w:bookmarkEnd w:id="8"/>
    </w:p>
    <w:p w14:paraId="5814831A" w14:textId="77777777" w:rsidR="006B5B3E" w:rsidRPr="00626F32" w:rsidRDefault="00EE118D" w:rsidP="002D20B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&lt;Descrever as regras de negócio envolvidas na especificação.&gt;</w:t>
      </w:r>
    </w:p>
    <w:p w14:paraId="3016F893" w14:textId="6C9978C7" w:rsidR="00B40FA9" w:rsidRPr="00626F32" w:rsidRDefault="00B40FA9">
      <w:pPr>
        <w:pStyle w:val="PargrafodaLista"/>
        <w:numPr>
          <w:ilvl w:val="1"/>
          <w:numId w:val="1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9" w:name="_Toc237007757"/>
      <w:r w:rsidRPr="00626F32">
        <w:rPr>
          <w:rFonts w:asciiTheme="minorHAnsi" w:hAnsiTheme="minorHAnsi"/>
          <w:b/>
          <w:bCs/>
          <w:lang w:val="pt-BR"/>
        </w:rPr>
        <w:t>Premissas</w:t>
      </w:r>
      <w:r w:rsidR="00447A46" w:rsidRPr="00626F32">
        <w:rPr>
          <w:rFonts w:asciiTheme="minorHAnsi" w:hAnsiTheme="minorHAnsi"/>
          <w:b/>
          <w:bCs/>
          <w:lang w:val="pt-BR"/>
        </w:rPr>
        <w:t>/</w:t>
      </w:r>
      <w:r w:rsidR="005432A7" w:rsidRPr="00626F32">
        <w:rPr>
          <w:rFonts w:asciiTheme="minorHAnsi" w:hAnsiTheme="minorHAnsi"/>
          <w:b/>
          <w:bCs/>
          <w:lang w:val="pt-BR"/>
        </w:rPr>
        <w:t>Acordos do GAP</w:t>
      </w:r>
      <w:bookmarkEnd w:id="9"/>
    </w:p>
    <w:p w14:paraId="36F620CF" w14:textId="0CCA92A1" w:rsidR="00B1624B" w:rsidRDefault="00B1624B" w:rsidP="00E918F6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 xml:space="preserve">&lt;Descrever as </w:t>
      </w:r>
      <w:r w:rsidR="00E918F6" w:rsidRPr="00626F32">
        <w:rPr>
          <w:rFonts w:asciiTheme="minorHAnsi" w:hAnsiTheme="minorHAnsi"/>
          <w:color w:val="FF0000"/>
        </w:rPr>
        <w:t>premissa</w:t>
      </w:r>
      <w:r w:rsidR="00ED668A" w:rsidRPr="00626F32">
        <w:rPr>
          <w:rFonts w:asciiTheme="minorHAnsi" w:hAnsiTheme="minorHAnsi"/>
          <w:color w:val="FF0000"/>
        </w:rPr>
        <w:t xml:space="preserve">s, dependências e  </w:t>
      </w:r>
      <w:r w:rsidR="00E918F6" w:rsidRPr="00626F32">
        <w:rPr>
          <w:rFonts w:asciiTheme="minorHAnsi" w:hAnsiTheme="minorHAnsi"/>
          <w:color w:val="FF0000"/>
        </w:rPr>
        <w:t xml:space="preserve">aggrements de </w:t>
      </w:r>
      <w:r w:rsidRPr="00626F32">
        <w:rPr>
          <w:rFonts w:asciiTheme="minorHAnsi" w:hAnsiTheme="minorHAnsi"/>
          <w:color w:val="FF0000"/>
        </w:rPr>
        <w:t xml:space="preserve">negócio envolvidas </w:t>
      </w:r>
      <w:r w:rsidR="00E918F6" w:rsidRPr="00626F32">
        <w:rPr>
          <w:rFonts w:asciiTheme="minorHAnsi" w:hAnsiTheme="minorHAnsi"/>
          <w:color w:val="FF0000"/>
        </w:rPr>
        <w:t>para GAP</w:t>
      </w:r>
      <w:r w:rsidRPr="00626F32">
        <w:rPr>
          <w:rFonts w:asciiTheme="minorHAnsi" w:hAnsiTheme="minorHAnsi"/>
          <w:color w:val="FF0000"/>
        </w:rPr>
        <w:t>.&gt;</w:t>
      </w:r>
    </w:p>
    <w:p w14:paraId="43F2B3D5" w14:textId="2593CB62" w:rsidR="003667CD" w:rsidRPr="003667CD" w:rsidRDefault="003667CD" w:rsidP="003667C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3667CD">
        <w:rPr>
          <w:rFonts w:asciiTheme="minorHAnsi" w:hAnsiTheme="minorHAnsi"/>
          <w:color w:val="FF0000"/>
        </w:rPr>
        <w:t xml:space="preserve">&lt;Descrever aqui funcionalidades e requisitos que  aplicativo contempla, </w:t>
      </w:r>
      <w:proofErr w:type="gramStart"/>
      <w:r w:rsidRPr="003667CD">
        <w:rPr>
          <w:rFonts w:asciiTheme="minorHAnsi" w:hAnsiTheme="minorHAnsi"/>
          <w:color w:val="FF0000"/>
        </w:rPr>
        <w:t>e também</w:t>
      </w:r>
      <w:proofErr w:type="gramEnd"/>
      <w:r w:rsidRPr="003667CD">
        <w:rPr>
          <w:rFonts w:asciiTheme="minorHAnsi" w:hAnsiTheme="minorHAnsi"/>
          <w:color w:val="FF0000"/>
        </w:rPr>
        <w:t xml:space="preserve"> o que contempla em seu desenvolvimento, exemplos:&gt; </w:t>
      </w:r>
    </w:p>
    <w:p w14:paraId="50E9D369" w14:textId="77777777" w:rsidR="003667CD" w:rsidRPr="003667CD" w:rsidRDefault="003667CD" w:rsidP="003667C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3667CD">
        <w:rPr>
          <w:rFonts w:asciiTheme="minorHAnsi" w:hAnsiTheme="minorHAnsi"/>
          <w:color w:val="FF0000"/>
        </w:rPr>
        <w:t xml:space="preserve">&lt;1 – O aplicativo somente deverá criar a Ordem de Manutenção, sem alteração&gt; </w:t>
      </w:r>
    </w:p>
    <w:p w14:paraId="3560459A" w14:textId="77777777" w:rsidR="003667CD" w:rsidRPr="003667CD" w:rsidRDefault="003667CD" w:rsidP="003667C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3667CD">
        <w:rPr>
          <w:rFonts w:asciiTheme="minorHAnsi" w:hAnsiTheme="minorHAnsi"/>
          <w:color w:val="FF0000"/>
        </w:rPr>
        <w:t>&lt;2 – As ordens  poderão somente ser notificadas&gt;</w:t>
      </w:r>
    </w:p>
    <w:p w14:paraId="495AF259" w14:textId="53F97C2F" w:rsidR="003667CD" w:rsidRPr="003667CD" w:rsidRDefault="003667CD" w:rsidP="003667C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3667CD">
        <w:rPr>
          <w:rFonts w:asciiTheme="minorHAnsi" w:hAnsiTheme="minorHAnsi"/>
          <w:color w:val="FF0000"/>
        </w:rPr>
        <w:t>&lt;3 – Aplicativo não poderá gerar O</w:t>
      </w:r>
      <w:r w:rsidR="00396DD0">
        <w:rPr>
          <w:rFonts w:asciiTheme="minorHAnsi" w:hAnsiTheme="minorHAnsi"/>
          <w:color w:val="FF0000"/>
        </w:rPr>
        <w:t>ms</w:t>
      </w:r>
      <w:r w:rsidRPr="003667CD">
        <w:rPr>
          <w:rFonts w:asciiTheme="minorHAnsi" w:hAnsiTheme="minorHAnsi"/>
          <w:color w:val="FF0000"/>
        </w:rPr>
        <w:t xml:space="preserve"> em massa, sendo somente uma a uma via formulário&gt; </w:t>
      </w:r>
    </w:p>
    <w:p w14:paraId="41100C29" w14:textId="77777777" w:rsidR="003667CD" w:rsidRPr="003667CD" w:rsidRDefault="003667CD" w:rsidP="003667C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3667CD">
        <w:rPr>
          <w:rFonts w:asciiTheme="minorHAnsi" w:hAnsiTheme="minorHAnsi"/>
          <w:color w:val="FF0000"/>
        </w:rPr>
        <w:t xml:space="preserve">&lt;4 –  Um Excel padrão poderá ser gerado, com base na seleção exibido em tela do aplicativo&gt; </w:t>
      </w:r>
    </w:p>
    <w:p w14:paraId="1FAF53D8" w14:textId="77777777" w:rsidR="003667CD" w:rsidRDefault="003667CD" w:rsidP="003667CD">
      <w:pPr>
        <w:spacing w:before="240" w:after="240" w:line="360" w:lineRule="auto"/>
        <w:jc w:val="both"/>
      </w:pPr>
      <w:r w:rsidRPr="003667CD">
        <w:rPr>
          <w:rFonts w:asciiTheme="minorHAnsi" w:hAnsiTheme="minorHAnsi"/>
          <w:color w:val="FF0000"/>
        </w:rPr>
        <w:t xml:space="preserve">&lt;4 –  Caso seja necessário cancelar a OM, deverá ser feita via transação standard do S4 Hana&gt; </w:t>
      </w:r>
    </w:p>
    <w:p w14:paraId="35796518" w14:textId="77777777" w:rsidR="003667CD" w:rsidRPr="00626F32" w:rsidRDefault="003667CD" w:rsidP="00E918F6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</w:p>
    <w:p w14:paraId="6E8FA047" w14:textId="60711E55" w:rsidR="005432A7" w:rsidRPr="00626F32" w:rsidRDefault="00B1624B">
      <w:pPr>
        <w:pStyle w:val="PargrafodaLista"/>
        <w:numPr>
          <w:ilvl w:val="1"/>
          <w:numId w:val="1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10" w:name="_Toc237007758"/>
      <w:r w:rsidRPr="00626F32">
        <w:rPr>
          <w:rFonts w:asciiTheme="minorHAnsi" w:hAnsiTheme="minorHAnsi"/>
          <w:b/>
          <w:bCs/>
          <w:lang w:val="pt-BR"/>
        </w:rPr>
        <w:t>Fluxo do Processo do GAP</w:t>
      </w:r>
      <w:bookmarkEnd w:id="10"/>
      <w:r w:rsidRPr="00626F32">
        <w:rPr>
          <w:rFonts w:asciiTheme="minorHAnsi" w:hAnsiTheme="minorHAnsi"/>
          <w:b/>
          <w:bCs/>
          <w:lang w:val="pt-BR"/>
        </w:rPr>
        <w:t xml:space="preserve"> </w:t>
      </w:r>
    </w:p>
    <w:p w14:paraId="614EE6BE" w14:textId="5E81F363" w:rsidR="00B1624B" w:rsidRPr="00626F32" w:rsidRDefault="00E918F6" w:rsidP="00E918F6">
      <w:pPr>
        <w:spacing w:before="240" w:after="240" w:line="360" w:lineRule="auto"/>
        <w:jc w:val="both"/>
        <w:rPr>
          <w:rFonts w:asciiTheme="minorHAnsi" w:hAnsiTheme="minorHAnsi"/>
          <w:b/>
          <w:bCs/>
        </w:rPr>
      </w:pPr>
      <w:r w:rsidRPr="00626F32">
        <w:rPr>
          <w:rFonts w:asciiTheme="minorHAnsi" w:hAnsiTheme="minorHAnsi"/>
          <w:color w:val="FF0000"/>
        </w:rPr>
        <w:t>&lt;Desenho do Fluxo para GAP.&gt;</w:t>
      </w:r>
    </w:p>
    <w:p w14:paraId="035D34F8" w14:textId="77777777" w:rsidR="001B5F58" w:rsidRPr="00626F32" w:rsidRDefault="001B5F58">
      <w:pPr>
        <w:pStyle w:val="PargrafodaLista"/>
        <w:numPr>
          <w:ilvl w:val="1"/>
          <w:numId w:val="1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11" w:name="_Toc237007759"/>
      <w:r w:rsidRPr="00626F32">
        <w:rPr>
          <w:rFonts w:asciiTheme="minorHAnsi" w:hAnsiTheme="minorHAnsi"/>
          <w:b/>
          <w:bCs/>
          <w:lang w:val="pt-BR"/>
        </w:rPr>
        <w:t>Sistemas, ambientes e objetos SAP impactados.</w:t>
      </w:r>
      <w:bookmarkEnd w:id="11"/>
    </w:p>
    <w:p w14:paraId="17A78956" w14:textId="30A9E354" w:rsidR="008478F9" w:rsidRPr="00626F32" w:rsidRDefault="008478F9" w:rsidP="00C353C6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 xml:space="preserve">&lt;Descrever os </w:t>
      </w:r>
      <w:r w:rsidR="00F95061" w:rsidRPr="00626F32">
        <w:rPr>
          <w:rFonts w:asciiTheme="minorHAnsi" w:hAnsiTheme="minorHAnsi"/>
          <w:color w:val="FF0000"/>
        </w:rPr>
        <w:t>sistemas legados , modulos sap envolvidos e objetos SAP impactados</w:t>
      </w:r>
      <w:r w:rsidR="00D1765B" w:rsidRPr="00626F32">
        <w:rPr>
          <w:rFonts w:asciiTheme="minorHAnsi" w:hAnsiTheme="minorHAnsi"/>
          <w:color w:val="FF0000"/>
        </w:rPr>
        <w:t xml:space="preserve">. </w:t>
      </w:r>
    </w:p>
    <w:p w14:paraId="2E638FD0" w14:textId="77777777" w:rsidR="007021D5" w:rsidRPr="00626F32" w:rsidRDefault="007021D5" w:rsidP="007021D5">
      <w:p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</w:p>
    <w:p w14:paraId="313D5F1A" w14:textId="0A473482" w:rsidR="00EE118D" w:rsidRPr="00626F32" w:rsidRDefault="00EE118D">
      <w:pPr>
        <w:pStyle w:val="PargrafodaLista"/>
        <w:numPr>
          <w:ilvl w:val="1"/>
          <w:numId w:val="1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12" w:name="_Toc237007760"/>
      <w:r w:rsidRPr="00626F32">
        <w:rPr>
          <w:rFonts w:asciiTheme="minorHAnsi" w:hAnsiTheme="minorHAnsi"/>
          <w:b/>
          <w:bCs/>
          <w:lang w:val="pt-BR"/>
        </w:rPr>
        <w:t>Novos Objetos</w:t>
      </w:r>
      <w:bookmarkEnd w:id="12"/>
    </w:p>
    <w:p w14:paraId="41956D56" w14:textId="77777777" w:rsidR="006B5B3E" w:rsidRPr="00626F32" w:rsidRDefault="00EE118D" w:rsidP="002D20B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 xml:space="preserve">&lt;Descrever os novos campos em telas (tamanho, posição, textos adicionais, tabelas de consistência (tabelas de verificação – chaves externas), Ajuda (F4 </w:t>
      </w:r>
      <w:proofErr w:type="gramStart"/>
      <w:r w:rsidRPr="00626F32">
        <w:rPr>
          <w:rFonts w:asciiTheme="minorHAnsi" w:hAnsiTheme="minorHAnsi"/>
          <w:color w:val="FF0000"/>
        </w:rPr>
        <w:t>requerido, etc.</w:t>
      </w:r>
      <w:proofErr w:type="gramEnd"/>
      <w:r w:rsidRPr="00626F32">
        <w:rPr>
          <w:rFonts w:asciiTheme="minorHAnsi" w:hAnsiTheme="minorHAnsi"/>
          <w:color w:val="FF0000"/>
        </w:rPr>
        <w:t xml:space="preserve">), objetos do banco de dados necessários, visões de manutenção, </w:t>
      </w:r>
      <w:proofErr w:type="gramStart"/>
      <w:r w:rsidRPr="00626F32">
        <w:rPr>
          <w:rFonts w:asciiTheme="minorHAnsi" w:hAnsiTheme="minorHAnsi"/>
          <w:color w:val="FF0000"/>
        </w:rPr>
        <w:t>tabelas, etc.</w:t>
      </w:r>
      <w:proofErr w:type="gramEnd"/>
      <w:r w:rsidRPr="00626F32">
        <w:rPr>
          <w:rFonts w:asciiTheme="minorHAnsi" w:hAnsiTheme="minorHAnsi"/>
          <w:color w:val="FF0000"/>
        </w:rPr>
        <w:t>&gt;</w:t>
      </w:r>
    </w:p>
    <w:p w14:paraId="250AFBBB" w14:textId="77777777" w:rsidR="003D41FF" w:rsidRPr="00626F32" w:rsidRDefault="003D41FF" w:rsidP="002D20B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</w:p>
    <w:p w14:paraId="33DFFF52" w14:textId="77777777" w:rsidR="009E40EB" w:rsidRPr="00626F32" w:rsidRDefault="009E40EB" w:rsidP="002D20B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</w:p>
    <w:p w14:paraId="3E6C1B14" w14:textId="77777777" w:rsidR="00EE118D" w:rsidRPr="00626F32" w:rsidRDefault="00EE118D">
      <w:pPr>
        <w:pStyle w:val="PargrafodaLista"/>
        <w:numPr>
          <w:ilvl w:val="1"/>
          <w:numId w:val="1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13" w:name="_Toc237007761"/>
      <w:r w:rsidRPr="00626F32">
        <w:rPr>
          <w:rFonts w:asciiTheme="minorHAnsi" w:hAnsiTheme="minorHAnsi"/>
          <w:b/>
          <w:bCs/>
          <w:lang w:val="pt-BR"/>
        </w:rPr>
        <w:t>Material Adicional</w:t>
      </w:r>
      <w:bookmarkEnd w:id="13"/>
    </w:p>
    <w:p w14:paraId="2560108A" w14:textId="77777777" w:rsidR="00ED721D" w:rsidRPr="00626F32" w:rsidRDefault="00ED721D">
      <w:pPr>
        <w:pStyle w:val="Ttulo2"/>
        <w:numPr>
          <w:ilvl w:val="2"/>
          <w:numId w:val="1"/>
        </w:numPr>
        <w:tabs>
          <w:tab w:val="clear" w:pos="720"/>
          <w:tab w:val="num" w:pos="2160"/>
        </w:tabs>
        <w:spacing w:before="120" w:line="360" w:lineRule="auto"/>
        <w:ind w:left="2160" w:hanging="180"/>
        <w:rPr>
          <w:i w:val="0"/>
          <w:sz w:val="20"/>
          <w:szCs w:val="20"/>
          <w:u w:val="single"/>
        </w:rPr>
      </w:pPr>
      <w:bookmarkStart w:id="14" w:name="_Toc91777803"/>
      <w:bookmarkStart w:id="15" w:name="_Toc92086239"/>
      <w:bookmarkStart w:id="16" w:name="_Toc237007762"/>
      <w:r w:rsidRPr="00626F32">
        <w:rPr>
          <w:i w:val="0"/>
          <w:sz w:val="20"/>
          <w:szCs w:val="20"/>
          <w:u w:val="single"/>
        </w:rPr>
        <w:t xml:space="preserve">TVARV, BRF+ e </w:t>
      </w:r>
      <w:bookmarkEnd w:id="14"/>
      <w:bookmarkEnd w:id="15"/>
      <w:r w:rsidRPr="00626F32">
        <w:rPr>
          <w:i w:val="0"/>
          <w:sz w:val="20"/>
          <w:szCs w:val="20"/>
          <w:u w:val="single"/>
        </w:rPr>
        <w:t>Tabelas de Parâmetros</w:t>
      </w:r>
      <w:bookmarkEnd w:id="16"/>
    </w:p>
    <w:p w14:paraId="71674157" w14:textId="77777777" w:rsidR="00ED721D" w:rsidRPr="00626F32" w:rsidRDefault="00ED721D" w:rsidP="00ED721D">
      <w:pPr>
        <w:pStyle w:val="PargrafodaLista"/>
        <w:ind w:left="390"/>
        <w:rPr>
          <w:rFonts w:ascii="Arial" w:hAnsi="Arial" w:cs="Arial"/>
          <w:sz w:val="20"/>
          <w:szCs w:val="20"/>
          <w:lang w:val="pt-BR"/>
        </w:rPr>
      </w:pPr>
    </w:p>
    <w:p w14:paraId="2142A430" w14:textId="77777777" w:rsidR="00ED721D" w:rsidRPr="00626F32" w:rsidRDefault="00ED721D" w:rsidP="00ED721D">
      <w:pPr>
        <w:pStyle w:val="PargrafodaLista"/>
        <w:ind w:left="390"/>
        <w:rPr>
          <w:rFonts w:ascii="Arial" w:hAnsi="Arial" w:cs="Arial"/>
          <w:sz w:val="20"/>
          <w:szCs w:val="20"/>
          <w:lang w:val="pt-BR"/>
        </w:rPr>
      </w:pPr>
      <w:r w:rsidRPr="00626F32">
        <w:rPr>
          <w:rFonts w:ascii="Arial" w:hAnsi="Arial" w:cs="Arial"/>
          <w:sz w:val="20"/>
          <w:szCs w:val="20"/>
          <w:lang w:val="pt-BR"/>
        </w:rPr>
        <w:t xml:space="preserve">Se o desenvolvimento requer regras de conversões, de para, ou simplesmente uma regra de programa, para evitar HardCodes, revise os critérios abaixo: </w:t>
      </w:r>
    </w:p>
    <w:p w14:paraId="14A18967" w14:textId="77777777" w:rsidR="00ED721D" w:rsidRPr="00626F32" w:rsidRDefault="00ED721D" w:rsidP="00ED721D">
      <w:pPr>
        <w:pStyle w:val="PargrafodaLista"/>
        <w:ind w:left="390"/>
        <w:rPr>
          <w:rFonts w:ascii="Arial" w:hAnsi="Arial" w:cs="Arial"/>
          <w:sz w:val="20"/>
          <w:szCs w:val="20"/>
          <w:lang w:val="pt-BR"/>
        </w:rPr>
      </w:pPr>
    </w:p>
    <w:p w14:paraId="1420DE3B" w14:textId="77777777" w:rsidR="00ED721D" w:rsidRPr="00626F32" w:rsidRDefault="00ED721D" w:rsidP="00ED721D">
      <w:pPr>
        <w:pStyle w:val="PargrafodaLista"/>
        <w:ind w:left="390"/>
        <w:rPr>
          <w:rFonts w:ascii="Arial" w:hAnsi="Arial" w:cs="Arial"/>
          <w:sz w:val="20"/>
          <w:szCs w:val="20"/>
          <w:lang w:val="pt-BR"/>
        </w:rPr>
      </w:pPr>
      <w:r w:rsidRPr="00626F32">
        <w:rPr>
          <w:rFonts w:ascii="Arial" w:hAnsi="Arial" w:cs="Arial"/>
          <w:sz w:val="20"/>
          <w:szCs w:val="20"/>
          <w:lang w:val="pt-BR"/>
        </w:rPr>
        <w:t>Critérios e conceitos importantes na construção das soluções: quando optar por utilizar TVARV, BRF+, SM30 ou App Fiori?</w:t>
      </w:r>
    </w:p>
    <w:p w14:paraId="4BFA3E8C" w14:textId="77777777" w:rsidR="00ED721D" w:rsidRPr="00626F32" w:rsidRDefault="00ED721D" w:rsidP="00ED721D">
      <w:pPr>
        <w:pStyle w:val="PargrafodaLista"/>
        <w:ind w:left="390"/>
        <w:rPr>
          <w:lang w:val="pt-BR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"/>
        <w:gridCol w:w="1414"/>
        <w:gridCol w:w="7326"/>
      </w:tblGrid>
      <w:tr w:rsidR="00ED721D" w:rsidRPr="00626F32" w14:paraId="713D1913" w14:textId="77777777" w:rsidTr="00F65DCB"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E54C7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32">
              <w:rPr>
                <w:rFonts w:ascii="Arial" w:hAnsi="Arial" w:cs="Arial"/>
                <w:b/>
                <w:bCs/>
                <w:sz w:val="20"/>
                <w:szCs w:val="20"/>
              </w:rPr>
              <w:t>Artefato</w:t>
            </w:r>
          </w:p>
        </w:tc>
        <w:tc>
          <w:tcPr>
            <w:tcW w:w="25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4740EB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32">
              <w:rPr>
                <w:rFonts w:ascii="Arial" w:hAnsi="Arial" w:cs="Arial"/>
                <w:b/>
                <w:bCs/>
                <w:sz w:val="20"/>
                <w:szCs w:val="20"/>
              </w:rPr>
              <w:t>Quem dá manutenção</w:t>
            </w:r>
          </w:p>
        </w:tc>
        <w:tc>
          <w:tcPr>
            <w:tcW w:w="114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23D0E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32">
              <w:rPr>
                <w:rFonts w:ascii="Arial" w:hAnsi="Arial" w:cs="Arial"/>
                <w:b/>
                <w:bCs/>
                <w:sz w:val="20"/>
                <w:szCs w:val="20"/>
              </w:rPr>
              <w:t>Objetivo</w:t>
            </w:r>
          </w:p>
        </w:tc>
      </w:tr>
      <w:tr w:rsidR="00ED721D" w:rsidRPr="00626F32" w14:paraId="5717802C" w14:textId="77777777" w:rsidTr="00F65DCB">
        <w:tc>
          <w:tcPr>
            <w:tcW w:w="11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F7E9AF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TVARV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CBB1C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114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30786" w14:textId="7D19E92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Utilizar para não deixar hardcode nos programas, atribuir uma variável client-dependent ou quando não tiver certeza de quais valores devem ser consistidos</w:t>
            </w:r>
            <w:r w:rsidR="00675663" w:rsidRPr="00626F32">
              <w:rPr>
                <w:rFonts w:ascii="Arial" w:hAnsi="Arial" w:cs="Arial"/>
                <w:sz w:val="20"/>
                <w:szCs w:val="20"/>
              </w:rPr>
              <w:t xml:space="preserve"> em uma </w:t>
            </w:r>
            <w:r w:rsidRPr="00626F32">
              <w:rPr>
                <w:rFonts w:ascii="Arial" w:hAnsi="Arial" w:cs="Arial"/>
                <w:sz w:val="20"/>
                <w:szCs w:val="20"/>
              </w:rPr>
              <w:t xml:space="preserve">variável. </w:t>
            </w:r>
          </w:p>
          <w:p w14:paraId="59B47E50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7C5EACC8" w14:textId="2018C5A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 xml:space="preserve">Ex. 1) preciso disparar integração de PO para o ME, mas não sei exatamente quais serão todos os tipos de pedidos que devem ser enviados. Nesse caso, </w:t>
            </w:r>
            <w:r w:rsidRPr="00626F32">
              <w:rPr>
                <w:rFonts w:ascii="Arial" w:hAnsi="Arial" w:cs="Arial"/>
                <w:sz w:val="20"/>
                <w:szCs w:val="20"/>
              </w:rPr>
              <w:lastRenderedPageBreak/>
              <w:t xml:space="preserve">atribuímos a uma TVARV de range e o desenvolvimento não precisa ser alterado caso esses tipos de pedidos mudem ao longo do projeto; </w:t>
            </w:r>
          </w:p>
        </w:tc>
      </w:tr>
      <w:tr w:rsidR="00ED721D" w:rsidRPr="00626F32" w14:paraId="6C660EDD" w14:textId="77777777" w:rsidTr="00F65DCB">
        <w:tc>
          <w:tcPr>
            <w:tcW w:w="11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CFA37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BRF+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7EED8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114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2864C" w14:textId="5F6B31EB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 xml:space="preserve">Utilizar para compor </w:t>
            </w:r>
            <w:r w:rsidR="00675663" w:rsidRPr="00626F32">
              <w:rPr>
                <w:rFonts w:ascii="Arial" w:hAnsi="Arial" w:cs="Arial"/>
                <w:sz w:val="20"/>
                <w:szCs w:val="20"/>
              </w:rPr>
              <w:t xml:space="preserve">uma </w:t>
            </w:r>
            <w:r w:rsidR="00A14177" w:rsidRPr="00626F32">
              <w:rPr>
                <w:rFonts w:ascii="Arial" w:hAnsi="Arial" w:cs="Arial"/>
                <w:sz w:val="20"/>
                <w:szCs w:val="20"/>
              </w:rPr>
              <w:t xml:space="preserve">Fórmula </w:t>
            </w:r>
            <w:r w:rsidRPr="00626F32">
              <w:rPr>
                <w:rFonts w:ascii="Arial" w:hAnsi="Arial" w:cs="Arial"/>
                <w:sz w:val="20"/>
                <w:szCs w:val="20"/>
              </w:rPr>
              <w:t>, para regras de DExPARA, envio de email, regras simples</w:t>
            </w:r>
            <w:r w:rsidR="00A14177" w:rsidRPr="00626F32">
              <w:rPr>
                <w:rFonts w:ascii="Arial" w:hAnsi="Arial" w:cs="Arial"/>
                <w:sz w:val="20"/>
                <w:szCs w:val="20"/>
              </w:rPr>
              <w:t xml:space="preserve"> ou complexas </w:t>
            </w:r>
            <w:r w:rsidRPr="00626F32">
              <w:rPr>
                <w:rFonts w:ascii="Arial" w:hAnsi="Arial" w:cs="Arial"/>
                <w:sz w:val="20"/>
                <w:szCs w:val="20"/>
              </w:rPr>
              <w:t xml:space="preserve"> de decisão que podem mudar, entre outras funcionalidades.</w:t>
            </w:r>
            <w:r w:rsidR="00176525" w:rsidRPr="00626F32">
              <w:rPr>
                <w:rFonts w:ascii="Arial" w:hAnsi="Arial" w:cs="Arial"/>
                <w:sz w:val="20"/>
                <w:szCs w:val="20"/>
              </w:rPr>
              <w:t xml:space="preserve"> Premissa da BRF+ o dado da BRF não ver ter alterações com frequência</w:t>
            </w:r>
            <w:r w:rsidR="00866F2B" w:rsidRPr="00626F32">
              <w:rPr>
                <w:rFonts w:ascii="Arial" w:hAnsi="Arial" w:cs="Arial"/>
                <w:sz w:val="20"/>
                <w:szCs w:val="20"/>
              </w:rPr>
              <w:t xml:space="preserve">, exemplos Códigos de Impostos, </w:t>
            </w:r>
            <w:r w:rsidR="00A822C0" w:rsidRPr="00626F32">
              <w:rPr>
                <w:rFonts w:ascii="Arial" w:hAnsi="Arial" w:cs="Arial"/>
                <w:sz w:val="20"/>
                <w:szCs w:val="20"/>
              </w:rPr>
              <w:t xml:space="preserve">Tipos de Ordens, mas SOMENTE a TI poderá fazer manutenção da BRF+ via request de customizing. </w:t>
            </w:r>
          </w:p>
          <w:p w14:paraId="4376E36E" w14:textId="491BC0FF" w:rsidR="00ED721D" w:rsidRPr="00626F32" w:rsidRDefault="005A39C9">
            <w:pPr>
              <w:pStyle w:val="Pargrafoda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626F32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IMPORTANTE existe uma padro</w:t>
            </w:r>
            <w:r w:rsidR="00A2227A" w:rsidRPr="00626F32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nização para cr</w:t>
            </w:r>
            <w:r w:rsidR="00AB234A" w:rsidRPr="00626F32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iar </w:t>
            </w:r>
            <w:r w:rsidR="000A221D" w:rsidRPr="00626F32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BRF+ definida com </w:t>
            </w:r>
            <w:r w:rsidR="00A73787" w:rsidRPr="00626F32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os arquitetos técnicos Capge</w:t>
            </w:r>
            <w:r w:rsidR="0019380E" w:rsidRPr="00626F32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mini</w:t>
            </w:r>
            <w:r w:rsidR="00EA6A70" w:rsidRPr="00626F32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 e </w:t>
            </w:r>
            <w:r w:rsidR="00A73787" w:rsidRPr="00626F32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 Leroy, validar coma equipe té</w:t>
            </w:r>
            <w:r w:rsidR="00B827D9" w:rsidRPr="00626F32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cnica</w:t>
            </w:r>
            <w:r w:rsidR="00B827D9" w:rsidRPr="00626F32">
              <w:rPr>
                <w:rFonts w:ascii="Arial" w:hAnsi="Arial" w:cs="Arial"/>
                <w:sz w:val="20"/>
                <w:szCs w:val="20"/>
                <w:lang w:val="pt-BR"/>
              </w:rPr>
              <w:t xml:space="preserve">. </w:t>
            </w:r>
          </w:p>
          <w:tbl>
            <w:tblPr>
              <w:tblW w:w="7029" w:type="dxa"/>
              <w:tblBorders>
                <w:top w:val="single" w:sz="4" w:space="0" w:color="C6C6CD"/>
                <w:left w:val="single" w:sz="4" w:space="0" w:color="C6C6CD"/>
                <w:bottom w:val="single" w:sz="4" w:space="0" w:color="C6C6CD"/>
                <w:right w:val="single" w:sz="4" w:space="0" w:color="C6C6CD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0"/>
              <w:gridCol w:w="5299"/>
            </w:tblGrid>
            <w:tr w:rsidR="00A159DA" w:rsidRPr="00626F32" w14:paraId="1AA28230" w14:textId="77777777" w:rsidTr="000B025E">
              <w:trPr>
                <w:trHeight w:val="500"/>
                <w:tblHeader/>
              </w:trPr>
              <w:tc>
                <w:tcPr>
                  <w:tcW w:w="0" w:type="auto"/>
                  <w:tcBorders>
                    <w:top w:val="single" w:sz="4" w:space="0" w:color="C6C6CD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12F84AA" w14:textId="77777777" w:rsidR="00A159DA" w:rsidRPr="00626F32" w:rsidRDefault="00A159DA" w:rsidP="00BB245F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0" w:type="auto"/>
                  <w:tcBorders>
                    <w:top w:val="single" w:sz="4" w:space="0" w:color="C6C6CD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7015EE6" w14:textId="77777777" w:rsidR="00A159DA" w:rsidRPr="00626F32" w:rsidRDefault="00A159DA" w:rsidP="00BB245F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Descrição Mínima Esperada</w:t>
                  </w:r>
                </w:p>
              </w:tc>
            </w:tr>
            <w:tr w:rsidR="00A159DA" w:rsidRPr="00626F32" w14:paraId="47CC95C5" w14:textId="77777777" w:rsidTr="000B025E">
              <w:trPr>
                <w:trHeight w:val="529"/>
              </w:trPr>
              <w:tc>
                <w:tcPr>
                  <w:tcW w:w="0" w:type="auto"/>
                  <w:tcBorders>
                    <w:top w:val="single" w:sz="4" w:space="0" w:color="C6C6CD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7691CBD" w14:textId="77777777" w:rsidR="00A159DA" w:rsidRPr="00626F32" w:rsidRDefault="00A159DA" w:rsidP="00BB245F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Aplicação</w:t>
                  </w:r>
                </w:p>
              </w:tc>
              <w:tc>
                <w:tcPr>
                  <w:tcW w:w="0" w:type="auto"/>
                  <w:tcBorders>
                    <w:top w:val="single" w:sz="4" w:space="0" w:color="C6C6CD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6806C6E" w14:textId="77777777" w:rsidR="00A159DA" w:rsidRPr="00626F32" w:rsidRDefault="00A159DA" w:rsidP="00BB245F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sz w:val="20"/>
                      <w:szCs w:val="20"/>
                    </w:rPr>
                    <w:t>Seguir nomenclatura ZBRF [Doc 1]</w:t>
                  </w:r>
                </w:p>
              </w:tc>
            </w:tr>
            <w:tr w:rsidR="00A159DA" w:rsidRPr="00626F32" w14:paraId="05D7D75B" w14:textId="77777777" w:rsidTr="000B025E">
              <w:trPr>
                <w:trHeight w:val="536"/>
              </w:trPr>
              <w:tc>
                <w:tcPr>
                  <w:tcW w:w="0" w:type="auto"/>
                  <w:tcBorders>
                    <w:top w:val="single" w:sz="4" w:space="0" w:color="C6C6CD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E9A904B" w14:textId="77777777" w:rsidR="00A159DA" w:rsidRPr="00626F32" w:rsidRDefault="00A159DA" w:rsidP="00BB245F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Catálogo</w:t>
                  </w:r>
                </w:p>
              </w:tc>
              <w:tc>
                <w:tcPr>
                  <w:tcW w:w="0" w:type="auto"/>
                  <w:tcBorders>
                    <w:top w:val="single" w:sz="4" w:space="0" w:color="C6C6CD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A9E4C09" w14:textId="77777777" w:rsidR="00A159DA" w:rsidRPr="00626F32" w:rsidRDefault="00A159DA" w:rsidP="00BB245F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sz w:val="20"/>
                      <w:szCs w:val="20"/>
                    </w:rPr>
                    <w:t>ZCAT_&lt;MODULO&gt; ou ZCAT_&lt;PRODUTO&gt; [Doc 1]</w:t>
                  </w:r>
                </w:p>
              </w:tc>
            </w:tr>
            <w:tr w:rsidR="00A159DA" w:rsidRPr="00626F32" w14:paraId="7C109D73" w14:textId="77777777" w:rsidTr="000B025E">
              <w:trPr>
                <w:trHeight w:val="782"/>
              </w:trPr>
              <w:tc>
                <w:tcPr>
                  <w:tcW w:w="0" w:type="auto"/>
                  <w:tcBorders>
                    <w:top w:val="single" w:sz="4" w:space="0" w:color="C6C6CD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46D689E" w14:textId="77777777" w:rsidR="00A159DA" w:rsidRPr="00626F32" w:rsidRDefault="00A159DA" w:rsidP="00BB245F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Processo/Pasta</w:t>
                  </w:r>
                </w:p>
              </w:tc>
              <w:tc>
                <w:tcPr>
                  <w:tcW w:w="0" w:type="auto"/>
                  <w:tcBorders>
                    <w:top w:val="single" w:sz="4" w:space="0" w:color="C6C6CD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45355D5" w14:textId="77777777" w:rsidR="00A159DA" w:rsidRPr="00626F32" w:rsidRDefault="00A159DA" w:rsidP="00BB245F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sz w:val="20"/>
                      <w:szCs w:val="20"/>
                    </w:rPr>
                    <w:t>Estrutura: Catálogo → Processo → Tipo de Objeto [Doc 1]</w:t>
                  </w:r>
                </w:p>
              </w:tc>
            </w:tr>
            <w:tr w:rsidR="00A159DA" w:rsidRPr="00626F32" w14:paraId="62A672D7" w14:textId="77777777" w:rsidTr="000B025E">
              <w:trPr>
                <w:trHeight w:val="369"/>
              </w:trPr>
              <w:tc>
                <w:tcPr>
                  <w:tcW w:w="0" w:type="auto"/>
                  <w:tcBorders>
                    <w:top w:val="single" w:sz="4" w:space="0" w:color="C6C6CD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4753326" w14:textId="77777777" w:rsidR="00A159DA" w:rsidRPr="00626F32" w:rsidRDefault="00A159DA" w:rsidP="00BB245F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Função</w:t>
                  </w:r>
                </w:p>
              </w:tc>
              <w:tc>
                <w:tcPr>
                  <w:tcW w:w="0" w:type="auto"/>
                  <w:tcBorders>
                    <w:top w:val="single" w:sz="4" w:space="0" w:color="C6C6CD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F3801B6" w14:textId="77777777" w:rsidR="00A159DA" w:rsidRPr="00626F32" w:rsidRDefault="00A159DA" w:rsidP="00BB245F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sz w:val="20"/>
                      <w:szCs w:val="20"/>
                    </w:rPr>
                    <w:t>Nome ZFUNC_&lt;DESCRICAO&gt; (ex: `ZFUNC_CALC_</w:t>
                  </w:r>
                </w:p>
              </w:tc>
            </w:tr>
          </w:tbl>
          <w:p w14:paraId="0A719854" w14:textId="77777777" w:rsidR="00A159DA" w:rsidRPr="00626F32" w:rsidRDefault="00A159DA" w:rsidP="00A159D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42FFDA4A" w14:textId="456EFD9B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21D" w:rsidRPr="00626F32" w14:paraId="55168FD7" w14:textId="77777777" w:rsidTr="00F65DCB">
        <w:tc>
          <w:tcPr>
            <w:tcW w:w="11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52727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SM30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BC82E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114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B4B5A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Utilizar para uma tabela que é considerada como tabela de customização, independente de precisar ou não gerar request. É uma tabela com muitas entradas e possivelmente com muita manutenção.</w:t>
            </w:r>
          </w:p>
        </w:tc>
      </w:tr>
      <w:tr w:rsidR="00ED721D" w:rsidRPr="00626F32" w14:paraId="268AE6E3" w14:textId="77777777" w:rsidTr="00F65DCB">
        <w:tc>
          <w:tcPr>
            <w:tcW w:w="11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90445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App Fiori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5AAC0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TI e usuários</w:t>
            </w:r>
          </w:p>
        </w:tc>
        <w:tc>
          <w:tcPr>
            <w:tcW w:w="114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45FDD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Basicamente a mesma condição da SM30, porém quem vai dar manutenção é o usuário. Nesse caso não podemos manter somente uma SM30 porque os usuários não acessarão o GUI, então a única opção é criar um app Fiori.</w:t>
            </w:r>
          </w:p>
          <w:p w14:paraId="03CE9281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26D723F3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Nota: Por favor, atentem-se para a real necessidade de o usuário dar manutenção de fato, porque não envolve só o desenvolvimento em si, mas atribuição de perfil de acesso e possiblidade de validar as informações por authority-check, pois  essas informações também devem estar descritas na EF.</w:t>
            </w:r>
          </w:p>
        </w:tc>
      </w:tr>
    </w:tbl>
    <w:p w14:paraId="45AD02D4" w14:textId="77777777" w:rsidR="007C3E90" w:rsidRPr="00626F32" w:rsidRDefault="007C3E90" w:rsidP="005F04EF">
      <w:p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</w:p>
    <w:p w14:paraId="405A96AE" w14:textId="77777777" w:rsidR="006B5B3E" w:rsidRPr="00626F32" w:rsidRDefault="00EE118D" w:rsidP="002D20B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lastRenderedPageBreak/>
        <w:t xml:space="preserve">&lt;Incluir documentos adicionais (planilhas, fluxos, </w:t>
      </w:r>
      <w:proofErr w:type="gramStart"/>
      <w:r w:rsidRPr="00626F32">
        <w:rPr>
          <w:rFonts w:asciiTheme="minorHAnsi" w:hAnsiTheme="minorHAnsi"/>
          <w:color w:val="FF0000"/>
        </w:rPr>
        <w:t>layouts, etc.</w:t>
      </w:r>
      <w:proofErr w:type="gramEnd"/>
      <w:r w:rsidRPr="00626F32">
        <w:rPr>
          <w:rFonts w:asciiTheme="minorHAnsi" w:hAnsiTheme="minorHAnsi"/>
          <w:color w:val="FF0000"/>
        </w:rPr>
        <w:t>) que podem ajudar na compreensão da especificação.&gt;</w:t>
      </w:r>
    </w:p>
    <w:p w14:paraId="119451D8" w14:textId="67579BF2" w:rsidR="00CA298A" w:rsidRDefault="00CA298A" w:rsidP="00367DDA">
      <w:pPr>
        <w:pStyle w:val="Estilo3"/>
      </w:pPr>
      <w:bookmarkStart w:id="17" w:name="_Toc237007763"/>
      <w:bookmarkEnd w:id="4"/>
      <w:r w:rsidRPr="00626F32">
        <w:t>Desenvolvimentos</w:t>
      </w:r>
      <w:bookmarkEnd w:id="17"/>
    </w:p>
    <w:p w14:paraId="54961BDC" w14:textId="77777777" w:rsidR="00CB77DB" w:rsidRPr="00626F32" w:rsidRDefault="00CB77DB" w:rsidP="00CB77DB">
      <w:pPr>
        <w:pStyle w:val="Estilo3"/>
        <w:numPr>
          <w:ilvl w:val="0"/>
          <w:numId w:val="0"/>
        </w:numPr>
        <w:ind w:left="390"/>
      </w:pPr>
    </w:p>
    <w:p w14:paraId="33A86899" w14:textId="173AA7A9" w:rsidR="00691A4D" w:rsidRPr="00217B60" w:rsidRDefault="0018704C" w:rsidP="00217B60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</w:t>
      </w:r>
      <w:r w:rsidR="0077719F" w:rsidRPr="00217B60">
        <w:rPr>
          <w:rFonts w:asciiTheme="minorHAnsi" w:hAnsiTheme="minorHAnsi"/>
          <w:color w:val="FF0000"/>
        </w:rPr>
        <w:t>A</w:t>
      </w:r>
      <w:r w:rsidRPr="00217B60">
        <w:rPr>
          <w:rFonts w:asciiTheme="minorHAnsi" w:hAnsiTheme="minorHAnsi"/>
          <w:color w:val="FF0000"/>
        </w:rPr>
        <w:t xml:space="preserve">baixo estão os templates </w:t>
      </w:r>
      <w:r w:rsidR="005177EB" w:rsidRPr="00217B60">
        <w:rPr>
          <w:rFonts w:asciiTheme="minorHAnsi" w:hAnsiTheme="minorHAnsi"/>
          <w:color w:val="FF0000"/>
        </w:rPr>
        <w:t>do SAP Fiori , são informações importantes que sua especificação funcional caso use um Fiori, poderá ser mais detalhada</w:t>
      </w:r>
      <w:r w:rsidR="005C204D" w:rsidRPr="00217B60">
        <w:rPr>
          <w:rFonts w:asciiTheme="minorHAnsi" w:hAnsiTheme="minorHAnsi"/>
          <w:color w:val="FF0000"/>
        </w:rPr>
        <w:t xml:space="preserve"> com as explicações, você</w:t>
      </w:r>
      <w:r w:rsidR="00A930CD">
        <w:rPr>
          <w:rFonts w:asciiTheme="minorHAnsi" w:hAnsiTheme="minorHAnsi"/>
          <w:color w:val="FF0000"/>
        </w:rPr>
        <w:t xml:space="preserve"> pode </w:t>
      </w:r>
      <w:r w:rsidR="005C204D" w:rsidRPr="00217B60">
        <w:rPr>
          <w:rFonts w:asciiTheme="minorHAnsi" w:hAnsiTheme="minorHAnsi"/>
          <w:color w:val="FF0000"/>
        </w:rPr>
        <w:t xml:space="preserve"> manter</w:t>
      </w:r>
      <w:r w:rsidR="00E76BA1" w:rsidRPr="00217B60">
        <w:rPr>
          <w:rFonts w:asciiTheme="minorHAnsi" w:hAnsiTheme="minorHAnsi"/>
          <w:color w:val="FF0000"/>
        </w:rPr>
        <w:t xml:space="preserve"> esses textos, ou utilizar somente o tipo de aplicativo que será </w:t>
      </w:r>
      <w:r w:rsidR="0011223A" w:rsidRPr="00217B60">
        <w:rPr>
          <w:rFonts w:asciiTheme="minorHAnsi" w:hAnsiTheme="minorHAnsi"/>
          <w:color w:val="FF0000"/>
        </w:rPr>
        <w:t>desenvolvido,</w:t>
      </w:r>
      <w:r w:rsidR="00702718" w:rsidRPr="00217B60">
        <w:rPr>
          <w:rFonts w:asciiTheme="minorHAnsi" w:hAnsiTheme="minorHAnsi"/>
          <w:color w:val="FF0000"/>
        </w:rPr>
        <w:t xml:space="preserve"> ou remov</w:t>
      </w:r>
      <w:r w:rsidR="00217B60" w:rsidRPr="00217B60">
        <w:rPr>
          <w:rFonts w:asciiTheme="minorHAnsi" w:hAnsiTheme="minorHAnsi"/>
          <w:color w:val="FF0000"/>
        </w:rPr>
        <w:t xml:space="preserve">ê-las </w:t>
      </w:r>
      <w:r w:rsidR="00702718" w:rsidRPr="00217B60">
        <w:rPr>
          <w:rFonts w:asciiTheme="minorHAnsi" w:hAnsiTheme="minorHAnsi"/>
          <w:color w:val="FF0000"/>
        </w:rPr>
        <w:t xml:space="preserve"> </w:t>
      </w:r>
      <w:r w:rsidR="0077719F" w:rsidRPr="00217B60">
        <w:rPr>
          <w:rFonts w:asciiTheme="minorHAnsi" w:hAnsiTheme="minorHAnsi"/>
          <w:color w:val="FF0000"/>
        </w:rPr>
        <w:t xml:space="preserve">SOMENTE </w:t>
      </w:r>
      <w:r w:rsidR="00702718" w:rsidRPr="00217B60">
        <w:rPr>
          <w:rFonts w:asciiTheme="minorHAnsi" w:hAnsiTheme="minorHAnsi"/>
          <w:color w:val="FF0000"/>
        </w:rPr>
        <w:t xml:space="preserve"> </w:t>
      </w:r>
      <w:r w:rsidR="0077719F" w:rsidRPr="00217B60">
        <w:rPr>
          <w:rFonts w:asciiTheme="minorHAnsi" w:hAnsiTheme="minorHAnsi"/>
          <w:color w:val="FF0000"/>
        </w:rPr>
        <w:t xml:space="preserve">do tópico 3.1 Templates Fiori e Free Style&gt; </w:t>
      </w:r>
    </w:p>
    <w:p w14:paraId="1D4CA032" w14:textId="447B3673" w:rsidR="00033D47" w:rsidRPr="005467FC" w:rsidRDefault="0082552A" w:rsidP="005467FC">
      <w:pPr>
        <w:pStyle w:val="PargrafodaLista"/>
        <w:numPr>
          <w:ilvl w:val="1"/>
          <w:numId w:val="1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</w:rPr>
      </w:pPr>
      <w:bookmarkStart w:id="18" w:name="_Toc237007764"/>
      <w:r w:rsidRPr="0082552A">
        <w:rPr>
          <w:rFonts w:asciiTheme="minorHAnsi" w:hAnsiTheme="minorHAnsi"/>
          <w:b/>
          <w:bCs/>
        </w:rPr>
        <w:t>Templates Fiori e Free St</w:t>
      </w:r>
      <w:r w:rsidR="005467FC">
        <w:rPr>
          <w:rFonts w:asciiTheme="minorHAnsi" w:hAnsiTheme="minorHAnsi"/>
          <w:b/>
          <w:bCs/>
        </w:rPr>
        <w:t>yle</w:t>
      </w:r>
      <w:bookmarkEnd w:id="18"/>
      <w:r w:rsidR="005467FC">
        <w:rPr>
          <w:rFonts w:asciiTheme="minorHAnsi" w:hAnsiTheme="minorHAnsi"/>
          <w:b/>
          <w:bCs/>
        </w:rPr>
        <w:t xml:space="preserve"> </w:t>
      </w:r>
    </w:p>
    <w:p w14:paraId="20FF0918" w14:textId="77777777" w:rsidR="00F739C0" w:rsidRPr="009D2D8B" w:rsidRDefault="00F739C0" w:rsidP="009D2D8B">
      <w:pPr>
        <w:ind w:firstLine="708"/>
        <w:rPr>
          <w:rStyle w:val="Hyperlink"/>
          <w:noProof/>
        </w:rPr>
      </w:pPr>
    </w:p>
    <w:p w14:paraId="035B6DAB" w14:textId="04AF6700" w:rsidR="00781654" w:rsidRPr="009D2D8B" w:rsidRDefault="00991E3B" w:rsidP="009D2D8B">
      <w:pPr>
        <w:ind w:firstLine="708"/>
        <w:rPr>
          <w:rStyle w:val="Hyperlink"/>
          <w:noProof/>
        </w:rPr>
      </w:pPr>
      <w:hyperlink r:id="rId14" w:history="1">
        <w:r w:rsidRPr="00D255A5">
          <w:rPr>
            <w:rStyle w:val="Hyperlink"/>
            <w:noProof/>
          </w:rPr>
          <w:t>https://www.sap.com/design-system/fiori-design-web/v1-148/discover/frameworks/sap-fiori-elements</w:t>
        </w:r>
      </w:hyperlink>
    </w:p>
    <w:p w14:paraId="7A5B5805" w14:textId="77777777" w:rsidR="00033D47" w:rsidRPr="009D2D8B" w:rsidRDefault="00033D47" w:rsidP="00F51912">
      <w:pPr>
        <w:spacing w:line="360" w:lineRule="auto"/>
        <w:rPr>
          <w:rFonts w:ascii="Arial" w:hAnsi="Arial" w:cs="Arial"/>
          <w:sz w:val="20"/>
          <w:szCs w:val="20"/>
        </w:rPr>
      </w:pPr>
    </w:p>
    <w:p w14:paraId="1FD4BD8B" w14:textId="5AF63076" w:rsidR="00F51912" w:rsidRDefault="00F51912" w:rsidP="00F51912">
      <w:pPr>
        <w:spacing w:line="360" w:lineRule="auto"/>
        <w:rPr>
          <w:rFonts w:ascii="Arial" w:hAnsi="Arial" w:cs="Arial"/>
          <w:sz w:val="20"/>
          <w:szCs w:val="20"/>
        </w:rPr>
      </w:pPr>
      <w:r w:rsidRPr="006E10E4">
        <w:rPr>
          <w:rFonts w:ascii="Arial" w:hAnsi="Arial" w:cs="Arial"/>
          <w:sz w:val="20"/>
          <w:szCs w:val="20"/>
        </w:rPr>
        <w:t xml:space="preserve">Os templates Fiori são os Templates padrões do Fiori Elements que são utilizados no projeto e, como o nome diz, são templates básicos </w:t>
      </w:r>
      <w:r w:rsidR="006573A8" w:rsidRPr="006E10E4">
        <w:rPr>
          <w:rFonts w:ascii="Arial" w:hAnsi="Arial" w:cs="Arial"/>
          <w:sz w:val="20"/>
          <w:szCs w:val="20"/>
        </w:rPr>
        <w:t>diminu</w:t>
      </w:r>
      <w:r w:rsidR="006573A8">
        <w:rPr>
          <w:rFonts w:ascii="Arial" w:hAnsi="Arial" w:cs="Arial"/>
          <w:sz w:val="20"/>
          <w:szCs w:val="20"/>
        </w:rPr>
        <w:t xml:space="preserve">em </w:t>
      </w:r>
      <w:r w:rsidR="006573A8" w:rsidRPr="006E10E4">
        <w:rPr>
          <w:rFonts w:ascii="Arial" w:hAnsi="Arial" w:cs="Arial"/>
          <w:sz w:val="20"/>
          <w:szCs w:val="20"/>
        </w:rPr>
        <w:t>e</w:t>
      </w:r>
      <w:r w:rsidRPr="006E10E4">
        <w:rPr>
          <w:rFonts w:ascii="Arial" w:hAnsi="Arial" w:cs="Arial"/>
          <w:sz w:val="20"/>
          <w:szCs w:val="20"/>
        </w:rPr>
        <w:t xml:space="preserve"> codificação </w:t>
      </w:r>
      <w:r>
        <w:rPr>
          <w:rFonts w:ascii="Arial" w:hAnsi="Arial" w:cs="Arial"/>
          <w:sz w:val="20"/>
          <w:szCs w:val="20"/>
        </w:rPr>
        <w:t xml:space="preserve">CDS </w:t>
      </w:r>
      <w:r w:rsidRPr="006E10E4">
        <w:rPr>
          <w:rFonts w:ascii="Arial" w:hAnsi="Arial" w:cs="Arial"/>
          <w:sz w:val="20"/>
          <w:szCs w:val="20"/>
        </w:rPr>
        <w:t xml:space="preserve">ABAP + Fiori para criação de App Fiori. </w:t>
      </w:r>
      <w:r>
        <w:rPr>
          <w:rFonts w:ascii="Arial" w:hAnsi="Arial" w:cs="Arial"/>
          <w:sz w:val="20"/>
          <w:szCs w:val="20"/>
        </w:rPr>
        <w:t>Caso os templates não atendam, o App Fiori poderá ser um app Free Style, mas isso só será avaliado e definido em tempo de desenvolvimento.  Os templates são a base para a definição, desenho e validação do escopo do app.</w:t>
      </w:r>
    </w:p>
    <w:p w14:paraId="3F784787" w14:textId="77777777" w:rsidR="00F51912" w:rsidRDefault="00F51912" w:rsidP="00F51912">
      <w:pPr>
        <w:spacing w:line="360" w:lineRule="auto"/>
        <w:rPr>
          <w:rFonts w:ascii="Arial" w:hAnsi="Arial" w:cs="Arial"/>
          <w:sz w:val="20"/>
          <w:szCs w:val="20"/>
        </w:rPr>
      </w:pPr>
    </w:p>
    <w:p w14:paraId="045CCB35" w14:textId="60BDD0CE" w:rsidR="00F51912" w:rsidRPr="00533D5F" w:rsidRDefault="00F51912" w:rsidP="00F51912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533D5F">
        <w:rPr>
          <w:rFonts w:ascii="Arial" w:hAnsi="Arial" w:cs="Arial"/>
          <w:b/>
          <w:bCs/>
          <w:sz w:val="20"/>
          <w:szCs w:val="20"/>
        </w:rPr>
        <w:t xml:space="preserve">Importante: Cada </w:t>
      </w:r>
      <w:r w:rsidR="00853859" w:rsidRPr="00533D5F">
        <w:rPr>
          <w:rFonts w:ascii="Arial" w:hAnsi="Arial" w:cs="Arial"/>
          <w:b/>
          <w:bCs/>
          <w:sz w:val="20"/>
          <w:szCs w:val="20"/>
        </w:rPr>
        <w:t>funcionalidade,</w:t>
      </w:r>
      <w:r w:rsidR="00853859">
        <w:rPr>
          <w:rFonts w:ascii="Arial" w:hAnsi="Arial" w:cs="Arial"/>
          <w:b/>
          <w:bCs/>
          <w:sz w:val="20"/>
          <w:szCs w:val="20"/>
        </w:rPr>
        <w:t xml:space="preserve"> </w:t>
      </w:r>
      <w:r w:rsidR="00853859" w:rsidRPr="00533D5F">
        <w:rPr>
          <w:rFonts w:ascii="Arial" w:hAnsi="Arial" w:cs="Arial"/>
          <w:b/>
          <w:bCs/>
          <w:sz w:val="20"/>
          <w:szCs w:val="20"/>
        </w:rPr>
        <w:t>ação</w:t>
      </w:r>
      <w:r w:rsidRPr="00533D5F">
        <w:rPr>
          <w:rFonts w:ascii="Arial" w:hAnsi="Arial" w:cs="Arial"/>
          <w:b/>
          <w:bCs/>
          <w:sz w:val="20"/>
          <w:szCs w:val="20"/>
        </w:rPr>
        <w:t>, botões, telas e eventos</w:t>
      </w:r>
      <w:r>
        <w:rPr>
          <w:rFonts w:ascii="Arial" w:hAnsi="Arial" w:cs="Arial"/>
          <w:b/>
          <w:bCs/>
          <w:sz w:val="20"/>
          <w:szCs w:val="20"/>
        </w:rPr>
        <w:t xml:space="preserve"> e processo que o </w:t>
      </w:r>
      <w:r w:rsidRPr="00533D5F">
        <w:rPr>
          <w:rFonts w:ascii="Arial" w:hAnsi="Arial" w:cs="Arial"/>
          <w:b/>
          <w:bCs/>
          <w:sz w:val="20"/>
          <w:szCs w:val="20"/>
        </w:rPr>
        <w:t xml:space="preserve"> APP</w:t>
      </w:r>
      <w:r>
        <w:rPr>
          <w:rFonts w:ascii="Arial" w:hAnsi="Arial" w:cs="Arial"/>
          <w:b/>
          <w:bCs/>
          <w:sz w:val="20"/>
          <w:szCs w:val="20"/>
        </w:rPr>
        <w:t xml:space="preserve"> deve ter </w:t>
      </w:r>
      <w:r w:rsidRPr="00533D5F">
        <w:rPr>
          <w:rFonts w:ascii="Arial" w:hAnsi="Arial" w:cs="Arial"/>
          <w:b/>
          <w:bCs/>
          <w:sz w:val="20"/>
          <w:szCs w:val="20"/>
        </w:rPr>
        <w:t xml:space="preserve">, determinam expressamente o tipo de </w:t>
      </w:r>
      <w:r>
        <w:rPr>
          <w:rFonts w:ascii="Arial" w:hAnsi="Arial" w:cs="Arial"/>
          <w:b/>
          <w:bCs/>
          <w:sz w:val="20"/>
          <w:szCs w:val="20"/>
        </w:rPr>
        <w:t>aplicativo</w:t>
      </w:r>
      <w:r w:rsidRPr="00533D5F">
        <w:rPr>
          <w:rFonts w:ascii="Arial" w:hAnsi="Arial" w:cs="Arial"/>
          <w:b/>
          <w:bCs/>
          <w:sz w:val="20"/>
          <w:szCs w:val="20"/>
        </w:rPr>
        <w:t xml:space="preserve"> a ser utilizado, e dependendo poderá ser um template híbrido que são mais 80% de nossos apps, e senão tiver alternativa, será determinado um app Free Sty</w:t>
      </w:r>
      <w:r w:rsidR="008774C0">
        <w:rPr>
          <w:rFonts w:ascii="Arial" w:hAnsi="Arial" w:cs="Arial"/>
          <w:b/>
          <w:bCs/>
          <w:sz w:val="20"/>
          <w:szCs w:val="20"/>
        </w:rPr>
        <w:t>le</w:t>
      </w:r>
      <w:r>
        <w:rPr>
          <w:rFonts w:ascii="Arial" w:hAnsi="Arial" w:cs="Arial"/>
          <w:b/>
          <w:bCs/>
          <w:sz w:val="20"/>
          <w:szCs w:val="20"/>
        </w:rPr>
        <w:t>.</w:t>
      </w:r>
      <w:r w:rsidRPr="00533D5F">
        <w:rPr>
          <w:rFonts w:ascii="Arial" w:hAnsi="Arial" w:cs="Arial"/>
          <w:b/>
          <w:bCs/>
          <w:sz w:val="20"/>
          <w:szCs w:val="20"/>
        </w:rPr>
        <w:t xml:space="preserve"> Portanto, cada detalhe da EF e comportamento do APP, será decisivo no desenvolvimento e uma vez definido, a arquitetura do APP e não temos a opção de reverter um tipo de app para o outro tipo. </w:t>
      </w:r>
    </w:p>
    <w:p w14:paraId="76EC5677" w14:textId="77777777" w:rsidR="00F51912" w:rsidRDefault="00F51912" w:rsidP="00F51912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622110">
        <w:rPr>
          <w:rFonts w:ascii="Arial" w:hAnsi="Arial" w:cs="Arial"/>
          <w:b/>
          <w:bCs/>
          <w:sz w:val="20"/>
          <w:szCs w:val="20"/>
        </w:rPr>
        <w:t xml:space="preserve">O Free Style é mais hard code com mais desenvolvimento, codificação e testes. </w:t>
      </w:r>
    </w:p>
    <w:p w14:paraId="63BE057F" w14:textId="5B349B1E" w:rsidR="00441ADA" w:rsidRDefault="00441ADA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0615B23D" w14:textId="77777777" w:rsidR="00F51912" w:rsidRPr="006E10E4" w:rsidRDefault="00F51912" w:rsidP="00F51912">
      <w:pPr>
        <w:spacing w:line="360" w:lineRule="auto"/>
        <w:rPr>
          <w:rFonts w:ascii="Arial" w:hAnsi="Arial" w:cs="Arial"/>
          <w:sz w:val="20"/>
          <w:szCs w:val="20"/>
        </w:rPr>
      </w:pPr>
    </w:p>
    <w:p w14:paraId="096378F3" w14:textId="5957DFAC" w:rsidR="00F51912" w:rsidRPr="001B335E" w:rsidRDefault="00F51912" w:rsidP="00F51912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1B335E">
        <w:rPr>
          <w:rFonts w:ascii="Arial" w:hAnsi="Arial" w:cs="Arial"/>
          <w:b/>
          <w:bCs/>
          <w:sz w:val="22"/>
          <w:szCs w:val="22"/>
        </w:rPr>
        <w:t>List Report: Relatório com filtros e dados</w:t>
      </w:r>
      <w:r w:rsidR="001B335E" w:rsidRPr="001B335E">
        <w:rPr>
          <w:rFonts w:ascii="Arial" w:hAnsi="Arial" w:cs="Arial"/>
          <w:b/>
          <w:bCs/>
          <w:sz w:val="22"/>
          <w:szCs w:val="22"/>
        </w:rPr>
        <w:t xml:space="preserve">. </w:t>
      </w:r>
    </w:p>
    <w:p w14:paraId="4823AAE3" w14:textId="77777777" w:rsidR="00F51912" w:rsidRDefault="00F51912" w:rsidP="00F51912">
      <w:pPr>
        <w:spacing w:line="360" w:lineRule="auto"/>
        <w:rPr>
          <w:rFonts w:ascii="Arial" w:hAnsi="Arial" w:cs="Arial"/>
          <w:sz w:val="20"/>
          <w:szCs w:val="20"/>
        </w:rPr>
      </w:pPr>
    </w:p>
    <w:p w14:paraId="1B5FB18A" w14:textId="77777777" w:rsidR="00F51912" w:rsidRDefault="00F51912" w:rsidP="000441CA">
      <w:pPr>
        <w:spacing w:line="360" w:lineRule="auto"/>
        <w:ind w:firstLine="708"/>
        <w:rPr>
          <w:rFonts w:cs="Arial"/>
          <w:color w:val="C0C0C0"/>
          <w:sz w:val="18"/>
          <w:szCs w:val="18"/>
        </w:rPr>
      </w:pPr>
      <w:r>
        <w:rPr>
          <w:rFonts w:ascii="Arial" w:hAnsi="Arial" w:cs="Arial"/>
          <w:sz w:val="20"/>
          <w:szCs w:val="20"/>
        </w:rPr>
        <w:t xml:space="preserve">Um List Report é o app mais desenvolvido entre os templates, ele tem o objetivo de criar uma Lista/Relatório em um APP Fiori , com  CDS Abaps e filtros e algumas ações, como  criar , alterar e eliminar um registro.  </w:t>
      </w:r>
    </w:p>
    <w:p w14:paraId="412AC443" w14:textId="77777777" w:rsidR="00F51912" w:rsidRDefault="00F51912" w:rsidP="00F51912">
      <w:pPr>
        <w:rPr>
          <w:rFonts w:cs="Arial"/>
          <w:color w:val="C0C0C0"/>
          <w:sz w:val="18"/>
          <w:szCs w:val="18"/>
        </w:rPr>
      </w:pPr>
    </w:p>
    <w:p w14:paraId="25C9C015" w14:textId="77777777" w:rsidR="000441CA" w:rsidRDefault="000441CA" w:rsidP="00D66F5C">
      <w:pPr>
        <w:ind w:firstLine="708"/>
      </w:pPr>
    </w:p>
    <w:p w14:paraId="4BD7B121" w14:textId="363D39F3" w:rsidR="000441CA" w:rsidRDefault="000441CA" w:rsidP="00D66F5C">
      <w:pPr>
        <w:ind w:firstLine="708"/>
        <w:rPr>
          <w:noProof/>
        </w:rPr>
      </w:pPr>
      <w:hyperlink r:id="rId15" w:history="1">
        <w:r w:rsidRPr="00D255A5">
          <w:rPr>
            <w:rStyle w:val="Hyperlink"/>
            <w:noProof/>
          </w:rPr>
          <w:t>https://ui5.sap.com/test-resources/sap/fe/core/fpmExplorer/index.html#/topic/floorplanListReport/simpleListReport</w:t>
        </w:r>
      </w:hyperlink>
    </w:p>
    <w:p w14:paraId="3217F051" w14:textId="77777777" w:rsidR="000441CA" w:rsidRDefault="000441CA" w:rsidP="00D66F5C">
      <w:pPr>
        <w:ind w:firstLine="708"/>
        <w:rPr>
          <w:noProof/>
        </w:rPr>
      </w:pPr>
    </w:p>
    <w:p w14:paraId="3D1B0914" w14:textId="77777777" w:rsidR="00926CE3" w:rsidRDefault="00926CE3" w:rsidP="00F51912">
      <w:pPr>
        <w:rPr>
          <w:noProof/>
        </w:rPr>
      </w:pPr>
    </w:p>
    <w:p w14:paraId="65456DEF" w14:textId="6ACD0607" w:rsidR="00F51912" w:rsidRDefault="00C06018" w:rsidP="00F51912">
      <w:pPr>
        <w:rPr>
          <w:noProof/>
        </w:rPr>
      </w:pPr>
      <w:r w:rsidRPr="00C06018">
        <w:rPr>
          <w:noProof/>
        </w:rPr>
        <w:drawing>
          <wp:inline distT="0" distB="0" distL="0" distR="0" wp14:anchorId="566D2F0E" wp14:editId="6CC1ADCA">
            <wp:extent cx="6188710" cy="2921635"/>
            <wp:effectExtent l="0" t="0" r="2540" b="0"/>
            <wp:docPr id="2736735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735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68E8" w14:textId="77777777" w:rsidR="00F51912" w:rsidRDefault="00F51912" w:rsidP="00F51912"/>
    <w:p w14:paraId="68270F3F" w14:textId="075C8C4E" w:rsidR="00441ADA" w:rsidRDefault="00441ADA">
      <w:r>
        <w:br w:type="page"/>
      </w:r>
    </w:p>
    <w:p w14:paraId="047F3E8B" w14:textId="77777777" w:rsidR="00F51912" w:rsidRDefault="00F51912" w:rsidP="00F51912"/>
    <w:p w14:paraId="7C3D78B3" w14:textId="77777777" w:rsidR="0070670C" w:rsidRPr="001B335E" w:rsidRDefault="0070670C" w:rsidP="000441CA">
      <w:pPr>
        <w:ind w:firstLine="708"/>
        <w:rPr>
          <w:rFonts w:ascii="Arial" w:hAnsi="Arial" w:cs="Arial"/>
          <w:b/>
          <w:bCs/>
          <w:sz w:val="22"/>
          <w:szCs w:val="22"/>
        </w:rPr>
      </w:pPr>
      <w:r w:rsidRPr="001B335E">
        <w:rPr>
          <w:rFonts w:ascii="Arial" w:hAnsi="Arial" w:cs="Arial"/>
          <w:b/>
          <w:bCs/>
          <w:sz w:val="22"/>
          <w:szCs w:val="22"/>
        </w:rPr>
        <w:t xml:space="preserve">Object Page – Detalhe da linha selecionada do List Report. </w:t>
      </w:r>
    </w:p>
    <w:p w14:paraId="5D4C62C3" w14:textId="77777777" w:rsidR="0070670C" w:rsidRDefault="0070670C" w:rsidP="0070670C">
      <w:pPr>
        <w:rPr>
          <w:rFonts w:ascii="Arial" w:hAnsi="Arial" w:cs="Arial"/>
          <w:sz w:val="20"/>
          <w:szCs w:val="20"/>
        </w:rPr>
      </w:pPr>
    </w:p>
    <w:p w14:paraId="5675B6DE" w14:textId="77777777" w:rsidR="0070670C" w:rsidRDefault="0070670C" w:rsidP="000441CA">
      <w:pPr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 Object page é detalhe da linha selecionada, ele pode conter mais detalhes e campos relevantes ao processo do app , como Status , Data o Documento e mais campos que o List Report não consiga exibir.  Pode também conter uma tabela como o exemplo abaixo de algum sub-objeto da linha selecionada. </w:t>
      </w:r>
    </w:p>
    <w:p w14:paraId="7CF54F4B" w14:textId="77777777" w:rsidR="0070670C" w:rsidRDefault="0070670C" w:rsidP="0070670C">
      <w:pPr>
        <w:rPr>
          <w:rFonts w:cs="Arial"/>
          <w:color w:val="C0C0C0"/>
          <w:sz w:val="18"/>
          <w:szCs w:val="18"/>
        </w:rPr>
      </w:pPr>
    </w:p>
    <w:p w14:paraId="69EFD89E" w14:textId="77777777" w:rsidR="0070670C" w:rsidRDefault="0070670C" w:rsidP="0070670C"/>
    <w:p w14:paraId="3288D04C" w14:textId="77777777" w:rsidR="000441CA" w:rsidRDefault="000441CA" w:rsidP="0070670C"/>
    <w:p w14:paraId="22923999" w14:textId="0E4E0842" w:rsidR="00642F7D" w:rsidRDefault="000441CA" w:rsidP="000441CA">
      <w:pPr>
        <w:ind w:firstLine="708"/>
      </w:pPr>
      <w:hyperlink r:id="rId17" w:history="1">
        <w:r w:rsidRPr="00D255A5">
          <w:rPr>
            <w:rStyle w:val="Hyperlink"/>
          </w:rPr>
          <w:t>https://ui5.sap.com/test-resources/sap/fe/core/fpmExplorer/index.html#/topic/floorplanObjectPage/simpleObjectPage</w:t>
        </w:r>
      </w:hyperlink>
    </w:p>
    <w:p w14:paraId="23BE9BFF" w14:textId="77777777" w:rsidR="000441CA" w:rsidRDefault="000441CA" w:rsidP="0070670C"/>
    <w:p w14:paraId="064BC4DD" w14:textId="77777777" w:rsidR="00B2554B" w:rsidRDefault="00B2554B" w:rsidP="0070670C"/>
    <w:p w14:paraId="59516606" w14:textId="35C0D012" w:rsidR="00642F7D" w:rsidRDefault="00642F7D" w:rsidP="0070670C">
      <w:r w:rsidRPr="00642F7D">
        <w:rPr>
          <w:noProof/>
        </w:rPr>
        <w:drawing>
          <wp:inline distT="0" distB="0" distL="0" distR="0" wp14:anchorId="40FB25E5" wp14:editId="4455A7EC">
            <wp:extent cx="6188710" cy="2929255"/>
            <wp:effectExtent l="0" t="0" r="2540" b="4445"/>
            <wp:docPr id="1960742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42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D1FB" w14:textId="77777777" w:rsidR="0082552A" w:rsidRDefault="0082552A" w:rsidP="0082552A">
      <w:pPr>
        <w:pStyle w:val="PargrafodaLista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14:paraId="487827AA" w14:textId="77777777" w:rsidR="00642F7D" w:rsidRDefault="00642F7D" w:rsidP="0082552A">
      <w:pPr>
        <w:pStyle w:val="PargrafodaLista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14:paraId="3575948B" w14:textId="208F026F" w:rsidR="00441ADA" w:rsidRDefault="00441ADA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br w:type="page"/>
      </w:r>
    </w:p>
    <w:p w14:paraId="295D2F0C" w14:textId="77777777" w:rsidR="00642F7D" w:rsidRDefault="00642F7D" w:rsidP="0082552A">
      <w:pPr>
        <w:pStyle w:val="PargrafodaLista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14:paraId="358CFD24" w14:textId="77777777" w:rsidR="00642F7D" w:rsidRPr="001B335E" w:rsidRDefault="00642F7D" w:rsidP="001B335E">
      <w:pPr>
        <w:rPr>
          <w:rFonts w:ascii="Arial" w:hAnsi="Arial" w:cs="Arial"/>
          <w:b/>
          <w:bCs/>
          <w:sz w:val="22"/>
          <w:szCs w:val="22"/>
        </w:rPr>
      </w:pPr>
    </w:p>
    <w:p w14:paraId="7CE30DF6" w14:textId="77777777" w:rsidR="00397156" w:rsidRPr="001B335E" w:rsidRDefault="00397156" w:rsidP="00397156">
      <w:pPr>
        <w:rPr>
          <w:rFonts w:ascii="Arial" w:hAnsi="Arial" w:cs="Arial"/>
          <w:b/>
          <w:bCs/>
          <w:sz w:val="22"/>
          <w:szCs w:val="22"/>
        </w:rPr>
      </w:pPr>
      <w:r w:rsidRPr="001B335E">
        <w:rPr>
          <w:rFonts w:ascii="Arial" w:hAnsi="Arial" w:cs="Arial"/>
          <w:b/>
          <w:bCs/>
          <w:sz w:val="22"/>
          <w:szCs w:val="22"/>
        </w:rPr>
        <w:t xml:space="preserve">Worklist – Lista de Tarefas </w:t>
      </w:r>
    </w:p>
    <w:p w14:paraId="2D9B9153" w14:textId="77777777" w:rsidR="00397156" w:rsidRDefault="00397156" w:rsidP="00397156">
      <w:pPr>
        <w:rPr>
          <w:rFonts w:cs="Arial"/>
          <w:color w:val="C0C0C0"/>
          <w:sz w:val="18"/>
          <w:szCs w:val="18"/>
        </w:rPr>
      </w:pPr>
    </w:p>
    <w:p w14:paraId="4422F9D7" w14:textId="77777777" w:rsidR="00397156" w:rsidRDefault="00397156" w:rsidP="0039715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Muito semelhante ao List Report o Worklist é uma lista, mas com tabs de tarefas de um processo que podem ser atualizadas e mudando de Status , conforme o exemplo abaixo. </w:t>
      </w:r>
    </w:p>
    <w:p w14:paraId="7AB2C635" w14:textId="77777777" w:rsidR="00397156" w:rsidRDefault="00397156" w:rsidP="00397156">
      <w:pPr>
        <w:rPr>
          <w:rFonts w:ascii="Arial" w:hAnsi="Arial" w:cs="Arial"/>
          <w:sz w:val="20"/>
          <w:szCs w:val="20"/>
        </w:rPr>
      </w:pPr>
    </w:p>
    <w:p w14:paraId="19EBBE9A" w14:textId="77777777" w:rsidR="00397156" w:rsidRDefault="00397156" w:rsidP="00420574">
      <w:pPr>
        <w:ind w:firstLine="708"/>
        <w:rPr>
          <w:rFonts w:cs="Arial"/>
          <w:color w:val="C0C0C0"/>
          <w:sz w:val="18"/>
          <w:szCs w:val="18"/>
        </w:rPr>
      </w:pPr>
    </w:p>
    <w:p w14:paraId="3093EAA3" w14:textId="25DC1307" w:rsidR="006452A1" w:rsidRPr="00420574" w:rsidRDefault="00420574" w:rsidP="00420574">
      <w:pPr>
        <w:ind w:firstLine="708"/>
        <w:rPr>
          <w:rStyle w:val="Hyperlink"/>
        </w:rPr>
      </w:pPr>
      <w:hyperlink r:id="rId19" w:history="1">
        <w:r w:rsidRPr="00D255A5">
          <w:rPr>
            <w:rStyle w:val="Hyperlink"/>
          </w:rPr>
          <w:t>https://ui5.sap.com/test-resources/sap/fe/core/fpmExplorer/index.html#/topic/floorplanListReport/worklist</w:t>
        </w:r>
      </w:hyperlink>
    </w:p>
    <w:p w14:paraId="181AA6F5" w14:textId="77777777" w:rsidR="00420574" w:rsidRDefault="00420574" w:rsidP="00420574">
      <w:pPr>
        <w:rPr>
          <w:rFonts w:cs="Arial"/>
          <w:color w:val="C0C0C0"/>
          <w:sz w:val="18"/>
          <w:szCs w:val="18"/>
        </w:rPr>
      </w:pPr>
    </w:p>
    <w:p w14:paraId="0F29CA94" w14:textId="77777777" w:rsidR="006452A1" w:rsidRDefault="006452A1" w:rsidP="00397156">
      <w:pPr>
        <w:rPr>
          <w:rFonts w:cs="Arial"/>
          <w:color w:val="C0C0C0"/>
          <w:sz w:val="18"/>
          <w:szCs w:val="18"/>
        </w:rPr>
      </w:pPr>
    </w:p>
    <w:p w14:paraId="1AA6A3E2" w14:textId="77777777" w:rsidR="006452A1" w:rsidRDefault="006452A1" w:rsidP="00397156">
      <w:pPr>
        <w:rPr>
          <w:rFonts w:cs="Arial"/>
          <w:color w:val="C0C0C0"/>
          <w:sz w:val="18"/>
          <w:szCs w:val="18"/>
        </w:rPr>
      </w:pPr>
    </w:p>
    <w:p w14:paraId="0195C67B" w14:textId="10ECF6B2" w:rsidR="00365F91" w:rsidRPr="00626FA8" w:rsidRDefault="00365F91" w:rsidP="00397156">
      <w:pPr>
        <w:rPr>
          <w:rFonts w:cs="Arial"/>
          <w:color w:val="C0C0C0"/>
          <w:sz w:val="18"/>
          <w:szCs w:val="18"/>
        </w:rPr>
      </w:pPr>
      <w:r w:rsidRPr="00365F91">
        <w:rPr>
          <w:rFonts w:cs="Arial"/>
          <w:noProof/>
          <w:color w:val="C0C0C0"/>
          <w:sz w:val="18"/>
          <w:szCs w:val="18"/>
        </w:rPr>
        <w:drawing>
          <wp:inline distT="0" distB="0" distL="0" distR="0" wp14:anchorId="6DC0B479" wp14:editId="6CAB059A">
            <wp:extent cx="6188710" cy="2646045"/>
            <wp:effectExtent l="0" t="0" r="2540" b="1905"/>
            <wp:docPr id="17886048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048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7B09" w14:textId="77777777" w:rsidR="00397156" w:rsidRDefault="00397156" w:rsidP="00397156"/>
    <w:p w14:paraId="0CC7E54E" w14:textId="76E2A736" w:rsidR="00441ADA" w:rsidRDefault="00441ADA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br w:type="page"/>
      </w:r>
    </w:p>
    <w:p w14:paraId="7035CA3C" w14:textId="77777777" w:rsidR="00642F7D" w:rsidRDefault="00642F7D" w:rsidP="00365F91">
      <w:p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</w:p>
    <w:p w14:paraId="53382E84" w14:textId="77777777" w:rsidR="00CB1727" w:rsidRPr="001B335E" w:rsidRDefault="00CB1727" w:rsidP="00CB1727">
      <w:pPr>
        <w:rPr>
          <w:rFonts w:ascii="Arial" w:hAnsi="Arial" w:cs="Arial"/>
          <w:b/>
          <w:bCs/>
          <w:sz w:val="22"/>
          <w:szCs w:val="22"/>
        </w:rPr>
      </w:pPr>
      <w:r w:rsidRPr="001B335E">
        <w:rPr>
          <w:rFonts w:ascii="Arial" w:hAnsi="Arial" w:cs="Arial"/>
          <w:b/>
          <w:bCs/>
          <w:sz w:val="22"/>
          <w:szCs w:val="22"/>
        </w:rPr>
        <w:t>Overview Page: Soluções mais complexas abrange dados e ações e Dashboards</w:t>
      </w:r>
    </w:p>
    <w:p w14:paraId="2D5D5CE4" w14:textId="77777777" w:rsidR="00CB1727" w:rsidRDefault="00CB1727" w:rsidP="00CB1727">
      <w:pPr>
        <w:rPr>
          <w:rFonts w:cs="Arial"/>
          <w:color w:val="C0C0C0"/>
          <w:sz w:val="18"/>
          <w:szCs w:val="18"/>
        </w:rPr>
      </w:pPr>
    </w:p>
    <w:p w14:paraId="71C14F9F" w14:textId="77777777" w:rsidR="00CB1727" w:rsidRDefault="00CB1727" w:rsidP="00CB1727">
      <w:pPr>
        <w:rPr>
          <w:rFonts w:cs="Arial"/>
          <w:color w:val="C0C0C0"/>
          <w:sz w:val="18"/>
          <w:szCs w:val="18"/>
        </w:rPr>
      </w:pPr>
      <w:r>
        <w:rPr>
          <w:rFonts w:ascii="Arial" w:hAnsi="Arial" w:cs="Arial"/>
          <w:sz w:val="20"/>
          <w:szCs w:val="20"/>
        </w:rPr>
        <w:t xml:space="preserve">O Overview Page está muito presente nas novas versões do S4 Hana e aplicações SAAS SAP, o overview page também é construído por CDS ABAP e filtros, e cada um dos gráficos são agrupamentos de CDS. Os filtros quando modificados nesse app refletem nos gráficos abaixo.  </w:t>
      </w:r>
    </w:p>
    <w:p w14:paraId="20187AD4" w14:textId="77777777" w:rsidR="00CB1727" w:rsidRDefault="00CB1727" w:rsidP="00CB1727">
      <w:pPr>
        <w:rPr>
          <w:rFonts w:cs="Arial"/>
          <w:color w:val="C0C0C0"/>
          <w:sz w:val="18"/>
          <w:szCs w:val="18"/>
        </w:rPr>
      </w:pPr>
    </w:p>
    <w:p w14:paraId="30B954E7" w14:textId="77777777" w:rsidR="00AC5A6A" w:rsidRDefault="00AC5A6A" w:rsidP="00CB1727">
      <w:pPr>
        <w:rPr>
          <w:rFonts w:cs="Arial"/>
          <w:color w:val="C0C0C0"/>
          <w:sz w:val="18"/>
          <w:szCs w:val="18"/>
        </w:rPr>
      </w:pPr>
    </w:p>
    <w:p w14:paraId="5D46573D" w14:textId="0B028786" w:rsidR="00C145C7" w:rsidRPr="009D2D8B" w:rsidRDefault="00AC5A6A" w:rsidP="009D2D8B">
      <w:pPr>
        <w:ind w:firstLine="708"/>
        <w:rPr>
          <w:rStyle w:val="Hyperlink"/>
          <w:noProof/>
        </w:rPr>
      </w:pPr>
      <w:hyperlink r:id="rId21" w:history="1">
        <w:r w:rsidRPr="009D2D8B">
          <w:rPr>
            <w:rStyle w:val="Hyperlink"/>
            <w:noProof/>
          </w:rPr>
          <w:t>https://ui5.sap.com/test-resources/sap/fe/core/fpmExplorer/index.html#/topic/floorplanOverviewPage/overviewPage</w:t>
        </w:r>
      </w:hyperlink>
    </w:p>
    <w:p w14:paraId="16557A77" w14:textId="77777777" w:rsidR="00AC5A6A" w:rsidRDefault="00AC5A6A" w:rsidP="00AC5A6A">
      <w:p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</w:p>
    <w:p w14:paraId="4A4A3A20" w14:textId="7A5F5848" w:rsidR="00C145C7" w:rsidRDefault="00C145C7" w:rsidP="00365F91">
      <w:p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  <w:bookmarkStart w:id="19" w:name="_Toc236842701"/>
      <w:bookmarkStart w:id="20" w:name="_Toc237002890"/>
      <w:bookmarkStart w:id="21" w:name="_Toc237006394"/>
      <w:bookmarkStart w:id="22" w:name="_Toc237006700"/>
      <w:bookmarkStart w:id="23" w:name="_Toc237007538"/>
      <w:bookmarkStart w:id="24" w:name="_Toc237007601"/>
      <w:bookmarkStart w:id="25" w:name="_Toc237007765"/>
      <w:r w:rsidRPr="00C145C7">
        <w:rPr>
          <w:rFonts w:asciiTheme="minorHAnsi" w:hAnsiTheme="minorHAnsi"/>
          <w:b/>
          <w:bCs/>
          <w:noProof/>
        </w:rPr>
        <w:drawing>
          <wp:inline distT="0" distB="0" distL="0" distR="0" wp14:anchorId="36CAC582" wp14:editId="5BC0257C">
            <wp:extent cx="6188710" cy="3029585"/>
            <wp:effectExtent l="0" t="0" r="2540" b="0"/>
            <wp:docPr id="16655079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079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"/>
      <w:bookmarkEnd w:id="20"/>
      <w:bookmarkEnd w:id="21"/>
      <w:bookmarkEnd w:id="22"/>
      <w:bookmarkEnd w:id="23"/>
      <w:bookmarkEnd w:id="24"/>
      <w:bookmarkEnd w:id="25"/>
    </w:p>
    <w:p w14:paraId="1EAAAC50" w14:textId="77777777" w:rsidR="00365F91" w:rsidRDefault="00365F91" w:rsidP="00365F91">
      <w:p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</w:p>
    <w:p w14:paraId="4838CB24" w14:textId="5A9C574E" w:rsidR="00441ADA" w:rsidRDefault="00441ADA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br w:type="page"/>
      </w:r>
    </w:p>
    <w:p w14:paraId="3ACE40C0" w14:textId="77777777" w:rsidR="009E7ECA" w:rsidRDefault="009E7ECA" w:rsidP="00365F91">
      <w:p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</w:p>
    <w:p w14:paraId="7D3F6E03" w14:textId="77777777" w:rsidR="009E7ECA" w:rsidRPr="009257E3" w:rsidRDefault="009E7ECA" w:rsidP="009E7ECA">
      <w:pPr>
        <w:rPr>
          <w:rFonts w:ascii="Arial" w:hAnsi="Arial" w:cs="Arial"/>
          <w:sz w:val="20"/>
          <w:szCs w:val="20"/>
        </w:rPr>
      </w:pPr>
      <w:r w:rsidRPr="009257E3">
        <w:rPr>
          <w:rFonts w:ascii="Arial" w:hAnsi="Arial" w:cs="Arial"/>
          <w:sz w:val="20"/>
          <w:szCs w:val="20"/>
        </w:rPr>
        <w:t>Analytical List Page: Relatórios para aplicações com informações analíticas, opções variadas de gráfico.</w:t>
      </w:r>
    </w:p>
    <w:p w14:paraId="056C5E48" w14:textId="77777777" w:rsidR="009E7ECA" w:rsidRDefault="009E7ECA" w:rsidP="009E7ECA">
      <w:pPr>
        <w:rPr>
          <w:rFonts w:ascii="Arial" w:hAnsi="Arial" w:cs="Arial"/>
          <w:sz w:val="20"/>
          <w:szCs w:val="20"/>
        </w:rPr>
      </w:pPr>
    </w:p>
    <w:p w14:paraId="2969A6EE" w14:textId="77777777" w:rsidR="009E7ECA" w:rsidRPr="009257E3" w:rsidRDefault="009E7ECA" w:rsidP="009E7ECA">
      <w:pPr>
        <w:rPr>
          <w:rFonts w:ascii="Arial" w:hAnsi="Arial" w:cs="Arial"/>
          <w:sz w:val="20"/>
          <w:szCs w:val="20"/>
        </w:rPr>
      </w:pPr>
      <w:r w:rsidRPr="009257E3">
        <w:rPr>
          <w:rFonts w:ascii="Arial" w:hAnsi="Arial" w:cs="Arial"/>
          <w:sz w:val="20"/>
          <w:szCs w:val="20"/>
        </w:rPr>
        <w:t>A página de lista analítica (ALP) oferece uma maneira exclusiva de analisar dados passo a passo de diferentes perspectivas, investigar uma causa raiz por meio de detalhamento e agir sobre o conteúdo transacional. Tudo isso pode ser feito perfeitamente em uma página. A finalidade da página de lista analítica é identificar áreas interessantes dentro de conjuntos de dados ou instâncias únicas significativas usando visualização de dados e inteligência de negócios.</w:t>
      </w:r>
    </w:p>
    <w:p w14:paraId="5535C9D5" w14:textId="77777777" w:rsidR="009E7ECA" w:rsidRPr="009257E3" w:rsidRDefault="009E7ECA" w:rsidP="009E7ECA">
      <w:pPr>
        <w:rPr>
          <w:rFonts w:ascii="Arial" w:hAnsi="Arial" w:cs="Arial"/>
          <w:sz w:val="20"/>
          <w:szCs w:val="20"/>
        </w:rPr>
      </w:pPr>
    </w:p>
    <w:p w14:paraId="0B8CD443" w14:textId="77777777" w:rsidR="009E7ECA" w:rsidRDefault="009E7ECA" w:rsidP="009E7ECA">
      <w:pPr>
        <w:rPr>
          <w:rFonts w:ascii="Arial" w:hAnsi="Arial" w:cs="Arial"/>
          <w:sz w:val="20"/>
          <w:szCs w:val="20"/>
        </w:rPr>
      </w:pPr>
      <w:r w:rsidRPr="009257E3">
        <w:rPr>
          <w:rFonts w:ascii="Arial" w:hAnsi="Arial" w:cs="Arial"/>
          <w:sz w:val="20"/>
          <w:szCs w:val="20"/>
        </w:rPr>
        <w:t>As visualizações ajudam os usuários a reconhecer fatos e situações e reduzem o número de etapas de interação necessárias para obter insights ou identificar instâncias únicas significativas. A visualização de gráficos aumenta o prazer de uso e permite que os usuários localizem dados relevantes com mais rapidez.</w:t>
      </w:r>
    </w:p>
    <w:p w14:paraId="34B7C6B0" w14:textId="77777777" w:rsidR="009E7ECA" w:rsidRDefault="009E7ECA" w:rsidP="009E7ECA">
      <w:pPr>
        <w:rPr>
          <w:rFonts w:ascii="Arial" w:hAnsi="Arial" w:cs="Arial"/>
          <w:sz w:val="20"/>
          <w:szCs w:val="20"/>
        </w:rPr>
      </w:pPr>
    </w:p>
    <w:p w14:paraId="3D82DB77" w14:textId="77777777" w:rsidR="00635336" w:rsidRDefault="00635336" w:rsidP="009E7ECA">
      <w:pPr>
        <w:rPr>
          <w:rFonts w:ascii="Arial" w:hAnsi="Arial" w:cs="Arial"/>
          <w:sz w:val="20"/>
          <w:szCs w:val="20"/>
        </w:rPr>
      </w:pPr>
    </w:p>
    <w:p w14:paraId="501D6464" w14:textId="54D9C6EB" w:rsidR="00635336" w:rsidRPr="009D2D8B" w:rsidRDefault="00D16BCF" w:rsidP="009D2D8B">
      <w:pPr>
        <w:ind w:firstLine="708"/>
        <w:rPr>
          <w:rStyle w:val="Hyperlink"/>
          <w:noProof/>
        </w:rPr>
      </w:pPr>
      <w:hyperlink r:id="rId23" w:history="1">
        <w:r w:rsidRPr="00D255A5">
          <w:rPr>
            <w:rStyle w:val="Hyperlink"/>
            <w:noProof/>
          </w:rPr>
          <w:t>https://ui5.sap.com/test-resources/sap/fe/core/fpmExplorer/index.html#/topic/floorplanListReport/analyticalListReport</w:t>
        </w:r>
      </w:hyperlink>
    </w:p>
    <w:p w14:paraId="2BE18355" w14:textId="77777777" w:rsidR="00D16BCF" w:rsidRDefault="00D16BCF" w:rsidP="00D16BCF"/>
    <w:p w14:paraId="430727C9" w14:textId="77777777" w:rsidR="00AC5A6A" w:rsidRDefault="00AC5A6A" w:rsidP="00D66F5C">
      <w:pPr>
        <w:ind w:firstLine="708"/>
      </w:pPr>
    </w:p>
    <w:p w14:paraId="5A5633DD" w14:textId="77777777" w:rsidR="00AC5A6A" w:rsidRPr="009257E3" w:rsidRDefault="00AC5A6A" w:rsidP="00D66F5C">
      <w:pPr>
        <w:ind w:firstLine="708"/>
        <w:rPr>
          <w:rFonts w:ascii="Arial" w:hAnsi="Arial" w:cs="Arial"/>
          <w:sz w:val="20"/>
          <w:szCs w:val="20"/>
        </w:rPr>
      </w:pPr>
    </w:p>
    <w:p w14:paraId="3EA5E498" w14:textId="78FE9D9A" w:rsidR="009E7ECA" w:rsidRPr="00365F91" w:rsidRDefault="00635336" w:rsidP="00365F91">
      <w:p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  <w:bookmarkStart w:id="26" w:name="_Toc236842702"/>
      <w:bookmarkStart w:id="27" w:name="_Toc237002891"/>
      <w:bookmarkStart w:id="28" w:name="_Toc237006395"/>
      <w:bookmarkStart w:id="29" w:name="_Toc237006701"/>
      <w:bookmarkStart w:id="30" w:name="_Toc237007539"/>
      <w:bookmarkStart w:id="31" w:name="_Toc237007602"/>
      <w:bookmarkStart w:id="32" w:name="_Toc237007766"/>
      <w:r w:rsidRPr="00635336">
        <w:rPr>
          <w:rFonts w:asciiTheme="minorHAnsi" w:hAnsiTheme="minorHAnsi"/>
          <w:b/>
          <w:bCs/>
          <w:noProof/>
        </w:rPr>
        <w:drawing>
          <wp:inline distT="0" distB="0" distL="0" distR="0" wp14:anchorId="5AF1235E" wp14:editId="78C8ECCE">
            <wp:extent cx="6188710" cy="3463290"/>
            <wp:effectExtent l="0" t="0" r="2540" b="3810"/>
            <wp:docPr id="1830467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67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  <w:bookmarkEnd w:id="27"/>
      <w:bookmarkEnd w:id="28"/>
      <w:bookmarkEnd w:id="29"/>
      <w:bookmarkEnd w:id="30"/>
      <w:bookmarkEnd w:id="31"/>
      <w:bookmarkEnd w:id="32"/>
    </w:p>
    <w:p w14:paraId="45D81861" w14:textId="77777777" w:rsidR="0082552A" w:rsidRPr="0070670C" w:rsidRDefault="0082552A" w:rsidP="0082552A">
      <w:pPr>
        <w:pStyle w:val="PargrafodaLista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14:paraId="4E70906B" w14:textId="77777777" w:rsidR="0082552A" w:rsidRPr="0070670C" w:rsidRDefault="0082552A" w:rsidP="0082552A">
      <w:pPr>
        <w:pStyle w:val="PargrafodaLista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14:paraId="69CB4CB1" w14:textId="74DA075D" w:rsidR="005355A4" w:rsidRDefault="005355A4" w:rsidP="00CB77DB">
      <w:pPr>
        <w:pStyle w:val="PargrafodaLista"/>
        <w:numPr>
          <w:ilvl w:val="1"/>
          <w:numId w:val="1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33" w:name="_Toc237007767"/>
      <w:r w:rsidRPr="00014210">
        <w:rPr>
          <w:rFonts w:asciiTheme="minorHAnsi" w:hAnsiTheme="minorHAnsi"/>
          <w:b/>
          <w:bCs/>
          <w:lang w:val="pt-BR"/>
        </w:rPr>
        <w:t>Aplicativo Fiori</w:t>
      </w:r>
      <w:bookmarkEnd w:id="33"/>
    </w:p>
    <w:tbl>
      <w:tblPr>
        <w:tblW w:w="9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40"/>
        <w:gridCol w:w="5660"/>
      </w:tblGrid>
      <w:tr w:rsidR="00D22F9E" w:rsidRPr="00626F32" w14:paraId="2008E901" w14:textId="77777777" w:rsidTr="00D22F9E">
        <w:trPr>
          <w:trHeight w:val="290"/>
        </w:trPr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7EB519C5" w14:textId="77777777" w:rsidR="00D22F9E" w:rsidRPr="00626F32" w:rsidRDefault="00D22F9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Requisito mínimo</w:t>
            </w:r>
          </w:p>
        </w:tc>
        <w:tc>
          <w:tcPr>
            <w:tcW w:w="5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04AA9AFF" w14:textId="77777777" w:rsidR="00D22F9E" w:rsidRPr="00626F32" w:rsidRDefault="00D22F9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Preenchimento funcional</w:t>
            </w:r>
          </w:p>
        </w:tc>
      </w:tr>
      <w:tr w:rsidR="00D22F9E" w:rsidRPr="00626F32" w14:paraId="617D130A" w14:textId="77777777" w:rsidTr="00D22F9E">
        <w:trPr>
          <w:trHeight w:val="64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F7FF7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Objetivo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3CEDD6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22F9E" w:rsidRPr="00626F32" w14:paraId="288A31A5" w14:textId="77777777" w:rsidTr="00D22F9E">
        <w:trPr>
          <w:trHeight w:val="64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060D8" w14:textId="17440E0C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Usuários e autorizações</w:t>
            </w:r>
            <w:r w:rsidR="005069B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 Catálogo Fiori</w:t>
            </w:r>
            <w:r w:rsidR="0099705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Grupo de Catálogos. 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9FFBC3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22F9E" w:rsidRPr="00626F32" w14:paraId="2CCF689C" w14:textId="77777777" w:rsidTr="00D22F9E">
        <w:trPr>
          <w:trHeight w:val="64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F5D8F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Entidades e campos principais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D50FE3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22F9E" w:rsidRPr="00626F32" w14:paraId="374B04F7" w14:textId="77777777" w:rsidTr="00D22F9E">
        <w:trPr>
          <w:trHeight w:val="64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CE6F0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Operações (criar, alterar, excluir, aprovar etc.)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645CDB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22F9E" w:rsidRPr="00626F32" w14:paraId="7AA94EB5" w14:textId="77777777" w:rsidTr="00D22F9E">
        <w:trPr>
          <w:trHeight w:val="64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A558A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Regras e validações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8078DC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22F9E" w:rsidRPr="00626F32" w14:paraId="3F3B6B15" w14:textId="77777777" w:rsidTr="00D22F9E">
        <w:trPr>
          <w:trHeight w:val="64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D7E33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Telas, filtros e botões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1F3B86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22F9E" w:rsidRPr="00626F32" w14:paraId="18F9ABE7" w14:textId="77777777" w:rsidTr="00D22F9E">
        <w:trPr>
          <w:trHeight w:val="64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7D194" w14:textId="71471673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Mensagens</w:t>
            </w:r>
            <w:r w:rsidR="008E727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do aplicativo. 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800983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22F9E" w:rsidRPr="00626F32" w14:paraId="2C601631" w14:textId="77777777" w:rsidTr="00D22F9E">
        <w:trPr>
          <w:trHeight w:val="64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47112" w14:textId="04F176D1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Exportação, PDF e anexos</w:t>
            </w:r>
            <w:r w:rsidR="008E727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 validar as formas </w:t>
            </w:r>
            <w:r w:rsidR="00C2765D">
              <w:rPr>
                <w:rFonts w:ascii="Calibri" w:hAnsi="Calibri" w:cs="Calibri"/>
                <w:color w:val="000000"/>
                <w:sz w:val="22"/>
                <w:szCs w:val="22"/>
              </w:rPr>
              <w:t>standards</w:t>
            </w:r>
            <w:r w:rsidR="008E727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19094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dos frameworks Fiori ) 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B28334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22F9E" w:rsidRPr="00626F32" w14:paraId="6D8088AA" w14:textId="77777777" w:rsidTr="00D22F9E">
        <w:trPr>
          <w:trHeight w:val="64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02765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Serviço OData a criar/consumir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34467A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22F9E" w:rsidRPr="00626F32" w14:paraId="5E517FF0" w14:textId="77777777" w:rsidTr="00D22F9E">
        <w:trPr>
          <w:trHeight w:val="64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7D37F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Critérios de aceite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49A527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200CC2E6" w14:textId="77777777" w:rsidR="00756E81" w:rsidRPr="00626F32" w:rsidRDefault="00756E81" w:rsidP="002E01C5">
      <w:pPr>
        <w:pStyle w:val="Estilo3"/>
        <w:numPr>
          <w:ilvl w:val="0"/>
          <w:numId w:val="0"/>
        </w:numPr>
        <w:ind w:left="390" w:hanging="390"/>
      </w:pPr>
    </w:p>
    <w:p w14:paraId="496F457B" w14:textId="77777777" w:rsidR="00824B57" w:rsidRDefault="00824B57" w:rsidP="005E66AF">
      <w:pPr>
        <w:pStyle w:val="PargrafodaLista"/>
        <w:numPr>
          <w:ilvl w:val="2"/>
          <w:numId w:val="1"/>
        </w:num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34" w:name="_Toc237007768"/>
      <w:r>
        <w:rPr>
          <w:rFonts w:asciiTheme="minorHAnsi" w:hAnsiTheme="minorHAnsi"/>
          <w:b/>
          <w:bCs/>
          <w:lang w:val="pt-BR"/>
        </w:rPr>
        <w:t>Objetivo do Aplicativo</w:t>
      </w:r>
      <w:bookmarkEnd w:id="34"/>
      <w:r>
        <w:rPr>
          <w:rFonts w:asciiTheme="minorHAnsi" w:hAnsiTheme="minorHAnsi"/>
          <w:b/>
          <w:bCs/>
          <w:lang w:val="pt-BR"/>
        </w:rPr>
        <w:t xml:space="preserve">  </w:t>
      </w:r>
    </w:p>
    <w:p w14:paraId="4261C84F" w14:textId="77777777" w:rsidR="00395AE1" w:rsidRPr="00395AE1" w:rsidRDefault="00395AE1" w:rsidP="00395AE1">
      <w:pPr>
        <w:ind w:firstLine="708"/>
        <w:rPr>
          <w:rFonts w:ascii="Arial" w:hAnsi="Arial" w:cs="Arial"/>
          <w:sz w:val="20"/>
          <w:szCs w:val="20"/>
        </w:rPr>
      </w:pPr>
      <w:r w:rsidRPr="00395AE1">
        <w:rPr>
          <w:rFonts w:ascii="Arial" w:hAnsi="Arial" w:cs="Arial"/>
          <w:sz w:val="20"/>
          <w:szCs w:val="20"/>
        </w:rPr>
        <w:t xml:space="preserve">Todos os aplicativos Fiori Customizados que devem ser desenvolvidos devem ter obrigatoriamente ter  uma tela, com campos de seleção e filtros, uma lista , ou objeto de tela que o app necessite, por exemplo um Form, botões. As ações que o APP deve ter como objetivo e o </w:t>
      </w:r>
      <w:proofErr w:type="gramStart"/>
      <w:r w:rsidRPr="00395AE1">
        <w:rPr>
          <w:rFonts w:ascii="Arial" w:hAnsi="Arial" w:cs="Arial"/>
          <w:sz w:val="20"/>
          <w:szCs w:val="20"/>
        </w:rPr>
        <w:t>Resultado Final</w:t>
      </w:r>
      <w:proofErr w:type="gramEnd"/>
      <w:r w:rsidRPr="00395AE1">
        <w:rPr>
          <w:rFonts w:ascii="Arial" w:hAnsi="Arial" w:cs="Arial"/>
          <w:sz w:val="20"/>
          <w:szCs w:val="20"/>
        </w:rPr>
        <w:t xml:space="preserve"> esperado. </w:t>
      </w:r>
    </w:p>
    <w:p w14:paraId="3C4E5218" w14:textId="77777777" w:rsidR="00395AE1" w:rsidRPr="00395AE1" w:rsidRDefault="00395AE1" w:rsidP="00395AE1">
      <w:pPr>
        <w:rPr>
          <w:rFonts w:ascii="Arial" w:hAnsi="Arial" w:cs="Arial"/>
          <w:sz w:val="20"/>
          <w:szCs w:val="20"/>
        </w:rPr>
      </w:pPr>
    </w:p>
    <w:p w14:paraId="23B042EE" w14:textId="6391D51A" w:rsidR="00395AE1" w:rsidRPr="00395AE1" w:rsidRDefault="00395AE1" w:rsidP="00395AE1">
      <w:pPr>
        <w:rPr>
          <w:rFonts w:ascii="Arial" w:hAnsi="Arial" w:cs="Arial"/>
          <w:sz w:val="20"/>
          <w:szCs w:val="20"/>
        </w:rPr>
      </w:pPr>
      <w:r w:rsidRPr="00395AE1">
        <w:rPr>
          <w:rFonts w:ascii="Arial" w:hAnsi="Arial" w:cs="Arial"/>
          <w:sz w:val="20"/>
          <w:szCs w:val="20"/>
        </w:rPr>
        <w:t>Prototipagem Figma:  é recomendada e segue os templates Fiori SAP que utilizamos no projeto, ela será determinante no sucesso da entrega do aplicativo Fiori, pois na prototipagem, o que foi solicitado pelo usuário  mais o entendimento do processo e negócio, ambos Consultoria e</w:t>
      </w:r>
      <w:r w:rsidR="00AF38BB">
        <w:rPr>
          <w:rFonts w:ascii="Arial" w:hAnsi="Arial" w:cs="Arial"/>
          <w:sz w:val="20"/>
          <w:szCs w:val="20"/>
        </w:rPr>
        <w:t xml:space="preserve"> Leroy </w:t>
      </w:r>
      <w:r w:rsidRPr="00395AE1">
        <w:rPr>
          <w:rFonts w:ascii="Arial" w:hAnsi="Arial" w:cs="Arial"/>
          <w:sz w:val="20"/>
          <w:szCs w:val="20"/>
        </w:rPr>
        <w:t xml:space="preserve">,  poderão ter uma ideia do que será entregue, até reavaliar algumas ações do aplicativo ou processo. </w:t>
      </w:r>
    </w:p>
    <w:p w14:paraId="3C0460A1" w14:textId="77777777" w:rsidR="00395AE1" w:rsidRPr="00395AE1" w:rsidRDefault="00395AE1" w:rsidP="00395AE1">
      <w:pPr>
        <w:rPr>
          <w:rFonts w:ascii="Arial" w:hAnsi="Arial" w:cs="Arial"/>
          <w:sz w:val="20"/>
          <w:szCs w:val="20"/>
        </w:rPr>
      </w:pPr>
    </w:p>
    <w:p w14:paraId="0EFBD4DC" w14:textId="77777777" w:rsidR="00395AE1" w:rsidRPr="00395AE1" w:rsidRDefault="00395AE1" w:rsidP="00395AE1">
      <w:pPr>
        <w:rPr>
          <w:rFonts w:ascii="Arial" w:hAnsi="Arial" w:cs="Arial"/>
          <w:sz w:val="20"/>
          <w:szCs w:val="20"/>
        </w:rPr>
      </w:pPr>
    </w:p>
    <w:p w14:paraId="6E21C3A0" w14:textId="6F9D5AF9" w:rsidR="00395AE1" w:rsidRPr="00395AE1" w:rsidRDefault="00395AE1" w:rsidP="00395AE1">
      <w:pPr>
        <w:rPr>
          <w:rFonts w:ascii="Arial" w:hAnsi="Arial" w:cs="Arial"/>
          <w:sz w:val="20"/>
          <w:szCs w:val="20"/>
        </w:rPr>
      </w:pPr>
      <w:r w:rsidRPr="00395AE1">
        <w:rPr>
          <w:rFonts w:ascii="Arial" w:hAnsi="Arial" w:cs="Arial"/>
          <w:sz w:val="20"/>
          <w:szCs w:val="20"/>
        </w:rPr>
        <w:t xml:space="preserve">Procure sempre utilizar CDS standards que começam com “I_”, de interface no lugar de tabelas. CDS são mais rápidas e já contém lógicas de negócio, join entre diversas tabelas em alguns casos. </w:t>
      </w:r>
    </w:p>
    <w:p w14:paraId="205ACAD0" w14:textId="77777777" w:rsidR="00395AE1" w:rsidRPr="00395AE1" w:rsidRDefault="00395AE1" w:rsidP="00395AE1">
      <w:pPr>
        <w:rPr>
          <w:rFonts w:ascii="Arial" w:hAnsi="Arial" w:cs="Arial"/>
          <w:sz w:val="20"/>
          <w:szCs w:val="20"/>
        </w:rPr>
      </w:pPr>
    </w:p>
    <w:p w14:paraId="56234070" w14:textId="77777777" w:rsidR="00395AE1" w:rsidRPr="00306DB8" w:rsidRDefault="00395AE1" w:rsidP="00395AE1">
      <w:pPr>
        <w:rPr>
          <w:rFonts w:ascii="Arial" w:hAnsi="Arial" w:cs="Arial"/>
          <w:sz w:val="20"/>
          <w:szCs w:val="20"/>
          <w:lang w:val="en-US"/>
        </w:rPr>
      </w:pPr>
      <w:r w:rsidRPr="00306DB8">
        <w:rPr>
          <w:rFonts w:ascii="Arial" w:hAnsi="Arial" w:cs="Arial"/>
          <w:sz w:val="20"/>
          <w:szCs w:val="20"/>
          <w:lang w:val="en-US"/>
        </w:rPr>
        <w:t xml:space="preserve">Interface View CDS exemplos: </w:t>
      </w:r>
    </w:p>
    <w:p w14:paraId="216BEF57" w14:textId="77777777" w:rsidR="00395AE1" w:rsidRPr="0011223A" w:rsidRDefault="00395AE1" w:rsidP="00395AE1">
      <w:pPr>
        <w:rPr>
          <w:rFonts w:ascii="Arial" w:hAnsi="Arial" w:cs="Arial"/>
          <w:sz w:val="20"/>
          <w:szCs w:val="20"/>
          <w:lang w:val="en-US"/>
        </w:rPr>
      </w:pPr>
      <w:r w:rsidRPr="0011223A">
        <w:rPr>
          <w:rFonts w:ascii="Arial" w:hAnsi="Arial" w:cs="Arial"/>
          <w:sz w:val="20"/>
          <w:szCs w:val="20"/>
          <w:lang w:val="en-US"/>
        </w:rPr>
        <w:t xml:space="preserve">Master CDS View: </w:t>
      </w:r>
      <w:r w:rsidRPr="0011223A">
        <w:rPr>
          <w:rFonts w:ascii="Arial" w:hAnsi="Arial" w:cs="Arial"/>
          <w:sz w:val="20"/>
          <w:szCs w:val="20"/>
          <w:lang w:val="en-US"/>
        </w:rPr>
        <w:tab/>
        <w:t>I_Currency/I_ProfitCenter</w:t>
      </w:r>
    </w:p>
    <w:p w14:paraId="44C9B09A" w14:textId="77777777" w:rsidR="00395AE1" w:rsidRPr="00395AE1" w:rsidRDefault="00395AE1" w:rsidP="00395AE1">
      <w:pPr>
        <w:rPr>
          <w:rFonts w:ascii="Arial" w:hAnsi="Arial" w:cs="Arial"/>
          <w:sz w:val="20"/>
          <w:szCs w:val="20"/>
        </w:rPr>
      </w:pPr>
      <w:r w:rsidRPr="00395AE1">
        <w:rPr>
          <w:rFonts w:ascii="Arial" w:hAnsi="Arial" w:cs="Arial"/>
          <w:sz w:val="20"/>
          <w:szCs w:val="20"/>
        </w:rPr>
        <w:t xml:space="preserve">Transaction CDS View: </w:t>
      </w:r>
      <w:r w:rsidRPr="00395AE1">
        <w:rPr>
          <w:rFonts w:ascii="Arial" w:hAnsi="Arial" w:cs="Arial"/>
          <w:sz w:val="20"/>
          <w:szCs w:val="20"/>
        </w:rPr>
        <w:tab/>
        <w:t>I_BillingDocumentItemCube</w:t>
      </w:r>
    </w:p>
    <w:p w14:paraId="0380B2EA" w14:textId="77777777" w:rsidR="00395AE1" w:rsidRDefault="00395AE1" w:rsidP="00395AE1">
      <w:pPr>
        <w:pStyle w:val="Estilo3"/>
        <w:numPr>
          <w:ilvl w:val="0"/>
          <w:numId w:val="0"/>
        </w:numPr>
        <w:ind w:left="390" w:hanging="390"/>
      </w:pPr>
    </w:p>
    <w:p w14:paraId="4203148F" w14:textId="0387D332" w:rsidR="00270ED7" w:rsidRPr="003436A6" w:rsidRDefault="00E934B6" w:rsidP="002E465D">
      <w:pPr>
        <w:rPr>
          <w:rFonts w:asciiTheme="minorHAnsi" w:hAnsiTheme="minorHAnsi"/>
          <w:color w:val="FF0000"/>
        </w:rPr>
      </w:pPr>
      <w:r>
        <w:rPr>
          <w:rFonts w:asciiTheme="minorHAnsi" w:hAnsiTheme="minorHAnsi"/>
          <w:color w:val="FF0000"/>
        </w:rPr>
        <w:t>&lt;</w:t>
      </w:r>
      <w:r w:rsidR="00270ED7" w:rsidRPr="003436A6">
        <w:rPr>
          <w:rFonts w:asciiTheme="minorHAnsi" w:hAnsiTheme="minorHAnsi"/>
          <w:color w:val="FF0000"/>
        </w:rPr>
        <w:t>Descrever objetivo do app., exemplo abaixo&gt;</w:t>
      </w:r>
    </w:p>
    <w:p w14:paraId="11CDC7C7" w14:textId="104A4310" w:rsidR="00270ED7" w:rsidRPr="003436A6" w:rsidRDefault="00E934B6" w:rsidP="003436A6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>
        <w:rPr>
          <w:rFonts w:asciiTheme="minorHAnsi" w:hAnsiTheme="minorHAnsi"/>
          <w:color w:val="FF0000"/>
        </w:rPr>
        <w:lastRenderedPageBreak/>
        <w:t>&lt;</w:t>
      </w:r>
      <w:r w:rsidR="00270ED7" w:rsidRPr="003436A6">
        <w:rPr>
          <w:rFonts w:asciiTheme="minorHAnsi" w:hAnsiTheme="minorHAnsi"/>
          <w:color w:val="FF0000"/>
        </w:rPr>
        <w:t xml:space="preserve">Desenvolver um aplicativo Fiori que deverá criar, Notificar  Ordens de Manutenção  SAP. O app deverá ter um formulário com campos obrigatórios para a criação da Ordem de Manutenção, e ao preencher  os campos obrigatórios, clicar no botão salvar,  o app deverá chamar a BAPI de criação de OM descritas abaixo, ao final deverá exibir uma mensagem de Sucesso ou Erro, de criação da OM. </w:t>
      </w:r>
    </w:p>
    <w:p w14:paraId="2724DAC5" w14:textId="56058E73" w:rsidR="00270ED7" w:rsidRPr="003436A6" w:rsidRDefault="00270ED7" w:rsidP="003436A6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3436A6">
        <w:rPr>
          <w:rFonts w:asciiTheme="minorHAnsi" w:hAnsiTheme="minorHAnsi"/>
          <w:color w:val="FF0000"/>
        </w:rPr>
        <w:t xml:space="preserve">O aplicativo também deverá ter um controle em tabela Z, para armazenar e listar todas Oms criadas, através de List Report e deverá ter a opção de marcar a linha, com as ações de criar,  modificar( Notificar ) a OM. </w:t>
      </w:r>
    </w:p>
    <w:p w14:paraId="236D3E8B" w14:textId="52D45FB6" w:rsidR="00395AE1" w:rsidRPr="00395AE1" w:rsidRDefault="00270ED7" w:rsidP="000A132A">
      <w:pPr>
        <w:spacing w:before="240" w:after="240" w:line="360" w:lineRule="auto"/>
        <w:jc w:val="both"/>
        <w:rPr>
          <w:rFonts w:asciiTheme="minorHAnsi" w:hAnsiTheme="minorHAnsi"/>
          <w:b/>
          <w:bCs/>
        </w:rPr>
      </w:pPr>
      <w:r w:rsidRPr="003436A6">
        <w:rPr>
          <w:rFonts w:asciiTheme="minorHAnsi" w:hAnsiTheme="minorHAnsi"/>
          <w:color w:val="FF0000"/>
        </w:rPr>
        <w:t>Log do APP: Para cada criação de OM preenchida na tela 2 de cadastro, deverá exibir uma Mensagem de Sucesso com o número da OM criada e caso seja erro, preencher um campo ou popup com as mensagens padrões da BAPI.</w:t>
      </w:r>
      <w:r w:rsidR="000A132A">
        <w:rPr>
          <w:rFonts w:asciiTheme="minorHAnsi" w:hAnsiTheme="minorHAnsi"/>
          <w:color w:val="FF0000"/>
        </w:rPr>
        <w:t>&gt;</w:t>
      </w:r>
    </w:p>
    <w:p w14:paraId="4CB14455" w14:textId="77777777" w:rsidR="00D04BF5" w:rsidRDefault="00D04BF5" w:rsidP="00824B57">
      <w:pPr>
        <w:pStyle w:val="PargrafodaLista"/>
        <w:numPr>
          <w:ilvl w:val="2"/>
          <w:numId w:val="1"/>
        </w:num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35" w:name="_Toc237007769"/>
      <w:r>
        <w:rPr>
          <w:rFonts w:asciiTheme="minorHAnsi" w:hAnsiTheme="minorHAnsi"/>
          <w:b/>
          <w:bCs/>
          <w:lang w:val="pt-BR"/>
        </w:rPr>
        <w:t xml:space="preserve">Layout  de </w:t>
      </w:r>
      <w:r w:rsidR="00824B57">
        <w:rPr>
          <w:rFonts w:asciiTheme="minorHAnsi" w:hAnsiTheme="minorHAnsi"/>
          <w:b/>
          <w:bCs/>
          <w:lang w:val="pt-BR"/>
        </w:rPr>
        <w:t>Telas</w:t>
      </w:r>
      <w:bookmarkEnd w:id="35"/>
    </w:p>
    <w:p w14:paraId="075996F5" w14:textId="7E54488D" w:rsidR="00E934B6" w:rsidRDefault="00E934B6" w:rsidP="00E934B6">
      <w:pPr>
        <w:spacing w:before="240" w:after="240" w:line="360" w:lineRule="auto"/>
        <w:ind w:firstLine="708"/>
        <w:jc w:val="both"/>
        <w:rPr>
          <w:rFonts w:asciiTheme="minorHAnsi" w:hAnsiTheme="minorHAnsi"/>
          <w:b/>
          <w:bCs/>
        </w:rPr>
      </w:pPr>
      <w:r>
        <w:rPr>
          <w:rFonts w:asciiTheme="minorHAnsi" w:hAnsiTheme="minorHAnsi"/>
          <w:color w:val="FF0000"/>
        </w:rPr>
        <w:t>&lt;</w:t>
      </w:r>
      <w:r w:rsidRPr="003436A6">
        <w:rPr>
          <w:rFonts w:asciiTheme="minorHAnsi" w:hAnsiTheme="minorHAnsi"/>
          <w:color w:val="FF0000"/>
        </w:rPr>
        <w:t xml:space="preserve">Descrever </w:t>
      </w:r>
      <w:r>
        <w:rPr>
          <w:rFonts w:asciiTheme="minorHAnsi" w:hAnsiTheme="minorHAnsi"/>
          <w:color w:val="FF0000"/>
        </w:rPr>
        <w:t>a funcionalidade da tela,</w:t>
      </w:r>
      <w:r w:rsidR="00FE0F64">
        <w:rPr>
          <w:rFonts w:asciiTheme="minorHAnsi" w:hAnsiTheme="minorHAnsi"/>
          <w:color w:val="FF0000"/>
        </w:rPr>
        <w:t xml:space="preserve"> principais </w:t>
      </w:r>
      <w:r w:rsidR="00BB5584">
        <w:rPr>
          <w:rFonts w:asciiTheme="minorHAnsi" w:hAnsiTheme="minorHAnsi"/>
          <w:color w:val="FF0000"/>
        </w:rPr>
        <w:t>características,</w:t>
      </w:r>
      <w:r w:rsidR="00C902B4">
        <w:rPr>
          <w:rFonts w:asciiTheme="minorHAnsi" w:hAnsiTheme="minorHAnsi"/>
          <w:color w:val="FF0000"/>
        </w:rPr>
        <w:t xml:space="preserve"> </w:t>
      </w:r>
      <w:r w:rsidR="00A177AD">
        <w:rPr>
          <w:rFonts w:asciiTheme="minorHAnsi" w:hAnsiTheme="minorHAnsi"/>
          <w:color w:val="FF0000"/>
        </w:rPr>
        <w:t>botões</w:t>
      </w:r>
      <w:r w:rsidR="00BB5584">
        <w:rPr>
          <w:rFonts w:asciiTheme="minorHAnsi" w:hAnsiTheme="minorHAnsi"/>
          <w:color w:val="FF0000"/>
        </w:rPr>
        <w:t xml:space="preserve">, </w:t>
      </w:r>
      <w:r w:rsidR="00A177AD">
        <w:rPr>
          <w:rFonts w:asciiTheme="minorHAnsi" w:hAnsiTheme="minorHAnsi"/>
          <w:color w:val="FF0000"/>
        </w:rPr>
        <w:t>ações</w:t>
      </w:r>
      <w:r w:rsidR="00BB5584">
        <w:rPr>
          <w:rFonts w:asciiTheme="minorHAnsi" w:hAnsiTheme="minorHAnsi"/>
          <w:color w:val="FF0000"/>
        </w:rPr>
        <w:t xml:space="preserve"> e valida</w:t>
      </w:r>
      <w:r w:rsidR="00793C62">
        <w:rPr>
          <w:rFonts w:asciiTheme="minorHAnsi" w:hAnsiTheme="minorHAnsi"/>
          <w:color w:val="FF0000"/>
        </w:rPr>
        <w:t>ções caso existam</w:t>
      </w:r>
      <w:r>
        <w:rPr>
          <w:rFonts w:asciiTheme="minorHAnsi" w:hAnsiTheme="minorHAnsi"/>
          <w:color w:val="FF0000"/>
        </w:rPr>
        <w:t>&gt;</w:t>
      </w:r>
    </w:p>
    <w:p w14:paraId="23C8E238" w14:textId="25A8E20B" w:rsidR="00E934B6" w:rsidRDefault="00E934B6" w:rsidP="003A208C">
      <w:pPr>
        <w:ind w:left="390" w:firstLine="318"/>
        <w:rPr>
          <w:rFonts w:asciiTheme="minorHAnsi" w:hAnsiTheme="minorHAnsi"/>
          <w:b/>
          <w:bCs/>
        </w:rPr>
      </w:pPr>
      <w:r w:rsidRPr="00D624DF">
        <w:rPr>
          <w:rFonts w:ascii="Arial" w:hAnsi="Arial" w:cs="Arial"/>
          <w:sz w:val="20"/>
          <w:szCs w:val="20"/>
        </w:rPr>
        <w:t xml:space="preserve">Lista Ordens criadas  - Tela 1 </w:t>
      </w:r>
    </w:p>
    <w:p w14:paraId="4CC96B81" w14:textId="4E988F0D" w:rsidR="00824B57" w:rsidRDefault="00D07172" w:rsidP="00D04BF5">
      <w:pPr>
        <w:pStyle w:val="PargrafodaLista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36" w:name="_Toc237006399"/>
      <w:bookmarkStart w:id="37" w:name="_Toc237006705"/>
      <w:bookmarkStart w:id="38" w:name="_Toc237007543"/>
      <w:bookmarkStart w:id="39" w:name="_Toc237007606"/>
      <w:bookmarkStart w:id="40" w:name="_Toc237007770"/>
      <w:r w:rsidRPr="00765208">
        <w:rPr>
          <w:rFonts w:ascii="Arial" w:hAnsi="Arial" w:cs="Arial"/>
          <w:noProof/>
          <w:color w:val="C0C0C0"/>
          <w:sz w:val="18"/>
          <w:szCs w:val="18"/>
        </w:rPr>
        <w:drawing>
          <wp:inline distT="0" distB="0" distL="0" distR="0" wp14:anchorId="4DB4D67D" wp14:editId="2D956169">
            <wp:extent cx="5400040" cy="34296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"/>
      <w:bookmarkEnd w:id="37"/>
      <w:bookmarkEnd w:id="38"/>
      <w:bookmarkEnd w:id="39"/>
      <w:bookmarkEnd w:id="40"/>
      <w:r w:rsidR="00824B57">
        <w:rPr>
          <w:rFonts w:asciiTheme="minorHAnsi" w:hAnsiTheme="minorHAnsi"/>
          <w:b/>
          <w:bCs/>
          <w:lang w:val="pt-BR"/>
        </w:rPr>
        <w:t xml:space="preserve"> </w:t>
      </w:r>
    </w:p>
    <w:p w14:paraId="07185DEE" w14:textId="34BBD3F4" w:rsidR="000A67CD" w:rsidRDefault="003A208C" w:rsidP="00793C62">
      <w:pPr>
        <w:ind w:firstLine="708"/>
        <w:rPr>
          <w:rFonts w:ascii="Arial" w:hAnsi="Arial" w:cs="Arial"/>
          <w:sz w:val="20"/>
          <w:szCs w:val="20"/>
        </w:rPr>
      </w:pPr>
      <w:r>
        <w:rPr>
          <w:rFonts w:asciiTheme="minorHAnsi" w:hAnsiTheme="minorHAnsi"/>
          <w:b/>
          <w:bCs/>
        </w:rPr>
        <w:br w:type="page"/>
      </w:r>
      <w:r w:rsidR="000A67CD">
        <w:rPr>
          <w:rFonts w:ascii="Arial" w:hAnsi="Arial" w:cs="Arial"/>
          <w:sz w:val="20"/>
          <w:szCs w:val="20"/>
        </w:rPr>
        <w:lastRenderedPageBreak/>
        <w:t xml:space="preserve">Tela de </w:t>
      </w:r>
      <w:r w:rsidR="000A67CD">
        <w:rPr>
          <w:rFonts w:ascii="Arial" w:hAnsi="Arial" w:cs="Arial"/>
          <w:sz w:val="20"/>
          <w:szCs w:val="20"/>
        </w:rPr>
        <w:t xml:space="preserve"> Salvar </w:t>
      </w:r>
      <w:r w:rsidR="000A67CD" w:rsidRPr="00D624DF">
        <w:rPr>
          <w:rFonts w:ascii="Arial" w:hAnsi="Arial" w:cs="Arial"/>
          <w:sz w:val="20"/>
          <w:szCs w:val="20"/>
        </w:rPr>
        <w:t xml:space="preserve">  - Tela </w:t>
      </w:r>
      <w:r w:rsidR="000A67CD">
        <w:rPr>
          <w:rFonts w:ascii="Arial" w:hAnsi="Arial" w:cs="Arial"/>
          <w:sz w:val="20"/>
          <w:szCs w:val="20"/>
        </w:rPr>
        <w:t>2</w:t>
      </w:r>
      <w:r w:rsidR="000A67CD" w:rsidRPr="00D624DF">
        <w:rPr>
          <w:rFonts w:ascii="Arial" w:hAnsi="Arial" w:cs="Arial"/>
          <w:sz w:val="20"/>
          <w:szCs w:val="20"/>
        </w:rPr>
        <w:t xml:space="preserve"> </w:t>
      </w:r>
    </w:p>
    <w:p w14:paraId="4F3FD6C8" w14:textId="77777777" w:rsidR="00FA240A" w:rsidRDefault="00FA240A" w:rsidP="00793C62">
      <w:pPr>
        <w:ind w:firstLine="708"/>
        <w:rPr>
          <w:rFonts w:ascii="Arial" w:hAnsi="Arial" w:cs="Arial"/>
          <w:sz w:val="20"/>
          <w:szCs w:val="20"/>
        </w:rPr>
      </w:pPr>
    </w:p>
    <w:p w14:paraId="58369279" w14:textId="488A513B" w:rsidR="00FA240A" w:rsidRPr="00D624DF" w:rsidRDefault="00FA240A" w:rsidP="008A3B4B">
      <w:pPr>
        <w:spacing w:before="240" w:after="240" w:line="360" w:lineRule="auto"/>
        <w:ind w:firstLine="708"/>
        <w:jc w:val="both"/>
        <w:rPr>
          <w:rFonts w:ascii="Arial" w:hAnsi="Arial" w:cs="Arial"/>
          <w:sz w:val="20"/>
          <w:szCs w:val="20"/>
        </w:rPr>
      </w:pPr>
      <w:r>
        <w:rPr>
          <w:rFonts w:asciiTheme="minorHAnsi" w:hAnsiTheme="minorHAnsi"/>
          <w:color w:val="FF0000"/>
        </w:rPr>
        <w:t>&lt;</w:t>
      </w:r>
      <w:r w:rsidRPr="003436A6">
        <w:rPr>
          <w:rFonts w:asciiTheme="minorHAnsi" w:hAnsiTheme="minorHAnsi"/>
          <w:color w:val="FF0000"/>
        </w:rPr>
        <w:t xml:space="preserve">Descrever </w:t>
      </w:r>
      <w:r>
        <w:rPr>
          <w:rFonts w:asciiTheme="minorHAnsi" w:hAnsiTheme="minorHAnsi"/>
          <w:color w:val="FF0000"/>
        </w:rPr>
        <w:t>a funcionalidade da tela, principais características, botões, ações e validações caso existam&gt;</w:t>
      </w:r>
    </w:p>
    <w:p w14:paraId="1D062830" w14:textId="584F5A24" w:rsidR="00A177AD" w:rsidRDefault="003A208C" w:rsidP="00D04BF5">
      <w:pPr>
        <w:pStyle w:val="PargrafodaLista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41" w:name="_Toc237006400"/>
      <w:bookmarkStart w:id="42" w:name="_Toc237006706"/>
      <w:bookmarkStart w:id="43" w:name="_Toc237007544"/>
      <w:bookmarkStart w:id="44" w:name="_Toc237007607"/>
      <w:bookmarkStart w:id="45" w:name="_Toc237007771"/>
      <w:r w:rsidRPr="000A73A2">
        <w:rPr>
          <w:rFonts w:ascii="Arial" w:hAnsi="Arial" w:cs="Arial"/>
          <w:noProof/>
          <w:color w:val="C0C0C0"/>
          <w:sz w:val="20"/>
          <w:szCs w:val="20"/>
        </w:rPr>
        <w:drawing>
          <wp:inline distT="0" distB="0" distL="0" distR="0" wp14:anchorId="774203F2" wp14:editId="3A9E5832">
            <wp:extent cx="5400040" cy="32943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1"/>
      <w:bookmarkEnd w:id="42"/>
      <w:bookmarkEnd w:id="43"/>
      <w:bookmarkEnd w:id="44"/>
      <w:bookmarkEnd w:id="45"/>
    </w:p>
    <w:p w14:paraId="71885D66" w14:textId="77777777" w:rsidR="003A208C" w:rsidRDefault="003A208C" w:rsidP="003A208C">
      <w:pPr>
        <w:pStyle w:val="PargrafodaLista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14:paraId="5943D2DD" w14:textId="295260C8" w:rsidR="0045522B" w:rsidRDefault="0045522B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br w:type="page"/>
      </w:r>
    </w:p>
    <w:p w14:paraId="58579E90" w14:textId="77777777" w:rsidR="003A208C" w:rsidRDefault="003A208C" w:rsidP="003A208C">
      <w:pPr>
        <w:pStyle w:val="PargrafodaLista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14:paraId="0702328A" w14:textId="1E020555" w:rsidR="000C7AD8" w:rsidRDefault="00A54434" w:rsidP="0003671A">
      <w:pPr>
        <w:pStyle w:val="PargrafodaLista"/>
        <w:numPr>
          <w:ilvl w:val="2"/>
          <w:numId w:val="1"/>
        </w:num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46" w:name="_Toc237007772"/>
      <w:r>
        <w:rPr>
          <w:rFonts w:asciiTheme="minorHAnsi" w:hAnsiTheme="minorHAnsi"/>
          <w:b/>
          <w:bCs/>
          <w:lang w:val="pt-BR"/>
        </w:rPr>
        <w:t>Definição dos Campos</w:t>
      </w:r>
      <w:r w:rsidR="002652E4">
        <w:rPr>
          <w:rFonts w:asciiTheme="minorHAnsi" w:hAnsiTheme="minorHAnsi"/>
          <w:b/>
          <w:bCs/>
          <w:lang w:val="pt-BR"/>
        </w:rPr>
        <w:t xml:space="preserve"> </w:t>
      </w:r>
      <w:r>
        <w:rPr>
          <w:rFonts w:asciiTheme="minorHAnsi" w:hAnsiTheme="minorHAnsi"/>
          <w:b/>
          <w:bCs/>
          <w:lang w:val="pt-BR"/>
        </w:rPr>
        <w:t xml:space="preserve"> Fiori da Tela(as)</w:t>
      </w:r>
      <w:r w:rsidR="00FF529B">
        <w:rPr>
          <w:rFonts w:asciiTheme="minorHAnsi" w:hAnsiTheme="minorHAnsi"/>
          <w:b/>
          <w:bCs/>
          <w:lang w:val="pt-BR"/>
        </w:rPr>
        <w:t xml:space="preserve"> Lista ou </w:t>
      </w:r>
      <w:r>
        <w:rPr>
          <w:rFonts w:asciiTheme="minorHAnsi" w:hAnsiTheme="minorHAnsi"/>
          <w:b/>
          <w:bCs/>
          <w:lang w:val="pt-BR"/>
        </w:rPr>
        <w:t xml:space="preserve"> </w:t>
      </w:r>
      <w:r w:rsidR="00FF529B">
        <w:rPr>
          <w:rFonts w:asciiTheme="minorHAnsi" w:hAnsiTheme="minorHAnsi"/>
          <w:b/>
          <w:bCs/>
          <w:lang w:val="pt-BR"/>
        </w:rPr>
        <w:t>F</w:t>
      </w:r>
      <w:r>
        <w:rPr>
          <w:rFonts w:asciiTheme="minorHAnsi" w:hAnsiTheme="minorHAnsi"/>
          <w:b/>
          <w:bCs/>
          <w:lang w:val="pt-BR"/>
        </w:rPr>
        <w:t>ormulário de telas, popup.</w:t>
      </w:r>
      <w:bookmarkEnd w:id="46"/>
      <w:r>
        <w:rPr>
          <w:rFonts w:asciiTheme="minorHAnsi" w:hAnsiTheme="minorHAnsi"/>
          <w:b/>
          <w:bCs/>
          <w:lang w:val="pt-BR"/>
        </w:rPr>
        <w:t xml:space="preserve"> </w:t>
      </w:r>
    </w:p>
    <w:p w14:paraId="10F40247" w14:textId="77777777" w:rsidR="00FD1165" w:rsidRDefault="000A132A" w:rsidP="000A132A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>
        <w:rPr>
          <w:rFonts w:asciiTheme="minorHAnsi" w:hAnsiTheme="minorHAnsi"/>
          <w:color w:val="FF0000"/>
        </w:rPr>
        <w:t>&lt;</w:t>
      </w:r>
      <w:r w:rsidR="0045522B" w:rsidRPr="0010448C">
        <w:rPr>
          <w:rFonts w:asciiTheme="minorHAnsi" w:hAnsiTheme="minorHAnsi"/>
          <w:color w:val="FF0000"/>
        </w:rPr>
        <w:t>Definir abaixo os campos que deverão estar no form do app, e suas características  exemplo –  Obrigatório se o app tiver um form ou lista &gt;</w:t>
      </w:r>
    </w:p>
    <w:p w14:paraId="2B71A39C" w14:textId="09836630" w:rsidR="0045522B" w:rsidRPr="0010448C" w:rsidRDefault="0010448C" w:rsidP="000A132A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10448C">
        <w:rPr>
          <w:rFonts w:asciiTheme="minorHAnsi" w:hAnsiTheme="minorHAnsi"/>
          <w:color w:val="FF0000"/>
        </w:rPr>
        <w:t>&lt;</w:t>
      </w:r>
      <w:r w:rsidR="0045522B" w:rsidRPr="0010448C">
        <w:rPr>
          <w:rFonts w:asciiTheme="minorHAnsi" w:hAnsiTheme="minorHAnsi"/>
          <w:color w:val="FF0000"/>
        </w:rPr>
        <w:t>Os campos/informações abaixo devem estar disponíveis no aplicativo/formulário FIORI durante a criação da ordem de serviço</w:t>
      </w:r>
      <w:r w:rsidR="003F5FE2">
        <w:rPr>
          <w:rFonts w:asciiTheme="minorHAnsi" w:hAnsiTheme="minorHAnsi"/>
          <w:color w:val="FF0000"/>
        </w:rPr>
        <w:t>&gt;</w:t>
      </w:r>
      <w:r w:rsidR="0045522B" w:rsidRPr="0010448C">
        <w:rPr>
          <w:rFonts w:asciiTheme="minorHAnsi" w:hAnsiTheme="minorHAnsi"/>
          <w:color w:val="FF0000"/>
        </w:rPr>
        <w:t>.</w:t>
      </w:r>
    </w:p>
    <w:p w14:paraId="5997EF35" w14:textId="0F4B1B95" w:rsidR="00412EA0" w:rsidRDefault="0045522B" w:rsidP="000A132A">
      <w:pPr>
        <w:spacing w:before="240" w:after="240" w:line="360" w:lineRule="auto"/>
        <w:ind w:firstLine="708"/>
        <w:jc w:val="both"/>
      </w:pPr>
      <w:r w:rsidRPr="0010448C">
        <w:rPr>
          <w:rFonts w:asciiTheme="minorHAnsi" w:hAnsiTheme="minorHAnsi"/>
          <w:color w:val="FF0000"/>
        </w:rPr>
        <w:t xml:space="preserve">A Lista do App deverá ser a mesma do Form , descritas aqui &gt; </w:t>
      </w:r>
    </w:p>
    <w:p w14:paraId="34C09E18" w14:textId="77777777" w:rsidR="00412EA0" w:rsidRDefault="00412EA0" w:rsidP="0045522B">
      <w:pPr>
        <w:ind w:left="284"/>
      </w:pPr>
    </w:p>
    <w:tbl>
      <w:tblPr>
        <w:tblpPr w:leftFromText="141" w:rightFromText="141" w:vertAnchor="text" w:horzAnchor="margin" w:tblpY="-27"/>
        <w:tblW w:w="99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58"/>
        <w:gridCol w:w="1984"/>
        <w:gridCol w:w="1701"/>
        <w:gridCol w:w="1979"/>
        <w:gridCol w:w="1559"/>
        <w:gridCol w:w="1276"/>
      </w:tblGrid>
      <w:tr w:rsidR="0010448C" w:rsidRPr="00BA360A" w14:paraId="1FE4B2FF" w14:textId="77777777" w:rsidTr="0010448C">
        <w:tc>
          <w:tcPr>
            <w:tcW w:w="1458" w:type="dxa"/>
          </w:tcPr>
          <w:p w14:paraId="2CAF203B" w14:textId="77777777" w:rsidR="0010448C" w:rsidRPr="00F34874" w:rsidRDefault="0010448C" w:rsidP="0010448C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Nome do </w:t>
            </w:r>
            <w:r w:rsidRPr="00F34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Campo</w:t>
            </w:r>
          </w:p>
        </w:tc>
        <w:tc>
          <w:tcPr>
            <w:tcW w:w="1984" w:type="dxa"/>
          </w:tcPr>
          <w:p w14:paraId="5574377F" w14:textId="77777777" w:rsidR="0010448C" w:rsidRPr="00F34874" w:rsidRDefault="0010448C" w:rsidP="0010448C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F34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Tabela/Campo</w:t>
            </w:r>
          </w:p>
        </w:tc>
        <w:tc>
          <w:tcPr>
            <w:tcW w:w="1701" w:type="dxa"/>
          </w:tcPr>
          <w:p w14:paraId="6681E896" w14:textId="77777777" w:rsidR="0010448C" w:rsidRPr="00F34874" w:rsidRDefault="0010448C" w:rsidP="0010448C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Tipo/Tamanho Campo</w:t>
            </w:r>
          </w:p>
        </w:tc>
        <w:tc>
          <w:tcPr>
            <w:tcW w:w="1979" w:type="dxa"/>
          </w:tcPr>
          <w:p w14:paraId="20C4C073" w14:textId="77777777" w:rsidR="0010448C" w:rsidRDefault="0010448C" w:rsidP="0010448C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F34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Regra</w:t>
            </w:r>
          </w:p>
        </w:tc>
        <w:tc>
          <w:tcPr>
            <w:tcW w:w="1559" w:type="dxa"/>
          </w:tcPr>
          <w:p w14:paraId="3717BC37" w14:textId="77777777" w:rsidR="0010448C" w:rsidRPr="00F34874" w:rsidRDefault="0010448C" w:rsidP="0010448C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Opção Tela</w:t>
            </w:r>
          </w:p>
        </w:tc>
        <w:tc>
          <w:tcPr>
            <w:tcW w:w="1276" w:type="dxa"/>
          </w:tcPr>
          <w:p w14:paraId="249C6BEA" w14:textId="77777777" w:rsidR="0010448C" w:rsidRPr="00F34874" w:rsidRDefault="0010448C" w:rsidP="0010448C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Obrigatório</w:t>
            </w:r>
          </w:p>
        </w:tc>
      </w:tr>
      <w:tr w:rsidR="0010448C" w:rsidRPr="00BA360A" w14:paraId="7400058E" w14:textId="77777777" w:rsidTr="0010448C">
        <w:tc>
          <w:tcPr>
            <w:tcW w:w="1458" w:type="dxa"/>
          </w:tcPr>
          <w:p w14:paraId="23B3A2F3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Reportado por</w:t>
            </w:r>
          </w:p>
        </w:tc>
        <w:tc>
          <w:tcPr>
            <w:tcW w:w="1984" w:type="dxa"/>
          </w:tcPr>
          <w:p w14:paraId="3D7F149A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BA360A">
              <w:rPr>
                <w:rFonts w:ascii="Arial" w:hAnsi="Arial" w:cs="Arial"/>
                <w:color w:val="C0C0C0"/>
                <w:sz w:val="18"/>
                <w:szCs w:val="18"/>
              </w:rPr>
              <w:t>I_MAINTENANCEORDER-UserCreated</w:t>
            </w:r>
          </w:p>
        </w:tc>
        <w:tc>
          <w:tcPr>
            <w:tcW w:w="1701" w:type="dxa"/>
          </w:tcPr>
          <w:p w14:paraId="4F4626FE" w14:textId="77777777" w:rsidR="0010448C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Tipo </w:t>
            </w:r>
            <w:r w:rsidRPr="00C97A24">
              <w:rPr>
                <w:rFonts w:ascii="Arial" w:hAnsi="Arial" w:cs="Arial"/>
                <w:color w:val="C0C0C0"/>
                <w:sz w:val="18"/>
                <w:szCs w:val="18"/>
              </w:rPr>
              <w:t>CHAR</w:t>
            </w:r>
          </w:p>
          <w:p w14:paraId="5152D050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>Tamanho  12</w:t>
            </w:r>
          </w:p>
        </w:tc>
        <w:tc>
          <w:tcPr>
            <w:tcW w:w="1979" w:type="dxa"/>
          </w:tcPr>
          <w:p w14:paraId="710E786F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Campo com opção de Search Help</w:t>
            </w:r>
          </w:p>
        </w:tc>
        <w:tc>
          <w:tcPr>
            <w:tcW w:w="1559" w:type="dxa"/>
          </w:tcPr>
          <w:p w14:paraId="532F1F54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Selection with Search help</w:t>
            </w:r>
          </w:p>
        </w:tc>
        <w:tc>
          <w:tcPr>
            <w:tcW w:w="1276" w:type="dxa"/>
          </w:tcPr>
          <w:p w14:paraId="51D1ADA9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       Sim</w:t>
            </w:r>
          </w:p>
        </w:tc>
      </w:tr>
      <w:tr w:rsidR="0010448C" w:rsidRPr="00BA360A" w14:paraId="325F53FD" w14:textId="77777777" w:rsidTr="0010448C">
        <w:tc>
          <w:tcPr>
            <w:tcW w:w="1458" w:type="dxa"/>
          </w:tcPr>
          <w:p w14:paraId="3FE21EA2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Atividade de manutenção</w:t>
            </w:r>
          </w:p>
        </w:tc>
        <w:tc>
          <w:tcPr>
            <w:tcW w:w="1984" w:type="dxa"/>
          </w:tcPr>
          <w:p w14:paraId="60BE050A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BA360A">
              <w:rPr>
                <w:rFonts w:ascii="Arial" w:hAnsi="Arial" w:cs="Arial"/>
                <w:color w:val="C0C0C0"/>
                <w:sz w:val="18"/>
                <w:szCs w:val="18"/>
              </w:rPr>
              <w:t>I_MAINTENANCEORDER-TaskListType</w:t>
            </w:r>
          </w:p>
        </w:tc>
        <w:tc>
          <w:tcPr>
            <w:tcW w:w="1701" w:type="dxa"/>
          </w:tcPr>
          <w:p w14:paraId="74D448D1" w14:textId="77777777" w:rsidR="0010448C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Tipo </w:t>
            </w:r>
            <w:r w:rsidRPr="00C97A24">
              <w:rPr>
                <w:rFonts w:ascii="Arial" w:hAnsi="Arial" w:cs="Arial"/>
                <w:color w:val="C0C0C0"/>
                <w:sz w:val="18"/>
                <w:szCs w:val="18"/>
              </w:rPr>
              <w:t>CHAR</w:t>
            </w:r>
          </w:p>
          <w:p w14:paraId="0EFA6141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Tamanho 1 </w:t>
            </w:r>
          </w:p>
        </w:tc>
        <w:tc>
          <w:tcPr>
            <w:tcW w:w="1979" w:type="dxa"/>
          </w:tcPr>
          <w:p w14:paraId="3671C0AC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Isso deve exibir o tipo de atividade configurado para o tipo de pedido PM01</w:t>
            </w:r>
          </w:p>
          <w:p w14:paraId="44F959F4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Descrição do tipo de atividade junto com o tipo de atividade na caixa de listagem</w:t>
            </w:r>
          </w:p>
        </w:tc>
        <w:tc>
          <w:tcPr>
            <w:tcW w:w="1559" w:type="dxa"/>
          </w:tcPr>
          <w:p w14:paraId="2CFCCCD2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Selection with Search help</w:t>
            </w:r>
          </w:p>
        </w:tc>
        <w:tc>
          <w:tcPr>
            <w:tcW w:w="1276" w:type="dxa"/>
          </w:tcPr>
          <w:p w14:paraId="794A4C55" w14:textId="77777777" w:rsidR="0010448C" w:rsidRPr="00D82161" w:rsidRDefault="0010448C" w:rsidP="0010448C">
            <w:pPr>
              <w:ind w:left="390" w:firstLine="318"/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      Sim</w:t>
            </w:r>
          </w:p>
        </w:tc>
      </w:tr>
      <w:tr w:rsidR="0010448C" w:rsidRPr="00BA360A" w14:paraId="04A3DDD6" w14:textId="77777777" w:rsidTr="0010448C">
        <w:tc>
          <w:tcPr>
            <w:tcW w:w="1458" w:type="dxa"/>
          </w:tcPr>
          <w:p w14:paraId="0E25D52C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Breve descrição</w:t>
            </w:r>
          </w:p>
        </w:tc>
        <w:tc>
          <w:tcPr>
            <w:tcW w:w="1984" w:type="dxa"/>
          </w:tcPr>
          <w:p w14:paraId="5C6FBEAB" w14:textId="77777777" w:rsidR="0010448C" w:rsidRPr="00BA360A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BA360A">
              <w:rPr>
                <w:rFonts w:ascii="Arial" w:hAnsi="Arial" w:cs="Arial"/>
                <w:color w:val="C0C0C0"/>
                <w:sz w:val="18"/>
                <w:szCs w:val="18"/>
              </w:rPr>
              <w:t>I_MAINTENANCEORDER-</w:t>
            </w:r>
          </w:p>
          <w:p w14:paraId="45F27D1D" w14:textId="77777777" w:rsidR="0010448C" w:rsidRPr="00D82161" w:rsidRDefault="0010448C" w:rsidP="0010448C">
            <w:pPr>
              <w:ind w:left="390" w:firstLine="318"/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BA360A">
              <w:rPr>
                <w:rFonts w:ascii="Arial" w:hAnsi="Arial" w:cs="Arial"/>
                <w:color w:val="C0C0C0"/>
                <w:sz w:val="18"/>
                <w:szCs w:val="18"/>
              </w:rPr>
              <w:t>MaintencanceOrderDesc</w:t>
            </w:r>
          </w:p>
        </w:tc>
        <w:tc>
          <w:tcPr>
            <w:tcW w:w="1701" w:type="dxa"/>
          </w:tcPr>
          <w:p w14:paraId="02B696F5" w14:textId="77777777" w:rsidR="0010448C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Tipo </w:t>
            </w:r>
            <w:r w:rsidRPr="00C97A24">
              <w:rPr>
                <w:rFonts w:ascii="Arial" w:hAnsi="Arial" w:cs="Arial"/>
                <w:color w:val="C0C0C0"/>
                <w:sz w:val="18"/>
                <w:szCs w:val="18"/>
              </w:rPr>
              <w:t>CHAR</w:t>
            </w:r>
          </w:p>
          <w:p w14:paraId="31C9EB2E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>Tamanho 40</w:t>
            </w:r>
          </w:p>
        </w:tc>
        <w:tc>
          <w:tcPr>
            <w:tcW w:w="1979" w:type="dxa"/>
          </w:tcPr>
          <w:p w14:paraId="2A5003B4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 xml:space="preserve"> Entrada livre</w:t>
            </w:r>
          </w:p>
        </w:tc>
        <w:tc>
          <w:tcPr>
            <w:tcW w:w="1559" w:type="dxa"/>
          </w:tcPr>
          <w:p w14:paraId="5AAADF83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Text Box</w:t>
            </w:r>
          </w:p>
        </w:tc>
        <w:tc>
          <w:tcPr>
            <w:tcW w:w="1276" w:type="dxa"/>
          </w:tcPr>
          <w:p w14:paraId="684D9D99" w14:textId="77777777" w:rsidR="0010448C" w:rsidRPr="00D82161" w:rsidRDefault="0010448C" w:rsidP="0010448C">
            <w:pPr>
              <w:ind w:left="390" w:firstLine="318"/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      Sim</w:t>
            </w:r>
          </w:p>
        </w:tc>
      </w:tr>
      <w:tr w:rsidR="0010448C" w:rsidRPr="00BA360A" w14:paraId="1FB1873C" w14:textId="77777777" w:rsidTr="0010448C">
        <w:tc>
          <w:tcPr>
            <w:tcW w:w="1458" w:type="dxa"/>
          </w:tcPr>
          <w:p w14:paraId="1D8219C2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Descrição do problema</w:t>
            </w:r>
          </w:p>
        </w:tc>
        <w:tc>
          <w:tcPr>
            <w:tcW w:w="1984" w:type="dxa"/>
          </w:tcPr>
          <w:p w14:paraId="2322F81A" w14:textId="77777777" w:rsidR="0010448C" w:rsidRPr="00BA360A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BA360A">
              <w:rPr>
                <w:rFonts w:ascii="Arial" w:hAnsi="Arial" w:cs="Arial"/>
                <w:color w:val="C0C0C0"/>
                <w:sz w:val="18"/>
                <w:szCs w:val="18"/>
              </w:rPr>
              <w:t>I_MAINTENANCEORDER-</w:t>
            </w:r>
          </w:p>
          <w:p w14:paraId="0F94C202" w14:textId="77777777" w:rsidR="0010448C" w:rsidRPr="00D82161" w:rsidRDefault="0010448C" w:rsidP="0010448C">
            <w:pPr>
              <w:ind w:left="390" w:firstLine="318"/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BA360A">
              <w:rPr>
                <w:rFonts w:ascii="Arial" w:hAnsi="Arial" w:cs="Arial"/>
                <w:color w:val="C0C0C0"/>
                <w:sz w:val="18"/>
                <w:szCs w:val="18"/>
              </w:rPr>
              <w:t>MaintenanceNotification</w:t>
            </w:r>
          </w:p>
        </w:tc>
        <w:tc>
          <w:tcPr>
            <w:tcW w:w="1701" w:type="dxa"/>
          </w:tcPr>
          <w:p w14:paraId="58E381EB" w14:textId="77777777" w:rsidR="0010448C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Tipo </w:t>
            </w:r>
            <w:r w:rsidRPr="00C97A24">
              <w:rPr>
                <w:rFonts w:ascii="Arial" w:hAnsi="Arial" w:cs="Arial"/>
                <w:color w:val="C0C0C0"/>
                <w:sz w:val="18"/>
                <w:szCs w:val="18"/>
              </w:rPr>
              <w:t>CHAR</w:t>
            </w:r>
          </w:p>
          <w:p w14:paraId="2AFC013E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>Tamanho 12</w:t>
            </w:r>
          </w:p>
        </w:tc>
        <w:tc>
          <w:tcPr>
            <w:tcW w:w="1979" w:type="dxa"/>
          </w:tcPr>
          <w:p w14:paraId="20C87E71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Entrada livre</w:t>
            </w:r>
          </w:p>
          <w:p w14:paraId="46A78380" w14:textId="77777777" w:rsidR="0010448C" w:rsidRPr="00D82161" w:rsidRDefault="0010448C" w:rsidP="0010448C">
            <w:pPr>
              <w:ind w:left="390" w:firstLine="318"/>
              <w:rPr>
                <w:rFonts w:ascii="Arial" w:hAnsi="Arial" w:cs="Arial"/>
                <w:color w:val="C0C0C0"/>
                <w:sz w:val="18"/>
                <w:szCs w:val="18"/>
              </w:rPr>
            </w:pPr>
          </w:p>
        </w:tc>
        <w:tc>
          <w:tcPr>
            <w:tcW w:w="1559" w:type="dxa"/>
          </w:tcPr>
          <w:p w14:paraId="236CA629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Text Box</w:t>
            </w:r>
          </w:p>
        </w:tc>
        <w:tc>
          <w:tcPr>
            <w:tcW w:w="1276" w:type="dxa"/>
          </w:tcPr>
          <w:p w14:paraId="1A2F3283" w14:textId="77777777" w:rsidR="0010448C" w:rsidRPr="00D82161" w:rsidRDefault="0010448C" w:rsidP="0010448C">
            <w:pPr>
              <w:ind w:left="390" w:firstLine="318"/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      Sim</w:t>
            </w:r>
          </w:p>
        </w:tc>
      </w:tr>
      <w:tr w:rsidR="0010448C" w:rsidRPr="00BA360A" w14:paraId="5178E80D" w14:textId="77777777" w:rsidTr="0010448C">
        <w:tc>
          <w:tcPr>
            <w:tcW w:w="1458" w:type="dxa"/>
          </w:tcPr>
          <w:p w14:paraId="789DD2BF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Número do Equipamento</w:t>
            </w:r>
          </w:p>
        </w:tc>
        <w:tc>
          <w:tcPr>
            <w:tcW w:w="1984" w:type="dxa"/>
          </w:tcPr>
          <w:p w14:paraId="59AAF44D" w14:textId="77777777" w:rsidR="0010448C" w:rsidRPr="00BA360A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BA360A">
              <w:rPr>
                <w:rFonts w:ascii="Arial" w:hAnsi="Arial" w:cs="Arial"/>
                <w:color w:val="C0C0C0"/>
                <w:sz w:val="18"/>
                <w:szCs w:val="18"/>
              </w:rPr>
              <w:t>I_MAINTENANCEORDER-</w:t>
            </w:r>
          </w:p>
          <w:p w14:paraId="0E6B2530" w14:textId="77777777" w:rsidR="0010448C" w:rsidRPr="00D82161" w:rsidRDefault="0010448C" w:rsidP="0010448C">
            <w:pPr>
              <w:ind w:left="390" w:firstLine="318"/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BA360A">
              <w:rPr>
                <w:rFonts w:ascii="Arial" w:hAnsi="Arial" w:cs="Arial"/>
                <w:color w:val="C0C0C0"/>
                <w:sz w:val="18"/>
                <w:szCs w:val="18"/>
              </w:rPr>
              <w:t>Equipament</w:t>
            </w:r>
          </w:p>
        </w:tc>
        <w:tc>
          <w:tcPr>
            <w:tcW w:w="1701" w:type="dxa"/>
          </w:tcPr>
          <w:p w14:paraId="3F7E558A" w14:textId="77777777" w:rsidR="0010448C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Tipo </w:t>
            </w:r>
            <w:r w:rsidRPr="00C97A24">
              <w:rPr>
                <w:rFonts w:ascii="Arial" w:hAnsi="Arial" w:cs="Arial"/>
                <w:color w:val="C0C0C0"/>
                <w:sz w:val="18"/>
                <w:szCs w:val="18"/>
              </w:rPr>
              <w:t>CHAR</w:t>
            </w:r>
          </w:p>
          <w:p w14:paraId="6CA46453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>Tamanho 18</w:t>
            </w:r>
          </w:p>
        </w:tc>
        <w:tc>
          <w:tcPr>
            <w:tcW w:w="1979" w:type="dxa"/>
          </w:tcPr>
          <w:p w14:paraId="79A9B225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Campo com opção de Search Help</w:t>
            </w:r>
          </w:p>
        </w:tc>
        <w:tc>
          <w:tcPr>
            <w:tcW w:w="1559" w:type="dxa"/>
          </w:tcPr>
          <w:p w14:paraId="7E242827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Selection with Search help</w:t>
            </w:r>
          </w:p>
        </w:tc>
        <w:tc>
          <w:tcPr>
            <w:tcW w:w="1276" w:type="dxa"/>
          </w:tcPr>
          <w:p w14:paraId="4C2563F7" w14:textId="77777777" w:rsidR="0010448C" w:rsidRPr="00D82161" w:rsidRDefault="0010448C" w:rsidP="0010448C">
            <w:pPr>
              <w:ind w:left="390" w:firstLine="318"/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      Sim</w:t>
            </w:r>
          </w:p>
        </w:tc>
      </w:tr>
      <w:tr w:rsidR="0010448C" w:rsidRPr="00BA360A" w14:paraId="31567B93" w14:textId="77777777" w:rsidTr="0010448C">
        <w:tc>
          <w:tcPr>
            <w:tcW w:w="1458" w:type="dxa"/>
          </w:tcPr>
          <w:p w14:paraId="266B1517" w14:textId="77777777" w:rsidR="0010448C" w:rsidRPr="00002482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>Ordem de Manutenção</w:t>
            </w:r>
          </w:p>
        </w:tc>
        <w:tc>
          <w:tcPr>
            <w:tcW w:w="1984" w:type="dxa"/>
          </w:tcPr>
          <w:p w14:paraId="7514C913" w14:textId="77777777" w:rsidR="0010448C" w:rsidRPr="00BA360A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BA360A">
              <w:rPr>
                <w:rFonts w:ascii="Arial" w:hAnsi="Arial" w:cs="Arial"/>
                <w:color w:val="C0C0C0"/>
                <w:sz w:val="18"/>
                <w:szCs w:val="18"/>
              </w:rPr>
              <w:t>I_MAINTENANCEORDER-</w:t>
            </w:r>
          </w:p>
          <w:p w14:paraId="3972E72C" w14:textId="77777777" w:rsidR="0010448C" w:rsidRPr="00D82161" w:rsidRDefault="0010448C" w:rsidP="0010448C">
            <w:pPr>
              <w:ind w:left="390" w:firstLine="318"/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BA360A">
              <w:rPr>
                <w:rFonts w:ascii="Arial" w:hAnsi="Arial" w:cs="Arial"/>
                <w:color w:val="C0C0C0"/>
                <w:sz w:val="18"/>
                <w:szCs w:val="18"/>
              </w:rPr>
              <w:t>MaintencanceOrder</w:t>
            </w:r>
          </w:p>
        </w:tc>
        <w:tc>
          <w:tcPr>
            <w:tcW w:w="1701" w:type="dxa"/>
          </w:tcPr>
          <w:p w14:paraId="081B53D6" w14:textId="77777777" w:rsidR="0010448C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Tipo </w:t>
            </w:r>
            <w:r w:rsidRPr="00C97A24">
              <w:rPr>
                <w:rFonts w:ascii="Arial" w:hAnsi="Arial" w:cs="Arial"/>
                <w:color w:val="C0C0C0"/>
                <w:sz w:val="18"/>
                <w:szCs w:val="18"/>
              </w:rPr>
              <w:t>CHAR</w:t>
            </w:r>
          </w:p>
          <w:p w14:paraId="1B6BEBD9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>Tamanho 10</w:t>
            </w:r>
          </w:p>
        </w:tc>
        <w:tc>
          <w:tcPr>
            <w:tcW w:w="1979" w:type="dxa"/>
          </w:tcPr>
          <w:p w14:paraId="164392AA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Somente exibir</w:t>
            </w:r>
          </w:p>
        </w:tc>
        <w:tc>
          <w:tcPr>
            <w:tcW w:w="1559" w:type="dxa"/>
          </w:tcPr>
          <w:p w14:paraId="395E4B64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Selection with Search help</w:t>
            </w:r>
          </w:p>
        </w:tc>
        <w:tc>
          <w:tcPr>
            <w:tcW w:w="1276" w:type="dxa"/>
          </w:tcPr>
          <w:p w14:paraId="717F07AD" w14:textId="77777777" w:rsidR="0010448C" w:rsidRPr="00D82161" w:rsidRDefault="0010448C" w:rsidP="0010448C">
            <w:pPr>
              <w:ind w:left="390" w:firstLine="318"/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      Sim</w:t>
            </w:r>
          </w:p>
        </w:tc>
      </w:tr>
      <w:tr w:rsidR="0010448C" w:rsidRPr="00BA360A" w14:paraId="426843F2" w14:textId="77777777" w:rsidTr="0010448C">
        <w:tc>
          <w:tcPr>
            <w:tcW w:w="1458" w:type="dxa"/>
          </w:tcPr>
          <w:p w14:paraId="5DCF7677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Planta de Manutenção</w:t>
            </w:r>
          </w:p>
        </w:tc>
        <w:tc>
          <w:tcPr>
            <w:tcW w:w="1984" w:type="dxa"/>
          </w:tcPr>
          <w:p w14:paraId="7B0098AE" w14:textId="77777777" w:rsidR="0010448C" w:rsidRPr="00BA360A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BA360A">
              <w:rPr>
                <w:rFonts w:ascii="Arial" w:hAnsi="Arial" w:cs="Arial"/>
                <w:color w:val="C0C0C0"/>
                <w:sz w:val="18"/>
                <w:szCs w:val="18"/>
              </w:rPr>
              <w:t>I_MAINTENANCEORDER-</w:t>
            </w:r>
          </w:p>
          <w:p w14:paraId="60EE492A" w14:textId="77777777" w:rsidR="0010448C" w:rsidRPr="00D82161" w:rsidRDefault="0010448C" w:rsidP="0010448C">
            <w:pPr>
              <w:ind w:left="390" w:firstLine="318"/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BA360A">
              <w:rPr>
                <w:rFonts w:ascii="Arial" w:hAnsi="Arial" w:cs="Arial"/>
                <w:color w:val="C0C0C0"/>
                <w:sz w:val="18"/>
                <w:szCs w:val="18"/>
              </w:rPr>
              <w:t>MaintencancePlant</w:t>
            </w:r>
          </w:p>
        </w:tc>
        <w:tc>
          <w:tcPr>
            <w:tcW w:w="1701" w:type="dxa"/>
          </w:tcPr>
          <w:p w14:paraId="3079B723" w14:textId="77777777" w:rsidR="0010448C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Tipo </w:t>
            </w:r>
            <w:r w:rsidRPr="00C97A24">
              <w:rPr>
                <w:rFonts w:ascii="Arial" w:hAnsi="Arial" w:cs="Arial"/>
                <w:color w:val="C0C0C0"/>
                <w:sz w:val="18"/>
                <w:szCs w:val="18"/>
              </w:rPr>
              <w:t>CHAR</w:t>
            </w:r>
          </w:p>
          <w:p w14:paraId="48737C40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>Tamanho 4</w:t>
            </w:r>
          </w:p>
        </w:tc>
        <w:tc>
          <w:tcPr>
            <w:tcW w:w="1979" w:type="dxa"/>
          </w:tcPr>
          <w:p w14:paraId="1172887B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Campo com opção de Search Help</w:t>
            </w:r>
          </w:p>
        </w:tc>
        <w:tc>
          <w:tcPr>
            <w:tcW w:w="1559" w:type="dxa"/>
          </w:tcPr>
          <w:p w14:paraId="71EA995E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Selection with Search help</w:t>
            </w:r>
          </w:p>
        </w:tc>
        <w:tc>
          <w:tcPr>
            <w:tcW w:w="1276" w:type="dxa"/>
          </w:tcPr>
          <w:p w14:paraId="500A9E50" w14:textId="77777777" w:rsidR="0010448C" w:rsidRPr="00D82161" w:rsidRDefault="0010448C" w:rsidP="0010448C">
            <w:pPr>
              <w:ind w:left="390" w:firstLine="318"/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      Sim</w:t>
            </w:r>
          </w:p>
        </w:tc>
      </w:tr>
      <w:tr w:rsidR="0010448C" w:rsidRPr="00BA360A" w14:paraId="640F4E3B" w14:textId="77777777" w:rsidTr="0010448C">
        <w:tc>
          <w:tcPr>
            <w:tcW w:w="1458" w:type="dxa"/>
          </w:tcPr>
          <w:p w14:paraId="35036F6F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Classe</w:t>
            </w:r>
          </w:p>
        </w:tc>
        <w:tc>
          <w:tcPr>
            <w:tcW w:w="1984" w:type="dxa"/>
          </w:tcPr>
          <w:p w14:paraId="5FD6CAF7" w14:textId="77777777" w:rsidR="0010448C" w:rsidRPr="00BA360A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BA360A">
              <w:rPr>
                <w:rFonts w:ascii="Arial" w:hAnsi="Arial" w:cs="Arial"/>
                <w:color w:val="C0C0C0"/>
                <w:sz w:val="18"/>
                <w:szCs w:val="18"/>
              </w:rPr>
              <w:t>I_MAINTENANCEORDER-</w:t>
            </w:r>
          </w:p>
          <w:p w14:paraId="4E35572C" w14:textId="77777777" w:rsidR="0010448C" w:rsidRPr="00BA360A" w:rsidRDefault="0010448C" w:rsidP="0010448C">
            <w:pPr>
              <w:ind w:left="390" w:firstLine="318"/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BA360A">
              <w:rPr>
                <w:rFonts w:ascii="Arial" w:hAnsi="Arial" w:cs="Arial"/>
                <w:color w:val="C0C0C0"/>
                <w:sz w:val="18"/>
                <w:szCs w:val="18"/>
              </w:rPr>
              <w:t>ControllingObjectClass</w:t>
            </w:r>
          </w:p>
        </w:tc>
        <w:tc>
          <w:tcPr>
            <w:tcW w:w="1701" w:type="dxa"/>
          </w:tcPr>
          <w:p w14:paraId="6F5E0CF8" w14:textId="77777777" w:rsidR="0010448C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Tipo </w:t>
            </w:r>
            <w:r w:rsidRPr="00C97A24">
              <w:rPr>
                <w:rFonts w:ascii="Arial" w:hAnsi="Arial" w:cs="Arial"/>
                <w:color w:val="C0C0C0"/>
                <w:sz w:val="18"/>
                <w:szCs w:val="18"/>
              </w:rPr>
              <w:t>CHAR</w:t>
            </w:r>
          </w:p>
          <w:p w14:paraId="06248C12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>Tamanho 4</w:t>
            </w:r>
          </w:p>
        </w:tc>
        <w:tc>
          <w:tcPr>
            <w:tcW w:w="1979" w:type="dxa"/>
          </w:tcPr>
          <w:p w14:paraId="431E3953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Campo com opção de Search Help</w:t>
            </w:r>
          </w:p>
        </w:tc>
        <w:tc>
          <w:tcPr>
            <w:tcW w:w="1559" w:type="dxa"/>
          </w:tcPr>
          <w:p w14:paraId="7989F420" w14:textId="77777777" w:rsidR="0010448C" w:rsidRPr="00D82161" w:rsidRDefault="0010448C" w:rsidP="0010448C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Selection with Search help</w:t>
            </w:r>
          </w:p>
        </w:tc>
        <w:tc>
          <w:tcPr>
            <w:tcW w:w="1276" w:type="dxa"/>
          </w:tcPr>
          <w:p w14:paraId="3C675AB3" w14:textId="77777777" w:rsidR="0010448C" w:rsidRPr="00D82161" w:rsidRDefault="0010448C" w:rsidP="0010448C">
            <w:pPr>
              <w:ind w:left="390" w:firstLine="318"/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      Sim</w:t>
            </w:r>
          </w:p>
        </w:tc>
      </w:tr>
    </w:tbl>
    <w:p w14:paraId="5C7DD064" w14:textId="77777777" w:rsidR="00412EA0" w:rsidRDefault="00412EA0" w:rsidP="00412EA0">
      <w:pPr>
        <w:ind w:left="390"/>
      </w:pPr>
    </w:p>
    <w:p w14:paraId="3496FE46" w14:textId="77777777" w:rsidR="00A54434" w:rsidRDefault="00A54434" w:rsidP="00A54434">
      <w:pPr>
        <w:pStyle w:val="PargrafodaLista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14:paraId="2BB81DF8" w14:textId="77777777" w:rsidR="00A54434" w:rsidRDefault="00A54434" w:rsidP="00A54434">
      <w:pPr>
        <w:pStyle w:val="PargrafodaLista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14:paraId="5B622EED" w14:textId="77777777" w:rsidR="00F02763" w:rsidRDefault="00FF529B" w:rsidP="003F5FE2">
      <w:pPr>
        <w:pStyle w:val="PargrafodaLista"/>
        <w:numPr>
          <w:ilvl w:val="2"/>
          <w:numId w:val="1"/>
        </w:num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47" w:name="_Toc237007773"/>
      <w:r>
        <w:rPr>
          <w:rFonts w:asciiTheme="minorHAnsi" w:hAnsiTheme="minorHAnsi"/>
          <w:b/>
          <w:bCs/>
          <w:lang w:val="pt-BR"/>
        </w:rPr>
        <w:lastRenderedPageBreak/>
        <w:t>Definição dos campos de filtros</w:t>
      </w:r>
      <w:r w:rsidR="000032E9">
        <w:rPr>
          <w:rFonts w:asciiTheme="minorHAnsi" w:hAnsiTheme="minorHAnsi"/>
          <w:b/>
          <w:bCs/>
          <w:lang w:val="pt-BR"/>
        </w:rPr>
        <w:t>.</w:t>
      </w:r>
      <w:bookmarkEnd w:id="47"/>
      <w:r w:rsidR="000032E9">
        <w:rPr>
          <w:rFonts w:asciiTheme="minorHAnsi" w:hAnsiTheme="minorHAnsi"/>
          <w:b/>
          <w:bCs/>
          <w:lang w:val="pt-BR"/>
        </w:rPr>
        <w:t xml:space="preserve"> </w:t>
      </w:r>
    </w:p>
    <w:p w14:paraId="4BD47248" w14:textId="51EF10BE" w:rsidR="003F5FE2" w:rsidRPr="00594FA9" w:rsidRDefault="003F5FE2" w:rsidP="00594FA9">
      <w:pPr>
        <w:spacing w:before="240" w:after="240" w:line="360" w:lineRule="auto"/>
        <w:ind w:firstLine="708"/>
        <w:jc w:val="both"/>
        <w:rPr>
          <w:rFonts w:asciiTheme="minorHAnsi" w:hAnsiTheme="minorHAnsi"/>
          <w:color w:val="FF0000"/>
        </w:rPr>
      </w:pPr>
      <w:r w:rsidRPr="00F02763">
        <w:rPr>
          <w:rFonts w:asciiTheme="minorHAnsi" w:hAnsiTheme="minorHAnsi"/>
          <w:color w:val="FF0000"/>
        </w:rPr>
        <w:t xml:space="preserve">&lt;Definir </w:t>
      </w:r>
      <w:r w:rsidRPr="00F02763">
        <w:rPr>
          <w:rFonts w:asciiTheme="minorHAnsi" w:hAnsiTheme="minorHAnsi"/>
          <w:color w:val="FF0000"/>
        </w:rPr>
        <w:t xml:space="preserve">os campos de filtros </w:t>
      </w:r>
      <w:r w:rsidR="00BA283C" w:rsidRPr="00F02763">
        <w:rPr>
          <w:rFonts w:asciiTheme="minorHAnsi" w:hAnsiTheme="minorHAnsi"/>
          <w:color w:val="FF0000"/>
        </w:rPr>
        <w:t xml:space="preserve">é um dos pontos mais importantes na definição de um aplicativo </w:t>
      </w:r>
      <w:r w:rsidR="00C86AFF" w:rsidRPr="00F02763">
        <w:rPr>
          <w:rFonts w:asciiTheme="minorHAnsi" w:hAnsiTheme="minorHAnsi"/>
          <w:color w:val="FF0000"/>
        </w:rPr>
        <w:t>Fiori, pois os filtros e sua obrigatoriedade vão restringir a seleção na CDS Hana e no Banco e deixar o aplicativo mais ef</w:t>
      </w:r>
      <w:r w:rsidR="0019471B" w:rsidRPr="00F02763">
        <w:rPr>
          <w:rFonts w:asciiTheme="minorHAnsi" w:hAnsiTheme="minorHAnsi"/>
          <w:color w:val="FF0000"/>
        </w:rPr>
        <w:t xml:space="preserve">iciente&gt; </w:t>
      </w:r>
    </w:p>
    <w:tbl>
      <w:tblPr>
        <w:tblpPr w:leftFromText="141" w:rightFromText="141" w:vertAnchor="text" w:horzAnchor="margin" w:tblpY="410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8"/>
        <w:gridCol w:w="920"/>
        <w:gridCol w:w="90"/>
        <w:gridCol w:w="1260"/>
        <w:gridCol w:w="810"/>
        <w:gridCol w:w="810"/>
        <w:gridCol w:w="900"/>
        <w:gridCol w:w="1260"/>
        <w:gridCol w:w="1321"/>
        <w:gridCol w:w="1919"/>
      </w:tblGrid>
      <w:tr w:rsidR="00046D37" w:rsidRPr="00464338" w14:paraId="4253BAA2" w14:textId="77777777" w:rsidTr="00046D37">
        <w:trPr>
          <w:tblHeader/>
        </w:trPr>
        <w:tc>
          <w:tcPr>
            <w:tcW w:w="988" w:type="dxa"/>
            <w:shd w:val="clear" w:color="auto" w:fill="FFFFFF" w:themeFill="background1"/>
            <w:vAlign w:val="bottom"/>
          </w:tcPr>
          <w:p w14:paraId="115C71E3" w14:textId="77777777" w:rsidR="00046D37" w:rsidRPr="009E4D95" w:rsidRDefault="00046D37" w:rsidP="00046D37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9E4D95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Nome Campo</w:t>
            </w:r>
          </w:p>
        </w:tc>
        <w:tc>
          <w:tcPr>
            <w:tcW w:w="1010" w:type="dxa"/>
            <w:gridSpan w:val="2"/>
            <w:shd w:val="clear" w:color="auto" w:fill="FFFFFF" w:themeFill="background1"/>
            <w:vAlign w:val="bottom"/>
          </w:tcPr>
          <w:p w14:paraId="2289BB47" w14:textId="77777777" w:rsidR="00046D37" w:rsidRPr="009E4D95" w:rsidRDefault="00046D37" w:rsidP="00046D37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9E4D95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Descrição campo</w:t>
            </w:r>
          </w:p>
        </w:tc>
        <w:tc>
          <w:tcPr>
            <w:tcW w:w="1260" w:type="dxa"/>
            <w:shd w:val="clear" w:color="auto" w:fill="FFFFFF" w:themeFill="background1"/>
            <w:vAlign w:val="bottom"/>
          </w:tcPr>
          <w:p w14:paraId="18E253E9" w14:textId="77777777" w:rsidR="00046D37" w:rsidRPr="005713D7" w:rsidRDefault="00046D37" w:rsidP="00046D3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5713D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Tipo de campo(Check Box / Radio Button / Select-Option / Parameter)</w:t>
            </w:r>
          </w:p>
        </w:tc>
        <w:tc>
          <w:tcPr>
            <w:tcW w:w="810" w:type="dxa"/>
            <w:shd w:val="clear" w:color="auto" w:fill="FFFFFF" w:themeFill="background1"/>
            <w:vAlign w:val="bottom"/>
          </w:tcPr>
          <w:p w14:paraId="3DB9BF34" w14:textId="77777777" w:rsidR="00046D37" w:rsidRPr="005713D7" w:rsidRDefault="00046D37" w:rsidP="00046D3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5713D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Search Help / Pick List / List of values</w:t>
            </w:r>
          </w:p>
          <w:p w14:paraId="19E8F227" w14:textId="77777777" w:rsidR="00046D37" w:rsidRPr="009E4D95" w:rsidRDefault="00046D37" w:rsidP="00046D3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9E4D95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(Y / N)</w:t>
            </w:r>
          </w:p>
        </w:tc>
        <w:tc>
          <w:tcPr>
            <w:tcW w:w="810" w:type="dxa"/>
            <w:shd w:val="clear" w:color="auto" w:fill="FFFFFF" w:themeFill="background1"/>
            <w:vAlign w:val="bottom"/>
          </w:tcPr>
          <w:p w14:paraId="189E87DB" w14:textId="77777777" w:rsidR="00046D37" w:rsidRPr="009E4D95" w:rsidRDefault="00046D37" w:rsidP="00046D3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9E4D95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Validation Required</w:t>
            </w:r>
          </w:p>
          <w:p w14:paraId="14CE8D31" w14:textId="77777777" w:rsidR="00046D37" w:rsidRPr="009E4D95" w:rsidRDefault="00046D37" w:rsidP="00046D3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9E4D95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(Y / N)</w:t>
            </w:r>
          </w:p>
        </w:tc>
        <w:tc>
          <w:tcPr>
            <w:tcW w:w="900" w:type="dxa"/>
            <w:shd w:val="clear" w:color="auto" w:fill="FFFFFF" w:themeFill="background1"/>
            <w:vAlign w:val="bottom"/>
          </w:tcPr>
          <w:p w14:paraId="530B3FDB" w14:textId="77777777" w:rsidR="00046D37" w:rsidRPr="009E4D95" w:rsidRDefault="00046D37" w:rsidP="00046D37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Valor Default</w:t>
            </w:r>
          </w:p>
        </w:tc>
        <w:tc>
          <w:tcPr>
            <w:tcW w:w="1260" w:type="dxa"/>
            <w:shd w:val="clear" w:color="auto" w:fill="FFFFFF" w:themeFill="background1"/>
            <w:vAlign w:val="bottom"/>
          </w:tcPr>
          <w:p w14:paraId="719D9118" w14:textId="77777777" w:rsidR="00046D37" w:rsidRPr="009E4D95" w:rsidRDefault="00046D37" w:rsidP="00046D3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Obrigatório</w:t>
            </w:r>
          </w:p>
        </w:tc>
        <w:tc>
          <w:tcPr>
            <w:tcW w:w="1321" w:type="dxa"/>
            <w:shd w:val="clear" w:color="auto" w:fill="FFFFFF" w:themeFill="background1"/>
            <w:vAlign w:val="bottom"/>
          </w:tcPr>
          <w:p w14:paraId="44D42C12" w14:textId="77777777" w:rsidR="00046D37" w:rsidRPr="005713D7" w:rsidRDefault="00046D37" w:rsidP="00046D3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5713D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Single/Multiple/Range/all </w:t>
            </w:r>
            <w:proofErr w:type="gramStart"/>
            <w:r w:rsidRPr="005713D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possible combinations</w:t>
            </w:r>
            <w:proofErr w:type="gramEnd"/>
          </w:p>
        </w:tc>
        <w:tc>
          <w:tcPr>
            <w:tcW w:w="1919" w:type="dxa"/>
            <w:shd w:val="clear" w:color="auto" w:fill="FFFFFF" w:themeFill="background1"/>
          </w:tcPr>
          <w:p w14:paraId="1AAB8D2D" w14:textId="77777777" w:rsidR="00046D37" w:rsidRPr="009E4D95" w:rsidRDefault="00046D37" w:rsidP="00046D3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9E4D95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Fields Grouping /Frame name</w:t>
            </w:r>
          </w:p>
        </w:tc>
      </w:tr>
      <w:tr w:rsidR="00046D37" w:rsidRPr="001F7F92" w14:paraId="3C4E05B3" w14:textId="77777777" w:rsidTr="00046D37">
        <w:tc>
          <w:tcPr>
            <w:tcW w:w="988" w:type="dxa"/>
          </w:tcPr>
          <w:p w14:paraId="212BB70A" w14:textId="77777777" w:rsidR="00046D37" w:rsidRPr="001F7F92" w:rsidRDefault="00046D37" w:rsidP="00046D37">
            <w:pPr>
              <w:jc w:val="center"/>
              <w:rPr>
                <w:color w:val="D0CECE" w:themeColor="background2" w:themeShade="E6"/>
                <w:sz w:val="20"/>
                <w:szCs w:val="20"/>
              </w:rPr>
            </w:pPr>
            <w:r w:rsidRPr="001F7F92">
              <w:rPr>
                <w:color w:val="D0CECE" w:themeColor="background2" w:themeShade="E6"/>
                <w:sz w:val="20"/>
                <w:szCs w:val="20"/>
              </w:rPr>
              <w:t>I_MAINTENANCEORDER-</w:t>
            </w:r>
          </w:p>
          <w:p w14:paraId="2519BA79" w14:textId="77777777" w:rsidR="00046D37" w:rsidRPr="001F7F92" w:rsidRDefault="00046D37" w:rsidP="00046D37">
            <w:pPr>
              <w:jc w:val="center"/>
              <w:rPr>
                <w:color w:val="D0CECE" w:themeColor="background2" w:themeShade="E6"/>
                <w:sz w:val="20"/>
                <w:szCs w:val="20"/>
              </w:rPr>
            </w:pPr>
            <w:r w:rsidRPr="001F7F92">
              <w:rPr>
                <w:color w:val="D0CECE" w:themeColor="background2" w:themeShade="E6"/>
                <w:sz w:val="20"/>
                <w:szCs w:val="20"/>
              </w:rPr>
              <w:t>MaintencancePlant</w:t>
            </w:r>
          </w:p>
        </w:tc>
        <w:tc>
          <w:tcPr>
            <w:tcW w:w="920" w:type="dxa"/>
          </w:tcPr>
          <w:p w14:paraId="67138481" w14:textId="77777777" w:rsidR="00046D37" w:rsidRPr="001F7F92" w:rsidRDefault="00046D37" w:rsidP="00046D37">
            <w:pPr>
              <w:jc w:val="center"/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</w:pPr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 xml:space="preserve">Planta de </w:t>
            </w:r>
            <w:r w:rsidRPr="0060008B">
              <w:rPr>
                <w:b/>
                <w:bCs/>
                <w:color w:val="D0CECE" w:themeColor="background2" w:themeShade="E6"/>
                <w:sz w:val="20"/>
                <w:szCs w:val="20"/>
              </w:rPr>
              <w:t>Manutenção</w:t>
            </w:r>
          </w:p>
        </w:tc>
        <w:tc>
          <w:tcPr>
            <w:tcW w:w="1350" w:type="dxa"/>
            <w:gridSpan w:val="2"/>
          </w:tcPr>
          <w:p w14:paraId="72CF2CD1" w14:textId="77777777" w:rsidR="00046D37" w:rsidRPr="001F7F92" w:rsidRDefault="00046D37" w:rsidP="00046D37">
            <w:pPr>
              <w:jc w:val="center"/>
              <w:rPr>
                <w:color w:val="D0CECE" w:themeColor="background2" w:themeShade="E6"/>
                <w:sz w:val="20"/>
                <w:szCs w:val="20"/>
              </w:rPr>
            </w:pPr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>Select-Option</w:t>
            </w:r>
          </w:p>
        </w:tc>
        <w:tc>
          <w:tcPr>
            <w:tcW w:w="810" w:type="dxa"/>
          </w:tcPr>
          <w:p w14:paraId="10F7339B" w14:textId="77777777" w:rsidR="00046D37" w:rsidRPr="001F7F92" w:rsidRDefault="00046D37" w:rsidP="00046D37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  <w:r w:rsidRPr="001F7F92"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  <w:t>Y</w:t>
            </w:r>
          </w:p>
        </w:tc>
        <w:tc>
          <w:tcPr>
            <w:tcW w:w="810" w:type="dxa"/>
          </w:tcPr>
          <w:p w14:paraId="76838783" w14:textId="77777777" w:rsidR="00046D37" w:rsidRPr="001F7F92" w:rsidRDefault="00046D37" w:rsidP="00046D37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</w:rPr>
            </w:pPr>
            <w:r w:rsidRPr="001F7F92">
              <w:rPr>
                <w:bCs/>
                <w:iCs/>
                <w:color w:val="D0CECE" w:themeColor="background2" w:themeShade="E6"/>
                <w:sz w:val="20"/>
                <w:szCs w:val="20"/>
              </w:rPr>
              <w:t>Y</w:t>
            </w:r>
          </w:p>
        </w:tc>
        <w:tc>
          <w:tcPr>
            <w:tcW w:w="900" w:type="dxa"/>
          </w:tcPr>
          <w:p w14:paraId="2EF2B45C" w14:textId="77777777" w:rsidR="00046D37" w:rsidRPr="001F7F92" w:rsidRDefault="00046D37" w:rsidP="00046D37">
            <w:pPr>
              <w:jc w:val="center"/>
              <w:rPr>
                <w:color w:val="D0CECE" w:themeColor="background2" w:themeShade="E6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FFE0C5B" w14:textId="77777777" w:rsidR="00046D37" w:rsidRPr="0060008B" w:rsidRDefault="00046D37" w:rsidP="00046D37">
            <w:pPr>
              <w:rPr>
                <w:color w:val="D0CECE" w:themeColor="background2" w:themeShade="E6"/>
                <w:sz w:val="20"/>
                <w:szCs w:val="20"/>
                <w:lang w:val="pt-PT"/>
              </w:rPr>
            </w:pPr>
            <w:r>
              <w:rPr>
                <w:b/>
                <w:bCs/>
                <w:color w:val="D0CECE" w:themeColor="background2" w:themeShade="E6"/>
                <w:sz w:val="20"/>
                <w:szCs w:val="20"/>
                <w:lang w:val="pt-PT"/>
              </w:rPr>
              <w:t xml:space="preserve">     Sim</w:t>
            </w:r>
          </w:p>
        </w:tc>
        <w:tc>
          <w:tcPr>
            <w:tcW w:w="1321" w:type="dxa"/>
          </w:tcPr>
          <w:p w14:paraId="402CDE38" w14:textId="77777777" w:rsidR="00046D37" w:rsidRPr="001F7F92" w:rsidRDefault="00046D37" w:rsidP="00046D37">
            <w:pPr>
              <w:jc w:val="center"/>
              <w:rPr>
                <w:color w:val="D0CECE" w:themeColor="background2" w:themeShade="E6"/>
                <w:sz w:val="20"/>
                <w:szCs w:val="20"/>
              </w:rPr>
            </w:pPr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>Single</w:t>
            </w:r>
          </w:p>
        </w:tc>
        <w:tc>
          <w:tcPr>
            <w:tcW w:w="1919" w:type="dxa"/>
          </w:tcPr>
          <w:p w14:paraId="1455D80C" w14:textId="77777777" w:rsidR="00046D37" w:rsidRPr="001F7F92" w:rsidRDefault="00046D37" w:rsidP="00046D37">
            <w:pPr>
              <w:jc w:val="center"/>
              <w:rPr>
                <w:color w:val="D0CECE" w:themeColor="background2" w:themeShade="E6"/>
                <w:sz w:val="20"/>
                <w:szCs w:val="20"/>
              </w:rPr>
            </w:pPr>
          </w:p>
        </w:tc>
      </w:tr>
      <w:tr w:rsidR="00046D37" w:rsidRPr="001F7F92" w14:paraId="16AA3D1E" w14:textId="77777777" w:rsidTr="00046D37">
        <w:trPr>
          <w:trHeight w:val="251"/>
        </w:trPr>
        <w:tc>
          <w:tcPr>
            <w:tcW w:w="988" w:type="dxa"/>
          </w:tcPr>
          <w:p w14:paraId="183D667E" w14:textId="77777777" w:rsidR="00046D37" w:rsidRPr="001F7F92" w:rsidRDefault="00046D37" w:rsidP="00046D37">
            <w:pPr>
              <w:jc w:val="center"/>
              <w:rPr>
                <w:color w:val="D0CECE" w:themeColor="background2" w:themeShade="E6"/>
                <w:sz w:val="20"/>
                <w:szCs w:val="20"/>
              </w:rPr>
            </w:pPr>
            <w:r w:rsidRPr="001F7F92">
              <w:rPr>
                <w:color w:val="D0CECE" w:themeColor="background2" w:themeShade="E6"/>
                <w:sz w:val="20"/>
                <w:szCs w:val="20"/>
              </w:rPr>
              <w:t>I_MAINTENANCEORDER-UserCreated</w:t>
            </w:r>
          </w:p>
        </w:tc>
        <w:tc>
          <w:tcPr>
            <w:tcW w:w="920" w:type="dxa"/>
          </w:tcPr>
          <w:p w14:paraId="0691A7AC" w14:textId="77777777" w:rsidR="00046D37" w:rsidRPr="001F7F92" w:rsidRDefault="00046D37" w:rsidP="00046D37">
            <w:pPr>
              <w:jc w:val="center"/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</w:pPr>
            <w:r w:rsidRPr="0060008B">
              <w:rPr>
                <w:b/>
                <w:bCs/>
                <w:color w:val="D0CECE" w:themeColor="background2" w:themeShade="E6"/>
                <w:sz w:val="20"/>
                <w:szCs w:val="20"/>
              </w:rPr>
              <w:t>Reportado</w:t>
            </w:r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 xml:space="preserve"> </w:t>
            </w:r>
            <w:r w:rsidRPr="003C4D78">
              <w:rPr>
                <w:b/>
                <w:bCs/>
                <w:color w:val="D0CECE" w:themeColor="background2" w:themeShade="E6"/>
                <w:sz w:val="20"/>
                <w:szCs w:val="20"/>
              </w:rPr>
              <w:t>por</w:t>
            </w:r>
          </w:p>
        </w:tc>
        <w:tc>
          <w:tcPr>
            <w:tcW w:w="1350" w:type="dxa"/>
            <w:gridSpan w:val="2"/>
          </w:tcPr>
          <w:p w14:paraId="1CDA384B" w14:textId="77777777" w:rsidR="00046D37" w:rsidRPr="001F7F92" w:rsidRDefault="00046D37" w:rsidP="00046D37">
            <w:pPr>
              <w:jc w:val="center"/>
              <w:rPr>
                <w:color w:val="D0CECE" w:themeColor="background2" w:themeShade="E6"/>
                <w:sz w:val="20"/>
                <w:szCs w:val="20"/>
              </w:rPr>
            </w:pPr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>Select-Option</w:t>
            </w:r>
          </w:p>
        </w:tc>
        <w:tc>
          <w:tcPr>
            <w:tcW w:w="810" w:type="dxa"/>
          </w:tcPr>
          <w:p w14:paraId="7AAE61AB" w14:textId="77777777" w:rsidR="00046D37" w:rsidRPr="001F7F92" w:rsidRDefault="00046D37" w:rsidP="00046D37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  <w:r w:rsidRPr="001F7F92"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  <w:t>Y</w:t>
            </w:r>
          </w:p>
        </w:tc>
        <w:tc>
          <w:tcPr>
            <w:tcW w:w="810" w:type="dxa"/>
          </w:tcPr>
          <w:p w14:paraId="0EE5E7D1" w14:textId="77777777" w:rsidR="00046D37" w:rsidRPr="001F7F92" w:rsidRDefault="00046D37" w:rsidP="00046D37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</w:rPr>
            </w:pPr>
            <w:r w:rsidRPr="001F7F92">
              <w:rPr>
                <w:bCs/>
                <w:iCs/>
                <w:color w:val="D0CECE" w:themeColor="background2" w:themeShade="E6"/>
                <w:sz w:val="20"/>
                <w:szCs w:val="20"/>
              </w:rPr>
              <w:t>N</w:t>
            </w:r>
          </w:p>
        </w:tc>
        <w:tc>
          <w:tcPr>
            <w:tcW w:w="900" w:type="dxa"/>
          </w:tcPr>
          <w:p w14:paraId="24FAF8CC" w14:textId="77777777" w:rsidR="00046D37" w:rsidRPr="001F7F92" w:rsidRDefault="00046D37" w:rsidP="00046D37">
            <w:pPr>
              <w:jc w:val="center"/>
              <w:rPr>
                <w:color w:val="D0CECE" w:themeColor="background2" w:themeShade="E6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B27629B" w14:textId="77777777" w:rsidR="00046D37" w:rsidRPr="001F7F92" w:rsidRDefault="00046D37" w:rsidP="00046D37">
            <w:pPr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</w:p>
        </w:tc>
        <w:tc>
          <w:tcPr>
            <w:tcW w:w="1321" w:type="dxa"/>
          </w:tcPr>
          <w:p w14:paraId="40FEAC80" w14:textId="77777777" w:rsidR="00046D37" w:rsidRPr="001F7F92" w:rsidRDefault="00046D37" w:rsidP="00046D37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>Single</w:t>
            </w:r>
          </w:p>
        </w:tc>
        <w:tc>
          <w:tcPr>
            <w:tcW w:w="1919" w:type="dxa"/>
          </w:tcPr>
          <w:p w14:paraId="052C7C53" w14:textId="77777777" w:rsidR="00046D37" w:rsidRPr="001F7F92" w:rsidRDefault="00046D37" w:rsidP="00046D37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</w:p>
        </w:tc>
      </w:tr>
      <w:tr w:rsidR="00046D37" w:rsidRPr="001F7F92" w14:paraId="5B027CF8" w14:textId="77777777" w:rsidTr="00046D37">
        <w:tc>
          <w:tcPr>
            <w:tcW w:w="988" w:type="dxa"/>
          </w:tcPr>
          <w:p w14:paraId="1BF76DE2" w14:textId="77777777" w:rsidR="00046D37" w:rsidRPr="001F7F92" w:rsidRDefault="00046D37" w:rsidP="00046D37">
            <w:pPr>
              <w:jc w:val="center"/>
              <w:rPr>
                <w:color w:val="D0CECE" w:themeColor="background2" w:themeShade="E6"/>
                <w:sz w:val="20"/>
                <w:szCs w:val="20"/>
              </w:rPr>
            </w:pPr>
            <w:r w:rsidRPr="001F7F92">
              <w:rPr>
                <w:color w:val="D0CECE" w:themeColor="background2" w:themeShade="E6"/>
                <w:sz w:val="20"/>
                <w:szCs w:val="20"/>
              </w:rPr>
              <w:t>I_MAINTENANCEORDER-</w:t>
            </w:r>
          </w:p>
          <w:p w14:paraId="7E3F439A" w14:textId="77777777" w:rsidR="00046D37" w:rsidRPr="001F7F92" w:rsidRDefault="00046D37" w:rsidP="00046D37">
            <w:pPr>
              <w:jc w:val="center"/>
              <w:rPr>
                <w:color w:val="D0CECE" w:themeColor="background2" w:themeShade="E6"/>
                <w:sz w:val="20"/>
                <w:szCs w:val="20"/>
              </w:rPr>
            </w:pPr>
            <w:r w:rsidRPr="001F7F92">
              <w:rPr>
                <w:color w:val="D0CECE" w:themeColor="background2" w:themeShade="E6"/>
                <w:sz w:val="20"/>
                <w:szCs w:val="20"/>
              </w:rPr>
              <w:t>MaintencanceOrder</w:t>
            </w:r>
          </w:p>
        </w:tc>
        <w:tc>
          <w:tcPr>
            <w:tcW w:w="920" w:type="dxa"/>
          </w:tcPr>
          <w:p w14:paraId="5C11563E" w14:textId="77777777" w:rsidR="00046D37" w:rsidRPr="001F7F92" w:rsidRDefault="00046D37" w:rsidP="00046D37">
            <w:pPr>
              <w:jc w:val="center"/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</w:pPr>
            <w:r w:rsidRPr="000A1488">
              <w:rPr>
                <w:b/>
                <w:bCs/>
                <w:color w:val="D0CECE" w:themeColor="background2" w:themeShade="E6"/>
                <w:sz w:val="20"/>
                <w:szCs w:val="20"/>
              </w:rPr>
              <w:t>Ordem</w:t>
            </w:r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 xml:space="preserve"> de Manutenção</w:t>
            </w:r>
          </w:p>
        </w:tc>
        <w:tc>
          <w:tcPr>
            <w:tcW w:w="1350" w:type="dxa"/>
            <w:gridSpan w:val="2"/>
          </w:tcPr>
          <w:p w14:paraId="20266690" w14:textId="77777777" w:rsidR="00046D37" w:rsidRPr="001F7F92" w:rsidRDefault="00046D37" w:rsidP="00046D37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</w:rPr>
            </w:pPr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>Select-Option</w:t>
            </w:r>
          </w:p>
        </w:tc>
        <w:tc>
          <w:tcPr>
            <w:tcW w:w="810" w:type="dxa"/>
          </w:tcPr>
          <w:p w14:paraId="7C395436" w14:textId="77777777" w:rsidR="00046D37" w:rsidRPr="001F7F92" w:rsidRDefault="00046D37" w:rsidP="00046D37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  <w:r w:rsidRPr="001F7F92"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  <w:t>Y</w:t>
            </w:r>
          </w:p>
        </w:tc>
        <w:tc>
          <w:tcPr>
            <w:tcW w:w="810" w:type="dxa"/>
          </w:tcPr>
          <w:p w14:paraId="3E609AC5" w14:textId="77777777" w:rsidR="00046D37" w:rsidRPr="001F7F92" w:rsidRDefault="00046D37" w:rsidP="00046D37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  <w:r w:rsidRPr="001F7F92"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  <w:t>N</w:t>
            </w:r>
          </w:p>
        </w:tc>
        <w:tc>
          <w:tcPr>
            <w:tcW w:w="900" w:type="dxa"/>
          </w:tcPr>
          <w:p w14:paraId="1B1E5AD9" w14:textId="77777777" w:rsidR="00046D37" w:rsidRPr="001F7F92" w:rsidRDefault="00046D37" w:rsidP="00046D37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</w:p>
        </w:tc>
        <w:tc>
          <w:tcPr>
            <w:tcW w:w="1260" w:type="dxa"/>
          </w:tcPr>
          <w:p w14:paraId="76900428" w14:textId="77777777" w:rsidR="00046D37" w:rsidRPr="001F7F92" w:rsidRDefault="00046D37" w:rsidP="00046D37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</w:p>
        </w:tc>
        <w:tc>
          <w:tcPr>
            <w:tcW w:w="1321" w:type="dxa"/>
          </w:tcPr>
          <w:p w14:paraId="0DFC5DC2" w14:textId="77777777" w:rsidR="00046D37" w:rsidRPr="001F7F92" w:rsidRDefault="00046D37" w:rsidP="00046D37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>Multiple</w:t>
            </w:r>
          </w:p>
        </w:tc>
        <w:tc>
          <w:tcPr>
            <w:tcW w:w="1919" w:type="dxa"/>
          </w:tcPr>
          <w:p w14:paraId="25A58C42" w14:textId="77777777" w:rsidR="00046D37" w:rsidRPr="001F7F92" w:rsidRDefault="00046D37" w:rsidP="00046D37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</w:p>
        </w:tc>
      </w:tr>
      <w:tr w:rsidR="00046D37" w:rsidRPr="001F7F92" w14:paraId="6F94E931" w14:textId="77777777" w:rsidTr="00046D37">
        <w:tc>
          <w:tcPr>
            <w:tcW w:w="988" w:type="dxa"/>
          </w:tcPr>
          <w:p w14:paraId="09810A64" w14:textId="77777777" w:rsidR="00046D37" w:rsidRPr="001F7F92" w:rsidRDefault="00046D37" w:rsidP="00046D37">
            <w:pPr>
              <w:jc w:val="center"/>
              <w:rPr>
                <w:color w:val="D0CECE" w:themeColor="background2" w:themeShade="E6"/>
                <w:sz w:val="20"/>
                <w:szCs w:val="20"/>
              </w:rPr>
            </w:pPr>
            <w:r w:rsidRPr="001F7F92">
              <w:rPr>
                <w:color w:val="D0CECE" w:themeColor="background2" w:themeShade="E6"/>
                <w:sz w:val="20"/>
                <w:szCs w:val="20"/>
              </w:rPr>
              <w:t>I_MAINTENANCEORDER-TaskListType</w:t>
            </w:r>
          </w:p>
        </w:tc>
        <w:tc>
          <w:tcPr>
            <w:tcW w:w="920" w:type="dxa"/>
          </w:tcPr>
          <w:p w14:paraId="36785F11" w14:textId="77777777" w:rsidR="00046D37" w:rsidRPr="001F7F92" w:rsidRDefault="00046D37" w:rsidP="00046D37">
            <w:pPr>
              <w:jc w:val="center"/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</w:pPr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>Atividade de Manutenção</w:t>
            </w:r>
          </w:p>
        </w:tc>
        <w:tc>
          <w:tcPr>
            <w:tcW w:w="1350" w:type="dxa"/>
            <w:gridSpan w:val="2"/>
          </w:tcPr>
          <w:p w14:paraId="42E3E69E" w14:textId="77777777" w:rsidR="00046D37" w:rsidRPr="001F7F92" w:rsidRDefault="00046D37" w:rsidP="00046D37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</w:rPr>
            </w:pPr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>Select-Option</w:t>
            </w:r>
          </w:p>
        </w:tc>
        <w:tc>
          <w:tcPr>
            <w:tcW w:w="810" w:type="dxa"/>
          </w:tcPr>
          <w:p w14:paraId="3C131444" w14:textId="77777777" w:rsidR="00046D37" w:rsidRPr="001F7F92" w:rsidRDefault="00046D37" w:rsidP="00046D37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  <w:r w:rsidRPr="001F7F92"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  <w:t>Y</w:t>
            </w:r>
          </w:p>
        </w:tc>
        <w:tc>
          <w:tcPr>
            <w:tcW w:w="810" w:type="dxa"/>
          </w:tcPr>
          <w:p w14:paraId="42FD3883" w14:textId="77777777" w:rsidR="00046D37" w:rsidRPr="001F7F92" w:rsidRDefault="00046D37" w:rsidP="00046D37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  <w:r w:rsidRPr="001F7F92"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  <w:t>N</w:t>
            </w:r>
          </w:p>
        </w:tc>
        <w:tc>
          <w:tcPr>
            <w:tcW w:w="900" w:type="dxa"/>
          </w:tcPr>
          <w:p w14:paraId="076DE232" w14:textId="77777777" w:rsidR="00046D37" w:rsidRPr="001F7F92" w:rsidRDefault="00046D37" w:rsidP="00046D37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</w:p>
        </w:tc>
        <w:tc>
          <w:tcPr>
            <w:tcW w:w="1260" w:type="dxa"/>
          </w:tcPr>
          <w:p w14:paraId="1D8B3B28" w14:textId="77777777" w:rsidR="00046D37" w:rsidRPr="001F7F92" w:rsidRDefault="00046D37" w:rsidP="00046D37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</w:p>
        </w:tc>
        <w:tc>
          <w:tcPr>
            <w:tcW w:w="1321" w:type="dxa"/>
          </w:tcPr>
          <w:p w14:paraId="016940B5" w14:textId="77777777" w:rsidR="00046D37" w:rsidRPr="001F7F92" w:rsidRDefault="00046D37" w:rsidP="00046D37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>Multiple</w:t>
            </w:r>
          </w:p>
        </w:tc>
        <w:tc>
          <w:tcPr>
            <w:tcW w:w="1919" w:type="dxa"/>
          </w:tcPr>
          <w:p w14:paraId="3DE404B2" w14:textId="77777777" w:rsidR="00046D37" w:rsidRPr="001F7F92" w:rsidRDefault="00046D37" w:rsidP="00046D37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</w:p>
        </w:tc>
      </w:tr>
      <w:tr w:rsidR="00046D37" w:rsidRPr="001F7F92" w14:paraId="14669CA6" w14:textId="77777777" w:rsidTr="00046D37">
        <w:tc>
          <w:tcPr>
            <w:tcW w:w="988" w:type="dxa"/>
          </w:tcPr>
          <w:p w14:paraId="3EC301E0" w14:textId="77777777" w:rsidR="00046D37" w:rsidRPr="001F7F92" w:rsidRDefault="00046D37" w:rsidP="00046D37">
            <w:pPr>
              <w:jc w:val="center"/>
              <w:rPr>
                <w:color w:val="D0CECE" w:themeColor="background2" w:themeShade="E6"/>
                <w:sz w:val="20"/>
                <w:szCs w:val="20"/>
              </w:rPr>
            </w:pPr>
            <w:r w:rsidRPr="001F7F92">
              <w:rPr>
                <w:color w:val="D0CECE" w:themeColor="background2" w:themeShade="E6"/>
                <w:sz w:val="20"/>
                <w:szCs w:val="20"/>
              </w:rPr>
              <w:t>I_MAINTENANCEORDER-</w:t>
            </w:r>
          </w:p>
          <w:p w14:paraId="5A2BB8A1" w14:textId="77777777" w:rsidR="00046D37" w:rsidRPr="001F7F92" w:rsidRDefault="00046D37" w:rsidP="00046D37">
            <w:pPr>
              <w:jc w:val="center"/>
              <w:rPr>
                <w:color w:val="D0CECE" w:themeColor="background2" w:themeShade="E6"/>
                <w:sz w:val="20"/>
                <w:szCs w:val="20"/>
              </w:rPr>
            </w:pPr>
            <w:r w:rsidRPr="001F7F92">
              <w:rPr>
                <w:color w:val="D0CECE" w:themeColor="background2" w:themeShade="E6"/>
                <w:sz w:val="20"/>
                <w:szCs w:val="20"/>
              </w:rPr>
              <w:t>Equipament</w:t>
            </w:r>
          </w:p>
        </w:tc>
        <w:tc>
          <w:tcPr>
            <w:tcW w:w="920" w:type="dxa"/>
          </w:tcPr>
          <w:p w14:paraId="5A56D28D" w14:textId="77777777" w:rsidR="00046D37" w:rsidRPr="001F7F92" w:rsidRDefault="00046D37" w:rsidP="00046D37">
            <w:pPr>
              <w:jc w:val="center"/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</w:pPr>
            <w:r w:rsidRPr="000A1488">
              <w:rPr>
                <w:b/>
                <w:bCs/>
                <w:color w:val="D0CECE" w:themeColor="background2" w:themeShade="E6"/>
                <w:sz w:val="20"/>
                <w:szCs w:val="20"/>
              </w:rPr>
              <w:t>Número</w:t>
            </w:r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 xml:space="preserve"> do </w:t>
            </w:r>
            <w:r w:rsidRPr="000A1488">
              <w:rPr>
                <w:b/>
                <w:bCs/>
                <w:color w:val="D0CECE" w:themeColor="background2" w:themeShade="E6"/>
                <w:sz w:val="20"/>
                <w:szCs w:val="20"/>
              </w:rPr>
              <w:t>Equipamento</w:t>
            </w:r>
          </w:p>
        </w:tc>
        <w:tc>
          <w:tcPr>
            <w:tcW w:w="1350" w:type="dxa"/>
            <w:gridSpan w:val="2"/>
          </w:tcPr>
          <w:p w14:paraId="4FD851CD" w14:textId="77777777" w:rsidR="00046D37" w:rsidRPr="001F7F92" w:rsidRDefault="00046D37" w:rsidP="00046D37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</w:rPr>
            </w:pPr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>Select-Option</w:t>
            </w:r>
          </w:p>
        </w:tc>
        <w:tc>
          <w:tcPr>
            <w:tcW w:w="810" w:type="dxa"/>
          </w:tcPr>
          <w:p w14:paraId="38C6F280" w14:textId="77777777" w:rsidR="00046D37" w:rsidRPr="001F7F92" w:rsidRDefault="00046D37" w:rsidP="00046D37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  <w:r w:rsidRPr="001F7F92"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  <w:t>Y</w:t>
            </w:r>
          </w:p>
        </w:tc>
        <w:tc>
          <w:tcPr>
            <w:tcW w:w="810" w:type="dxa"/>
          </w:tcPr>
          <w:p w14:paraId="4351E7D9" w14:textId="77777777" w:rsidR="00046D37" w:rsidRPr="001F7F92" w:rsidRDefault="00046D37" w:rsidP="00046D37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  <w:r w:rsidRPr="001F7F92"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  <w:t>N</w:t>
            </w:r>
          </w:p>
        </w:tc>
        <w:tc>
          <w:tcPr>
            <w:tcW w:w="900" w:type="dxa"/>
          </w:tcPr>
          <w:p w14:paraId="38385762" w14:textId="77777777" w:rsidR="00046D37" w:rsidRPr="001F7F92" w:rsidRDefault="00046D37" w:rsidP="00046D37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</w:p>
        </w:tc>
        <w:tc>
          <w:tcPr>
            <w:tcW w:w="1260" w:type="dxa"/>
          </w:tcPr>
          <w:p w14:paraId="647D257D" w14:textId="77777777" w:rsidR="00046D37" w:rsidRPr="001F7F92" w:rsidRDefault="00046D37" w:rsidP="00046D37">
            <w:pPr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</w:p>
        </w:tc>
        <w:tc>
          <w:tcPr>
            <w:tcW w:w="1321" w:type="dxa"/>
          </w:tcPr>
          <w:p w14:paraId="301412EA" w14:textId="77777777" w:rsidR="00046D37" w:rsidRPr="001F7F92" w:rsidRDefault="00046D37" w:rsidP="00046D37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>Multiple</w:t>
            </w:r>
          </w:p>
        </w:tc>
        <w:tc>
          <w:tcPr>
            <w:tcW w:w="1919" w:type="dxa"/>
          </w:tcPr>
          <w:p w14:paraId="0D266112" w14:textId="77777777" w:rsidR="00046D37" w:rsidRPr="001F7F92" w:rsidRDefault="00046D37" w:rsidP="00046D37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</w:p>
        </w:tc>
      </w:tr>
    </w:tbl>
    <w:p w14:paraId="4113A498" w14:textId="77777777" w:rsidR="000032E9" w:rsidRDefault="000032E9" w:rsidP="000032E9">
      <w:pPr>
        <w:pStyle w:val="PargrafodaLista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14:paraId="6D5BBCD5" w14:textId="77777777" w:rsidR="00046D37" w:rsidRDefault="00046D37" w:rsidP="00046D37">
      <w:pPr>
        <w:ind w:left="708"/>
      </w:pPr>
    </w:p>
    <w:p w14:paraId="7A76D64A" w14:textId="77777777" w:rsidR="00046D37" w:rsidRPr="001F7F92" w:rsidRDefault="00046D37" w:rsidP="00046D37">
      <w:pPr>
        <w:ind w:left="708"/>
        <w:rPr>
          <w:color w:val="D0CECE" w:themeColor="background2" w:themeShade="E6"/>
        </w:rPr>
      </w:pPr>
    </w:p>
    <w:p w14:paraId="3393B7EF" w14:textId="77777777" w:rsidR="00290CEF" w:rsidRDefault="005273B5" w:rsidP="00824B57">
      <w:pPr>
        <w:pStyle w:val="PargrafodaLista"/>
        <w:numPr>
          <w:ilvl w:val="2"/>
          <w:numId w:val="1"/>
        </w:num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48" w:name="_Toc237007774"/>
      <w:r>
        <w:rPr>
          <w:rFonts w:asciiTheme="minorHAnsi" w:hAnsiTheme="minorHAnsi"/>
          <w:b/>
          <w:bCs/>
          <w:lang w:val="pt-BR"/>
        </w:rPr>
        <w:lastRenderedPageBreak/>
        <w:t>Definições e Ações dos Botões</w:t>
      </w:r>
      <w:r w:rsidR="00290CEF">
        <w:rPr>
          <w:rFonts w:asciiTheme="minorHAnsi" w:hAnsiTheme="minorHAnsi"/>
          <w:b/>
          <w:bCs/>
          <w:lang w:val="pt-BR"/>
        </w:rPr>
        <w:t xml:space="preserve"> do Aplicativo.</w:t>
      </w:r>
      <w:bookmarkEnd w:id="48"/>
      <w:r w:rsidR="00290CEF">
        <w:rPr>
          <w:rFonts w:asciiTheme="minorHAnsi" w:hAnsiTheme="minorHAnsi"/>
          <w:b/>
          <w:bCs/>
          <w:lang w:val="pt-BR"/>
        </w:rPr>
        <w:t xml:space="preserve"> </w:t>
      </w:r>
    </w:p>
    <w:p w14:paraId="1AADF63C" w14:textId="77777777" w:rsidR="00FB1B3E" w:rsidRPr="00FF463D" w:rsidRDefault="00FB1B3E" w:rsidP="00594FA9">
      <w:pPr>
        <w:spacing w:before="240" w:after="240" w:line="360" w:lineRule="auto"/>
        <w:ind w:firstLine="708"/>
        <w:jc w:val="both"/>
        <w:rPr>
          <w:rFonts w:asciiTheme="minorHAnsi" w:hAnsiTheme="minorHAnsi"/>
          <w:color w:val="FF0000"/>
        </w:rPr>
      </w:pPr>
      <w:r w:rsidRPr="00FF463D">
        <w:rPr>
          <w:rFonts w:asciiTheme="minorHAnsi" w:hAnsiTheme="minorHAnsi"/>
          <w:color w:val="FF0000"/>
        </w:rPr>
        <w:t xml:space="preserve">&lt;Definir o comportamento do aplicativo, na requisição – Obrigatório &gt;  </w:t>
      </w:r>
    </w:p>
    <w:p w14:paraId="1ECC2B39" w14:textId="77777777" w:rsidR="00FB1B3E" w:rsidRPr="001F7F92" w:rsidRDefault="00FB1B3E" w:rsidP="00FB1B3E">
      <w:pPr>
        <w:pStyle w:val="Estilo3"/>
        <w:numPr>
          <w:ilvl w:val="0"/>
          <w:numId w:val="0"/>
        </w:numPr>
        <w:ind w:left="390"/>
      </w:pPr>
    </w:p>
    <w:p w14:paraId="19A2F1DE" w14:textId="77777777" w:rsidR="00FB1B3E" w:rsidRDefault="00FB1B3E" w:rsidP="006E196E">
      <w:pPr>
        <w:pStyle w:val="PargrafodaLista"/>
        <w:numPr>
          <w:ilvl w:val="2"/>
          <w:numId w:val="1"/>
        </w:numPr>
        <w:spacing w:before="240" w:after="240" w:line="360" w:lineRule="auto"/>
        <w:jc w:val="both"/>
        <w:outlineLvl w:val="1"/>
        <w:rPr>
          <w:b/>
          <w:bCs/>
        </w:rPr>
      </w:pPr>
      <w:bookmarkStart w:id="49" w:name="_Toc237007775"/>
      <w:r w:rsidRPr="006E196E">
        <w:rPr>
          <w:rFonts w:asciiTheme="minorHAnsi" w:hAnsiTheme="minorHAnsi"/>
          <w:b/>
          <w:bCs/>
          <w:lang w:val="pt-BR"/>
        </w:rPr>
        <w:t>Requisição</w:t>
      </w:r>
      <w:r w:rsidRPr="00D82161">
        <w:rPr>
          <w:b/>
          <w:bCs/>
        </w:rPr>
        <w:t xml:space="preserve"> do App</w:t>
      </w:r>
      <w:bookmarkEnd w:id="49"/>
    </w:p>
    <w:p w14:paraId="232BBD7C" w14:textId="75922E8D" w:rsidR="00FB1B3E" w:rsidRPr="00FF463D" w:rsidRDefault="00594FA9" w:rsidP="00594FA9">
      <w:pPr>
        <w:spacing w:before="240" w:after="240" w:line="360" w:lineRule="auto"/>
        <w:ind w:firstLine="708"/>
        <w:jc w:val="both"/>
        <w:rPr>
          <w:rFonts w:asciiTheme="minorHAnsi" w:hAnsiTheme="minorHAnsi"/>
          <w:color w:val="FF0000"/>
        </w:rPr>
      </w:pPr>
      <w:r>
        <w:rPr>
          <w:rFonts w:asciiTheme="minorHAnsi" w:hAnsiTheme="minorHAnsi"/>
          <w:color w:val="FF0000"/>
        </w:rPr>
        <w:t>&lt;</w:t>
      </w:r>
      <w:r w:rsidR="00FB1B3E" w:rsidRPr="00FF463D">
        <w:rPr>
          <w:rFonts w:asciiTheme="minorHAnsi" w:hAnsiTheme="minorHAnsi"/>
          <w:color w:val="FF0000"/>
        </w:rPr>
        <w:t>Depois de clicar no botão salvar o formulário, o SAP deve criar ordem de manutenção (PM01) e notificação M1 M2 com relação a esses dados.</w:t>
      </w:r>
    </w:p>
    <w:p w14:paraId="515E1EF2" w14:textId="77777777" w:rsidR="00A23609" w:rsidRDefault="00FB1B3E" w:rsidP="00594FA9">
      <w:pPr>
        <w:spacing w:before="240" w:after="240" w:line="360" w:lineRule="auto"/>
        <w:ind w:firstLine="708"/>
        <w:jc w:val="both"/>
        <w:rPr>
          <w:rFonts w:asciiTheme="minorHAnsi" w:hAnsiTheme="minorHAnsi"/>
          <w:color w:val="FF0000"/>
        </w:rPr>
      </w:pPr>
      <w:r w:rsidRPr="00FF463D">
        <w:rPr>
          <w:rFonts w:asciiTheme="minorHAnsi" w:hAnsiTheme="minorHAnsi"/>
          <w:color w:val="FF0000"/>
        </w:rPr>
        <w:t xml:space="preserve">Você pode consultar abaixo FM/BAPI para criar ordem e notificação, os mapeamentos dos campos estão no mapeamento do excel . </w:t>
      </w:r>
    </w:p>
    <w:p w14:paraId="06C35FB3" w14:textId="47C450D7" w:rsidR="00FB1B3E" w:rsidRPr="00FF463D" w:rsidRDefault="00FB1B3E" w:rsidP="00594FA9">
      <w:pPr>
        <w:spacing w:before="240" w:after="240" w:line="360" w:lineRule="auto"/>
        <w:ind w:firstLine="708"/>
        <w:jc w:val="both"/>
        <w:rPr>
          <w:rFonts w:asciiTheme="minorHAnsi" w:hAnsiTheme="minorHAnsi"/>
          <w:color w:val="FF0000"/>
        </w:rPr>
      </w:pPr>
      <w:r w:rsidRPr="00FF463D">
        <w:rPr>
          <w:rFonts w:asciiTheme="minorHAnsi" w:hAnsiTheme="minorHAnsi"/>
          <w:color w:val="FF0000"/>
        </w:rPr>
        <w:t>Para pedido - RFC_CREATE_PM_ORDER</w:t>
      </w:r>
    </w:p>
    <w:p w14:paraId="41F4420A" w14:textId="46126D37" w:rsidR="00FB1B3E" w:rsidRPr="00FF463D" w:rsidRDefault="00FB1B3E" w:rsidP="00594FA9">
      <w:pPr>
        <w:spacing w:before="240" w:after="240" w:line="360" w:lineRule="auto"/>
        <w:ind w:firstLine="708"/>
        <w:jc w:val="both"/>
        <w:rPr>
          <w:rFonts w:asciiTheme="minorHAnsi" w:hAnsiTheme="minorHAnsi"/>
          <w:color w:val="FF0000"/>
        </w:rPr>
      </w:pPr>
      <w:r w:rsidRPr="00FF463D">
        <w:rPr>
          <w:rFonts w:asciiTheme="minorHAnsi" w:hAnsiTheme="minorHAnsi"/>
          <w:color w:val="FF0000"/>
        </w:rPr>
        <w:t>Para detalhes de classe- CL_IEQCM_BE_EQUIPMENT</w:t>
      </w:r>
    </w:p>
    <w:p w14:paraId="5296472F" w14:textId="77777777" w:rsidR="00FB1B3E" w:rsidRPr="00FF463D" w:rsidRDefault="00FB1B3E" w:rsidP="00594FA9">
      <w:pPr>
        <w:spacing w:before="240" w:after="240" w:line="360" w:lineRule="auto"/>
        <w:ind w:firstLine="708"/>
        <w:jc w:val="both"/>
        <w:rPr>
          <w:rFonts w:asciiTheme="minorHAnsi" w:hAnsiTheme="minorHAnsi"/>
          <w:color w:val="FF0000"/>
        </w:rPr>
      </w:pPr>
      <w:r w:rsidRPr="00FF463D">
        <w:rPr>
          <w:rFonts w:asciiTheme="minorHAnsi" w:hAnsiTheme="minorHAnsi"/>
          <w:color w:val="FF0000"/>
        </w:rPr>
        <w:t xml:space="preserve">A única opção de modificação é Notificação que será atualizada na OM, ao preencher o </w:t>
      </w:r>
    </w:p>
    <w:p w14:paraId="28A795D0" w14:textId="5914F2B3" w:rsidR="00FB1B3E" w:rsidRPr="00FF463D" w:rsidRDefault="00FB1B3E" w:rsidP="00594FA9">
      <w:pPr>
        <w:spacing w:before="240" w:after="240" w:line="360" w:lineRule="auto"/>
        <w:ind w:firstLine="708"/>
        <w:jc w:val="both"/>
        <w:rPr>
          <w:rFonts w:asciiTheme="minorHAnsi" w:hAnsiTheme="minorHAnsi"/>
          <w:color w:val="FF0000"/>
        </w:rPr>
      </w:pPr>
      <w:r w:rsidRPr="00FF463D">
        <w:rPr>
          <w:rFonts w:asciiTheme="minorHAnsi" w:hAnsiTheme="minorHAnsi"/>
          <w:color w:val="FF0000"/>
        </w:rPr>
        <w:t xml:space="preserve">O campo Descrição do Problema, e acrescentar mais alguma informação da OM. </w:t>
      </w:r>
    </w:p>
    <w:p w14:paraId="402B03B6" w14:textId="2656B9C0" w:rsidR="00FB1B3E" w:rsidRPr="00FF463D" w:rsidRDefault="00FB1B3E" w:rsidP="00594FA9">
      <w:pPr>
        <w:spacing w:before="240" w:after="240" w:line="360" w:lineRule="auto"/>
        <w:ind w:firstLine="708"/>
        <w:jc w:val="both"/>
        <w:rPr>
          <w:rFonts w:asciiTheme="minorHAnsi" w:hAnsiTheme="minorHAnsi"/>
          <w:color w:val="FF0000"/>
        </w:rPr>
      </w:pPr>
      <w:r w:rsidRPr="00FF463D">
        <w:rPr>
          <w:rFonts w:asciiTheme="minorHAnsi" w:hAnsiTheme="minorHAnsi"/>
          <w:color w:val="FF0000"/>
        </w:rPr>
        <w:t>&lt;Definir o comportamento do aplicativo, de response – Obrigatório &gt;</w:t>
      </w:r>
    </w:p>
    <w:p w14:paraId="4B8F3B5E" w14:textId="77777777" w:rsidR="00FB1B3E" w:rsidRPr="00D82161" w:rsidRDefault="00FB1B3E" w:rsidP="006E196E">
      <w:pPr>
        <w:pStyle w:val="PargrafodaLista"/>
        <w:numPr>
          <w:ilvl w:val="2"/>
          <w:numId w:val="1"/>
        </w:numPr>
        <w:spacing w:before="240" w:after="240" w:line="360" w:lineRule="auto"/>
        <w:jc w:val="both"/>
        <w:outlineLvl w:val="1"/>
        <w:rPr>
          <w:b/>
          <w:bCs/>
        </w:rPr>
      </w:pPr>
      <w:bookmarkStart w:id="50" w:name="_Toc237007776"/>
      <w:r w:rsidRPr="006E196E">
        <w:rPr>
          <w:rFonts w:asciiTheme="minorHAnsi" w:hAnsiTheme="minorHAnsi"/>
          <w:b/>
          <w:bCs/>
          <w:lang w:val="pt-BR"/>
        </w:rPr>
        <w:t>Resposta</w:t>
      </w:r>
      <w:r>
        <w:rPr>
          <w:b/>
          <w:bCs/>
        </w:rPr>
        <w:t xml:space="preserve"> </w:t>
      </w:r>
      <w:r w:rsidRPr="00D82161">
        <w:rPr>
          <w:b/>
          <w:bCs/>
        </w:rPr>
        <w:t>do App</w:t>
      </w:r>
      <w:bookmarkEnd w:id="50"/>
    </w:p>
    <w:p w14:paraId="6C38F0CA" w14:textId="48EB3731" w:rsidR="00FB1B3E" w:rsidRPr="00A23609" w:rsidRDefault="00CC1228" w:rsidP="00594FA9">
      <w:pPr>
        <w:spacing w:before="240" w:after="240" w:line="360" w:lineRule="auto"/>
        <w:ind w:firstLine="708"/>
        <w:jc w:val="both"/>
        <w:rPr>
          <w:rFonts w:asciiTheme="minorHAnsi" w:hAnsiTheme="minorHAnsi"/>
          <w:color w:val="FF0000"/>
        </w:rPr>
      </w:pPr>
      <w:r>
        <w:rPr>
          <w:rFonts w:asciiTheme="minorHAnsi" w:hAnsiTheme="minorHAnsi"/>
          <w:color w:val="FF0000"/>
        </w:rPr>
        <w:t>&lt;</w:t>
      </w:r>
      <w:r w:rsidR="00FB1B3E" w:rsidRPr="00FF463D">
        <w:rPr>
          <w:rFonts w:asciiTheme="minorHAnsi" w:hAnsiTheme="minorHAnsi"/>
          <w:color w:val="FF0000"/>
        </w:rPr>
        <w:t>Exibir mensagem padrão da BAPI de retorno em caso de mensagem do tipo S de Sucesso, ou E de E erro, o A de Abbend</w:t>
      </w:r>
      <w:r>
        <w:rPr>
          <w:rFonts w:asciiTheme="minorHAnsi" w:hAnsiTheme="minorHAnsi"/>
          <w:color w:val="FF0000"/>
        </w:rPr>
        <w:t xml:space="preserve">, </w:t>
      </w:r>
      <w:r w:rsidR="007B35B9" w:rsidRPr="00A23609">
        <w:rPr>
          <w:rFonts w:asciiTheme="minorHAnsi" w:hAnsiTheme="minorHAnsi"/>
          <w:color w:val="FF0000"/>
        </w:rPr>
        <w:t>pode</w:t>
      </w:r>
      <w:r w:rsidR="00FB1B3E" w:rsidRPr="00A23609">
        <w:rPr>
          <w:rFonts w:asciiTheme="minorHAnsi" w:hAnsiTheme="minorHAnsi"/>
          <w:color w:val="FF0000"/>
        </w:rPr>
        <w:t xml:space="preserve"> ser um </w:t>
      </w:r>
      <w:proofErr w:type="spellStart"/>
      <w:r w:rsidR="00FB1B3E" w:rsidRPr="00A23609">
        <w:rPr>
          <w:rFonts w:asciiTheme="minorHAnsi" w:hAnsiTheme="minorHAnsi"/>
          <w:color w:val="FF0000"/>
        </w:rPr>
        <w:t>popup</w:t>
      </w:r>
      <w:proofErr w:type="spellEnd"/>
      <w:r w:rsidR="00FB1B3E" w:rsidRPr="00A23609">
        <w:rPr>
          <w:rFonts w:asciiTheme="minorHAnsi" w:hAnsiTheme="minorHAnsi"/>
          <w:color w:val="FF0000"/>
        </w:rPr>
        <w:t xml:space="preserve"> ou simples Mensagem. </w:t>
      </w:r>
      <w:r>
        <w:rPr>
          <w:rFonts w:asciiTheme="minorHAnsi" w:hAnsiTheme="minorHAnsi"/>
          <w:color w:val="FF0000"/>
        </w:rPr>
        <w:t>&gt;</w:t>
      </w:r>
    </w:p>
    <w:p w14:paraId="5F7A5D75" w14:textId="0BDDB525" w:rsidR="00E76161" w:rsidRDefault="00E76161">
      <w:pPr>
        <w:rPr>
          <w:rFonts w:asciiTheme="minorHAnsi" w:hAnsiTheme="minorHAnsi"/>
          <w:b/>
          <w:bCs/>
          <w:sz w:val="28"/>
          <w:szCs w:val="28"/>
        </w:rPr>
      </w:pPr>
      <w:r>
        <w:br w:type="page"/>
      </w:r>
    </w:p>
    <w:p w14:paraId="6FE4F6AB" w14:textId="5C1BDA54" w:rsidR="00E21E7C" w:rsidRDefault="005273B5" w:rsidP="00290CEF">
      <w:pPr>
        <w:pStyle w:val="PargrafodaLista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  <w:r>
        <w:rPr>
          <w:rFonts w:asciiTheme="minorHAnsi" w:hAnsiTheme="minorHAnsi"/>
          <w:b/>
          <w:bCs/>
          <w:lang w:val="pt-BR"/>
        </w:rPr>
        <w:lastRenderedPageBreak/>
        <w:t xml:space="preserve"> </w:t>
      </w:r>
    </w:p>
    <w:p w14:paraId="6D34D1F4" w14:textId="27E2C30E" w:rsidR="005273B5" w:rsidRDefault="00490043" w:rsidP="00824B57">
      <w:pPr>
        <w:pStyle w:val="PargrafodaLista"/>
        <w:numPr>
          <w:ilvl w:val="2"/>
          <w:numId w:val="1"/>
        </w:num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51" w:name="_Toc237007777"/>
      <w:r>
        <w:rPr>
          <w:rFonts w:asciiTheme="minorHAnsi" w:hAnsiTheme="minorHAnsi"/>
          <w:b/>
          <w:bCs/>
          <w:lang w:val="pt-BR"/>
        </w:rPr>
        <w:t>Regras e validações do Aplicativo.</w:t>
      </w:r>
      <w:bookmarkEnd w:id="51"/>
    </w:p>
    <w:p w14:paraId="59AEB9DA" w14:textId="77777777" w:rsidR="009F6AD0" w:rsidRPr="006C0B3D" w:rsidRDefault="009F6AD0" w:rsidP="009F6AD0"/>
    <w:tbl>
      <w:tblPr>
        <w:tblW w:w="846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5"/>
        <w:gridCol w:w="2115"/>
        <w:gridCol w:w="2115"/>
        <w:gridCol w:w="2115"/>
      </w:tblGrid>
      <w:tr w:rsidR="009F6AD0" w:rsidRPr="008A6FFF" w14:paraId="0CCF250A" w14:textId="77777777" w:rsidTr="00BE0879">
        <w:trPr>
          <w:trHeight w:val="372"/>
        </w:trPr>
        <w:tc>
          <w:tcPr>
            <w:tcW w:w="2115" w:type="dxa"/>
            <w:shd w:val="clear" w:color="auto" w:fill="D9D9D9" w:themeFill="background1" w:themeFillShade="D9"/>
            <w:vAlign w:val="center"/>
          </w:tcPr>
          <w:p w14:paraId="1F1CC6A0" w14:textId="77777777" w:rsidR="009F6AD0" w:rsidRPr="00A741B4" w:rsidRDefault="009F6AD0" w:rsidP="009F6AD0">
            <w:pPr>
              <w:pStyle w:val="PargrafodaLista"/>
              <w:numPr>
                <w:ilvl w:val="0"/>
                <w:numId w:val="14"/>
              </w:num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741B4">
              <w:rPr>
                <w:rFonts w:ascii="Arial" w:hAnsi="Arial" w:cs="Arial"/>
                <w:b/>
                <w:sz w:val="18"/>
                <w:szCs w:val="18"/>
              </w:rPr>
              <w:t>Item</w:t>
            </w:r>
          </w:p>
        </w:tc>
        <w:tc>
          <w:tcPr>
            <w:tcW w:w="2115" w:type="dxa"/>
            <w:shd w:val="clear" w:color="auto" w:fill="D9D9D9" w:themeFill="background1" w:themeFillShade="D9"/>
            <w:vAlign w:val="center"/>
          </w:tcPr>
          <w:p w14:paraId="2DFCA737" w14:textId="77777777" w:rsidR="009F6AD0" w:rsidRPr="00850D60" w:rsidRDefault="009F6AD0" w:rsidP="00BE08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>Campo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/objeto </w:t>
            </w:r>
            <w:r w:rsidRPr="00850D60">
              <w:rPr>
                <w:rFonts w:ascii="Arial" w:hAnsi="Arial" w:cs="Arial"/>
                <w:b/>
                <w:sz w:val="18"/>
                <w:szCs w:val="18"/>
              </w:rPr>
              <w:t>da tela</w:t>
            </w:r>
          </w:p>
        </w:tc>
        <w:tc>
          <w:tcPr>
            <w:tcW w:w="2115" w:type="dxa"/>
            <w:shd w:val="clear" w:color="auto" w:fill="D9D9D9" w:themeFill="background1" w:themeFillShade="D9"/>
            <w:vAlign w:val="center"/>
          </w:tcPr>
          <w:p w14:paraId="50A7C092" w14:textId="77777777" w:rsidR="009F6AD0" w:rsidRPr="00850D60" w:rsidRDefault="009F6AD0" w:rsidP="00BE08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>Atributo</w:t>
            </w:r>
          </w:p>
        </w:tc>
        <w:tc>
          <w:tcPr>
            <w:tcW w:w="2115" w:type="dxa"/>
            <w:shd w:val="clear" w:color="auto" w:fill="D9D9D9" w:themeFill="background1" w:themeFillShade="D9"/>
            <w:vAlign w:val="center"/>
          </w:tcPr>
          <w:p w14:paraId="4E9387D7" w14:textId="77777777" w:rsidR="009F6AD0" w:rsidRPr="00850D60" w:rsidRDefault="009F6AD0" w:rsidP="00BE087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>Descrição</w:t>
            </w:r>
          </w:p>
        </w:tc>
      </w:tr>
      <w:tr w:rsidR="009F6AD0" w:rsidRPr="008A6FFF" w14:paraId="7F6E2B62" w14:textId="77777777" w:rsidTr="00BE0879">
        <w:tc>
          <w:tcPr>
            <w:tcW w:w="2115" w:type="dxa"/>
            <w:vAlign w:val="center"/>
          </w:tcPr>
          <w:p w14:paraId="01CCB39F" w14:textId="77777777" w:rsidR="009F6AD0" w:rsidRPr="00D22EE7" w:rsidRDefault="009F6AD0" w:rsidP="00BE0879">
            <w:pPr>
              <w:pStyle w:val="exemplo"/>
              <w:rPr>
                <w:rFonts w:cs="Arial"/>
                <w:color w:val="C0C0C0"/>
                <w:sz w:val="18"/>
                <w:szCs w:val="18"/>
              </w:rPr>
            </w:pPr>
            <w:r w:rsidRPr="00D22EE7">
              <w:rPr>
                <w:rFonts w:cs="Arial"/>
                <w:color w:val="C0C0C0"/>
                <w:sz w:val="18"/>
                <w:szCs w:val="18"/>
              </w:rPr>
              <w:t xml:space="preserve">&lt;Número do </w:t>
            </w:r>
            <w:r w:rsidRPr="00D22EE7">
              <w:rPr>
                <w:rFonts w:ascii="Times New Roman" w:hAnsi="Times New Roman" w:cs="Arial"/>
                <w:color w:val="C0C0C0"/>
                <w:sz w:val="18"/>
                <w:szCs w:val="18"/>
              </w:rPr>
              <w:t>i</w:t>
            </w:r>
            <w:r w:rsidRPr="00D22EE7">
              <w:rPr>
                <w:rFonts w:cs="Arial"/>
                <w:color w:val="C0C0C0"/>
                <w:sz w:val="18"/>
                <w:szCs w:val="18"/>
              </w:rPr>
              <w:t>tem.&gt;</w:t>
            </w:r>
          </w:p>
        </w:tc>
        <w:tc>
          <w:tcPr>
            <w:tcW w:w="2115" w:type="dxa"/>
            <w:vAlign w:val="center"/>
          </w:tcPr>
          <w:p w14:paraId="25139D13" w14:textId="77777777" w:rsidR="009F6AD0" w:rsidRPr="00FB5CD6" w:rsidRDefault="009F6AD0" w:rsidP="00BE0879">
            <w:pPr>
              <w:ind w:left="390"/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>Botão Salvar</w:t>
            </w:r>
          </w:p>
        </w:tc>
        <w:tc>
          <w:tcPr>
            <w:tcW w:w="2115" w:type="dxa"/>
            <w:vAlign w:val="center"/>
          </w:tcPr>
          <w:p w14:paraId="7C7DB239" w14:textId="77777777" w:rsidR="009F6AD0" w:rsidRPr="00F34874" w:rsidRDefault="009F6AD0" w:rsidP="00BE0879">
            <w:pPr>
              <w:pStyle w:val="exemplo"/>
              <w:rPr>
                <w:rFonts w:cs="Arial"/>
                <w:color w:val="C0C0C0"/>
                <w:sz w:val="18"/>
                <w:szCs w:val="18"/>
                <w:highlight w:val="yellow"/>
              </w:rPr>
            </w:pPr>
            <w:r>
              <w:rPr>
                <w:rFonts w:cs="Arial"/>
                <w:color w:val="C0C0C0"/>
                <w:sz w:val="18"/>
                <w:szCs w:val="18"/>
              </w:rPr>
              <w:t xml:space="preserve">   Salvar</w:t>
            </w:r>
          </w:p>
        </w:tc>
        <w:tc>
          <w:tcPr>
            <w:tcW w:w="2115" w:type="dxa"/>
            <w:vAlign w:val="center"/>
          </w:tcPr>
          <w:p w14:paraId="7D2B411F" w14:textId="77777777" w:rsidR="009F6AD0" w:rsidRPr="00FB5CD6" w:rsidRDefault="009F6AD0" w:rsidP="00BE0879">
            <w:pPr>
              <w:pStyle w:val="exemplo"/>
              <w:rPr>
                <w:rFonts w:cs="Arial"/>
                <w:color w:val="C0C0C0"/>
                <w:sz w:val="18"/>
                <w:szCs w:val="18"/>
              </w:rPr>
            </w:pPr>
            <w:r>
              <w:rPr>
                <w:rFonts w:cs="Arial"/>
                <w:color w:val="C0C0C0"/>
                <w:sz w:val="18"/>
                <w:szCs w:val="18"/>
              </w:rPr>
              <w:t xml:space="preserve">O botão Salvar terá a somente a funcionalidade de criar a OM. Não será permitido alteração da OM. </w:t>
            </w:r>
          </w:p>
        </w:tc>
      </w:tr>
      <w:tr w:rsidR="009F6AD0" w:rsidRPr="008A6FFF" w14:paraId="22058990" w14:textId="77777777" w:rsidTr="00BE0879">
        <w:tc>
          <w:tcPr>
            <w:tcW w:w="2115" w:type="dxa"/>
            <w:vAlign w:val="center"/>
          </w:tcPr>
          <w:p w14:paraId="408348CF" w14:textId="77777777" w:rsidR="009F6AD0" w:rsidRPr="00D22EE7" w:rsidRDefault="009F6AD0" w:rsidP="00BE0879">
            <w:pPr>
              <w:pStyle w:val="exemplo"/>
              <w:rPr>
                <w:rFonts w:cs="Arial"/>
                <w:color w:val="C0C0C0"/>
                <w:sz w:val="18"/>
                <w:szCs w:val="18"/>
              </w:rPr>
            </w:pPr>
            <w:r w:rsidRPr="00D22EE7">
              <w:rPr>
                <w:rFonts w:cs="Arial"/>
                <w:color w:val="C0C0C0"/>
                <w:sz w:val="18"/>
                <w:szCs w:val="18"/>
              </w:rPr>
              <w:t xml:space="preserve">&lt;Número do </w:t>
            </w:r>
            <w:r w:rsidRPr="00D22EE7">
              <w:rPr>
                <w:rFonts w:ascii="Times New Roman" w:hAnsi="Times New Roman" w:cs="Arial"/>
                <w:color w:val="C0C0C0"/>
                <w:sz w:val="18"/>
                <w:szCs w:val="18"/>
              </w:rPr>
              <w:t>i</w:t>
            </w:r>
            <w:r w:rsidRPr="00D22EE7">
              <w:rPr>
                <w:rFonts w:cs="Arial"/>
                <w:color w:val="C0C0C0"/>
                <w:sz w:val="18"/>
                <w:szCs w:val="18"/>
              </w:rPr>
              <w:t>tem.&gt;</w:t>
            </w:r>
          </w:p>
        </w:tc>
        <w:tc>
          <w:tcPr>
            <w:tcW w:w="2115" w:type="dxa"/>
            <w:vAlign w:val="center"/>
          </w:tcPr>
          <w:p w14:paraId="078D10EF" w14:textId="77777777" w:rsidR="009F6AD0" w:rsidRDefault="009F6AD0" w:rsidP="00BE0879">
            <w:pPr>
              <w:ind w:left="390"/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>Botão Editar</w:t>
            </w:r>
          </w:p>
        </w:tc>
        <w:tc>
          <w:tcPr>
            <w:tcW w:w="2115" w:type="dxa"/>
            <w:vAlign w:val="center"/>
          </w:tcPr>
          <w:p w14:paraId="49CF4B3C" w14:textId="77777777" w:rsidR="009F6AD0" w:rsidRDefault="009F6AD0" w:rsidP="00BE0879">
            <w:pPr>
              <w:pStyle w:val="exemplo"/>
              <w:rPr>
                <w:rFonts w:cs="Arial"/>
                <w:color w:val="C0C0C0"/>
                <w:sz w:val="18"/>
                <w:szCs w:val="18"/>
              </w:rPr>
            </w:pPr>
            <w:r>
              <w:rPr>
                <w:rFonts w:cs="Arial"/>
                <w:color w:val="C0C0C0"/>
                <w:sz w:val="18"/>
                <w:szCs w:val="18"/>
              </w:rPr>
              <w:t xml:space="preserve">   Editar</w:t>
            </w:r>
          </w:p>
        </w:tc>
        <w:tc>
          <w:tcPr>
            <w:tcW w:w="2115" w:type="dxa"/>
            <w:vAlign w:val="center"/>
          </w:tcPr>
          <w:p w14:paraId="30860F4B" w14:textId="604FB52A" w:rsidR="009F6AD0" w:rsidRDefault="009F6AD0" w:rsidP="00BE0879">
            <w:pPr>
              <w:pStyle w:val="exemplo"/>
              <w:rPr>
                <w:rFonts w:cs="Arial"/>
                <w:color w:val="C0C0C0"/>
                <w:sz w:val="18"/>
                <w:szCs w:val="18"/>
              </w:rPr>
            </w:pPr>
            <w:r>
              <w:rPr>
                <w:rFonts w:cs="Arial"/>
                <w:color w:val="C0C0C0"/>
                <w:sz w:val="18"/>
                <w:szCs w:val="18"/>
              </w:rPr>
              <w:t xml:space="preserve">O botão </w:t>
            </w:r>
            <w:r w:rsidR="007B35B9">
              <w:rPr>
                <w:rFonts w:cs="Arial"/>
                <w:color w:val="C0C0C0"/>
                <w:sz w:val="18"/>
                <w:szCs w:val="18"/>
              </w:rPr>
              <w:t>Editar terá</w:t>
            </w:r>
            <w:r>
              <w:rPr>
                <w:rFonts w:cs="Arial"/>
                <w:color w:val="C0C0C0"/>
                <w:sz w:val="18"/>
                <w:szCs w:val="18"/>
              </w:rPr>
              <w:t xml:space="preserve"> a somente a funcionalidade de notificar pelo campo “Descrição do Problema” . </w:t>
            </w:r>
          </w:p>
        </w:tc>
      </w:tr>
      <w:tr w:rsidR="009F6AD0" w:rsidRPr="008A6FFF" w14:paraId="640D1F06" w14:textId="77777777" w:rsidTr="00BE0879">
        <w:tc>
          <w:tcPr>
            <w:tcW w:w="2115" w:type="dxa"/>
            <w:vAlign w:val="center"/>
          </w:tcPr>
          <w:p w14:paraId="497B2092" w14:textId="77777777" w:rsidR="009F6AD0" w:rsidRPr="00F34874" w:rsidRDefault="009F6AD0" w:rsidP="00BE0879">
            <w:pPr>
              <w:pStyle w:val="exemplo"/>
              <w:rPr>
                <w:rFonts w:cs="Arial"/>
                <w:color w:val="C0C0C0"/>
                <w:sz w:val="18"/>
                <w:szCs w:val="18"/>
                <w:highlight w:val="yellow"/>
              </w:rPr>
            </w:pPr>
            <w:r w:rsidRPr="00D22EE7">
              <w:rPr>
                <w:rFonts w:cs="Arial"/>
                <w:color w:val="C0C0C0"/>
                <w:sz w:val="18"/>
                <w:szCs w:val="18"/>
              </w:rPr>
              <w:t xml:space="preserve">&lt;Número do </w:t>
            </w:r>
            <w:r w:rsidRPr="00D22EE7">
              <w:rPr>
                <w:rFonts w:ascii="Times New Roman" w:hAnsi="Times New Roman" w:cs="Arial"/>
                <w:color w:val="C0C0C0"/>
                <w:sz w:val="18"/>
                <w:szCs w:val="18"/>
              </w:rPr>
              <w:t>i</w:t>
            </w:r>
            <w:r w:rsidRPr="00D22EE7">
              <w:rPr>
                <w:rFonts w:cs="Arial"/>
                <w:color w:val="C0C0C0"/>
                <w:sz w:val="18"/>
                <w:szCs w:val="18"/>
              </w:rPr>
              <w:t>tem.&gt;</w:t>
            </w:r>
          </w:p>
        </w:tc>
        <w:tc>
          <w:tcPr>
            <w:tcW w:w="2115" w:type="dxa"/>
            <w:vAlign w:val="center"/>
          </w:tcPr>
          <w:p w14:paraId="139D50EA" w14:textId="77777777" w:rsidR="009F6AD0" w:rsidRPr="00F34874" w:rsidRDefault="009F6AD0" w:rsidP="00BE0879">
            <w:pPr>
              <w:ind w:left="390"/>
              <w:rPr>
                <w:rFonts w:cs="Arial"/>
                <w:color w:val="C0C0C0"/>
                <w:sz w:val="18"/>
                <w:szCs w:val="18"/>
                <w:highlight w:val="yellow"/>
              </w:rPr>
            </w:pPr>
            <w:r w:rsidRPr="00FB5CD6">
              <w:rPr>
                <w:rFonts w:ascii="Arial" w:hAnsi="Arial" w:cs="Arial"/>
                <w:color w:val="C0C0C0"/>
                <w:sz w:val="18"/>
                <w:szCs w:val="18"/>
              </w:rPr>
              <w:t>&lt;Identificar o campo da tela. Ex.: Número doc.; data do documento; período; moeda.&gt;</w:t>
            </w:r>
          </w:p>
        </w:tc>
        <w:tc>
          <w:tcPr>
            <w:tcW w:w="2115" w:type="dxa"/>
            <w:vAlign w:val="center"/>
          </w:tcPr>
          <w:p w14:paraId="1535EC9D" w14:textId="77777777" w:rsidR="009F6AD0" w:rsidRPr="00F34874" w:rsidRDefault="009F6AD0" w:rsidP="00BE0879">
            <w:pPr>
              <w:pStyle w:val="exemplo"/>
              <w:rPr>
                <w:rFonts w:cs="Arial"/>
                <w:color w:val="C0C0C0"/>
                <w:sz w:val="18"/>
                <w:szCs w:val="18"/>
                <w:highlight w:val="yellow"/>
              </w:rPr>
            </w:pPr>
            <w:r w:rsidRPr="00F34874">
              <w:rPr>
                <w:rFonts w:cs="Arial"/>
                <w:color w:val="C0C0C0"/>
                <w:sz w:val="18"/>
                <w:szCs w:val="18"/>
                <w:highlight w:val="yellow"/>
              </w:rPr>
              <w:t>&lt;</w:t>
            </w:r>
            <w:r w:rsidRPr="00FB5CD6">
              <w:rPr>
                <w:rFonts w:cs="Arial"/>
                <w:color w:val="C0C0C0"/>
                <w:sz w:val="18"/>
                <w:szCs w:val="18"/>
              </w:rPr>
              <w:t>Identificar o atributo. Ex.: Só leitura; obrigatório, entrada.)</w:t>
            </w:r>
          </w:p>
        </w:tc>
        <w:tc>
          <w:tcPr>
            <w:tcW w:w="2115" w:type="dxa"/>
            <w:vAlign w:val="center"/>
          </w:tcPr>
          <w:p w14:paraId="50C30113" w14:textId="77777777" w:rsidR="009F6AD0" w:rsidRPr="00F34874" w:rsidRDefault="009F6AD0" w:rsidP="00BE0879">
            <w:pPr>
              <w:pStyle w:val="exemplo"/>
              <w:rPr>
                <w:rFonts w:cs="Arial"/>
                <w:color w:val="C0C0C0"/>
                <w:sz w:val="18"/>
                <w:szCs w:val="18"/>
                <w:highlight w:val="yellow"/>
              </w:rPr>
            </w:pPr>
            <w:r w:rsidRPr="00FB5CD6">
              <w:rPr>
                <w:rFonts w:cs="Arial"/>
                <w:color w:val="C0C0C0"/>
                <w:sz w:val="18"/>
                <w:szCs w:val="18"/>
              </w:rPr>
              <w:t xml:space="preserve">internamente (veja </w:t>
            </w:r>
            <w:r w:rsidRPr="00D22EE7">
              <w:rPr>
                <w:rFonts w:cs="Arial"/>
                <w:color w:val="C0C0C0"/>
                <w:sz w:val="18"/>
                <w:szCs w:val="18"/>
              </w:rPr>
              <w:t xml:space="preserve">&lt;Exemplos: Gerado </w:t>
            </w:r>
            <w:r w:rsidRPr="00FB5CD6">
              <w:rPr>
                <w:rFonts w:cs="Arial"/>
                <w:color w:val="C0C0C0"/>
                <w:sz w:val="18"/>
                <w:szCs w:val="18"/>
              </w:rPr>
              <w:t>regras de negócio – item 2.x); verificar se a data é válida; se não preenchido determinar em função da data do documento (veja regras de negócio) usando a função FI_PERIOD_GET; moeda do documento contábil.&gt;</w:t>
            </w:r>
          </w:p>
        </w:tc>
      </w:tr>
    </w:tbl>
    <w:p w14:paraId="6982DD84" w14:textId="77777777" w:rsidR="00156E58" w:rsidRDefault="00156E58" w:rsidP="00156E58">
      <w:pPr>
        <w:pStyle w:val="PargrafodaLista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14:paraId="5D44D505" w14:textId="3356D030" w:rsidR="00490043" w:rsidRPr="006250DD" w:rsidRDefault="00156E58" w:rsidP="006250DD">
      <w:pPr>
        <w:pStyle w:val="PargrafodaLista"/>
        <w:numPr>
          <w:ilvl w:val="2"/>
          <w:numId w:val="1"/>
        </w:num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52" w:name="_Toc237007778"/>
      <w:r w:rsidRPr="006250DD">
        <w:rPr>
          <w:rFonts w:asciiTheme="minorHAnsi" w:hAnsiTheme="minorHAnsi"/>
          <w:b/>
          <w:bCs/>
          <w:lang w:val="pt-BR"/>
        </w:rPr>
        <w:t>Resultado esperado do Aplicativo.</w:t>
      </w:r>
      <w:bookmarkEnd w:id="52"/>
      <w:r w:rsidRPr="006250DD">
        <w:rPr>
          <w:rFonts w:asciiTheme="minorHAnsi" w:hAnsiTheme="minorHAnsi"/>
          <w:b/>
          <w:bCs/>
          <w:lang w:val="pt-BR"/>
        </w:rPr>
        <w:t xml:space="preserve"> </w:t>
      </w:r>
    </w:p>
    <w:p w14:paraId="66C3F8F8" w14:textId="556E0E4F" w:rsidR="006250DD" w:rsidRPr="006250DD" w:rsidRDefault="006250DD" w:rsidP="00CC1228">
      <w:pPr>
        <w:spacing w:before="240" w:after="240" w:line="360" w:lineRule="auto"/>
        <w:ind w:firstLine="708"/>
        <w:jc w:val="both"/>
        <w:rPr>
          <w:rFonts w:asciiTheme="minorHAnsi" w:hAnsiTheme="minorHAnsi"/>
          <w:color w:val="FF0000"/>
        </w:rPr>
      </w:pPr>
      <w:r w:rsidRPr="006250DD">
        <w:rPr>
          <w:rFonts w:asciiTheme="minorHAnsi" w:hAnsiTheme="minorHAnsi"/>
          <w:color w:val="FF0000"/>
        </w:rPr>
        <w:t xml:space="preserve">&lt;Descrever ou exemplificar  aqui o resultado esperado do aplicativo, ou tela esperada com valores , dados de testes no ambiente </w:t>
      </w:r>
      <w:r>
        <w:rPr>
          <w:rFonts w:asciiTheme="minorHAnsi" w:hAnsiTheme="minorHAnsi"/>
          <w:color w:val="FF0000"/>
        </w:rPr>
        <w:t>S4D,S4Q</w:t>
      </w:r>
      <w:r w:rsidRPr="006250DD">
        <w:rPr>
          <w:rFonts w:asciiTheme="minorHAnsi" w:hAnsiTheme="minorHAnsi"/>
          <w:color w:val="FF0000"/>
        </w:rPr>
        <w:t xml:space="preserve">&gt; </w:t>
      </w:r>
    </w:p>
    <w:p w14:paraId="4C7B4683" w14:textId="77777777" w:rsidR="00834044" w:rsidRPr="00626F32" w:rsidRDefault="00834044" w:rsidP="0022279F">
      <w:pPr>
        <w:pStyle w:val="Estilo3"/>
        <w:numPr>
          <w:ilvl w:val="0"/>
          <w:numId w:val="0"/>
        </w:numPr>
      </w:pPr>
    </w:p>
    <w:p w14:paraId="2F84D1EC" w14:textId="77777777" w:rsidR="0082757B" w:rsidRPr="00626F32" w:rsidRDefault="0082757B" w:rsidP="0022279F">
      <w:pPr>
        <w:pStyle w:val="Estilo3"/>
        <w:numPr>
          <w:ilvl w:val="0"/>
          <w:numId w:val="0"/>
        </w:numPr>
      </w:pPr>
    </w:p>
    <w:p w14:paraId="1CDB4A67" w14:textId="77777777" w:rsidR="004E04AF" w:rsidRPr="00626F32" w:rsidRDefault="004E04AF" w:rsidP="0022279F">
      <w:pPr>
        <w:pStyle w:val="Estilo3"/>
        <w:numPr>
          <w:ilvl w:val="0"/>
          <w:numId w:val="0"/>
        </w:numPr>
      </w:pPr>
    </w:p>
    <w:p w14:paraId="71A705D6" w14:textId="6AF2B188" w:rsidR="001D5214" w:rsidRPr="00626F32" w:rsidRDefault="004E04AF" w:rsidP="001D5214">
      <w:pPr>
        <w:pStyle w:val="Estilo3"/>
      </w:pPr>
      <w:bookmarkStart w:id="53" w:name="_Hlk186457912"/>
      <w:bookmarkStart w:id="54" w:name="_Toc237007779"/>
      <w:r w:rsidRPr="00626F32">
        <w:t>Sc</w:t>
      </w:r>
      <w:r w:rsidR="001E170D" w:rsidRPr="00626F32">
        <w:t>ript de Testes</w:t>
      </w:r>
      <w:bookmarkEnd w:id="54"/>
    </w:p>
    <w:p w14:paraId="4D62C960" w14:textId="51BBC59A" w:rsidR="001E170D" w:rsidRPr="00626F32" w:rsidRDefault="001E170D">
      <w:pPr>
        <w:pStyle w:val="PargrafodaLista"/>
        <w:numPr>
          <w:ilvl w:val="1"/>
          <w:numId w:val="1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55" w:name="_Toc237007780"/>
      <w:r w:rsidRPr="00626F32">
        <w:rPr>
          <w:rFonts w:asciiTheme="minorHAnsi" w:hAnsiTheme="minorHAnsi"/>
          <w:b/>
          <w:bCs/>
          <w:lang w:val="pt-BR"/>
        </w:rPr>
        <w:t>Descrição Funcional do Procedimento de Testes</w:t>
      </w:r>
      <w:r w:rsidR="001D5214">
        <w:rPr>
          <w:rFonts w:asciiTheme="minorHAnsi" w:hAnsiTheme="minorHAnsi"/>
          <w:b/>
          <w:bCs/>
          <w:lang w:val="pt-BR"/>
        </w:rPr>
        <w:t>(obrigatório</w:t>
      </w:r>
      <w:r w:rsidR="00140AD5">
        <w:rPr>
          <w:rFonts w:asciiTheme="minorHAnsi" w:hAnsiTheme="minorHAnsi"/>
          <w:b/>
          <w:bCs/>
          <w:lang w:val="pt-BR"/>
        </w:rPr>
        <w:t>)</w:t>
      </w:r>
      <w:bookmarkEnd w:id="55"/>
    </w:p>
    <w:p w14:paraId="25296F54" w14:textId="2C65FC08" w:rsidR="001E170D" w:rsidRPr="00626F32" w:rsidRDefault="001E170D" w:rsidP="002D20B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&lt;Descrever detalhadamente o procedimento funcional a ser executado para os testes.</w:t>
      </w:r>
      <w:r w:rsidR="00140AD5">
        <w:rPr>
          <w:rFonts w:asciiTheme="minorHAnsi" w:hAnsiTheme="minorHAnsi"/>
          <w:color w:val="FF0000"/>
        </w:rPr>
        <w:t xml:space="preserve"> Ambiente do teste, Client , qual é objeto de teste( Apli</w:t>
      </w:r>
      <w:r w:rsidR="00E8553A">
        <w:rPr>
          <w:rFonts w:asciiTheme="minorHAnsi" w:hAnsiTheme="minorHAnsi"/>
          <w:color w:val="FF0000"/>
        </w:rPr>
        <w:t xml:space="preserve">cativo Fiori, Transação, Integração )  </w:t>
      </w:r>
      <w:r w:rsidRPr="00626F32">
        <w:rPr>
          <w:rFonts w:asciiTheme="minorHAnsi" w:hAnsiTheme="minorHAnsi"/>
          <w:color w:val="FF0000"/>
        </w:rPr>
        <w:t xml:space="preserve"> Ex. </w:t>
      </w:r>
      <w:proofErr w:type="gramStart"/>
      <w:r w:rsidRPr="00626F32">
        <w:rPr>
          <w:rFonts w:asciiTheme="minorHAnsi" w:hAnsiTheme="minorHAnsi"/>
          <w:color w:val="FF0000"/>
        </w:rPr>
        <w:t>Criar um novo</w:t>
      </w:r>
      <w:proofErr w:type="gramEnd"/>
      <w:r w:rsidRPr="00626F32">
        <w:rPr>
          <w:rFonts w:asciiTheme="minorHAnsi" w:hAnsiTheme="minorHAnsi"/>
          <w:color w:val="FF0000"/>
        </w:rPr>
        <w:t xml:space="preserve"> cliente na transação xk01, com tipo ‘XXX’, então criar uma ordem de venda para este cliente usando a transação VD01, do tipo ‘ZZZ’.&gt;</w:t>
      </w:r>
    </w:p>
    <w:p w14:paraId="156B588A" w14:textId="18B1D829" w:rsidR="001E170D" w:rsidRPr="00626F32" w:rsidRDefault="001E170D">
      <w:pPr>
        <w:pStyle w:val="PargrafodaLista"/>
        <w:numPr>
          <w:ilvl w:val="1"/>
          <w:numId w:val="1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56" w:name="_Toc237007781"/>
      <w:r w:rsidRPr="00626F32">
        <w:rPr>
          <w:rFonts w:asciiTheme="minorHAnsi" w:hAnsiTheme="minorHAnsi"/>
          <w:b/>
          <w:bCs/>
          <w:lang w:val="pt-BR"/>
        </w:rPr>
        <w:lastRenderedPageBreak/>
        <w:t>Descrição Funcional dos Resultados Esperados Após o Teste</w:t>
      </w:r>
      <w:r w:rsidR="00E8553A">
        <w:rPr>
          <w:rFonts w:asciiTheme="minorHAnsi" w:hAnsiTheme="minorHAnsi"/>
          <w:b/>
          <w:bCs/>
          <w:lang w:val="pt-BR"/>
        </w:rPr>
        <w:t>(obrigatório)</w:t>
      </w:r>
      <w:bookmarkEnd w:id="56"/>
      <w:r w:rsidR="00E8553A">
        <w:rPr>
          <w:rFonts w:asciiTheme="minorHAnsi" w:hAnsiTheme="minorHAnsi"/>
          <w:b/>
          <w:bCs/>
          <w:lang w:val="pt-BR"/>
        </w:rPr>
        <w:t xml:space="preserve"> </w:t>
      </w:r>
    </w:p>
    <w:p w14:paraId="26600B06" w14:textId="77777777" w:rsidR="001E170D" w:rsidRPr="00626F32" w:rsidRDefault="001E170D" w:rsidP="002D20B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 xml:space="preserve">&lt;Ex. Executar o programa ‘Z..’ informando o número da ordem de venda criada e a data de hoje, então verificar se </w:t>
      </w:r>
      <w:proofErr w:type="gramStart"/>
      <w:r w:rsidRPr="00626F32">
        <w:rPr>
          <w:rFonts w:asciiTheme="minorHAnsi" w:hAnsiTheme="minorHAnsi"/>
          <w:color w:val="FF0000"/>
        </w:rPr>
        <w:t>a mesma</w:t>
      </w:r>
      <w:proofErr w:type="gramEnd"/>
      <w:r w:rsidRPr="00626F32">
        <w:rPr>
          <w:rFonts w:asciiTheme="minorHAnsi" w:hAnsiTheme="minorHAnsi"/>
          <w:color w:val="FF0000"/>
        </w:rPr>
        <w:t xml:space="preserve"> foi processada, contendo agora nova data de vencimento ‘hoje+</w:t>
      </w:r>
      <w:smartTag w:uri="urn:schemas-microsoft-com:office:smarttags" w:element="metricconverter">
        <w:smartTagPr>
          <w:attr w:name="ProductID" w:val="30’"/>
        </w:smartTagPr>
        <w:r w:rsidRPr="00626F32">
          <w:rPr>
            <w:rFonts w:asciiTheme="minorHAnsi" w:hAnsiTheme="minorHAnsi"/>
            <w:color w:val="FF0000"/>
          </w:rPr>
          <w:t>30’</w:t>
        </w:r>
      </w:smartTag>
      <w:r w:rsidRPr="00626F32">
        <w:rPr>
          <w:rFonts w:asciiTheme="minorHAnsi" w:hAnsiTheme="minorHAnsi"/>
          <w:color w:val="FF0000"/>
        </w:rPr>
        <w:t>. Para isso use a transação VD03 informando o número da ordem.&gt;</w:t>
      </w:r>
    </w:p>
    <w:p w14:paraId="7AF378DD" w14:textId="77777777" w:rsidR="001E170D" w:rsidRPr="00626F32" w:rsidRDefault="001E170D">
      <w:pPr>
        <w:pStyle w:val="PargrafodaLista"/>
        <w:numPr>
          <w:ilvl w:val="1"/>
          <w:numId w:val="1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57" w:name="_Toc237007782"/>
      <w:r w:rsidRPr="00626F32">
        <w:rPr>
          <w:rFonts w:asciiTheme="minorHAnsi" w:hAnsiTheme="minorHAnsi"/>
          <w:b/>
          <w:bCs/>
          <w:lang w:val="pt-BR"/>
        </w:rPr>
        <w:t>Material Adicional para os Testes</w:t>
      </w:r>
      <w:bookmarkEnd w:id="57"/>
    </w:p>
    <w:p w14:paraId="78880F3D" w14:textId="77777777" w:rsidR="001E170D" w:rsidRPr="00626F32" w:rsidRDefault="001E170D" w:rsidP="004047A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&lt;Anexar arquivos TXT de entrada / saída, planilhas contendo dados / resultados, e quaisquer outros materiais que possam auxiliar no processo de testes.  Ex.:  arquivoteste.txt.&gt;</w:t>
      </w:r>
    </w:p>
    <w:p w14:paraId="61B400B9" w14:textId="77777777" w:rsidR="007B42B9" w:rsidRPr="00626F32" w:rsidRDefault="007B42B9" w:rsidP="004047A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</w:p>
    <w:p w14:paraId="14DB4A75" w14:textId="77777777" w:rsidR="007B42B9" w:rsidRPr="00626F32" w:rsidRDefault="007B42B9" w:rsidP="004047A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</w:p>
    <w:p w14:paraId="3BCA98EA" w14:textId="77777777" w:rsidR="004047A7" w:rsidRPr="00626F32" w:rsidRDefault="004047A7" w:rsidP="004047A7">
      <w:pPr>
        <w:pStyle w:val="Estilo3"/>
      </w:pPr>
      <w:bookmarkStart w:id="58" w:name="_Toc237007783"/>
      <w:bookmarkEnd w:id="53"/>
      <w:r w:rsidRPr="00626F32">
        <w:t>Informações Complementares</w:t>
      </w:r>
      <w:bookmarkEnd w:id="58"/>
    </w:p>
    <w:p w14:paraId="665914E8" w14:textId="77777777" w:rsidR="004047A7" w:rsidRPr="00626F32" w:rsidRDefault="004047A7">
      <w:pPr>
        <w:pStyle w:val="PargrafodaLista"/>
        <w:numPr>
          <w:ilvl w:val="1"/>
          <w:numId w:val="1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59" w:name="_Toc237007784"/>
      <w:r w:rsidRPr="00626F32">
        <w:rPr>
          <w:rFonts w:asciiTheme="minorHAnsi" w:hAnsiTheme="minorHAnsi"/>
          <w:b/>
          <w:bCs/>
          <w:lang w:val="pt-BR"/>
        </w:rPr>
        <w:t>Periodicidade de Execução</w:t>
      </w:r>
      <w:bookmarkEnd w:id="59"/>
    </w:p>
    <w:p w14:paraId="02840890" w14:textId="77777777" w:rsidR="004047A7" w:rsidRPr="00626F32" w:rsidRDefault="004047A7" w:rsidP="004047A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&lt;Diaria / Semanal / Mensal&gt;</w:t>
      </w:r>
    </w:p>
    <w:p w14:paraId="1E492E97" w14:textId="77777777" w:rsidR="004047A7" w:rsidRPr="00626F32" w:rsidRDefault="004047A7">
      <w:pPr>
        <w:pStyle w:val="PargrafodaLista"/>
        <w:numPr>
          <w:ilvl w:val="1"/>
          <w:numId w:val="1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60" w:name="_Toc237007785"/>
      <w:r w:rsidRPr="00626F32">
        <w:rPr>
          <w:rFonts w:asciiTheme="minorHAnsi" w:hAnsiTheme="minorHAnsi"/>
          <w:b/>
          <w:bCs/>
          <w:lang w:val="pt-BR"/>
        </w:rPr>
        <w:t>Tipo de Execução</w:t>
      </w:r>
      <w:bookmarkEnd w:id="60"/>
    </w:p>
    <w:p w14:paraId="788D2C20" w14:textId="77777777" w:rsidR="004047A7" w:rsidRPr="00626F32" w:rsidRDefault="004047A7" w:rsidP="004047A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&lt;Job / On line&gt;</w:t>
      </w:r>
    </w:p>
    <w:p w14:paraId="5AE2AD3A" w14:textId="60604669" w:rsidR="004047A7" w:rsidRPr="00626F32" w:rsidRDefault="004047A7">
      <w:pPr>
        <w:pStyle w:val="PargrafodaLista"/>
        <w:numPr>
          <w:ilvl w:val="1"/>
          <w:numId w:val="1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61" w:name="_Toc237007786"/>
      <w:r w:rsidRPr="00626F32">
        <w:rPr>
          <w:rFonts w:asciiTheme="minorHAnsi" w:hAnsiTheme="minorHAnsi"/>
          <w:b/>
          <w:bCs/>
          <w:lang w:val="pt-BR"/>
        </w:rPr>
        <w:t>Volume</w:t>
      </w:r>
      <w:r w:rsidR="00555B58" w:rsidRPr="00626F32">
        <w:rPr>
          <w:rFonts w:asciiTheme="minorHAnsi" w:hAnsiTheme="minorHAnsi"/>
          <w:b/>
          <w:bCs/>
          <w:lang w:val="pt-BR"/>
        </w:rPr>
        <w:t xml:space="preserve">tria </w:t>
      </w:r>
      <w:r w:rsidR="00120939" w:rsidRPr="00626F32">
        <w:rPr>
          <w:rFonts w:asciiTheme="minorHAnsi" w:hAnsiTheme="minorHAnsi"/>
          <w:b/>
          <w:bCs/>
          <w:lang w:val="pt-BR"/>
        </w:rPr>
        <w:t>e frequência de execução.</w:t>
      </w:r>
      <w:bookmarkEnd w:id="61"/>
      <w:r w:rsidR="00120939" w:rsidRPr="00626F32">
        <w:rPr>
          <w:rFonts w:asciiTheme="minorHAnsi" w:hAnsiTheme="minorHAnsi"/>
          <w:b/>
          <w:bCs/>
          <w:lang w:val="pt-BR"/>
        </w:rPr>
        <w:t xml:space="preserve"> </w:t>
      </w:r>
    </w:p>
    <w:p w14:paraId="451C6F99" w14:textId="77777777" w:rsidR="004047A7" w:rsidRPr="00626F32" w:rsidRDefault="004047A7" w:rsidP="004047A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&lt;Número aproximado de registros a serem processados&gt;</w:t>
      </w:r>
    </w:p>
    <w:p w14:paraId="6EF21F24" w14:textId="77777777" w:rsidR="004047A7" w:rsidRPr="00626F32" w:rsidRDefault="004047A7">
      <w:pPr>
        <w:pStyle w:val="PargrafodaLista"/>
        <w:numPr>
          <w:ilvl w:val="1"/>
          <w:numId w:val="1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62" w:name="_Toc237007787"/>
      <w:r w:rsidRPr="00626F32">
        <w:rPr>
          <w:rFonts w:asciiTheme="minorHAnsi" w:hAnsiTheme="minorHAnsi"/>
          <w:b/>
          <w:bCs/>
          <w:lang w:val="pt-BR"/>
        </w:rPr>
        <w:t>Janela para Execução</w:t>
      </w:r>
      <w:bookmarkEnd w:id="62"/>
    </w:p>
    <w:p w14:paraId="59A18AC2" w14:textId="77777777" w:rsidR="004047A7" w:rsidRPr="00626F32" w:rsidRDefault="004047A7" w:rsidP="004047A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&lt;Job (Qual o horário reservado para execução, assim conforme o volume podemos estimar a necessidade de rodar vários Jobs em paralelo)&gt;</w:t>
      </w:r>
    </w:p>
    <w:p w14:paraId="2F512817" w14:textId="77777777" w:rsidR="00E11A75" w:rsidRPr="00626F32" w:rsidRDefault="00E11A75" w:rsidP="00E11A75">
      <w:pPr>
        <w:pStyle w:val="PargrafodaLista"/>
        <w:numPr>
          <w:ilvl w:val="1"/>
          <w:numId w:val="1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63" w:name="_Toc237007788"/>
      <w:r w:rsidRPr="00626F32">
        <w:rPr>
          <w:rFonts w:asciiTheme="minorHAnsi" w:hAnsiTheme="minorHAnsi"/>
          <w:b/>
          <w:bCs/>
          <w:lang w:val="pt-BR"/>
        </w:rPr>
        <w:t>Tratamento de erros, logs, monitoramento e reprocessamento.</w:t>
      </w:r>
      <w:bookmarkEnd w:id="63"/>
    </w:p>
    <w:p w14:paraId="4D96B180" w14:textId="77777777" w:rsidR="00E11A75" w:rsidRPr="00626F32" w:rsidRDefault="00E11A75" w:rsidP="00E11A75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&lt;Tratamento de erros, logs, monitoramento e reprocessamento&gt;</w:t>
      </w:r>
    </w:p>
    <w:p w14:paraId="5E8D23DE" w14:textId="77777777" w:rsidR="00E11A75" w:rsidRPr="00626F32" w:rsidRDefault="00E11A75" w:rsidP="00E11A75">
      <w:pPr>
        <w:spacing w:before="240" w:after="240" w:line="360" w:lineRule="auto"/>
        <w:ind w:left="360"/>
        <w:jc w:val="both"/>
        <w:outlineLvl w:val="1"/>
        <w:rPr>
          <w:rFonts w:asciiTheme="minorHAnsi" w:hAnsiTheme="minorHAnsi"/>
          <w:b/>
          <w:bCs/>
        </w:rPr>
      </w:pPr>
    </w:p>
    <w:p w14:paraId="255516DC" w14:textId="2D34D2F1" w:rsidR="004047A7" w:rsidRPr="00626F32" w:rsidRDefault="004047A7">
      <w:pPr>
        <w:pStyle w:val="PargrafodaLista"/>
        <w:numPr>
          <w:ilvl w:val="1"/>
          <w:numId w:val="1"/>
        </w:numPr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64" w:name="_Toc237007789"/>
      <w:r w:rsidRPr="00626F32">
        <w:rPr>
          <w:rFonts w:asciiTheme="minorHAnsi" w:hAnsiTheme="minorHAnsi"/>
          <w:b/>
          <w:bCs/>
          <w:lang w:val="pt-BR"/>
        </w:rPr>
        <w:t>Processo Crítico</w:t>
      </w:r>
      <w:bookmarkEnd w:id="64"/>
    </w:p>
    <w:p w14:paraId="4C5ABC5B" w14:textId="77777777" w:rsidR="004047A7" w:rsidRPr="00626F32" w:rsidRDefault="004047A7" w:rsidP="004047A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&lt;Qual o nível crítico para a execução deste processo (Impacto nas operações da empresa)&gt;</w:t>
      </w:r>
    </w:p>
    <w:p w14:paraId="4FF8BF02" w14:textId="77777777" w:rsidR="004047A7" w:rsidRPr="00626F32" w:rsidRDefault="004047A7" w:rsidP="004047A7">
      <w:pPr>
        <w:pStyle w:val="Estilo3"/>
      </w:pPr>
      <w:bookmarkStart w:id="65" w:name="_Toc237007790"/>
      <w:r w:rsidRPr="00626F32">
        <w:t>Homologação</w:t>
      </w:r>
      <w:bookmarkStart w:id="66" w:name="_Hlk186457832"/>
      <w:bookmarkEnd w:id="65"/>
    </w:p>
    <w:tbl>
      <w:tblPr>
        <w:tblW w:w="85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1"/>
      </w:tblGrid>
      <w:tr w:rsidR="004047A7" w:rsidRPr="00626F32" w14:paraId="51C77DE4" w14:textId="77777777" w:rsidTr="00712B5C">
        <w:trPr>
          <w:trHeight w:val="454"/>
          <w:jc w:val="center"/>
        </w:trPr>
        <w:tc>
          <w:tcPr>
            <w:tcW w:w="8511" w:type="dxa"/>
            <w:shd w:val="clear" w:color="auto" w:fill="ECECEC"/>
            <w:vAlign w:val="center"/>
          </w:tcPr>
          <w:p w14:paraId="14C4824D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Responsável</w:t>
            </w:r>
          </w:p>
        </w:tc>
      </w:tr>
      <w:tr w:rsidR="004047A7" w:rsidRPr="00626F32" w14:paraId="37D05A5C" w14:textId="77777777" w:rsidTr="00712B5C">
        <w:trPr>
          <w:trHeight w:val="567"/>
          <w:jc w:val="center"/>
        </w:trPr>
        <w:tc>
          <w:tcPr>
            <w:tcW w:w="8511" w:type="dxa"/>
            <w:vAlign w:val="center"/>
          </w:tcPr>
          <w:p w14:paraId="6D357D53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Consultor Funcional (Capgemini)</w:t>
            </w:r>
          </w:p>
          <w:p w14:paraId="3815CFC4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626F32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4047A7" w:rsidRPr="00626F32" w14:paraId="485EFFF6" w14:textId="77777777" w:rsidTr="00712B5C">
        <w:trPr>
          <w:trHeight w:val="567"/>
          <w:jc w:val="center"/>
        </w:trPr>
        <w:tc>
          <w:tcPr>
            <w:tcW w:w="8511" w:type="dxa"/>
            <w:vAlign w:val="center"/>
          </w:tcPr>
          <w:p w14:paraId="4F275230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Líder de Desenvolvimento (Capgemini)</w:t>
            </w:r>
          </w:p>
          <w:p w14:paraId="3288E251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D55D39" w:rsidRPr="00626F32" w14:paraId="72519BBA" w14:textId="77777777" w:rsidTr="00712B5C">
        <w:trPr>
          <w:trHeight w:val="567"/>
          <w:jc w:val="center"/>
        </w:trPr>
        <w:tc>
          <w:tcPr>
            <w:tcW w:w="8511" w:type="dxa"/>
            <w:vAlign w:val="center"/>
          </w:tcPr>
          <w:p w14:paraId="4CCA6084" w14:textId="4C9C7D7F" w:rsidR="00D55D39" w:rsidRPr="00626F32" w:rsidRDefault="009F6E0E" w:rsidP="00D55D39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Analista</w:t>
            </w:r>
            <w:r w:rsidR="00D55D39" w:rsidRPr="00626F32">
              <w:rPr>
                <w:rFonts w:asciiTheme="minorHAnsi" w:hAnsiTheme="minorHAnsi"/>
                <w:b/>
                <w:sz w:val="22"/>
                <w:szCs w:val="22"/>
              </w:rPr>
              <w:t xml:space="preserve"> Funcional </w:t>
            </w:r>
            <w:r w:rsidR="00CF19EA" w:rsidRPr="00626F32">
              <w:rPr>
                <w:rFonts w:asciiTheme="minorHAnsi" w:hAnsiTheme="minorHAnsi"/>
                <w:b/>
                <w:sz w:val="22"/>
                <w:szCs w:val="22"/>
              </w:rPr>
              <w:t xml:space="preserve">– TI </w:t>
            </w:r>
            <w:r w:rsidR="00D55D39" w:rsidRPr="00626F32">
              <w:rPr>
                <w:rFonts w:asciiTheme="minorHAnsi" w:hAnsiTheme="minorHAnsi"/>
                <w:b/>
                <w:sz w:val="22"/>
                <w:szCs w:val="22"/>
              </w:rPr>
              <w:t>(</w:t>
            </w:r>
            <w:r w:rsidR="00855F1F" w:rsidRPr="00626F32">
              <w:rPr>
                <w:rFonts w:asciiTheme="minorHAnsi" w:hAnsiTheme="minorHAnsi"/>
                <w:b/>
                <w:sz w:val="22"/>
                <w:szCs w:val="22"/>
              </w:rPr>
              <w:t>Leroy Merlin</w:t>
            </w:r>
            <w:r w:rsidR="00D55D39" w:rsidRPr="00626F32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03230A5F" w14:textId="0AE58BB0" w:rsidR="00D55D39" w:rsidRPr="00626F32" w:rsidRDefault="00D55D39" w:rsidP="00D55D39">
            <w:pPr>
              <w:spacing w:line="276" w:lineRule="auto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 w:rsidRPr="00626F32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4047A7" w:rsidRPr="00626F32" w14:paraId="658C6104" w14:textId="77777777" w:rsidTr="00712B5C">
        <w:trPr>
          <w:trHeight w:val="567"/>
          <w:jc w:val="center"/>
        </w:trPr>
        <w:tc>
          <w:tcPr>
            <w:tcW w:w="8511" w:type="dxa"/>
            <w:vAlign w:val="center"/>
          </w:tcPr>
          <w:p w14:paraId="7F8E6597" w14:textId="42EB0155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Usuário-chave (</w:t>
            </w:r>
            <w:r w:rsidR="00855F1F" w:rsidRPr="00626F32">
              <w:rPr>
                <w:rFonts w:asciiTheme="minorHAnsi" w:hAnsiTheme="minorHAnsi"/>
                <w:b/>
                <w:sz w:val="22"/>
                <w:szCs w:val="22"/>
              </w:rPr>
              <w:t>Leroy Merlin</w:t>
            </w: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14DC6145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4047A7" w:rsidRPr="00626F32" w14:paraId="46BABE41" w14:textId="77777777" w:rsidTr="00712B5C">
        <w:trPr>
          <w:trHeight w:val="567"/>
          <w:jc w:val="center"/>
        </w:trPr>
        <w:tc>
          <w:tcPr>
            <w:tcW w:w="8511" w:type="dxa"/>
            <w:tcBorders>
              <w:bottom w:val="single" w:sz="4" w:space="0" w:color="auto"/>
            </w:tcBorders>
            <w:vAlign w:val="center"/>
          </w:tcPr>
          <w:p w14:paraId="5572C532" w14:textId="07B6BA01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Líder de Macroprocesso (</w:t>
            </w:r>
            <w:r w:rsidR="00855F1F" w:rsidRPr="00626F32">
              <w:rPr>
                <w:rFonts w:asciiTheme="minorHAnsi" w:hAnsiTheme="minorHAnsi"/>
                <w:b/>
                <w:sz w:val="22"/>
                <w:szCs w:val="22"/>
              </w:rPr>
              <w:t>Leroy Merlin</w:t>
            </w: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2F03FAD6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bookmarkEnd w:id="66"/>
    </w:tbl>
    <w:p w14:paraId="0521ADA4" w14:textId="77777777" w:rsidR="004047A7" w:rsidRPr="005319BC" w:rsidRDefault="004047A7" w:rsidP="004047A7">
      <w:pPr>
        <w:rPr>
          <w:rFonts w:ascii="Arial" w:hAnsi="Arial" w:cs="Arial"/>
          <w:color w:val="C0C0C0"/>
          <w:sz w:val="20"/>
          <w:szCs w:val="20"/>
        </w:rPr>
      </w:pPr>
    </w:p>
    <w:sectPr w:rsidR="004047A7" w:rsidRPr="005319BC" w:rsidSect="002408DB">
      <w:pgSz w:w="11906" w:h="16838"/>
      <w:pgMar w:top="1985" w:right="1080" w:bottom="1440" w:left="1080" w:header="708" w:footer="633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A6D4E" w14:textId="77777777" w:rsidR="004C123F" w:rsidRPr="00626F32" w:rsidRDefault="004C123F">
      <w:r w:rsidRPr="00626F32">
        <w:separator/>
      </w:r>
    </w:p>
  </w:endnote>
  <w:endnote w:type="continuationSeparator" w:id="0">
    <w:p w14:paraId="1535FA4B" w14:textId="77777777" w:rsidR="004C123F" w:rsidRPr="00626F32" w:rsidRDefault="004C123F">
      <w:r w:rsidRPr="00626F32">
        <w:continuationSeparator/>
      </w:r>
    </w:p>
  </w:endnote>
  <w:endnote w:type="continuationNotice" w:id="1">
    <w:p w14:paraId="07656545" w14:textId="77777777" w:rsidR="004C123F" w:rsidRPr="00626F32" w:rsidRDefault="004C12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CE8E3" w14:textId="77777777" w:rsidR="006B3F64" w:rsidRPr="00626F32" w:rsidRDefault="006B3F64" w:rsidP="00E73ED4">
    <w:pPr>
      <w:pStyle w:val="Rodap"/>
      <w:framePr w:wrap="around" w:vAnchor="text" w:hAnchor="margin" w:xAlign="right" w:y="1"/>
      <w:rPr>
        <w:rStyle w:val="Nmerodepgina"/>
      </w:rPr>
    </w:pPr>
    <w:r w:rsidRPr="00626F32">
      <w:rPr>
        <w:rStyle w:val="Nmerodepgina"/>
      </w:rPr>
      <w:fldChar w:fldCharType="begin"/>
    </w:r>
    <w:r w:rsidRPr="00626F32">
      <w:rPr>
        <w:rStyle w:val="Nmerodepgina"/>
      </w:rPr>
      <w:instrText xml:space="preserve">PAGE  </w:instrText>
    </w:r>
    <w:r w:rsidRPr="00626F32">
      <w:rPr>
        <w:rStyle w:val="Nmerodepgina"/>
      </w:rPr>
      <w:fldChar w:fldCharType="end"/>
    </w:r>
  </w:p>
  <w:p w14:paraId="357F30CB" w14:textId="77777777" w:rsidR="006B3F64" w:rsidRPr="00626F32" w:rsidRDefault="006B3F64" w:rsidP="00A2685C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3717064"/>
      <w:docPartObj>
        <w:docPartGallery w:val="Page Numbers (Bottom of Page)"/>
        <w:docPartUnique/>
      </w:docPartObj>
    </w:sdtPr>
    <w:sdtEndPr/>
    <w:sdtContent>
      <w:p w14:paraId="725EDEDF" w14:textId="623EBF13" w:rsidR="000D4D9F" w:rsidRPr="0019132A" w:rsidRDefault="000D4D9F">
        <w:pPr>
          <w:pStyle w:val="Rodap"/>
          <w:jc w:val="right"/>
          <w:rPr>
            <w:lang w:val="en-US"/>
          </w:rPr>
        </w:pPr>
        <w:r w:rsidRPr="00626F32">
          <w:rPr>
            <w:noProof/>
            <w:sz w:val="20"/>
          </w:rPr>
          <w:drawing>
            <wp:anchor distT="0" distB="0" distL="114300" distR="114300" simplePos="0" relativeHeight="251658240" behindDoc="1" locked="0" layoutInCell="1" allowOverlap="1" wp14:anchorId="1C06FAED" wp14:editId="14E78E5A">
              <wp:simplePos x="0" y="0"/>
              <wp:positionH relativeFrom="margin">
                <wp:posOffset>-461010</wp:posOffset>
              </wp:positionH>
              <wp:positionV relativeFrom="bottomMargin">
                <wp:posOffset>57150</wp:posOffset>
              </wp:positionV>
              <wp:extent cx="685800" cy="761365"/>
              <wp:effectExtent l="0" t="0" r="0" b="635"/>
              <wp:wrapSquare wrapText="bothSides"/>
              <wp:docPr id="421414061" name="Imagem 7" descr="Título: Asset 266.png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Google Shape;13;p28" descr="Título: Asset 266.png"/>
                      <pic:cNvPicPr>
                        <a:picLocks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b="-2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85800" cy="76136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626F32">
          <w:fldChar w:fldCharType="begin"/>
        </w:r>
        <w:r w:rsidRPr="0019132A">
          <w:rPr>
            <w:lang w:val="en-US"/>
          </w:rPr>
          <w:instrText>PAGE   \* MERGEFORMAT</w:instrText>
        </w:r>
        <w:r w:rsidRPr="00626F32">
          <w:fldChar w:fldCharType="separate"/>
        </w:r>
        <w:r w:rsidRPr="0019132A">
          <w:rPr>
            <w:lang w:val="en-US"/>
          </w:rPr>
          <w:t>2</w:t>
        </w:r>
        <w:r w:rsidRPr="00626F32">
          <w:fldChar w:fldCharType="end"/>
        </w:r>
      </w:p>
    </w:sdtContent>
  </w:sdt>
  <w:p w14:paraId="52D50407" w14:textId="05BA96FB" w:rsidR="000D4D9F" w:rsidRPr="0019132A" w:rsidRDefault="000D4D9F" w:rsidP="000D4D9F">
    <w:pPr>
      <w:pStyle w:val="Rodap"/>
      <w:jc w:val="center"/>
      <w:rPr>
        <w:rFonts w:ascii="Arial" w:hAnsi="Arial" w:cs="Arial"/>
        <w:b/>
        <w:sz w:val="16"/>
        <w:lang w:val="en-US"/>
      </w:rPr>
    </w:pPr>
    <w:r w:rsidRPr="0019132A">
      <w:rPr>
        <w:rFonts w:ascii="Arial" w:hAnsi="Arial" w:cs="Arial"/>
        <w:b/>
        <w:sz w:val="16"/>
        <w:lang w:val="en-US"/>
      </w:rPr>
      <w:t>Projeto MOVE2S/4</w:t>
    </w:r>
  </w:p>
  <w:p w14:paraId="56449DE8" w14:textId="39BEF46A" w:rsidR="006B3F64" w:rsidRPr="00626F32" w:rsidRDefault="000D4D9F" w:rsidP="000D4D9F">
    <w:pPr>
      <w:pStyle w:val="Rodap"/>
      <w:ind w:right="360"/>
      <w:rPr>
        <w:rFonts w:ascii="Arial" w:hAnsi="Arial" w:cs="Arial"/>
        <w:b/>
        <w:sz w:val="16"/>
      </w:rPr>
    </w:pPr>
    <w:r w:rsidRPr="0019132A">
      <w:rPr>
        <w:rFonts w:ascii="Arial" w:hAnsi="Arial" w:cs="Arial"/>
        <w:sz w:val="16"/>
        <w:lang w:val="en-US"/>
      </w:rPr>
      <w:tab/>
      <w:t xml:space="preserve">Copyright © 2025 Capgemini &amp; Leroy Merlin All rights reserved. </w:t>
    </w:r>
    <w:r w:rsidRPr="00626F32">
      <w:rPr>
        <w:rFonts w:ascii="Arial" w:hAnsi="Arial" w:cs="Arial"/>
        <w:sz w:val="16"/>
      </w:rPr>
      <w:t>(Confidential)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7120D" w14:textId="77777777" w:rsidR="004C123F" w:rsidRPr="00626F32" w:rsidRDefault="004C123F">
      <w:r w:rsidRPr="00626F32">
        <w:separator/>
      </w:r>
    </w:p>
  </w:footnote>
  <w:footnote w:type="continuationSeparator" w:id="0">
    <w:p w14:paraId="622E2260" w14:textId="77777777" w:rsidR="004C123F" w:rsidRPr="00626F32" w:rsidRDefault="004C123F">
      <w:r w:rsidRPr="00626F32">
        <w:continuationSeparator/>
      </w:r>
    </w:p>
  </w:footnote>
  <w:footnote w:type="continuationNotice" w:id="1">
    <w:p w14:paraId="039DCCC4" w14:textId="77777777" w:rsidR="004C123F" w:rsidRPr="00626F32" w:rsidRDefault="004C123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C44AB" w14:textId="72C4D1AF" w:rsidR="006B3F64" w:rsidRPr="00626F32" w:rsidRDefault="0024422B" w:rsidP="0024422B">
    <w:pPr>
      <w:pStyle w:val="Cabealho"/>
      <w:tabs>
        <w:tab w:val="left" w:pos="8051"/>
      </w:tabs>
    </w:pPr>
    <w:r w:rsidRPr="00626F32">
      <w:rPr>
        <w:noProof/>
      </w:rPr>
      <w:drawing>
        <wp:anchor distT="0" distB="0" distL="114300" distR="114300" simplePos="0" relativeHeight="251660288" behindDoc="1" locked="0" layoutInCell="1" allowOverlap="1" wp14:anchorId="7A6DF988" wp14:editId="60BBC95C">
          <wp:simplePos x="0" y="0"/>
          <wp:positionH relativeFrom="column">
            <wp:posOffset>4551680</wp:posOffset>
          </wp:positionH>
          <wp:positionV relativeFrom="paragraph">
            <wp:posOffset>-207010</wp:posOffset>
          </wp:positionV>
          <wp:extent cx="1831340" cy="629920"/>
          <wp:effectExtent l="0" t="0" r="0" b="0"/>
          <wp:wrapThrough wrapText="bothSides">
            <wp:wrapPolygon edited="0">
              <wp:start x="0" y="0"/>
              <wp:lineTo x="0" y="20903"/>
              <wp:lineTo x="21345" y="20903"/>
              <wp:lineTo x="21345" y="0"/>
              <wp:lineTo x="0" y="0"/>
            </wp:wrapPolygon>
          </wp:wrapThrough>
          <wp:docPr id="175419097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1340" cy="629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26F32">
      <w:rPr>
        <w:noProof/>
      </w:rPr>
      <w:drawing>
        <wp:anchor distT="0" distB="0" distL="114300" distR="114300" simplePos="0" relativeHeight="251659264" behindDoc="0" locked="0" layoutInCell="1" allowOverlap="1" wp14:anchorId="680AD722" wp14:editId="445F4743">
          <wp:simplePos x="0" y="0"/>
          <wp:positionH relativeFrom="column">
            <wp:posOffset>-528955</wp:posOffset>
          </wp:positionH>
          <wp:positionV relativeFrom="paragraph">
            <wp:posOffset>-357505</wp:posOffset>
          </wp:positionV>
          <wp:extent cx="1038225" cy="751840"/>
          <wp:effectExtent l="0" t="0" r="9525" b="0"/>
          <wp:wrapTopAndBottom/>
          <wp:docPr id="1055605911" name="Imagem 3" descr="Título: Asset 268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ogle Shape;53;p1" descr="Título: Asset 268.png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8" b="-81"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751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26F3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1F9B"/>
    <w:multiLevelType w:val="hybridMultilevel"/>
    <w:tmpl w:val="812E390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CC51103"/>
    <w:multiLevelType w:val="hybridMultilevel"/>
    <w:tmpl w:val="BAE8E468"/>
    <w:lvl w:ilvl="0" w:tplc="0416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" w15:restartNumberingAfterBreak="0">
    <w:nsid w:val="10542C0F"/>
    <w:multiLevelType w:val="hybridMultilevel"/>
    <w:tmpl w:val="CFE2CCC2"/>
    <w:lvl w:ilvl="0" w:tplc="113A5636">
      <w:start w:val="1"/>
      <w:numFmt w:val="decimal"/>
      <w:lvlText w:val="%1)"/>
      <w:lvlJc w:val="left"/>
      <w:pPr>
        <w:ind w:left="107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790" w:hanging="360"/>
      </w:p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1E6B20AF"/>
    <w:multiLevelType w:val="multilevel"/>
    <w:tmpl w:val="CA86F0F6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u w:val="none"/>
      </w:rPr>
    </w:lvl>
  </w:abstractNum>
  <w:abstractNum w:abstractNumId="4" w15:restartNumberingAfterBreak="0">
    <w:nsid w:val="2B8C4CD3"/>
    <w:multiLevelType w:val="multilevel"/>
    <w:tmpl w:val="E52A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704E23"/>
    <w:multiLevelType w:val="multilevel"/>
    <w:tmpl w:val="79842E1E"/>
    <w:lvl w:ilvl="0">
      <w:start w:val="1"/>
      <w:numFmt w:val="decimal"/>
      <w:pStyle w:val="Estilo3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tabs>
          <w:tab w:val="num" w:pos="674"/>
        </w:tabs>
        <w:ind w:left="674" w:hanging="390"/>
      </w:pPr>
      <w:rPr>
        <w:rFonts w:hint="default"/>
        <w:color w:val="000000" w:themeColor="text1"/>
        <w:u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u w:val="none"/>
      </w:rPr>
    </w:lvl>
  </w:abstractNum>
  <w:abstractNum w:abstractNumId="6" w15:restartNumberingAfterBreak="0">
    <w:nsid w:val="3B8104DE"/>
    <w:multiLevelType w:val="multilevel"/>
    <w:tmpl w:val="C584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7B05D1"/>
    <w:multiLevelType w:val="multilevel"/>
    <w:tmpl w:val="9AB6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38060A"/>
    <w:multiLevelType w:val="hybridMultilevel"/>
    <w:tmpl w:val="90BC02D4"/>
    <w:lvl w:ilvl="0" w:tplc="D08883D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D625ED"/>
    <w:multiLevelType w:val="multilevel"/>
    <w:tmpl w:val="67FA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6415936">
    <w:abstractNumId w:val="5"/>
  </w:num>
  <w:num w:numId="2" w16cid:durableId="1740009345">
    <w:abstractNumId w:val="8"/>
  </w:num>
  <w:num w:numId="3" w16cid:durableId="1973706754">
    <w:abstractNumId w:val="7"/>
  </w:num>
  <w:num w:numId="4" w16cid:durableId="682174447">
    <w:abstractNumId w:val="9"/>
  </w:num>
  <w:num w:numId="5" w16cid:durableId="31535321">
    <w:abstractNumId w:val="6"/>
  </w:num>
  <w:num w:numId="6" w16cid:durableId="412507840">
    <w:abstractNumId w:val="4"/>
  </w:num>
  <w:num w:numId="7" w16cid:durableId="1263490844">
    <w:abstractNumId w:val="5"/>
  </w:num>
  <w:num w:numId="8" w16cid:durableId="171073857">
    <w:abstractNumId w:val="5"/>
  </w:num>
  <w:num w:numId="9" w16cid:durableId="899512197">
    <w:abstractNumId w:val="2"/>
  </w:num>
  <w:num w:numId="10" w16cid:durableId="911043007">
    <w:abstractNumId w:val="1"/>
  </w:num>
  <w:num w:numId="11" w16cid:durableId="238446818">
    <w:abstractNumId w:val="5"/>
  </w:num>
  <w:num w:numId="12" w16cid:durableId="14703174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55139909">
    <w:abstractNumId w:val="0"/>
  </w:num>
  <w:num w:numId="14" w16cid:durableId="441414600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characterSpacingControl w:val="doNotCompress"/>
  <w:hdrShapeDefaults>
    <o:shapedefaults v:ext="edit" spidmax="2050" style="v-text-anchor:middle" fillcolor="#ddd">
      <v:fill color="#ddd"/>
      <v:textbox inset="0,0,0,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03"/>
    <w:rsid w:val="000020B6"/>
    <w:rsid w:val="000032E9"/>
    <w:rsid w:val="00004261"/>
    <w:rsid w:val="00004377"/>
    <w:rsid w:val="0000439F"/>
    <w:rsid w:val="0001327E"/>
    <w:rsid w:val="00014210"/>
    <w:rsid w:val="000143F1"/>
    <w:rsid w:val="00014FE5"/>
    <w:rsid w:val="00017EDB"/>
    <w:rsid w:val="00022195"/>
    <w:rsid w:val="0002328C"/>
    <w:rsid w:val="000234B5"/>
    <w:rsid w:val="00025D04"/>
    <w:rsid w:val="00033D47"/>
    <w:rsid w:val="0003671A"/>
    <w:rsid w:val="000441CA"/>
    <w:rsid w:val="00046D37"/>
    <w:rsid w:val="000474A4"/>
    <w:rsid w:val="0004761F"/>
    <w:rsid w:val="0005015C"/>
    <w:rsid w:val="00053AFE"/>
    <w:rsid w:val="0005423A"/>
    <w:rsid w:val="00061E38"/>
    <w:rsid w:val="00064C88"/>
    <w:rsid w:val="000650B7"/>
    <w:rsid w:val="0006725B"/>
    <w:rsid w:val="00067991"/>
    <w:rsid w:val="00071681"/>
    <w:rsid w:val="000719F0"/>
    <w:rsid w:val="00071ADE"/>
    <w:rsid w:val="00076806"/>
    <w:rsid w:val="0007769A"/>
    <w:rsid w:val="000814DC"/>
    <w:rsid w:val="00083D47"/>
    <w:rsid w:val="0008580C"/>
    <w:rsid w:val="00086B83"/>
    <w:rsid w:val="000924ED"/>
    <w:rsid w:val="000A132A"/>
    <w:rsid w:val="000A221D"/>
    <w:rsid w:val="000A31D6"/>
    <w:rsid w:val="000A67CD"/>
    <w:rsid w:val="000B025E"/>
    <w:rsid w:val="000B2DC0"/>
    <w:rsid w:val="000B5B9B"/>
    <w:rsid w:val="000B632E"/>
    <w:rsid w:val="000C06BF"/>
    <w:rsid w:val="000C570F"/>
    <w:rsid w:val="000C6EA8"/>
    <w:rsid w:val="000C7AD8"/>
    <w:rsid w:val="000D4D9F"/>
    <w:rsid w:val="000E1ACE"/>
    <w:rsid w:val="000E3678"/>
    <w:rsid w:val="000E62A1"/>
    <w:rsid w:val="000E6D43"/>
    <w:rsid w:val="000E7930"/>
    <w:rsid w:val="000F0C50"/>
    <w:rsid w:val="000F4E98"/>
    <w:rsid w:val="00100121"/>
    <w:rsid w:val="00102731"/>
    <w:rsid w:val="001035A3"/>
    <w:rsid w:val="0010448C"/>
    <w:rsid w:val="00106B5F"/>
    <w:rsid w:val="0010764C"/>
    <w:rsid w:val="0011223A"/>
    <w:rsid w:val="00113D47"/>
    <w:rsid w:val="00116927"/>
    <w:rsid w:val="00120939"/>
    <w:rsid w:val="00134F8C"/>
    <w:rsid w:val="00140AD5"/>
    <w:rsid w:val="001419BA"/>
    <w:rsid w:val="00144411"/>
    <w:rsid w:val="00144A20"/>
    <w:rsid w:val="00150A3C"/>
    <w:rsid w:val="00155A0F"/>
    <w:rsid w:val="00156E58"/>
    <w:rsid w:val="00157114"/>
    <w:rsid w:val="00162BFC"/>
    <w:rsid w:val="00163214"/>
    <w:rsid w:val="00164B24"/>
    <w:rsid w:val="00165FE6"/>
    <w:rsid w:val="00171673"/>
    <w:rsid w:val="00174CB4"/>
    <w:rsid w:val="00176525"/>
    <w:rsid w:val="00176C0D"/>
    <w:rsid w:val="0017717D"/>
    <w:rsid w:val="0017789E"/>
    <w:rsid w:val="0018079E"/>
    <w:rsid w:val="00183409"/>
    <w:rsid w:val="0018704C"/>
    <w:rsid w:val="001873BA"/>
    <w:rsid w:val="00190941"/>
    <w:rsid w:val="0019132A"/>
    <w:rsid w:val="0019306D"/>
    <w:rsid w:val="0019380E"/>
    <w:rsid w:val="0019471B"/>
    <w:rsid w:val="00194D48"/>
    <w:rsid w:val="00194EFB"/>
    <w:rsid w:val="00197816"/>
    <w:rsid w:val="001A15C0"/>
    <w:rsid w:val="001A3202"/>
    <w:rsid w:val="001A6BA4"/>
    <w:rsid w:val="001B335E"/>
    <w:rsid w:val="001B5228"/>
    <w:rsid w:val="001B5F58"/>
    <w:rsid w:val="001C1B28"/>
    <w:rsid w:val="001C1C6D"/>
    <w:rsid w:val="001C7165"/>
    <w:rsid w:val="001D0F53"/>
    <w:rsid w:val="001D2706"/>
    <w:rsid w:val="001D30DF"/>
    <w:rsid w:val="001D4CAB"/>
    <w:rsid w:val="001D5214"/>
    <w:rsid w:val="001D66AF"/>
    <w:rsid w:val="001D78A0"/>
    <w:rsid w:val="001E0EAD"/>
    <w:rsid w:val="001E170D"/>
    <w:rsid w:val="001E3513"/>
    <w:rsid w:val="001E6586"/>
    <w:rsid w:val="001F1799"/>
    <w:rsid w:val="001F288A"/>
    <w:rsid w:val="001F3776"/>
    <w:rsid w:val="001F4079"/>
    <w:rsid w:val="001F5F09"/>
    <w:rsid w:val="0020374A"/>
    <w:rsid w:val="002071A9"/>
    <w:rsid w:val="00207BC0"/>
    <w:rsid w:val="00212178"/>
    <w:rsid w:val="00217B60"/>
    <w:rsid w:val="00220C9D"/>
    <w:rsid w:val="0022219B"/>
    <w:rsid w:val="0022279F"/>
    <w:rsid w:val="00224281"/>
    <w:rsid w:val="00224FCD"/>
    <w:rsid w:val="00226A45"/>
    <w:rsid w:val="00230455"/>
    <w:rsid w:val="002408DB"/>
    <w:rsid w:val="0024422B"/>
    <w:rsid w:val="00247DBB"/>
    <w:rsid w:val="00255294"/>
    <w:rsid w:val="002652E4"/>
    <w:rsid w:val="00265D81"/>
    <w:rsid w:val="00270ED7"/>
    <w:rsid w:val="00274A7E"/>
    <w:rsid w:val="00275C9F"/>
    <w:rsid w:val="0028460E"/>
    <w:rsid w:val="002855BF"/>
    <w:rsid w:val="00285EA7"/>
    <w:rsid w:val="00285F06"/>
    <w:rsid w:val="00290CEF"/>
    <w:rsid w:val="00294D61"/>
    <w:rsid w:val="002A19FB"/>
    <w:rsid w:val="002B52A1"/>
    <w:rsid w:val="002B739F"/>
    <w:rsid w:val="002B771E"/>
    <w:rsid w:val="002C07AF"/>
    <w:rsid w:val="002C2BCC"/>
    <w:rsid w:val="002C2F0D"/>
    <w:rsid w:val="002C6E90"/>
    <w:rsid w:val="002C72FC"/>
    <w:rsid w:val="002D20BD"/>
    <w:rsid w:val="002E01C5"/>
    <w:rsid w:val="002E03D3"/>
    <w:rsid w:val="002E2566"/>
    <w:rsid w:val="002E30A4"/>
    <w:rsid w:val="002E3D59"/>
    <w:rsid w:val="002E465D"/>
    <w:rsid w:val="002E57B7"/>
    <w:rsid w:val="002E5B29"/>
    <w:rsid w:val="002F1A12"/>
    <w:rsid w:val="002F3E28"/>
    <w:rsid w:val="00305702"/>
    <w:rsid w:val="00306DB8"/>
    <w:rsid w:val="00316354"/>
    <w:rsid w:val="00317305"/>
    <w:rsid w:val="00323B02"/>
    <w:rsid w:val="00324E4E"/>
    <w:rsid w:val="00334C1D"/>
    <w:rsid w:val="00335F4B"/>
    <w:rsid w:val="00337385"/>
    <w:rsid w:val="003427DB"/>
    <w:rsid w:val="003436A6"/>
    <w:rsid w:val="00345A4D"/>
    <w:rsid w:val="003555C2"/>
    <w:rsid w:val="00357903"/>
    <w:rsid w:val="00365F91"/>
    <w:rsid w:val="00366445"/>
    <w:rsid w:val="003667CD"/>
    <w:rsid w:val="00367686"/>
    <w:rsid w:val="00367DDA"/>
    <w:rsid w:val="0037457D"/>
    <w:rsid w:val="00376561"/>
    <w:rsid w:val="003839F0"/>
    <w:rsid w:val="00386CC4"/>
    <w:rsid w:val="00386F29"/>
    <w:rsid w:val="00387B08"/>
    <w:rsid w:val="00387CCB"/>
    <w:rsid w:val="00390B96"/>
    <w:rsid w:val="0039310D"/>
    <w:rsid w:val="00393EFA"/>
    <w:rsid w:val="00395AE1"/>
    <w:rsid w:val="00396DD0"/>
    <w:rsid w:val="00397050"/>
    <w:rsid w:val="00397156"/>
    <w:rsid w:val="003A208C"/>
    <w:rsid w:val="003A37C1"/>
    <w:rsid w:val="003A67CA"/>
    <w:rsid w:val="003B031D"/>
    <w:rsid w:val="003B183A"/>
    <w:rsid w:val="003B3281"/>
    <w:rsid w:val="003B644D"/>
    <w:rsid w:val="003C34C4"/>
    <w:rsid w:val="003C3597"/>
    <w:rsid w:val="003C4B5C"/>
    <w:rsid w:val="003D1F48"/>
    <w:rsid w:val="003D323E"/>
    <w:rsid w:val="003D41FF"/>
    <w:rsid w:val="003D5B8C"/>
    <w:rsid w:val="003D6C29"/>
    <w:rsid w:val="003E32DD"/>
    <w:rsid w:val="003E6DCF"/>
    <w:rsid w:val="003E7184"/>
    <w:rsid w:val="003F01BE"/>
    <w:rsid w:val="003F0652"/>
    <w:rsid w:val="003F5FE2"/>
    <w:rsid w:val="003F684A"/>
    <w:rsid w:val="00401685"/>
    <w:rsid w:val="004047A7"/>
    <w:rsid w:val="00412EA0"/>
    <w:rsid w:val="00416EA6"/>
    <w:rsid w:val="0041753D"/>
    <w:rsid w:val="00420574"/>
    <w:rsid w:val="004306A0"/>
    <w:rsid w:val="0043133A"/>
    <w:rsid w:val="0043232C"/>
    <w:rsid w:val="0043305C"/>
    <w:rsid w:val="00433A14"/>
    <w:rsid w:val="0043578E"/>
    <w:rsid w:val="00437428"/>
    <w:rsid w:val="00441777"/>
    <w:rsid w:val="00441ADA"/>
    <w:rsid w:val="00442CA4"/>
    <w:rsid w:val="00443CED"/>
    <w:rsid w:val="004445D4"/>
    <w:rsid w:val="00444E35"/>
    <w:rsid w:val="00447A46"/>
    <w:rsid w:val="004520EF"/>
    <w:rsid w:val="0045522B"/>
    <w:rsid w:val="0045651A"/>
    <w:rsid w:val="00456CEA"/>
    <w:rsid w:val="004576CF"/>
    <w:rsid w:val="004608F9"/>
    <w:rsid w:val="004612EB"/>
    <w:rsid w:val="004618AA"/>
    <w:rsid w:val="00464AC0"/>
    <w:rsid w:val="004653F1"/>
    <w:rsid w:val="004665F1"/>
    <w:rsid w:val="004678A7"/>
    <w:rsid w:val="00472683"/>
    <w:rsid w:val="00472A7B"/>
    <w:rsid w:val="004806F9"/>
    <w:rsid w:val="00481538"/>
    <w:rsid w:val="0048391C"/>
    <w:rsid w:val="00485EEF"/>
    <w:rsid w:val="00490043"/>
    <w:rsid w:val="00491682"/>
    <w:rsid w:val="004948E5"/>
    <w:rsid w:val="004A451B"/>
    <w:rsid w:val="004A58C5"/>
    <w:rsid w:val="004B38F6"/>
    <w:rsid w:val="004B543A"/>
    <w:rsid w:val="004C123F"/>
    <w:rsid w:val="004C162D"/>
    <w:rsid w:val="004C2E3D"/>
    <w:rsid w:val="004D087C"/>
    <w:rsid w:val="004D74ED"/>
    <w:rsid w:val="004E04AF"/>
    <w:rsid w:val="004E1694"/>
    <w:rsid w:val="004F2E1A"/>
    <w:rsid w:val="004F3590"/>
    <w:rsid w:val="004F6700"/>
    <w:rsid w:val="00501158"/>
    <w:rsid w:val="0050306F"/>
    <w:rsid w:val="005039FE"/>
    <w:rsid w:val="005069B7"/>
    <w:rsid w:val="005109EF"/>
    <w:rsid w:val="005177EB"/>
    <w:rsid w:val="00520894"/>
    <w:rsid w:val="00521F8D"/>
    <w:rsid w:val="005273B5"/>
    <w:rsid w:val="005319BC"/>
    <w:rsid w:val="005355A4"/>
    <w:rsid w:val="00537A83"/>
    <w:rsid w:val="00537DFD"/>
    <w:rsid w:val="00541A04"/>
    <w:rsid w:val="00541E43"/>
    <w:rsid w:val="00542659"/>
    <w:rsid w:val="005432A7"/>
    <w:rsid w:val="00543F76"/>
    <w:rsid w:val="00544519"/>
    <w:rsid w:val="005467FC"/>
    <w:rsid w:val="0055160C"/>
    <w:rsid w:val="00555B58"/>
    <w:rsid w:val="00560363"/>
    <w:rsid w:val="00564993"/>
    <w:rsid w:val="00564DD1"/>
    <w:rsid w:val="00576262"/>
    <w:rsid w:val="005848D3"/>
    <w:rsid w:val="00584E9C"/>
    <w:rsid w:val="005868EA"/>
    <w:rsid w:val="00593350"/>
    <w:rsid w:val="0059417B"/>
    <w:rsid w:val="00594FA9"/>
    <w:rsid w:val="0059601E"/>
    <w:rsid w:val="0059791D"/>
    <w:rsid w:val="00597A74"/>
    <w:rsid w:val="005A39C9"/>
    <w:rsid w:val="005B0B3E"/>
    <w:rsid w:val="005C17DF"/>
    <w:rsid w:val="005C204D"/>
    <w:rsid w:val="005C6946"/>
    <w:rsid w:val="005C6BF1"/>
    <w:rsid w:val="005D09D1"/>
    <w:rsid w:val="005D14C7"/>
    <w:rsid w:val="005D3DEC"/>
    <w:rsid w:val="005D5E8B"/>
    <w:rsid w:val="005D67E1"/>
    <w:rsid w:val="005E09D1"/>
    <w:rsid w:val="005E12EC"/>
    <w:rsid w:val="005E1AA1"/>
    <w:rsid w:val="005E2A1C"/>
    <w:rsid w:val="005E3721"/>
    <w:rsid w:val="005E5F74"/>
    <w:rsid w:val="005E66AF"/>
    <w:rsid w:val="005F0094"/>
    <w:rsid w:val="005F04EF"/>
    <w:rsid w:val="005F0E72"/>
    <w:rsid w:val="005F3F63"/>
    <w:rsid w:val="005F54BB"/>
    <w:rsid w:val="005F66CE"/>
    <w:rsid w:val="005F6A5C"/>
    <w:rsid w:val="005F768F"/>
    <w:rsid w:val="00601980"/>
    <w:rsid w:val="0060320D"/>
    <w:rsid w:val="00604348"/>
    <w:rsid w:val="00612492"/>
    <w:rsid w:val="0061472C"/>
    <w:rsid w:val="006230F9"/>
    <w:rsid w:val="006250DD"/>
    <w:rsid w:val="00626E0E"/>
    <w:rsid w:val="00626F32"/>
    <w:rsid w:val="00633E10"/>
    <w:rsid w:val="006345B9"/>
    <w:rsid w:val="00635336"/>
    <w:rsid w:val="00637567"/>
    <w:rsid w:val="006403FB"/>
    <w:rsid w:val="00642F7D"/>
    <w:rsid w:val="006452A1"/>
    <w:rsid w:val="00651889"/>
    <w:rsid w:val="00651D38"/>
    <w:rsid w:val="00652DC2"/>
    <w:rsid w:val="00652FEF"/>
    <w:rsid w:val="0065326A"/>
    <w:rsid w:val="006538AA"/>
    <w:rsid w:val="0065485E"/>
    <w:rsid w:val="006573A8"/>
    <w:rsid w:val="00660C8B"/>
    <w:rsid w:val="00660F11"/>
    <w:rsid w:val="006613B4"/>
    <w:rsid w:val="0067051B"/>
    <w:rsid w:val="00670A72"/>
    <w:rsid w:val="00670F01"/>
    <w:rsid w:val="006729FA"/>
    <w:rsid w:val="006730CD"/>
    <w:rsid w:val="00675663"/>
    <w:rsid w:val="00675A96"/>
    <w:rsid w:val="0068130F"/>
    <w:rsid w:val="00691A4D"/>
    <w:rsid w:val="00694111"/>
    <w:rsid w:val="00697944"/>
    <w:rsid w:val="00697F9B"/>
    <w:rsid w:val="006A3C00"/>
    <w:rsid w:val="006A4EAF"/>
    <w:rsid w:val="006A5188"/>
    <w:rsid w:val="006A5ED7"/>
    <w:rsid w:val="006A759B"/>
    <w:rsid w:val="006B1414"/>
    <w:rsid w:val="006B3F64"/>
    <w:rsid w:val="006B5B3E"/>
    <w:rsid w:val="006B7168"/>
    <w:rsid w:val="006C000B"/>
    <w:rsid w:val="006C1432"/>
    <w:rsid w:val="006C4F7B"/>
    <w:rsid w:val="006D21B2"/>
    <w:rsid w:val="006D2DC3"/>
    <w:rsid w:val="006E097F"/>
    <w:rsid w:val="006E1488"/>
    <w:rsid w:val="006E196E"/>
    <w:rsid w:val="006E2864"/>
    <w:rsid w:val="006E315A"/>
    <w:rsid w:val="006E422B"/>
    <w:rsid w:val="006F5FCB"/>
    <w:rsid w:val="007005E0"/>
    <w:rsid w:val="007021D5"/>
    <w:rsid w:val="00702718"/>
    <w:rsid w:val="0070670C"/>
    <w:rsid w:val="00707E06"/>
    <w:rsid w:val="00711D8D"/>
    <w:rsid w:val="00717BD3"/>
    <w:rsid w:val="00723033"/>
    <w:rsid w:val="0072527C"/>
    <w:rsid w:val="00725939"/>
    <w:rsid w:val="00725BE8"/>
    <w:rsid w:val="00725F0F"/>
    <w:rsid w:val="007277E4"/>
    <w:rsid w:val="0073046C"/>
    <w:rsid w:val="007425C4"/>
    <w:rsid w:val="00742D52"/>
    <w:rsid w:val="00743DD7"/>
    <w:rsid w:val="007466C7"/>
    <w:rsid w:val="00756E0A"/>
    <w:rsid w:val="00756E81"/>
    <w:rsid w:val="0076017A"/>
    <w:rsid w:val="007636D3"/>
    <w:rsid w:val="0076748D"/>
    <w:rsid w:val="00771DE4"/>
    <w:rsid w:val="00772D04"/>
    <w:rsid w:val="00773B4C"/>
    <w:rsid w:val="0077479F"/>
    <w:rsid w:val="00774CF0"/>
    <w:rsid w:val="0077719F"/>
    <w:rsid w:val="00781654"/>
    <w:rsid w:val="007827F0"/>
    <w:rsid w:val="0078284C"/>
    <w:rsid w:val="00792383"/>
    <w:rsid w:val="00793C62"/>
    <w:rsid w:val="0079796E"/>
    <w:rsid w:val="007A0778"/>
    <w:rsid w:val="007A1664"/>
    <w:rsid w:val="007A19E2"/>
    <w:rsid w:val="007B0E56"/>
    <w:rsid w:val="007B35B9"/>
    <w:rsid w:val="007B4168"/>
    <w:rsid w:val="007B42B9"/>
    <w:rsid w:val="007B55D3"/>
    <w:rsid w:val="007C3E90"/>
    <w:rsid w:val="007D358C"/>
    <w:rsid w:val="007D766B"/>
    <w:rsid w:val="007D7A78"/>
    <w:rsid w:val="007E5B1C"/>
    <w:rsid w:val="007F3EC3"/>
    <w:rsid w:val="007F7934"/>
    <w:rsid w:val="008001AF"/>
    <w:rsid w:val="00800D97"/>
    <w:rsid w:val="00805AAC"/>
    <w:rsid w:val="0080770D"/>
    <w:rsid w:val="0081350F"/>
    <w:rsid w:val="0081516C"/>
    <w:rsid w:val="00822E9B"/>
    <w:rsid w:val="00823558"/>
    <w:rsid w:val="00823AA6"/>
    <w:rsid w:val="00824076"/>
    <w:rsid w:val="00824B57"/>
    <w:rsid w:val="0082552A"/>
    <w:rsid w:val="0082757B"/>
    <w:rsid w:val="008278A4"/>
    <w:rsid w:val="00830B6B"/>
    <w:rsid w:val="00831795"/>
    <w:rsid w:val="00834044"/>
    <w:rsid w:val="00834196"/>
    <w:rsid w:val="0084110D"/>
    <w:rsid w:val="00842596"/>
    <w:rsid w:val="0084575B"/>
    <w:rsid w:val="00845AC7"/>
    <w:rsid w:val="008478F9"/>
    <w:rsid w:val="00847F6C"/>
    <w:rsid w:val="00850D60"/>
    <w:rsid w:val="00853859"/>
    <w:rsid w:val="00853C65"/>
    <w:rsid w:val="00855F1F"/>
    <w:rsid w:val="00856C0C"/>
    <w:rsid w:val="0086037C"/>
    <w:rsid w:val="00860FD4"/>
    <w:rsid w:val="00864018"/>
    <w:rsid w:val="00866F2B"/>
    <w:rsid w:val="00870C94"/>
    <w:rsid w:val="00871619"/>
    <w:rsid w:val="0087218F"/>
    <w:rsid w:val="008774C0"/>
    <w:rsid w:val="00882823"/>
    <w:rsid w:val="008864B6"/>
    <w:rsid w:val="00887F8C"/>
    <w:rsid w:val="00891195"/>
    <w:rsid w:val="008974D5"/>
    <w:rsid w:val="00897B87"/>
    <w:rsid w:val="008A17AE"/>
    <w:rsid w:val="008A1DB0"/>
    <w:rsid w:val="008A3B4B"/>
    <w:rsid w:val="008A6FFF"/>
    <w:rsid w:val="008B09AA"/>
    <w:rsid w:val="008B1EC7"/>
    <w:rsid w:val="008B3D95"/>
    <w:rsid w:val="008B56D1"/>
    <w:rsid w:val="008C0315"/>
    <w:rsid w:val="008C0A9A"/>
    <w:rsid w:val="008C4B91"/>
    <w:rsid w:val="008C7A4B"/>
    <w:rsid w:val="008C7B9E"/>
    <w:rsid w:val="008D10C4"/>
    <w:rsid w:val="008D3416"/>
    <w:rsid w:val="008D5939"/>
    <w:rsid w:val="008E1A27"/>
    <w:rsid w:val="008E727F"/>
    <w:rsid w:val="008F0416"/>
    <w:rsid w:val="008F79FE"/>
    <w:rsid w:val="008F7B4C"/>
    <w:rsid w:val="009019C3"/>
    <w:rsid w:val="00903C2D"/>
    <w:rsid w:val="009056FF"/>
    <w:rsid w:val="00922341"/>
    <w:rsid w:val="00924FC1"/>
    <w:rsid w:val="0092512A"/>
    <w:rsid w:val="00925CF9"/>
    <w:rsid w:val="00926CE3"/>
    <w:rsid w:val="00941D50"/>
    <w:rsid w:val="00942FEA"/>
    <w:rsid w:val="009437C4"/>
    <w:rsid w:val="00943CEC"/>
    <w:rsid w:val="00944447"/>
    <w:rsid w:val="00944BD1"/>
    <w:rsid w:val="00953B2B"/>
    <w:rsid w:val="00957CF2"/>
    <w:rsid w:val="00961FB0"/>
    <w:rsid w:val="0096289D"/>
    <w:rsid w:val="00971345"/>
    <w:rsid w:val="00973611"/>
    <w:rsid w:val="00974B7E"/>
    <w:rsid w:val="00983030"/>
    <w:rsid w:val="0098530E"/>
    <w:rsid w:val="00986EB1"/>
    <w:rsid w:val="00987747"/>
    <w:rsid w:val="00991E3B"/>
    <w:rsid w:val="0099688C"/>
    <w:rsid w:val="00997056"/>
    <w:rsid w:val="009A0A4D"/>
    <w:rsid w:val="009A575D"/>
    <w:rsid w:val="009B0D8A"/>
    <w:rsid w:val="009B31A6"/>
    <w:rsid w:val="009B31BE"/>
    <w:rsid w:val="009C09FE"/>
    <w:rsid w:val="009C3850"/>
    <w:rsid w:val="009C532E"/>
    <w:rsid w:val="009D182C"/>
    <w:rsid w:val="009D2601"/>
    <w:rsid w:val="009D2D8B"/>
    <w:rsid w:val="009D5B3B"/>
    <w:rsid w:val="009D625A"/>
    <w:rsid w:val="009E40EB"/>
    <w:rsid w:val="009E72EA"/>
    <w:rsid w:val="009E7ECA"/>
    <w:rsid w:val="009F00F8"/>
    <w:rsid w:val="009F1A4A"/>
    <w:rsid w:val="009F1D9C"/>
    <w:rsid w:val="009F6AD0"/>
    <w:rsid w:val="009F6E0E"/>
    <w:rsid w:val="00A02B4F"/>
    <w:rsid w:val="00A03C75"/>
    <w:rsid w:val="00A050F5"/>
    <w:rsid w:val="00A05A8C"/>
    <w:rsid w:val="00A06602"/>
    <w:rsid w:val="00A07DA0"/>
    <w:rsid w:val="00A11019"/>
    <w:rsid w:val="00A14177"/>
    <w:rsid w:val="00A148C9"/>
    <w:rsid w:val="00A15990"/>
    <w:rsid w:val="00A159DA"/>
    <w:rsid w:val="00A177AD"/>
    <w:rsid w:val="00A200CD"/>
    <w:rsid w:val="00A20ED6"/>
    <w:rsid w:val="00A2227A"/>
    <w:rsid w:val="00A231A7"/>
    <w:rsid w:val="00A23609"/>
    <w:rsid w:val="00A23ACC"/>
    <w:rsid w:val="00A2685C"/>
    <w:rsid w:val="00A34192"/>
    <w:rsid w:val="00A344ED"/>
    <w:rsid w:val="00A36EB4"/>
    <w:rsid w:val="00A3788D"/>
    <w:rsid w:val="00A423D5"/>
    <w:rsid w:val="00A42778"/>
    <w:rsid w:val="00A43769"/>
    <w:rsid w:val="00A4530C"/>
    <w:rsid w:val="00A51157"/>
    <w:rsid w:val="00A51CE1"/>
    <w:rsid w:val="00A520B3"/>
    <w:rsid w:val="00A54434"/>
    <w:rsid w:val="00A54AD0"/>
    <w:rsid w:val="00A6402A"/>
    <w:rsid w:val="00A646A4"/>
    <w:rsid w:val="00A64A05"/>
    <w:rsid w:val="00A70B56"/>
    <w:rsid w:val="00A70C38"/>
    <w:rsid w:val="00A70F64"/>
    <w:rsid w:val="00A72627"/>
    <w:rsid w:val="00A73787"/>
    <w:rsid w:val="00A74160"/>
    <w:rsid w:val="00A75355"/>
    <w:rsid w:val="00A7562B"/>
    <w:rsid w:val="00A822C0"/>
    <w:rsid w:val="00A82DAF"/>
    <w:rsid w:val="00A86F8A"/>
    <w:rsid w:val="00A90FF7"/>
    <w:rsid w:val="00A91117"/>
    <w:rsid w:val="00A930CD"/>
    <w:rsid w:val="00A9464B"/>
    <w:rsid w:val="00AA22F1"/>
    <w:rsid w:val="00AA3818"/>
    <w:rsid w:val="00AB234A"/>
    <w:rsid w:val="00AB2E6A"/>
    <w:rsid w:val="00AC0B4C"/>
    <w:rsid w:val="00AC23BB"/>
    <w:rsid w:val="00AC2AC1"/>
    <w:rsid w:val="00AC2C1C"/>
    <w:rsid w:val="00AC495C"/>
    <w:rsid w:val="00AC5A6A"/>
    <w:rsid w:val="00AD4AFD"/>
    <w:rsid w:val="00AD76E0"/>
    <w:rsid w:val="00AF056E"/>
    <w:rsid w:val="00AF106A"/>
    <w:rsid w:val="00AF2337"/>
    <w:rsid w:val="00AF38BB"/>
    <w:rsid w:val="00AF6063"/>
    <w:rsid w:val="00AF6DA1"/>
    <w:rsid w:val="00B026F0"/>
    <w:rsid w:val="00B047A5"/>
    <w:rsid w:val="00B074A5"/>
    <w:rsid w:val="00B0759C"/>
    <w:rsid w:val="00B11DF4"/>
    <w:rsid w:val="00B1217C"/>
    <w:rsid w:val="00B12C3C"/>
    <w:rsid w:val="00B1624B"/>
    <w:rsid w:val="00B17BCF"/>
    <w:rsid w:val="00B21262"/>
    <w:rsid w:val="00B2554B"/>
    <w:rsid w:val="00B301E8"/>
    <w:rsid w:val="00B31549"/>
    <w:rsid w:val="00B31792"/>
    <w:rsid w:val="00B3201B"/>
    <w:rsid w:val="00B34122"/>
    <w:rsid w:val="00B40E2C"/>
    <w:rsid w:val="00B40FA9"/>
    <w:rsid w:val="00B45284"/>
    <w:rsid w:val="00B4695C"/>
    <w:rsid w:val="00B50DA2"/>
    <w:rsid w:val="00B51A5E"/>
    <w:rsid w:val="00B54FF2"/>
    <w:rsid w:val="00B55AD2"/>
    <w:rsid w:val="00B5609F"/>
    <w:rsid w:val="00B5670E"/>
    <w:rsid w:val="00B664B0"/>
    <w:rsid w:val="00B6700D"/>
    <w:rsid w:val="00B71727"/>
    <w:rsid w:val="00B73C5B"/>
    <w:rsid w:val="00B74DFF"/>
    <w:rsid w:val="00B827D9"/>
    <w:rsid w:val="00B84F29"/>
    <w:rsid w:val="00B852D7"/>
    <w:rsid w:val="00B858C8"/>
    <w:rsid w:val="00B87261"/>
    <w:rsid w:val="00B910DB"/>
    <w:rsid w:val="00B91DC4"/>
    <w:rsid w:val="00B9269E"/>
    <w:rsid w:val="00BA2044"/>
    <w:rsid w:val="00BA283C"/>
    <w:rsid w:val="00BB245F"/>
    <w:rsid w:val="00BB2EA1"/>
    <w:rsid w:val="00BB315F"/>
    <w:rsid w:val="00BB5584"/>
    <w:rsid w:val="00BC1013"/>
    <w:rsid w:val="00BC27F5"/>
    <w:rsid w:val="00BC679F"/>
    <w:rsid w:val="00BD340B"/>
    <w:rsid w:val="00BD70CB"/>
    <w:rsid w:val="00BE1634"/>
    <w:rsid w:val="00BE286E"/>
    <w:rsid w:val="00BE37B0"/>
    <w:rsid w:val="00BE46A0"/>
    <w:rsid w:val="00BE5403"/>
    <w:rsid w:val="00BF22EE"/>
    <w:rsid w:val="00BF3174"/>
    <w:rsid w:val="00BF3FC2"/>
    <w:rsid w:val="00BF7484"/>
    <w:rsid w:val="00C03AF9"/>
    <w:rsid w:val="00C04BA2"/>
    <w:rsid w:val="00C06018"/>
    <w:rsid w:val="00C069CD"/>
    <w:rsid w:val="00C11C31"/>
    <w:rsid w:val="00C145C7"/>
    <w:rsid w:val="00C164BE"/>
    <w:rsid w:val="00C17199"/>
    <w:rsid w:val="00C17A55"/>
    <w:rsid w:val="00C21E54"/>
    <w:rsid w:val="00C2765D"/>
    <w:rsid w:val="00C34A13"/>
    <w:rsid w:val="00C353C6"/>
    <w:rsid w:val="00C360A7"/>
    <w:rsid w:val="00C40FCC"/>
    <w:rsid w:val="00C451AD"/>
    <w:rsid w:val="00C473F0"/>
    <w:rsid w:val="00C510D6"/>
    <w:rsid w:val="00C51491"/>
    <w:rsid w:val="00C606E0"/>
    <w:rsid w:val="00C61F5C"/>
    <w:rsid w:val="00C670C7"/>
    <w:rsid w:val="00C7143E"/>
    <w:rsid w:val="00C727CF"/>
    <w:rsid w:val="00C7290A"/>
    <w:rsid w:val="00C76DAD"/>
    <w:rsid w:val="00C86AFF"/>
    <w:rsid w:val="00C902B4"/>
    <w:rsid w:val="00C9065C"/>
    <w:rsid w:val="00C9168A"/>
    <w:rsid w:val="00C9304B"/>
    <w:rsid w:val="00CA079E"/>
    <w:rsid w:val="00CA298A"/>
    <w:rsid w:val="00CA2B8C"/>
    <w:rsid w:val="00CA59FB"/>
    <w:rsid w:val="00CB1727"/>
    <w:rsid w:val="00CB4534"/>
    <w:rsid w:val="00CB4E8E"/>
    <w:rsid w:val="00CB77DB"/>
    <w:rsid w:val="00CC01D0"/>
    <w:rsid w:val="00CC1228"/>
    <w:rsid w:val="00CC203A"/>
    <w:rsid w:val="00CC4885"/>
    <w:rsid w:val="00CE6D53"/>
    <w:rsid w:val="00CF19EA"/>
    <w:rsid w:val="00CF2264"/>
    <w:rsid w:val="00CF4735"/>
    <w:rsid w:val="00CF53CC"/>
    <w:rsid w:val="00CF6DBA"/>
    <w:rsid w:val="00D03F67"/>
    <w:rsid w:val="00D04BF5"/>
    <w:rsid w:val="00D06391"/>
    <w:rsid w:val="00D06A0C"/>
    <w:rsid w:val="00D07172"/>
    <w:rsid w:val="00D1057B"/>
    <w:rsid w:val="00D10634"/>
    <w:rsid w:val="00D14CD4"/>
    <w:rsid w:val="00D16BCF"/>
    <w:rsid w:val="00D1765B"/>
    <w:rsid w:val="00D20AE8"/>
    <w:rsid w:val="00D217EF"/>
    <w:rsid w:val="00D2275F"/>
    <w:rsid w:val="00D22F9E"/>
    <w:rsid w:val="00D255FA"/>
    <w:rsid w:val="00D30E90"/>
    <w:rsid w:val="00D30F9E"/>
    <w:rsid w:val="00D32B06"/>
    <w:rsid w:val="00D40219"/>
    <w:rsid w:val="00D462F2"/>
    <w:rsid w:val="00D55D39"/>
    <w:rsid w:val="00D55D71"/>
    <w:rsid w:val="00D60EEF"/>
    <w:rsid w:val="00D66834"/>
    <w:rsid w:val="00D66F5C"/>
    <w:rsid w:val="00D7066F"/>
    <w:rsid w:val="00D849B3"/>
    <w:rsid w:val="00D927D1"/>
    <w:rsid w:val="00D92E75"/>
    <w:rsid w:val="00D934C4"/>
    <w:rsid w:val="00D93F22"/>
    <w:rsid w:val="00D955D0"/>
    <w:rsid w:val="00DA16BF"/>
    <w:rsid w:val="00DB2F58"/>
    <w:rsid w:val="00DB4C92"/>
    <w:rsid w:val="00DC3FA1"/>
    <w:rsid w:val="00DD28A0"/>
    <w:rsid w:val="00DD566D"/>
    <w:rsid w:val="00DD5E36"/>
    <w:rsid w:val="00DD6A93"/>
    <w:rsid w:val="00DE0AD9"/>
    <w:rsid w:val="00DE2D01"/>
    <w:rsid w:val="00DE7B5A"/>
    <w:rsid w:val="00DF316D"/>
    <w:rsid w:val="00E00591"/>
    <w:rsid w:val="00E025A4"/>
    <w:rsid w:val="00E057BA"/>
    <w:rsid w:val="00E11A75"/>
    <w:rsid w:val="00E12B73"/>
    <w:rsid w:val="00E13DAD"/>
    <w:rsid w:val="00E15CEE"/>
    <w:rsid w:val="00E20859"/>
    <w:rsid w:val="00E21E7C"/>
    <w:rsid w:val="00E232B9"/>
    <w:rsid w:val="00E23CE6"/>
    <w:rsid w:val="00E252FF"/>
    <w:rsid w:val="00E272E4"/>
    <w:rsid w:val="00E34352"/>
    <w:rsid w:val="00E3707F"/>
    <w:rsid w:val="00E37473"/>
    <w:rsid w:val="00E414C0"/>
    <w:rsid w:val="00E45310"/>
    <w:rsid w:val="00E4636F"/>
    <w:rsid w:val="00E50D6D"/>
    <w:rsid w:val="00E51EEF"/>
    <w:rsid w:val="00E52880"/>
    <w:rsid w:val="00E5358A"/>
    <w:rsid w:val="00E56451"/>
    <w:rsid w:val="00E64710"/>
    <w:rsid w:val="00E670E0"/>
    <w:rsid w:val="00E712AF"/>
    <w:rsid w:val="00E72C82"/>
    <w:rsid w:val="00E73ED4"/>
    <w:rsid w:val="00E75050"/>
    <w:rsid w:val="00E76161"/>
    <w:rsid w:val="00E76BA1"/>
    <w:rsid w:val="00E8553A"/>
    <w:rsid w:val="00E86932"/>
    <w:rsid w:val="00E8743A"/>
    <w:rsid w:val="00E87E58"/>
    <w:rsid w:val="00E918F6"/>
    <w:rsid w:val="00E92FE7"/>
    <w:rsid w:val="00E934B6"/>
    <w:rsid w:val="00E95F9F"/>
    <w:rsid w:val="00E96CF0"/>
    <w:rsid w:val="00E97BF0"/>
    <w:rsid w:val="00EA6A70"/>
    <w:rsid w:val="00EA6ED8"/>
    <w:rsid w:val="00EA703B"/>
    <w:rsid w:val="00EB2113"/>
    <w:rsid w:val="00EB24CD"/>
    <w:rsid w:val="00EB361E"/>
    <w:rsid w:val="00EB7969"/>
    <w:rsid w:val="00EC2625"/>
    <w:rsid w:val="00EC27A3"/>
    <w:rsid w:val="00EC3E0E"/>
    <w:rsid w:val="00EC457B"/>
    <w:rsid w:val="00EC651E"/>
    <w:rsid w:val="00ED6173"/>
    <w:rsid w:val="00ED61FC"/>
    <w:rsid w:val="00ED668A"/>
    <w:rsid w:val="00ED721D"/>
    <w:rsid w:val="00ED791B"/>
    <w:rsid w:val="00ED7FFC"/>
    <w:rsid w:val="00EE118D"/>
    <w:rsid w:val="00EE2998"/>
    <w:rsid w:val="00EE4B36"/>
    <w:rsid w:val="00EE5AA0"/>
    <w:rsid w:val="00EF084E"/>
    <w:rsid w:val="00EF498C"/>
    <w:rsid w:val="00EF5872"/>
    <w:rsid w:val="00EF6765"/>
    <w:rsid w:val="00F02763"/>
    <w:rsid w:val="00F0657E"/>
    <w:rsid w:val="00F06831"/>
    <w:rsid w:val="00F07FC6"/>
    <w:rsid w:val="00F10007"/>
    <w:rsid w:val="00F11930"/>
    <w:rsid w:val="00F129C2"/>
    <w:rsid w:val="00F14411"/>
    <w:rsid w:val="00F15374"/>
    <w:rsid w:val="00F16605"/>
    <w:rsid w:val="00F2020C"/>
    <w:rsid w:val="00F36B75"/>
    <w:rsid w:val="00F40F76"/>
    <w:rsid w:val="00F412AF"/>
    <w:rsid w:val="00F456A4"/>
    <w:rsid w:val="00F45C1D"/>
    <w:rsid w:val="00F45C61"/>
    <w:rsid w:val="00F475D3"/>
    <w:rsid w:val="00F51912"/>
    <w:rsid w:val="00F52CFC"/>
    <w:rsid w:val="00F55C10"/>
    <w:rsid w:val="00F56D35"/>
    <w:rsid w:val="00F632B6"/>
    <w:rsid w:val="00F66A50"/>
    <w:rsid w:val="00F70559"/>
    <w:rsid w:val="00F739C0"/>
    <w:rsid w:val="00F75973"/>
    <w:rsid w:val="00F83F16"/>
    <w:rsid w:val="00F879D4"/>
    <w:rsid w:val="00F907C8"/>
    <w:rsid w:val="00F926A9"/>
    <w:rsid w:val="00F9368F"/>
    <w:rsid w:val="00F95061"/>
    <w:rsid w:val="00F972B5"/>
    <w:rsid w:val="00FA240A"/>
    <w:rsid w:val="00FB0475"/>
    <w:rsid w:val="00FB08DF"/>
    <w:rsid w:val="00FB105B"/>
    <w:rsid w:val="00FB1B3E"/>
    <w:rsid w:val="00FB206C"/>
    <w:rsid w:val="00FB667E"/>
    <w:rsid w:val="00FC3880"/>
    <w:rsid w:val="00FC4919"/>
    <w:rsid w:val="00FC6EFC"/>
    <w:rsid w:val="00FD1165"/>
    <w:rsid w:val="00FD2954"/>
    <w:rsid w:val="00FD322F"/>
    <w:rsid w:val="00FE0F64"/>
    <w:rsid w:val="00FE25C9"/>
    <w:rsid w:val="00FE778D"/>
    <w:rsid w:val="00FF3ED6"/>
    <w:rsid w:val="00FF463D"/>
    <w:rsid w:val="00FF504F"/>
    <w:rsid w:val="00FF529B"/>
    <w:rsid w:val="00FF5810"/>
    <w:rsid w:val="00FF67CD"/>
    <w:rsid w:val="162B8437"/>
    <w:rsid w:val="25DC22F5"/>
    <w:rsid w:val="4ABBE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 style="v-text-anchor:middle" fillcolor="#ddd">
      <v:fill color="#ddd"/>
      <v:textbox inset="0,0,0,0"/>
    </o:shapedefaults>
    <o:shapelayout v:ext="edit">
      <o:idmap v:ext="edit" data="2"/>
    </o:shapelayout>
  </w:shapeDefaults>
  <w:decimalSymbol w:val=","/>
  <w:listSeparator w:val=";"/>
  <w14:docId w14:val="48F06145"/>
  <w15:chartTrackingRefBased/>
  <w15:docId w15:val="{DAEEF7AE-C317-4F16-B9AF-14C261901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Code" w:uiPriority="99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A240A"/>
    <w:rPr>
      <w:sz w:val="24"/>
      <w:szCs w:val="24"/>
    </w:rPr>
  </w:style>
  <w:style w:type="paragraph" w:styleId="Ttulo1">
    <w:name w:val="heading 1"/>
    <w:basedOn w:val="Normal"/>
    <w:next w:val="Normal"/>
    <w:qFormat/>
    <w:rsid w:val="009A0A4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345A4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DE2D0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qFormat/>
    <w:rsid w:val="00543F7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35790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357903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uiPriority w:val="99"/>
    <w:rsid w:val="00A2685C"/>
  </w:style>
  <w:style w:type="paragraph" w:styleId="ndicedeilustraes">
    <w:name w:val="table of figures"/>
    <w:basedOn w:val="Normal"/>
    <w:next w:val="Normal"/>
    <w:semiHidden/>
    <w:rsid w:val="00823558"/>
  </w:style>
  <w:style w:type="character" w:styleId="Hyperlink">
    <w:name w:val="Hyperlink"/>
    <w:uiPriority w:val="99"/>
    <w:rsid w:val="00823558"/>
    <w:rPr>
      <w:color w:val="0000FF"/>
      <w:u w:val="single"/>
    </w:rPr>
  </w:style>
  <w:style w:type="paragraph" w:styleId="Sumrio1">
    <w:name w:val="toc 1"/>
    <w:basedOn w:val="Normal"/>
    <w:next w:val="Normal"/>
    <w:link w:val="Sumrio1Char"/>
    <w:autoRedefine/>
    <w:uiPriority w:val="39"/>
    <w:rsid w:val="001F4079"/>
    <w:pPr>
      <w:tabs>
        <w:tab w:val="left" w:pos="360"/>
        <w:tab w:val="right" w:leader="dot" w:pos="8494"/>
      </w:tabs>
      <w:spacing w:line="360" w:lineRule="auto"/>
    </w:pPr>
    <w:rPr>
      <w:rFonts w:ascii="Calibri" w:hAnsi="Calibri"/>
      <w:b/>
      <w:noProof/>
    </w:rPr>
  </w:style>
  <w:style w:type="table" w:styleId="Tabelacomgrade">
    <w:name w:val="Table Grid"/>
    <w:basedOn w:val="Tabelanormal"/>
    <w:rsid w:val="00B73C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tab">
    <w:name w:val="name tab"/>
    <w:basedOn w:val="Normal"/>
    <w:rsid w:val="00444E35"/>
    <w:pPr>
      <w:tabs>
        <w:tab w:val="left" w:pos="5760"/>
        <w:tab w:val="left" w:pos="7200"/>
        <w:tab w:val="left" w:pos="12960"/>
      </w:tabs>
    </w:pPr>
    <w:rPr>
      <w:rFonts w:ascii="Arial" w:hAnsi="Arial"/>
      <w:sz w:val="22"/>
      <w:szCs w:val="20"/>
      <w:lang w:val="en-US" w:eastAsia="en-US"/>
    </w:rPr>
  </w:style>
  <w:style w:type="paragraph" w:styleId="Sumrio2">
    <w:name w:val="toc 2"/>
    <w:basedOn w:val="Normal"/>
    <w:next w:val="Normal"/>
    <w:autoRedefine/>
    <w:uiPriority w:val="39"/>
    <w:rsid w:val="006B3F64"/>
    <w:pPr>
      <w:tabs>
        <w:tab w:val="left" w:pos="720"/>
        <w:tab w:val="left" w:pos="900"/>
        <w:tab w:val="right" w:leader="dot" w:pos="8494"/>
      </w:tabs>
      <w:spacing w:line="480" w:lineRule="auto"/>
      <w:ind w:left="245" w:firstLine="115"/>
    </w:pPr>
    <w:rPr>
      <w:rFonts w:ascii="Arial" w:hAnsi="Arial"/>
      <w:sz w:val="18"/>
    </w:rPr>
  </w:style>
  <w:style w:type="paragraph" w:styleId="Corpodetexto2">
    <w:name w:val="Body Text 2"/>
    <w:basedOn w:val="Normal"/>
    <w:rsid w:val="00BF7484"/>
    <w:pPr>
      <w:autoSpaceDE w:val="0"/>
      <w:autoSpaceDN w:val="0"/>
      <w:adjustRightInd w:val="0"/>
    </w:pPr>
    <w:rPr>
      <w:sz w:val="16"/>
    </w:rPr>
  </w:style>
  <w:style w:type="paragraph" w:styleId="Sumrio3">
    <w:name w:val="toc 3"/>
    <w:basedOn w:val="Normal"/>
    <w:next w:val="Normal"/>
    <w:autoRedefine/>
    <w:uiPriority w:val="39"/>
    <w:rsid w:val="001873BA"/>
    <w:pPr>
      <w:tabs>
        <w:tab w:val="left" w:pos="1200"/>
        <w:tab w:val="right" w:leader="dot" w:pos="8494"/>
      </w:tabs>
      <w:spacing w:line="480" w:lineRule="auto"/>
      <w:ind w:left="475"/>
    </w:pPr>
    <w:rPr>
      <w:rFonts w:ascii="Arial" w:hAnsi="Arial"/>
      <w:sz w:val="18"/>
    </w:rPr>
  </w:style>
  <w:style w:type="paragraph" w:customStyle="1" w:styleId="AndrBorges-Normal">
    <w:name w:val="André Borges - Normal"/>
    <w:basedOn w:val="Normal"/>
    <w:link w:val="AndrBorges-NormalChar"/>
    <w:rsid w:val="00FD322F"/>
    <w:pPr>
      <w:ind w:left="720"/>
    </w:pPr>
    <w:rPr>
      <w:rFonts w:ascii="Arial" w:hAnsi="Arial" w:cs="Arial"/>
      <w:sz w:val="28"/>
      <w:szCs w:val="28"/>
    </w:rPr>
  </w:style>
  <w:style w:type="character" w:customStyle="1" w:styleId="AndrBorges-NormalChar">
    <w:name w:val="André Borges - Normal Char"/>
    <w:link w:val="AndrBorges-Normal"/>
    <w:rsid w:val="00FD322F"/>
    <w:rPr>
      <w:rFonts w:ascii="Arial" w:hAnsi="Arial" w:cs="Arial"/>
      <w:sz w:val="28"/>
      <w:szCs w:val="28"/>
      <w:lang w:val="pt-BR" w:eastAsia="pt-BR" w:bidi="ar-SA"/>
    </w:rPr>
  </w:style>
  <w:style w:type="paragraph" w:styleId="Textodebalo">
    <w:name w:val="Balloon Text"/>
    <w:basedOn w:val="Normal"/>
    <w:semiHidden/>
    <w:rsid w:val="00EB361E"/>
    <w:rPr>
      <w:rFonts w:ascii="Tahoma" w:hAnsi="Tahoma" w:cs="Tahoma"/>
      <w:sz w:val="16"/>
      <w:szCs w:val="16"/>
    </w:rPr>
  </w:style>
  <w:style w:type="paragraph" w:customStyle="1" w:styleId="CharChar1CharCharCharCharCharChar">
    <w:name w:val="Char Char1 Char Char Char Char Char Char"/>
    <w:basedOn w:val="Normal"/>
    <w:rsid w:val="000020B6"/>
    <w:pPr>
      <w:spacing w:after="160" w:line="240" w:lineRule="exact"/>
    </w:pPr>
    <w:rPr>
      <w:rFonts w:ascii="Arial" w:hAnsi="Arial"/>
      <w:szCs w:val="20"/>
    </w:rPr>
  </w:style>
  <w:style w:type="paragraph" w:styleId="Sumrio4">
    <w:name w:val="toc 4"/>
    <w:basedOn w:val="Normal"/>
    <w:next w:val="Normal"/>
    <w:autoRedefine/>
    <w:uiPriority w:val="39"/>
    <w:rsid w:val="002E57B7"/>
    <w:pPr>
      <w:tabs>
        <w:tab w:val="left" w:pos="1440"/>
        <w:tab w:val="right" w:leader="dot" w:pos="9972"/>
      </w:tabs>
      <w:ind w:left="600"/>
    </w:pPr>
    <w:rPr>
      <w:rFonts w:ascii="Arial" w:hAnsi="Arial"/>
      <w:sz w:val="20"/>
      <w:szCs w:val="20"/>
      <w:lang w:val="en-US" w:eastAsia="en-US"/>
    </w:rPr>
  </w:style>
  <w:style w:type="paragraph" w:customStyle="1" w:styleId="ARIAL10L">
    <w:name w:val="ARIAL_10_L"/>
    <w:basedOn w:val="Normal"/>
    <w:rsid w:val="00DD5E36"/>
    <w:pPr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paragraph" w:customStyle="1" w:styleId="exemplo">
    <w:name w:val="exemplo"/>
    <w:basedOn w:val="Normal"/>
    <w:rsid w:val="003E32DD"/>
    <w:pPr>
      <w:ind w:right="-108"/>
    </w:pPr>
    <w:rPr>
      <w:rFonts w:ascii="Arial" w:hAnsi="Arial"/>
      <w:color w:val="0000FF"/>
      <w:sz w:val="20"/>
      <w:szCs w:val="20"/>
    </w:rPr>
  </w:style>
  <w:style w:type="paragraph" w:customStyle="1" w:styleId="ARIAL10LB">
    <w:name w:val="ARIAL_10_L_B"/>
    <w:basedOn w:val="Normal"/>
    <w:rsid w:val="000814DC"/>
    <w:pPr>
      <w:autoSpaceDE w:val="0"/>
      <w:autoSpaceDN w:val="0"/>
      <w:adjustRightInd w:val="0"/>
    </w:pPr>
    <w:rPr>
      <w:rFonts w:ascii="Arial" w:hAnsi="Arial" w:cs="Arial"/>
      <w:b/>
      <w:bCs/>
      <w:sz w:val="20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rsid w:val="00652DC2"/>
    <w:pPr>
      <w:spacing w:before="120"/>
      <w:ind w:left="720"/>
      <w:contextualSpacing/>
    </w:pPr>
    <w:rPr>
      <w:lang w:val="en-US"/>
    </w:rPr>
  </w:style>
  <w:style w:type="character" w:customStyle="1" w:styleId="RodapChar">
    <w:name w:val="Rodapé Char"/>
    <w:basedOn w:val="Fontepargpadro"/>
    <w:link w:val="Rodap"/>
    <w:uiPriority w:val="99"/>
    <w:rsid w:val="0043305C"/>
    <w:rPr>
      <w:sz w:val="24"/>
      <w:szCs w:val="24"/>
    </w:rPr>
  </w:style>
  <w:style w:type="paragraph" w:customStyle="1" w:styleId="Estilo1">
    <w:name w:val="Estilo1"/>
    <w:basedOn w:val="Sumrio1"/>
    <w:link w:val="Estilo1Char"/>
    <w:autoRedefine/>
    <w:qFormat/>
    <w:rsid w:val="00014FE5"/>
    <w:rPr>
      <w:rFonts w:cs="Arial"/>
      <w:sz w:val="22"/>
      <w:szCs w:val="20"/>
    </w:rPr>
  </w:style>
  <w:style w:type="character" w:customStyle="1" w:styleId="Sumrio1Char">
    <w:name w:val="Sumário 1 Char"/>
    <w:basedOn w:val="Fontepargpadro"/>
    <w:link w:val="Sumrio1"/>
    <w:uiPriority w:val="39"/>
    <w:rsid w:val="001F4079"/>
    <w:rPr>
      <w:rFonts w:ascii="Calibri" w:hAnsi="Calibri"/>
      <w:b/>
      <w:noProof/>
      <w:sz w:val="24"/>
      <w:szCs w:val="24"/>
    </w:rPr>
  </w:style>
  <w:style w:type="character" w:customStyle="1" w:styleId="Estilo1Char">
    <w:name w:val="Estilo1 Char"/>
    <w:basedOn w:val="Sumrio1Char"/>
    <w:link w:val="Estilo1"/>
    <w:rsid w:val="00014FE5"/>
    <w:rPr>
      <w:rFonts w:ascii="Calibri" w:hAnsi="Calibri" w:cs="Arial"/>
      <w:b/>
      <w:noProof/>
      <w:sz w:val="22"/>
      <w:szCs w:val="24"/>
    </w:rPr>
  </w:style>
  <w:style w:type="paragraph" w:customStyle="1" w:styleId="Estilo2">
    <w:name w:val="Estilo2"/>
    <w:basedOn w:val="Sumrio1"/>
    <w:link w:val="Estilo2Char"/>
    <w:autoRedefine/>
    <w:qFormat/>
    <w:rsid w:val="00633E10"/>
  </w:style>
  <w:style w:type="character" w:customStyle="1" w:styleId="Estilo2Char">
    <w:name w:val="Estilo2 Char"/>
    <w:basedOn w:val="Sumrio1Char"/>
    <w:link w:val="Estilo2"/>
    <w:rsid w:val="00633E10"/>
    <w:rPr>
      <w:rFonts w:ascii="Calibri" w:hAnsi="Calibri"/>
      <w:b/>
      <w:noProof/>
      <w:sz w:val="24"/>
      <w:szCs w:val="24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633E10"/>
    <w:rPr>
      <w:sz w:val="24"/>
      <w:szCs w:val="24"/>
      <w:lang w:val="en-US"/>
    </w:rPr>
  </w:style>
  <w:style w:type="paragraph" w:customStyle="1" w:styleId="Estilo3">
    <w:name w:val="Estilo3"/>
    <w:basedOn w:val="PargrafodaLista"/>
    <w:autoRedefine/>
    <w:qFormat/>
    <w:rsid w:val="00367DDA"/>
    <w:pPr>
      <w:numPr>
        <w:numId w:val="1"/>
      </w:numPr>
      <w:spacing w:before="240" w:after="240" w:line="276" w:lineRule="auto"/>
      <w:jc w:val="both"/>
      <w:outlineLvl w:val="0"/>
    </w:pPr>
    <w:rPr>
      <w:rFonts w:asciiTheme="minorHAnsi" w:hAnsiTheme="minorHAnsi"/>
      <w:b/>
      <w:bCs/>
      <w:sz w:val="28"/>
      <w:szCs w:val="28"/>
      <w:lang w:val="pt-BR"/>
    </w:rPr>
  </w:style>
  <w:style w:type="character" w:customStyle="1" w:styleId="Ttulo2Char">
    <w:name w:val="Título 2 Char"/>
    <w:basedOn w:val="Fontepargpadro"/>
    <w:link w:val="Ttulo2"/>
    <w:rsid w:val="00ED721D"/>
    <w:rPr>
      <w:rFonts w:ascii="Arial" w:hAnsi="Arial" w:cs="Arial"/>
      <w:b/>
      <w:bCs/>
      <w:i/>
      <w:iCs/>
      <w:sz w:val="28"/>
      <w:szCs w:val="28"/>
    </w:rPr>
  </w:style>
  <w:style w:type="character" w:styleId="Forte">
    <w:name w:val="Strong"/>
    <w:basedOn w:val="Fontepargpadro"/>
    <w:uiPriority w:val="22"/>
    <w:qFormat/>
    <w:rsid w:val="00A159DA"/>
    <w:rPr>
      <w:b/>
      <w:bCs/>
    </w:rPr>
  </w:style>
  <w:style w:type="character" w:styleId="CdigoHTML">
    <w:name w:val="HTML Code"/>
    <w:basedOn w:val="Fontepargpadro"/>
    <w:uiPriority w:val="99"/>
    <w:unhideWhenUsed/>
    <w:rsid w:val="00A159DA"/>
    <w:rPr>
      <w:rFonts w:ascii="Courier New" w:eastAsia="Times New Roman" w:hAnsi="Courier New" w:cs="Courier New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113D47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113D47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113D47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113D47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113D47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MenoPendente">
    <w:name w:val="Unresolved Mention"/>
    <w:basedOn w:val="Fontepargpadro"/>
    <w:uiPriority w:val="99"/>
    <w:semiHidden/>
    <w:unhideWhenUsed/>
    <w:rsid w:val="00113D4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E6471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6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hyperlink" Target="https://ui5.sap.com/test-resources/sap/fe/core/fpmExplorer/index.html#/topic/floorplanOverviewPage/overviewPage" TargetMode="Externa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ui5.sap.com/test-resources/sap/fe/core/fpmExplorer/index.html#/topic/floorplanObjectPage/simpleObjectPage" TargetMode="External"/><Relationship Id="rId25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8.png"/><Relationship Id="rId5" Type="http://schemas.openxmlformats.org/officeDocument/2006/relationships/numbering" Target="numbering.xml"/><Relationship Id="rId15" Type="http://schemas.openxmlformats.org/officeDocument/2006/relationships/hyperlink" Target="https://ui5.sap.com/test-resources/sap/fe/core/fpmExplorer/index.html#/topic/floorplanListReport/simpleListReport" TargetMode="External"/><Relationship Id="rId23" Type="http://schemas.openxmlformats.org/officeDocument/2006/relationships/hyperlink" Target="https://ui5.sap.com/test-resources/sap/fe/core/fpmExplorer/index.html#/topic/floorplanListReport/analyticalListReport" TargetMode="Externa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ui5.sap.com/test-resources/sap/fe/core/fpmExplorer/index.html#/topic/floorplanListReport/worklist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sap.com/design-system/fiori-design-web/v1-148/discover/frameworks/sap-fiori-elements" TargetMode="External"/><Relationship Id="rId22" Type="http://schemas.openxmlformats.org/officeDocument/2006/relationships/image" Target="media/image7.png"/><Relationship Id="rId27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b52c2-0711-45d5-8990-506702d1eab4">
      <Terms xmlns="http://schemas.microsoft.com/office/infopath/2007/PartnerControls"/>
    </lcf76f155ced4ddcb4097134ff3c332f>
    <TaxCatchAll xmlns="9e7f775d-0d57-430b-91f2-a1445d4b399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668F17CA2CB164CBFAD86275A05975E" ma:contentTypeVersion="11" ma:contentTypeDescription="Crie um novo documento." ma:contentTypeScope="" ma:versionID="5aee6d09a3777f3cd079e0054326b61f">
  <xsd:schema xmlns:xsd="http://www.w3.org/2001/XMLSchema" xmlns:xs="http://www.w3.org/2001/XMLSchema" xmlns:p="http://schemas.microsoft.com/office/2006/metadata/properties" xmlns:ns2="353b52c2-0711-45d5-8990-506702d1eab4" xmlns:ns3="9e7f775d-0d57-430b-91f2-a1445d4b399e" targetNamespace="http://schemas.microsoft.com/office/2006/metadata/properties" ma:root="true" ma:fieldsID="67824a22564eb450fd6aeb8fca44f5c1" ns2:_="" ns3:_="">
    <xsd:import namespace="353b52c2-0711-45d5-8990-506702d1eab4"/>
    <xsd:import namespace="9e7f775d-0d57-430b-91f2-a1445d4b3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b52c2-0711-45d5-8990-506702d1ea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f775d-0d57-430b-91f2-a1445d4b399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94592c-e342-42f5-971a-f56cfeebbd55}" ma:internalName="TaxCatchAll" ma:showField="CatchAllData" ma:web="9e7f775d-0d57-430b-91f2-a1445d4b3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BNT_Author.XSL" StyleName="ABNT NBR 6023:2002*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F5B1FE-A8B6-41F3-84D2-7D98C23E1766}">
  <ds:schemaRefs>
    <ds:schemaRef ds:uri="http://schemas.microsoft.com/office/2006/metadata/properties"/>
    <ds:schemaRef ds:uri="http://schemas.microsoft.com/office/infopath/2007/PartnerControls"/>
    <ds:schemaRef ds:uri="353b52c2-0711-45d5-8990-506702d1eab4"/>
    <ds:schemaRef ds:uri="9e7f775d-0d57-430b-91f2-a1445d4b399e"/>
  </ds:schemaRefs>
</ds:datastoreItem>
</file>

<file path=customXml/itemProps2.xml><?xml version="1.0" encoding="utf-8"?>
<ds:datastoreItem xmlns:ds="http://schemas.openxmlformats.org/officeDocument/2006/customXml" ds:itemID="{1EEACA33-45E7-4398-B757-AF2C6C38AD84}"/>
</file>

<file path=customXml/itemProps3.xml><?xml version="1.0" encoding="utf-8"?>
<ds:datastoreItem xmlns:ds="http://schemas.openxmlformats.org/officeDocument/2006/customXml" ds:itemID="{3D194F37-2A72-4D83-A97C-789938B069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28A00D8-571C-479D-AD9D-CFE479832D0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22</Pages>
  <Words>3765</Words>
  <Characters>20331</Characters>
  <Application>Microsoft Office Word</Application>
  <DocSecurity>0</DocSecurity>
  <Lines>169</Lines>
  <Paragraphs>48</Paragraphs>
  <ScaleCrop>false</ScaleCrop>
  <Company>CPM Braxis</Company>
  <LinksUpToDate>false</LinksUpToDate>
  <CharactersWithSpaces>24048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 Especificação Funcional</dc:title>
  <dc:subject/>
  <dc:creator>CPM Braxis</dc:creator>
  <cp:keywords/>
  <dc:description/>
  <cp:lastModifiedBy>Ferri, Fabio</cp:lastModifiedBy>
  <cp:revision>171</cp:revision>
  <cp:lastPrinted>2008-03-11T22:09:00Z</cp:lastPrinted>
  <dcterms:created xsi:type="dcterms:W3CDTF">2026-08-03T18:41:00Z</dcterms:created>
  <dcterms:modified xsi:type="dcterms:W3CDTF">2026-08-07T19:55:00Z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0x010100A668F17CA2CB164CBFAD86275A05975E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