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723"/>
        <w:gridCol w:w="1981"/>
        <w:gridCol w:w="2748"/>
        <w:gridCol w:w="672"/>
        <w:gridCol w:w="902"/>
        <w:gridCol w:w="1808"/>
      </w:tblGrid>
      <w:tr w:rsidR="00F62508" w:rsidRPr="00773EB8">
        <w:trPr>
          <w:cantSplit/>
        </w:trPr>
        <w:tc>
          <w:tcPr>
            <w:tcW w:w="1078" w:type="pct"/>
            <w:gridSpan w:val="2"/>
            <w:tcBorders>
              <w:bottom w:val="single" w:sz="4" w:space="0" w:color="auto"/>
            </w:tcBorders>
            <w:shd w:val="clear" w:color="auto" w:fill="000000"/>
          </w:tcPr>
          <w:p w:rsidR="00F62508" w:rsidRPr="006D4092" w:rsidRDefault="00F62508" w:rsidP="003B696F">
            <w:pPr>
              <w:spacing w:before="20" w:after="20"/>
              <w:rPr>
                <w:rFonts w:cs="Arial"/>
                <w:b/>
                <w:color w:val="FFFFFF"/>
              </w:rPr>
            </w:pPr>
            <w:r w:rsidRPr="006D4092">
              <w:rPr>
                <w:rFonts w:cs="Arial"/>
                <w:b/>
                <w:color w:val="FFFFFF"/>
              </w:rPr>
              <w:t>Código/ Descrição</w:t>
            </w:r>
          </w:p>
          <w:p w:rsidR="00F62508" w:rsidRPr="006D4092" w:rsidRDefault="00F62508" w:rsidP="003B696F">
            <w:pPr>
              <w:spacing w:before="20" w:after="20"/>
              <w:rPr>
                <w:rFonts w:cs="Arial"/>
                <w:b/>
                <w:color w:val="FFFFFF"/>
              </w:rPr>
            </w:pPr>
            <w:r w:rsidRPr="006D4092">
              <w:rPr>
                <w:rFonts w:cs="Arial"/>
                <w:b/>
                <w:color w:val="FFFFFF"/>
              </w:rPr>
              <w:t>(Espec.</w:t>
            </w:r>
            <w:r w:rsidR="006D4092" w:rsidRPr="006D4092">
              <w:rPr>
                <w:rFonts w:cs="Arial"/>
                <w:b/>
                <w:color w:val="FFFFFF"/>
              </w:rPr>
              <w:t xml:space="preserve"> Funcional</w:t>
            </w:r>
            <w:r w:rsidRPr="006D4092">
              <w:rPr>
                <w:rFonts w:cs="Arial"/>
                <w:b/>
                <w:color w:val="FFFFFF"/>
              </w:rPr>
              <w:t>)</w:t>
            </w:r>
          </w:p>
        </w:tc>
        <w:tc>
          <w:tcPr>
            <w:tcW w:w="3922" w:type="pct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62508" w:rsidRPr="00C328C1" w:rsidRDefault="00C328C1" w:rsidP="003B696F">
            <w:pPr>
              <w:spacing w:before="20" w:after="20"/>
              <w:rPr>
                <w:rFonts w:cs="Arial"/>
                <w:lang w:val="en-US"/>
              </w:rPr>
            </w:pPr>
            <w:r w:rsidRPr="00C328C1">
              <w:rPr>
                <w:rFonts w:cs="Arial"/>
                <w:lang w:val="en-US"/>
              </w:rPr>
              <w:t>BO_EF_SC_1249_VEF_20180302_V01</w:t>
            </w:r>
          </w:p>
        </w:tc>
      </w:tr>
      <w:tr w:rsidR="00F62508" w:rsidRPr="00773EB8">
        <w:trPr>
          <w:cantSplit/>
        </w:trPr>
        <w:tc>
          <w:tcPr>
            <w:tcW w:w="1078" w:type="pct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F62508" w:rsidRPr="006D4092" w:rsidRDefault="00F62508" w:rsidP="00194B7B">
            <w:pPr>
              <w:spacing w:before="20" w:after="20"/>
              <w:rPr>
                <w:rFonts w:cs="Arial"/>
                <w:b/>
              </w:rPr>
            </w:pPr>
            <w:r w:rsidRPr="006D4092">
              <w:rPr>
                <w:rFonts w:cs="Arial"/>
                <w:b/>
              </w:rPr>
              <w:t>Código/ Descrição</w:t>
            </w:r>
          </w:p>
          <w:p w:rsidR="00F62508" w:rsidRPr="006D4092" w:rsidRDefault="00F62508" w:rsidP="00194B7B">
            <w:pPr>
              <w:spacing w:before="20" w:after="20"/>
              <w:rPr>
                <w:rFonts w:cs="Arial"/>
                <w:b/>
              </w:rPr>
            </w:pPr>
            <w:r w:rsidRPr="006D4092">
              <w:rPr>
                <w:rFonts w:cs="Arial"/>
                <w:b/>
              </w:rPr>
              <w:t xml:space="preserve">(Espec. </w:t>
            </w:r>
            <w:r w:rsidR="006D4092" w:rsidRPr="006D4092">
              <w:rPr>
                <w:rFonts w:cs="Arial"/>
                <w:b/>
              </w:rPr>
              <w:t>Técnica</w:t>
            </w:r>
            <w:r w:rsidRPr="006D4092">
              <w:rPr>
                <w:rFonts w:cs="Arial"/>
                <w:b/>
              </w:rPr>
              <w:t>)</w:t>
            </w:r>
          </w:p>
        </w:tc>
        <w:tc>
          <w:tcPr>
            <w:tcW w:w="3922" w:type="pct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62508" w:rsidRPr="00C328C1" w:rsidRDefault="00C328C1" w:rsidP="00132E13">
            <w:pPr>
              <w:spacing w:before="20" w:after="20"/>
              <w:rPr>
                <w:rFonts w:cs="Arial"/>
                <w:lang w:val="en-US"/>
              </w:rPr>
            </w:pPr>
            <w:r w:rsidRPr="00C328C1">
              <w:rPr>
                <w:rFonts w:cs="Arial"/>
                <w:lang w:val="en-US"/>
              </w:rPr>
              <w:t>BO_ET_SC_1249_VEF_20180302_V01</w:t>
            </w:r>
          </w:p>
        </w:tc>
      </w:tr>
      <w:tr w:rsidR="00F62508" w:rsidRPr="00CA37B1">
        <w:trPr>
          <w:cantSplit/>
        </w:trPr>
        <w:tc>
          <w:tcPr>
            <w:tcW w:w="1078" w:type="pct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F62508" w:rsidRPr="00E16166" w:rsidRDefault="00F62508" w:rsidP="00194B7B">
            <w:pPr>
              <w:spacing w:before="20" w:after="20"/>
              <w:rPr>
                <w:rFonts w:cs="Arial"/>
                <w:b/>
              </w:rPr>
            </w:pPr>
            <w:r w:rsidRPr="00E16166">
              <w:rPr>
                <w:rFonts w:cs="Arial"/>
                <w:b/>
              </w:rPr>
              <w:t xml:space="preserve">Frente </w:t>
            </w:r>
            <w:r>
              <w:rPr>
                <w:rFonts w:cs="Arial"/>
                <w:b/>
              </w:rPr>
              <w:t>R</w:t>
            </w:r>
            <w:r w:rsidRPr="00E16166">
              <w:rPr>
                <w:rFonts w:cs="Arial"/>
                <w:b/>
              </w:rPr>
              <w:t>esponsável</w:t>
            </w:r>
            <w:r>
              <w:rPr>
                <w:rFonts w:cs="Arial"/>
                <w:b/>
              </w:rPr>
              <w:t>/ Módulo SAP</w:t>
            </w:r>
          </w:p>
        </w:tc>
        <w:tc>
          <w:tcPr>
            <w:tcW w:w="2612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62508" w:rsidRPr="00CA37B1" w:rsidRDefault="00C328C1" w:rsidP="00194B7B">
            <w:pPr>
              <w:spacing w:before="20" w:after="20"/>
              <w:rPr>
                <w:rFonts w:cs="Arial"/>
              </w:rPr>
            </w:pPr>
            <w:r>
              <w:rPr>
                <w:rFonts w:cs="Arial"/>
              </w:rPr>
              <w:t>MM e SD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shd w:val="clear" w:color="auto" w:fill="C0C0C0"/>
          </w:tcPr>
          <w:p w:rsidR="00F62508" w:rsidRPr="00E16166" w:rsidRDefault="00F62508" w:rsidP="00194B7B">
            <w:pPr>
              <w:spacing w:before="20" w:after="2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Data:</w:t>
            </w:r>
          </w:p>
        </w:tc>
        <w:tc>
          <w:tcPr>
            <w:tcW w:w="874" w:type="pct"/>
            <w:tcBorders>
              <w:bottom w:val="single" w:sz="4" w:space="0" w:color="auto"/>
            </w:tcBorders>
            <w:shd w:val="clear" w:color="auto" w:fill="auto"/>
          </w:tcPr>
          <w:p w:rsidR="00F62508" w:rsidRPr="00CA37B1" w:rsidRDefault="00C328C1" w:rsidP="00194B7B">
            <w:pPr>
              <w:spacing w:before="20" w:after="20"/>
              <w:rPr>
                <w:rFonts w:cs="Arial"/>
              </w:rPr>
            </w:pPr>
            <w:r>
              <w:rPr>
                <w:rFonts w:cs="Arial"/>
              </w:rPr>
              <w:t>02/03/2018</w:t>
            </w:r>
          </w:p>
        </w:tc>
      </w:tr>
      <w:tr w:rsidR="00F62508" w:rsidRPr="005B7DDF">
        <w:trPr>
          <w:cantSplit/>
        </w:trPr>
        <w:tc>
          <w:tcPr>
            <w:tcW w:w="728" w:type="pct"/>
            <w:shd w:val="clear" w:color="auto" w:fill="C0C0C0"/>
          </w:tcPr>
          <w:p w:rsidR="00F62508" w:rsidRPr="005B7DDF" w:rsidRDefault="00F62508" w:rsidP="00194B7B">
            <w:pPr>
              <w:spacing w:before="20" w:after="20"/>
              <w:rPr>
                <w:rFonts w:cs="Arial"/>
                <w:b/>
              </w:rPr>
            </w:pPr>
            <w:r w:rsidRPr="005B7DDF">
              <w:rPr>
                <w:rFonts w:cs="Arial"/>
                <w:b/>
              </w:rPr>
              <w:t>Prioridade</w:t>
            </w:r>
          </w:p>
        </w:tc>
        <w:bookmarkStart w:id="0" w:name="Check12"/>
        <w:tc>
          <w:tcPr>
            <w:tcW w:w="1308" w:type="pct"/>
            <w:gridSpan w:val="2"/>
            <w:shd w:val="clear" w:color="auto" w:fill="auto"/>
            <w:vAlign w:val="center"/>
          </w:tcPr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 w:rsidRPr="005B7DDF">
              <w:rPr>
                <w:rFonts w:cs="Arial"/>
                <w:lang w:val="pt-BR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 w:rsidRPr="005B7DDF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 w:rsidRPr="005B7DDF">
              <w:rPr>
                <w:rFonts w:cs="Arial"/>
                <w:lang w:val="pt-BR"/>
              </w:rPr>
              <w:fldChar w:fldCharType="end"/>
            </w:r>
            <w:bookmarkEnd w:id="0"/>
            <w:r w:rsidR="00F62508" w:rsidRPr="005B7DDF">
              <w:rPr>
                <w:rFonts w:cs="Arial"/>
                <w:lang w:val="pt-BR"/>
              </w:rPr>
              <w:t xml:space="preserve"> Alta/mandatória     </w:t>
            </w:r>
            <w:r w:rsidR="00F62508">
              <w:rPr>
                <w:rFonts w:cs="Arial"/>
                <w:lang w:val="pt-BR"/>
              </w:rPr>
              <w:t xml:space="preserve"> </w:t>
            </w:r>
            <w:r w:rsidR="00F62508" w:rsidRPr="005B7DDF">
              <w:rPr>
                <w:rFonts w:cs="Arial"/>
                <w:lang w:val="pt-BR"/>
              </w:rPr>
              <w:t xml:space="preserve">    </w:t>
            </w:r>
          </w:p>
        </w:tc>
        <w:tc>
          <w:tcPr>
            <w:tcW w:w="1329" w:type="pct"/>
            <w:shd w:val="clear" w:color="auto" w:fill="auto"/>
            <w:vAlign w:val="center"/>
          </w:tcPr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 w:rsidRPr="005B7DDF"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 w:rsidRPr="005B7DDF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 w:rsidRPr="005B7DDF"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Média/recomendada</w:t>
            </w:r>
          </w:p>
        </w:tc>
        <w:tc>
          <w:tcPr>
            <w:tcW w:w="1635" w:type="pct"/>
            <w:gridSpan w:val="3"/>
            <w:shd w:val="clear" w:color="auto" w:fill="auto"/>
            <w:vAlign w:val="center"/>
          </w:tcPr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 w:rsidRPr="005B7DDF">
              <w:rPr>
                <w:rFonts w:cs="Arial"/>
                <w:lang w:val="pt-BR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 w:rsidRPr="005B7DDF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 w:rsidRPr="005B7DDF"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Baixa/opcional</w:t>
            </w:r>
          </w:p>
        </w:tc>
      </w:tr>
      <w:tr w:rsidR="00F62508" w:rsidRPr="005B7DDF">
        <w:trPr>
          <w:cantSplit/>
        </w:trPr>
        <w:tc>
          <w:tcPr>
            <w:tcW w:w="728" w:type="pct"/>
            <w:shd w:val="clear" w:color="auto" w:fill="C0C0C0"/>
          </w:tcPr>
          <w:p w:rsidR="00F62508" w:rsidRPr="005B7DDF" w:rsidRDefault="00F62508" w:rsidP="006F2B73">
            <w:pPr>
              <w:spacing w:before="20" w:after="2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Complexidade</w:t>
            </w:r>
          </w:p>
        </w:tc>
        <w:tc>
          <w:tcPr>
            <w:tcW w:w="1308" w:type="pct"/>
            <w:gridSpan w:val="2"/>
            <w:shd w:val="clear" w:color="auto" w:fill="auto"/>
            <w:vAlign w:val="center"/>
          </w:tcPr>
          <w:p w:rsidR="00F62508" w:rsidRDefault="000C2238" w:rsidP="006F2B73">
            <w:pPr>
              <w:pStyle w:val="TableText"/>
              <w:spacing w:before="40" w:after="40"/>
              <w:rPr>
                <w:rFonts w:cs="Arial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</w:t>
            </w:r>
            <w:r w:rsidR="00F62508">
              <w:rPr>
                <w:rFonts w:cs="Arial"/>
              </w:rPr>
              <w:t>Baixa</w:t>
            </w:r>
          </w:p>
          <w:p w:rsidR="00F62508" w:rsidRPr="005B7DDF" w:rsidRDefault="000C2238" w:rsidP="006F2B73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</w:t>
            </w:r>
            <w:r w:rsidR="00F62508">
              <w:rPr>
                <w:rFonts w:cs="Arial"/>
                <w:lang w:val="pt-BR"/>
              </w:rPr>
              <w:t xml:space="preserve">Muito </w:t>
            </w:r>
            <w:r w:rsidR="00F62508">
              <w:rPr>
                <w:rFonts w:cs="Arial"/>
              </w:rPr>
              <w:t>Baixa</w:t>
            </w:r>
          </w:p>
        </w:tc>
        <w:tc>
          <w:tcPr>
            <w:tcW w:w="1329" w:type="pct"/>
            <w:shd w:val="clear" w:color="auto" w:fill="auto"/>
            <w:vAlign w:val="center"/>
          </w:tcPr>
          <w:p w:rsidR="00F62508" w:rsidRDefault="000C2238" w:rsidP="006F2B73">
            <w:pPr>
              <w:pStyle w:val="TableText"/>
              <w:spacing w:before="40" w:after="40"/>
              <w:rPr>
                <w:rFonts w:cs="Arial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</w:t>
            </w:r>
            <w:r w:rsidR="00F62508">
              <w:rPr>
                <w:rFonts w:cs="Arial"/>
              </w:rPr>
              <w:t>Média</w:t>
            </w:r>
          </w:p>
          <w:p w:rsidR="00F62508" w:rsidRPr="005B7DDF" w:rsidRDefault="00F62508" w:rsidP="006F2B73">
            <w:pPr>
              <w:pStyle w:val="TableText"/>
              <w:spacing w:before="40" w:after="40"/>
              <w:rPr>
                <w:rFonts w:cs="Arial"/>
                <w:lang w:val="pt-BR"/>
              </w:rPr>
            </w:pPr>
          </w:p>
        </w:tc>
        <w:tc>
          <w:tcPr>
            <w:tcW w:w="1635" w:type="pct"/>
            <w:gridSpan w:val="3"/>
            <w:shd w:val="clear" w:color="auto" w:fill="auto"/>
            <w:vAlign w:val="center"/>
          </w:tcPr>
          <w:p w:rsidR="00F62508" w:rsidRDefault="000C2238" w:rsidP="006F2B73">
            <w:pPr>
              <w:pStyle w:val="TableText"/>
              <w:spacing w:before="40" w:after="40"/>
              <w:rPr>
                <w:rFonts w:cs="Arial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</w:t>
            </w:r>
            <w:r w:rsidR="00F62508">
              <w:rPr>
                <w:rFonts w:cs="Arial"/>
              </w:rPr>
              <w:t>Alta</w:t>
            </w:r>
          </w:p>
          <w:p w:rsidR="00F62508" w:rsidRPr="005B7DDF" w:rsidRDefault="000C2238" w:rsidP="006F2B73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 w:rsidRPr="005B7DDF">
              <w:rPr>
                <w:rFonts w:cs="Arial"/>
                <w:lang w:val="pt-BR"/>
              </w:rPr>
              <w:t xml:space="preserve"> </w:t>
            </w:r>
            <w:r w:rsidR="00F62508">
              <w:rPr>
                <w:rFonts w:cs="Arial"/>
                <w:lang w:val="pt-BR"/>
              </w:rPr>
              <w:t xml:space="preserve">Muito </w:t>
            </w:r>
            <w:r w:rsidR="00F62508">
              <w:rPr>
                <w:rFonts w:cs="Arial"/>
              </w:rPr>
              <w:t>Alta</w:t>
            </w:r>
          </w:p>
        </w:tc>
      </w:tr>
      <w:tr w:rsidR="00F62508" w:rsidRPr="005B7DDF">
        <w:trPr>
          <w:cantSplit/>
        </w:trPr>
        <w:tc>
          <w:tcPr>
            <w:tcW w:w="728" w:type="pct"/>
            <w:shd w:val="clear" w:color="auto" w:fill="C0C0C0"/>
          </w:tcPr>
          <w:p w:rsidR="00F62508" w:rsidRPr="005B7DDF" w:rsidRDefault="00F62508" w:rsidP="00194B7B">
            <w:pPr>
              <w:spacing w:before="20" w:after="2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Especificação Técnica</w:t>
            </w:r>
          </w:p>
        </w:tc>
        <w:tc>
          <w:tcPr>
            <w:tcW w:w="1308" w:type="pct"/>
            <w:gridSpan w:val="2"/>
            <w:shd w:val="clear" w:color="auto" w:fill="auto"/>
            <w:vAlign w:val="center"/>
          </w:tcPr>
          <w:p w:rsidR="00F62508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0FD7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Relatório</w:t>
            </w:r>
          </w:p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Enhancement</w:t>
            </w:r>
          </w:p>
        </w:tc>
        <w:tc>
          <w:tcPr>
            <w:tcW w:w="1329" w:type="pct"/>
            <w:shd w:val="clear" w:color="auto" w:fill="auto"/>
            <w:vAlign w:val="center"/>
          </w:tcPr>
          <w:p w:rsidR="00F62508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42BA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Interface</w:t>
            </w:r>
          </w:p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Formulário</w:t>
            </w:r>
          </w:p>
        </w:tc>
        <w:tc>
          <w:tcPr>
            <w:tcW w:w="1635" w:type="pct"/>
            <w:gridSpan w:val="3"/>
            <w:shd w:val="clear" w:color="auto" w:fill="auto"/>
            <w:vAlign w:val="center"/>
          </w:tcPr>
          <w:p w:rsidR="00F62508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Conversão</w:t>
            </w:r>
          </w:p>
          <w:p w:rsidR="00F62508" w:rsidRPr="005B7DDF" w:rsidRDefault="000C2238" w:rsidP="00194B7B">
            <w:pPr>
              <w:pStyle w:val="TableText"/>
              <w:spacing w:before="40" w:after="4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2508">
              <w:rPr>
                <w:rFonts w:cs="Arial"/>
                <w:lang w:val="pt-BR"/>
              </w:rPr>
              <w:instrText xml:space="preserve"> FORMCHECKBOX </w:instrText>
            </w:r>
            <w:r w:rsidR="003C66EC">
              <w:rPr>
                <w:rFonts w:cs="Arial"/>
                <w:lang w:val="pt-BR"/>
              </w:rPr>
            </w:r>
            <w:r w:rsidR="003C66EC">
              <w:rPr>
                <w:rFonts w:cs="Arial"/>
                <w:lang w:val="pt-BR"/>
              </w:rPr>
              <w:fldChar w:fldCharType="separate"/>
            </w:r>
            <w:r>
              <w:rPr>
                <w:rFonts w:cs="Arial"/>
                <w:lang w:val="pt-BR"/>
              </w:rPr>
              <w:fldChar w:fldCharType="end"/>
            </w:r>
            <w:r w:rsidR="00F62508">
              <w:rPr>
                <w:rFonts w:cs="Arial"/>
                <w:lang w:val="pt-BR"/>
              </w:rPr>
              <w:t xml:space="preserve"> Outro</w:t>
            </w:r>
          </w:p>
        </w:tc>
      </w:tr>
      <w:tr w:rsidR="00F62508" w:rsidRPr="00CA37B1"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F62508" w:rsidRPr="00465821" w:rsidRDefault="00F62508" w:rsidP="00132E13">
            <w:pPr>
              <w:spacing w:before="20" w:after="20"/>
              <w:ind w:left="497"/>
              <w:rPr>
                <w:rFonts w:cs="Arial"/>
                <w:b/>
                <w:bCs/>
              </w:rPr>
            </w:pPr>
          </w:p>
          <w:p w:rsidR="00F62508" w:rsidRPr="00465821" w:rsidRDefault="00F62508" w:rsidP="00132E13">
            <w:pPr>
              <w:spacing w:before="20" w:after="20"/>
              <w:ind w:left="497"/>
              <w:rPr>
                <w:rFonts w:cs="Arial"/>
                <w:b/>
                <w:bCs/>
              </w:rPr>
            </w:pPr>
            <w:r w:rsidRPr="00465821">
              <w:rPr>
                <w:rFonts w:cs="Arial"/>
                <w:b/>
                <w:bCs/>
              </w:rPr>
              <w:t>Conteúdo do documento</w:t>
            </w:r>
          </w:p>
          <w:p w:rsidR="00D30444" w:rsidRDefault="000C2238">
            <w:pPr>
              <w:pStyle w:val="Sumrio1"/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</w:pPr>
            <w:r>
              <w:rPr>
                <w:rFonts w:cs="Arial"/>
              </w:rPr>
              <w:fldChar w:fldCharType="begin"/>
            </w:r>
            <w:r w:rsidR="00F62508">
              <w:rPr>
                <w:rFonts w:cs="Arial"/>
              </w:rPr>
              <w:instrText xml:space="preserve"> TOC \o "1-4" \h \z \u </w:instrText>
            </w:r>
            <w:r>
              <w:rPr>
                <w:rFonts w:cs="Arial"/>
              </w:rPr>
              <w:fldChar w:fldCharType="separate"/>
            </w:r>
            <w:hyperlink w:anchor="_Toc476210519" w:history="1">
              <w:r w:rsidR="00D30444" w:rsidRPr="001D4EDC">
                <w:rPr>
                  <w:rStyle w:val="Hyperlink"/>
                  <w:noProof/>
                </w:rPr>
                <w:t>1.</w:t>
              </w:r>
              <w:r w:rsidR="00D30444"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  <w:noProof/>
                </w:rPr>
                <w:t>Conteúdo da Especificação Técnica</w:t>
              </w:r>
              <w:r w:rsidR="00D30444">
                <w:rPr>
                  <w:noProof/>
                  <w:webHidden/>
                </w:rPr>
                <w:tab/>
              </w:r>
              <w:r w:rsidR="00D30444">
                <w:rPr>
                  <w:noProof/>
                  <w:webHidden/>
                </w:rPr>
                <w:fldChar w:fldCharType="begin"/>
              </w:r>
              <w:r w:rsidR="00D30444">
                <w:rPr>
                  <w:noProof/>
                  <w:webHidden/>
                </w:rPr>
                <w:instrText xml:space="preserve"> PAGEREF _Toc476210519 \h </w:instrText>
              </w:r>
              <w:r w:rsidR="00D30444">
                <w:rPr>
                  <w:noProof/>
                  <w:webHidden/>
                </w:rPr>
              </w:r>
              <w:r w:rsidR="00D30444">
                <w:rPr>
                  <w:noProof/>
                  <w:webHidden/>
                </w:rPr>
                <w:fldChar w:fldCharType="separate"/>
              </w:r>
              <w:r w:rsidR="00D30444">
                <w:rPr>
                  <w:noProof/>
                  <w:webHidden/>
                </w:rPr>
                <w:t>2</w:t>
              </w:r>
              <w:r w:rsidR="00D30444">
                <w:rPr>
                  <w:noProof/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2"/>
              <w:tabs>
                <w:tab w:val="left" w:pos="880"/>
              </w:tabs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</w:pPr>
            <w:hyperlink w:anchor="_Toc476210520" w:history="1">
              <w:r w:rsidR="00D30444" w:rsidRPr="001D4EDC">
                <w:rPr>
                  <w:rStyle w:val="Hyperlink"/>
                  <w:noProof/>
                </w:rPr>
                <w:t>1.1.</w:t>
              </w:r>
              <w:r w:rsidR="00D30444"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  <w:noProof/>
                </w:rPr>
                <w:t>Desenvolvimento</w:t>
              </w:r>
              <w:r w:rsidR="00D30444">
                <w:rPr>
                  <w:noProof/>
                  <w:webHidden/>
                </w:rPr>
                <w:tab/>
              </w:r>
              <w:r w:rsidR="00D30444">
                <w:rPr>
                  <w:noProof/>
                  <w:webHidden/>
                </w:rPr>
                <w:fldChar w:fldCharType="begin"/>
              </w:r>
              <w:r w:rsidR="00D30444">
                <w:rPr>
                  <w:noProof/>
                  <w:webHidden/>
                </w:rPr>
                <w:instrText xml:space="preserve"> PAGEREF _Toc476210520 \h </w:instrText>
              </w:r>
              <w:r w:rsidR="00D30444">
                <w:rPr>
                  <w:noProof/>
                  <w:webHidden/>
                </w:rPr>
              </w:r>
              <w:r w:rsidR="00D30444">
                <w:rPr>
                  <w:noProof/>
                  <w:webHidden/>
                </w:rPr>
                <w:fldChar w:fldCharType="separate"/>
              </w:r>
              <w:r w:rsidR="00D30444">
                <w:rPr>
                  <w:noProof/>
                  <w:webHidden/>
                </w:rPr>
                <w:t>2</w:t>
              </w:r>
              <w:r w:rsidR="00D30444">
                <w:rPr>
                  <w:noProof/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1" w:history="1">
              <w:r w:rsidR="00D30444" w:rsidRPr="001D4EDC">
                <w:rPr>
                  <w:rStyle w:val="Hyperlink"/>
                </w:rPr>
                <w:t>1.1.1.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Inventário de objetos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_Toc476210521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2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2" w:history="1">
              <w:r w:rsidR="00D30444" w:rsidRPr="001D4EDC">
                <w:rPr>
                  <w:rStyle w:val="Hyperlink"/>
                </w:rPr>
                <w:t>1.1.2.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Dependências/ Pré-requisitos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_Toc476210522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2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3" w:history="1">
              <w:r w:rsidR="00D30444" w:rsidRPr="001D4EDC">
                <w:rPr>
                  <w:rStyle w:val="Hyperlink"/>
                </w:rPr>
                <w:t>1.1.2.1.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Tabelas Transparentes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_Toc476210523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2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4" w:history="1">
              <w:r w:rsidR="00D30444" w:rsidRPr="001D4EDC">
                <w:rPr>
                  <w:rStyle w:val="Hyperlink"/>
                </w:rPr>
                <w:t>1.1.2.2.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Arquivos de Entrada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_Toc476210524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3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5" w:history="1">
              <w:r w:rsidR="00D30444" w:rsidRPr="001D4EDC">
                <w:rPr>
                  <w:rStyle w:val="Hyperlink"/>
                </w:rPr>
                <w:t>1.1.3.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Descrição detalhada do desenvolvimento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_Toc476210525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3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6" w:history="1">
              <w:r w:rsidR="00D30444" w:rsidRPr="001D4EDC">
                <w:rPr>
                  <w:rStyle w:val="Hyperlink"/>
                </w:rPr>
                <w:t>1.1.3.1.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Arquivo de saída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_Toc476210526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3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7" w:history="1">
              <w:r w:rsidR="00D30444" w:rsidRPr="001D4EDC">
                <w:rPr>
                  <w:rStyle w:val="Hyperlink"/>
                </w:rPr>
                <w:t>1.1.3.2.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Descrição detalhada do desenvolvimento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_Toc476210527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4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8" w:history="1">
              <w:r w:rsidR="00D30444" w:rsidRPr="001D4EDC">
                <w:rPr>
                  <w:rStyle w:val="Hyperlink"/>
                </w:rPr>
                <w:t>1.1.4.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Autorização de acesso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_Toc476210528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4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29" w:history="1">
              <w:r w:rsidR="00D30444" w:rsidRPr="001D4EDC">
                <w:rPr>
                  <w:rStyle w:val="Hyperlink"/>
                </w:rPr>
                <w:t>1.1.5.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Erros handling e log de erros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_Toc476210529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4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2"/>
              <w:tabs>
                <w:tab w:val="left" w:pos="880"/>
              </w:tabs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</w:pPr>
            <w:hyperlink w:anchor="_Toc476210530" w:history="1">
              <w:r w:rsidR="00D30444" w:rsidRPr="001D4EDC">
                <w:rPr>
                  <w:rStyle w:val="Hyperlink"/>
                  <w:noProof/>
                </w:rPr>
                <w:t>1.2.</w:t>
              </w:r>
              <w:r w:rsidR="00D30444"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  <w:noProof/>
                </w:rPr>
                <w:t>Desenvolvimento PI</w:t>
              </w:r>
              <w:r w:rsidR="00D30444">
                <w:rPr>
                  <w:noProof/>
                  <w:webHidden/>
                </w:rPr>
                <w:tab/>
              </w:r>
              <w:r w:rsidR="00D30444">
                <w:rPr>
                  <w:noProof/>
                  <w:webHidden/>
                </w:rPr>
                <w:fldChar w:fldCharType="begin"/>
              </w:r>
              <w:r w:rsidR="00D30444">
                <w:rPr>
                  <w:noProof/>
                  <w:webHidden/>
                </w:rPr>
                <w:instrText xml:space="preserve"> PAGEREF _Toc476210530 \h </w:instrText>
              </w:r>
              <w:r w:rsidR="00D30444">
                <w:rPr>
                  <w:noProof/>
                  <w:webHidden/>
                </w:rPr>
              </w:r>
              <w:r w:rsidR="00D30444">
                <w:rPr>
                  <w:noProof/>
                  <w:webHidden/>
                </w:rPr>
                <w:fldChar w:fldCharType="separate"/>
              </w:r>
              <w:r w:rsidR="00D30444">
                <w:rPr>
                  <w:noProof/>
                  <w:webHidden/>
                </w:rPr>
                <w:t>4</w:t>
              </w:r>
              <w:r w:rsidR="00D30444">
                <w:rPr>
                  <w:noProof/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2"/>
              <w:tabs>
                <w:tab w:val="left" w:pos="880"/>
              </w:tabs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</w:pPr>
            <w:hyperlink w:anchor="_Toc476210531" w:history="1">
              <w:r w:rsidR="00D30444" w:rsidRPr="001D4EDC">
                <w:rPr>
                  <w:rStyle w:val="Hyperlink"/>
                  <w:noProof/>
                </w:rPr>
                <w:t>1.3.</w:t>
              </w:r>
              <w:r w:rsidR="00D30444"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  <w:noProof/>
                </w:rPr>
                <w:t>Apêndice</w:t>
              </w:r>
              <w:r w:rsidR="00D30444">
                <w:rPr>
                  <w:noProof/>
                  <w:webHidden/>
                </w:rPr>
                <w:tab/>
              </w:r>
              <w:r w:rsidR="00D30444">
                <w:rPr>
                  <w:noProof/>
                  <w:webHidden/>
                </w:rPr>
                <w:fldChar w:fldCharType="begin"/>
              </w:r>
              <w:r w:rsidR="00D30444">
                <w:rPr>
                  <w:noProof/>
                  <w:webHidden/>
                </w:rPr>
                <w:instrText xml:space="preserve"> PAGEREF _Toc476210531 \h </w:instrText>
              </w:r>
              <w:r w:rsidR="00D30444">
                <w:rPr>
                  <w:noProof/>
                  <w:webHidden/>
                </w:rPr>
              </w:r>
              <w:r w:rsidR="00D30444">
                <w:rPr>
                  <w:noProof/>
                  <w:webHidden/>
                </w:rPr>
                <w:fldChar w:fldCharType="separate"/>
              </w:r>
              <w:r w:rsidR="00D30444">
                <w:rPr>
                  <w:noProof/>
                  <w:webHidden/>
                </w:rPr>
                <w:t>6</w:t>
              </w:r>
              <w:r w:rsidR="00D30444">
                <w:rPr>
                  <w:noProof/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32" w:history="1">
              <w:r w:rsidR="00D30444" w:rsidRPr="001D4EDC">
                <w:rPr>
                  <w:rStyle w:val="Hyperlink"/>
                </w:rPr>
                <w:t>1.3.1.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Histórico de modificações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_Toc476210532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6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D30444" w:rsidRDefault="003C66EC">
            <w:pPr>
              <w:pStyle w:val="Sumrio3"/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</w:pPr>
            <w:hyperlink w:anchor="_Toc476210533" w:history="1">
              <w:r w:rsidR="00D30444" w:rsidRPr="001D4EDC">
                <w:rPr>
                  <w:rStyle w:val="Hyperlink"/>
                </w:rPr>
                <w:t>1.3.2.</w:t>
              </w:r>
              <w:r w:rsidR="00D30444">
                <w:rPr>
                  <w:rFonts w:asciiTheme="minorHAnsi" w:eastAsiaTheme="minorEastAsia" w:hAnsiTheme="minorHAnsi" w:cstheme="minorBidi"/>
                  <w:sz w:val="22"/>
                  <w:szCs w:val="22"/>
                  <w:lang w:eastAsia="pt-BR"/>
                </w:rPr>
                <w:tab/>
              </w:r>
              <w:r w:rsidR="00D30444" w:rsidRPr="001D4EDC">
                <w:rPr>
                  <w:rStyle w:val="Hyperlink"/>
                </w:rPr>
                <w:t>Anexos</w:t>
              </w:r>
              <w:r w:rsidR="00D30444">
                <w:rPr>
                  <w:webHidden/>
                </w:rPr>
                <w:tab/>
              </w:r>
              <w:r w:rsidR="00D30444">
                <w:rPr>
                  <w:webHidden/>
                </w:rPr>
                <w:fldChar w:fldCharType="begin"/>
              </w:r>
              <w:r w:rsidR="00D30444">
                <w:rPr>
                  <w:webHidden/>
                </w:rPr>
                <w:instrText xml:space="preserve"> PAGEREF _Toc476210533 \h </w:instrText>
              </w:r>
              <w:r w:rsidR="00D30444">
                <w:rPr>
                  <w:webHidden/>
                </w:rPr>
              </w:r>
              <w:r w:rsidR="00D30444">
                <w:rPr>
                  <w:webHidden/>
                </w:rPr>
                <w:fldChar w:fldCharType="separate"/>
              </w:r>
              <w:r w:rsidR="00D30444">
                <w:rPr>
                  <w:webHidden/>
                </w:rPr>
                <w:t>6</w:t>
              </w:r>
              <w:r w:rsidR="00D30444">
                <w:rPr>
                  <w:webHidden/>
                </w:rPr>
                <w:fldChar w:fldCharType="end"/>
              </w:r>
            </w:hyperlink>
          </w:p>
          <w:p w:rsidR="00F62508" w:rsidRPr="00465821" w:rsidRDefault="000C2238" w:rsidP="00791A8D">
            <w:pPr>
              <w:spacing w:before="20" w:after="20"/>
              <w:rPr>
                <w:rFonts w:cs="Arial"/>
              </w:rPr>
            </w:pPr>
            <w:r>
              <w:rPr>
                <w:rFonts w:cs="Arial"/>
              </w:rPr>
              <w:fldChar w:fldCharType="end"/>
            </w:r>
          </w:p>
        </w:tc>
      </w:tr>
    </w:tbl>
    <w:p w:rsidR="002E7CCB" w:rsidRDefault="002E7CCB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6"/>
        <w:gridCol w:w="271"/>
        <w:gridCol w:w="1401"/>
        <w:gridCol w:w="1034"/>
        <w:gridCol w:w="2394"/>
        <w:gridCol w:w="128"/>
        <w:gridCol w:w="2710"/>
      </w:tblGrid>
      <w:tr w:rsidR="00F62508" w:rsidRPr="00CA37B1">
        <w:trPr>
          <w:cantSplit/>
        </w:trPr>
        <w:tc>
          <w:tcPr>
            <w:tcW w:w="5000" w:type="pct"/>
            <w:gridSpan w:val="7"/>
            <w:shd w:val="clear" w:color="auto" w:fill="C0C0C0"/>
          </w:tcPr>
          <w:p w:rsidR="00F62508" w:rsidRPr="00CA37B1" w:rsidRDefault="00F62508" w:rsidP="003D35B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Responsáveis</w:t>
            </w: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  <w:shd w:val="clear" w:color="auto" w:fill="C0C0C0"/>
          </w:tcPr>
          <w:p w:rsidR="00F62508" w:rsidRPr="00CA37B1" w:rsidRDefault="00F62508" w:rsidP="003D35B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</w:t>
            </w:r>
          </w:p>
        </w:tc>
        <w:tc>
          <w:tcPr>
            <w:tcW w:w="677" w:type="pct"/>
            <w:shd w:val="clear" w:color="auto" w:fill="C0C0C0"/>
          </w:tcPr>
          <w:p w:rsidR="00F62508" w:rsidRPr="00CA37B1" w:rsidRDefault="00F62508" w:rsidP="003D35B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1657" w:type="pct"/>
            <w:gridSpan w:val="2"/>
            <w:shd w:val="clear" w:color="auto" w:fill="C0C0C0"/>
          </w:tcPr>
          <w:p w:rsidR="00F62508" w:rsidRPr="00CA37B1" w:rsidRDefault="00F62508" w:rsidP="003D35B4">
            <w:pPr>
              <w:jc w:val="center"/>
              <w:rPr>
                <w:rFonts w:cs="Arial"/>
                <w:b/>
              </w:rPr>
            </w:pPr>
            <w:r w:rsidRPr="00CA37B1">
              <w:rPr>
                <w:rFonts w:cs="Arial"/>
                <w:b/>
              </w:rPr>
              <w:t>E</w:t>
            </w:r>
            <w:r>
              <w:rPr>
                <w:rFonts w:cs="Arial"/>
                <w:b/>
              </w:rPr>
              <w:t>-</w:t>
            </w:r>
            <w:r w:rsidRPr="00CA37B1">
              <w:rPr>
                <w:rFonts w:cs="Arial"/>
                <w:b/>
              </w:rPr>
              <w:t>mail</w:t>
            </w:r>
          </w:p>
        </w:tc>
        <w:tc>
          <w:tcPr>
            <w:tcW w:w="1372" w:type="pct"/>
            <w:gridSpan w:val="2"/>
            <w:shd w:val="clear" w:color="auto" w:fill="C0C0C0"/>
          </w:tcPr>
          <w:p w:rsidR="00F62508" w:rsidRPr="00CA37B1" w:rsidRDefault="00F62508" w:rsidP="003D35B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Fone</w:t>
            </w: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</w:tcPr>
          <w:p w:rsidR="00F62508" w:rsidRPr="00CA37B1" w:rsidRDefault="00C328C1" w:rsidP="00132E13">
            <w:pPr>
              <w:rPr>
                <w:rFonts w:cs="Arial"/>
              </w:rPr>
            </w:pPr>
            <w:r>
              <w:rPr>
                <w:rFonts w:cs="Arial"/>
              </w:rPr>
              <w:t>Especialista SAP</w:t>
            </w:r>
          </w:p>
        </w:tc>
        <w:tc>
          <w:tcPr>
            <w:tcW w:w="677" w:type="pct"/>
          </w:tcPr>
          <w:p w:rsidR="00F62508" w:rsidRPr="00CA37B1" w:rsidRDefault="00C328C1" w:rsidP="00132E13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Marcelo</w:t>
            </w:r>
          </w:p>
        </w:tc>
        <w:tc>
          <w:tcPr>
            <w:tcW w:w="1657" w:type="pct"/>
            <w:gridSpan w:val="2"/>
          </w:tcPr>
          <w:p w:rsidR="00F62508" w:rsidRPr="00CA37B1" w:rsidRDefault="00C328C1" w:rsidP="00132E13">
            <w:pPr>
              <w:rPr>
                <w:rFonts w:cs="Arial"/>
              </w:rPr>
            </w:pPr>
            <w:r>
              <w:rPr>
                <w:rFonts w:cs="Arial"/>
              </w:rPr>
              <w:t>mamoraes@leroymerlin.com.br</w:t>
            </w:r>
          </w:p>
        </w:tc>
        <w:tc>
          <w:tcPr>
            <w:tcW w:w="1372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  <w:r>
              <w:rPr>
                <w:rFonts w:cs="Arial"/>
              </w:rPr>
              <w:t>&lt;</w:t>
            </w:r>
            <w:proofErr w:type="gramStart"/>
            <w:r>
              <w:rPr>
                <w:rFonts w:cs="Arial"/>
              </w:rPr>
              <w:t>obrigatório</w:t>
            </w:r>
            <w:proofErr w:type="gramEnd"/>
            <w:r>
              <w:rPr>
                <w:rFonts w:cs="Arial"/>
              </w:rPr>
              <w:t>&gt;</w:t>
            </w: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677" w:type="pct"/>
          </w:tcPr>
          <w:p w:rsidR="00F62508" w:rsidRPr="00CA37B1" w:rsidRDefault="00F62508" w:rsidP="00132E13">
            <w:pPr>
              <w:pStyle w:val="Cabealho"/>
              <w:rPr>
                <w:rFonts w:cs="Arial"/>
              </w:rPr>
            </w:pPr>
          </w:p>
        </w:tc>
        <w:tc>
          <w:tcPr>
            <w:tcW w:w="1657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1372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677" w:type="pct"/>
          </w:tcPr>
          <w:p w:rsidR="00F62508" w:rsidRPr="00CA37B1" w:rsidRDefault="00F62508" w:rsidP="00132E13">
            <w:pPr>
              <w:pStyle w:val="Cabealho"/>
              <w:rPr>
                <w:rFonts w:cs="Arial"/>
              </w:rPr>
            </w:pPr>
          </w:p>
        </w:tc>
        <w:tc>
          <w:tcPr>
            <w:tcW w:w="1657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1372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677" w:type="pct"/>
          </w:tcPr>
          <w:p w:rsidR="00F62508" w:rsidRPr="00CA37B1" w:rsidRDefault="00F62508" w:rsidP="00132E13">
            <w:pPr>
              <w:pStyle w:val="Cabealho"/>
              <w:rPr>
                <w:rFonts w:cs="Arial"/>
              </w:rPr>
            </w:pPr>
          </w:p>
        </w:tc>
        <w:tc>
          <w:tcPr>
            <w:tcW w:w="1657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1372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</w:tr>
      <w:tr w:rsidR="002E7CCB" w:rsidRPr="00CA37B1">
        <w:trPr>
          <w:cantSplit/>
        </w:trPr>
        <w:tc>
          <w:tcPr>
            <w:tcW w:w="1294" w:type="pct"/>
            <w:gridSpan w:val="2"/>
          </w:tcPr>
          <w:p w:rsidR="002E7CCB" w:rsidRPr="00CA37B1" w:rsidRDefault="002E7CCB" w:rsidP="00132E13">
            <w:pPr>
              <w:rPr>
                <w:rFonts w:cs="Arial"/>
              </w:rPr>
            </w:pPr>
          </w:p>
        </w:tc>
        <w:tc>
          <w:tcPr>
            <w:tcW w:w="677" w:type="pct"/>
          </w:tcPr>
          <w:p w:rsidR="002E7CCB" w:rsidRPr="00CA37B1" w:rsidRDefault="002E7CCB" w:rsidP="00132E13">
            <w:pPr>
              <w:pStyle w:val="Cabealho"/>
              <w:rPr>
                <w:rFonts w:cs="Arial"/>
              </w:rPr>
            </w:pPr>
          </w:p>
        </w:tc>
        <w:tc>
          <w:tcPr>
            <w:tcW w:w="1657" w:type="pct"/>
            <w:gridSpan w:val="2"/>
          </w:tcPr>
          <w:p w:rsidR="002E7CCB" w:rsidRPr="00CA37B1" w:rsidRDefault="002E7CCB" w:rsidP="00132E13">
            <w:pPr>
              <w:rPr>
                <w:rFonts w:cs="Arial"/>
              </w:rPr>
            </w:pPr>
          </w:p>
        </w:tc>
        <w:tc>
          <w:tcPr>
            <w:tcW w:w="1372" w:type="pct"/>
            <w:gridSpan w:val="2"/>
          </w:tcPr>
          <w:p w:rsidR="002E7CCB" w:rsidRPr="00CA37B1" w:rsidRDefault="002E7CCB" w:rsidP="00132E13">
            <w:pPr>
              <w:rPr>
                <w:rFonts w:cs="Arial"/>
              </w:rPr>
            </w:pPr>
          </w:p>
        </w:tc>
      </w:tr>
      <w:tr w:rsidR="00F62508" w:rsidRPr="00CA37B1">
        <w:trPr>
          <w:cantSplit/>
        </w:trPr>
        <w:tc>
          <w:tcPr>
            <w:tcW w:w="1294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677" w:type="pct"/>
          </w:tcPr>
          <w:p w:rsidR="00F62508" w:rsidRPr="00CA37B1" w:rsidRDefault="00F62508" w:rsidP="00132E13">
            <w:pPr>
              <w:pStyle w:val="Cabealho"/>
              <w:rPr>
                <w:rFonts w:cs="Arial"/>
              </w:rPr>
            </w:pPr>
          </w:p>
        </w:tc>
        <w:tc>
          <w:tcPr>
            <w:tcW w:w="1657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  <w:tc>
          <w:tcPr>
            <w:tcW w:w="1372" w:type="pct"/>
            <w:gridSpan w:val="2"/>
          </w:tcPr>
          <w:p w:rsidR="00F62508" w:rsidRPr="00CA37B1" w:rsidRDefault="00F62508" w:rsidP="00132E13">
            <w:pPr>
              <w:rPr>
                <w:rFonts w:cs="Arial"/>
              </w:rPr>
            </w:pPr>
          </w:p>
        </w:tc>
      </w:tr>
      <w:tr w:rsidR="00F33ED8" w:rsidRPr="00CA37B1">
        <w:trPr>
          <w:cantSplit/>
        </w:trPr>
        <w:tc>
          <w:tcPr>
            <w:tcW w:w="5000" w:type="pct"/>
            <w:gridSpan w:val="7"/>
            <w:shd w:val="clear" w:color="auto" w:fill="C0C0C0"/>
          </w:tcPr>
          <w:p w:rsidR="00F33ED8" w:rsidRPr="00CA37B1" w:rsidRDefault="00F33ED8" w:rsidP="00132E13">
            <w:pPr>
              <w:rPr>
                <w:rFonts w:cs="Arial"/>
                <w:b/>
              </w:rPr>
            </w:pPr>
            <w:bookmarkStart w:id="1" w:name="_Toc392145018"/>
            <w:r>
              <w:rPr>
                <w:rFonts w:cs="Arial"/>
                <w:b/>
              </w:rPr>
              <w:t>Validação preliminar da análise</w:t>
            </w:r>
          </w:p>
        </w:tc>
      </w:tr>
      <w:bookmarkEnd w:id="1"/>
      <w:tr w:rsidR="00F33ED8" w:rsidRPr="00CA37B1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1163" w:type="pct"/>
          </w:tcPr>
          <w:p w:rsidR="00F33ED8" w:rsidRPr="00CA37B1" w:rsidRDefault="00560BE5" w:rsidP="00132E13">
            <w:pPr>
              <w:rPr>
                <w:rFonts w:cs="Arial"/>
              </w:rPr>
            </w:pPr>
            <w:r>
              <w:rPr>
                <w:rFonts w:cs="Arial"/>
              </w:rPr>
              <w:t>&lt;</w:t>
            </w:r>
            <w:proofErr w:type="gramStart"/>
            <w:r>
              <w:rPr>
                <w:rFonts w:cs="Arial"/>
              </w:rPr>
              <w:t>obrigatório</w:t>
            </w:r>
            <w:proofErr w:type="gramEnd"/>
            <w:r>
              <w:rPr>
                <w:rFonts w:cs="Arial"/>
              </w:rPr>
              <w:t>&gt;</w:t>
            </w:r>
          </w:p>
        </w:tc>
        <w:tc>
          <w:tcPr>
            <w:tcW w:w="1308" w:type="pct"/>
            <w:gridSpan w:val="3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  <w:r w:rsidRPr="00CA37B1">
              <w:rPr>
                <w:rFonts w:cs="Arial"/>
              </w:rPr>
              <w:t xml:space="preserve">___/___/____     </w:t>
            </w:r>
            <w:r w:rsidRPr="00CA37B1">
              <w:rPr>
                <w:rFonts w:cs="Arial"/>
                <w:i/>
                <w:iCs/>
              </w:rPr>
              <w:t xml:space="preserve"> </w:t>
            </w:r>
          </w:p>
          <w:p w:rsidR="00F33ED8" w:rsidRPr="00CA37B1" w:rsidRDefault="00F33ED8" w:rsidP="00132E13">
            <w:pPr>
              <w:rPr>
                <w:rFonts w:cs="Arial"/>
                <w:iCs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219" w:type="pct"/>
            <w:gridSpan w:val="2"/>
          </w:tcPr>
          <w:p w:rsidR="00F33ED8" w:rsidRPr="00CA37B1" w:rsidRDefault="00560BE5" w:rsidP="00132E13">
            <w:pPr>
              <w:rPr>
                <w:rFonts w:cs="Arial"/>
              </w:rPr>
            </w:pPr>
            <w:r>
              <w:rPr>
                <w:rFonts w:cs="Arial"/>
              </w:rPr>
              <w:t>&lt;</w:t>
            </w:r>
            <w:proofErr w:type="gramStart"/>
            <w:r>
              <w:rPr>
                <w:rFonts w:cs="Arial"/>
              </w:rPr>
              <w:t>obrigatório</w:t>
            </w:r>
            <w:proofErr w:type="gramEnd"/>
            <w:r>
              <w:rPr>
                <w:rFonts w:cs="Arial"/>
              </w:rPr>
              <w:t>&gt;</w:t>
            </w:r>
          </w:p>
        </w:tc>
        <w:tc>
          <w:tcPr>
            <w:tcW w:w="1310" w:type="pct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  <w:r w:rsidRPr="00CA37B1">
              <w:rPr>
                <w:rFonts w:cs="Arial"/>
              </w:rPr>
              <w:t xml:space="preserve">___/___/____    </w:t>
            </w:r>
            <w:r w:rsidRPr="00CA37B1">
              <w:rPr>
                <w:rFonts w:cs="Arial"/>
                <w:i/>
                <w:iCs/>
              </w:rPr>
              <w:t xml:space="preserve"> 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</w:tr>
      <w:tr w:rsidR="00F33ED8" w:rsidRPr="00CA37B1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1163" w:type="pct"/>
          </w:tcPr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308" w:type="pct"/>
            <w:gridSpan w:val="3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  <w:r w:rsidRPr="00CA37B1">
              <w:rPr>
                <w:rFonts w:cs="Arial"/>
              </w:rPr>
              <w:t xml:space="preserve">___/___/____     </w:t>
            </w:r>
            <w:r w:rsidRPr="00CA37B1">
              <w:rPr>
                <w:rFonts w:cs="Arial"/>
                <w:i/>
                <w:iCs/>
              </w:rPr>
              <w:t xml:space="preserve"> </w:t>
            </w: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219" w:type="pct"/>
            <w:gridSpan w:val="2"/>
          </w:tcPr>
          <w:p w:rsidR="00F33ED8" w:rsidRPr="00CA37B1" w:rsidRDefault="00F33ED8" w:rsidP="00132E13">
            <w:pPr>
              <w:framePr w:hSpace="180" w:wrap="around" w:vAnchor="text" w:hAnchor="margin" w:y="616"/>
              <w:rPr>
                <w:rFonts w:cs="Arial"/>
              </w:rPr>
            </w:pPr>
          </w:p>
        </w:tc>
        <w:tc>
          <w:tcPr>
            <w:tcW w:w="1310" w:type="pct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</w:rPr>
            </w:pPr>
            <w:r w:rsidRPr="00CA37B1">
              <w:rPr>
                <w:rFonts w:cs="Arial"/>
              </w:rPr>
              <w:t xml:space="preserve">___/___/____     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</w:tr>
      <w:tr w:rsidR="00F33ED8" w:rsidRPr="00CA37B1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1163" w:type="pct"/>
          </w:tcPr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308" w:type="pct"/>
            <w:gridSpan w:val="3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  <w:r w:rsidRPr="00CA37B1">
              <w:rPr>
                <w:rFonts w:cs="Arial"/>
              </w:rPr>
              <w:t xml:space="preserve">___/___/____     </w:t>
            </w:r>
            <w:r w:rsidRPr="00CA37B1">
              <w:rPr>
                <w:rFonts w:cs="Arial"/>
                <w:i/>
                <w:iCs/>
              </w:rPr>
              <w:t xml:space="preserve"> </w:t>
            </w: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219" w:type="pct"/>
            <w:gridSpan w:val="2"/>
          </w:tcPr>
          <w:p w:rsidR="00F33ED8" w:rsidRPr="00CA37B1" w:rsidRDefault="00F33ED8" w:rsidP="00132E13">
            <w:pPr>
              <w:rPr>
                <w:rFonts w:cs="Arial"/>
              </w:rPr>
            </w:pPr>
          </w:p>
        </w:tc>
        <w:tc>
          <w:tcPr>
            <w:tcW w:w="1310" w:type="pct"/>
          </w:tcPr>
          <w:p w:rsidR="00F33ED8" w:rsidRPr="00CA37B1" w:rsidRDefault="00F33ED8" w:rsidP="00132E13">
            <w:pPr>
              <w:rPr>
                <w:rFonts w:cs="Arial"/>
              </w:rPr>
            </w:pP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  <w:r w:rsidRPr="00CA37B1">
              <w:rPr>
                <w:rFonts w:cs="Arial"/>
              </w:rPr>
              <w:t xml:space="preserve">___/___/____     </w:t>
            </w:r>
            <w:r w:rsidRPr="00CA37B1">
              <w:rPr>
                <w:rFonts w:cs="Arial"/>
                <w:i/>
                <w:iCs/>
              </w:rPr>
              <w:t xml:space="preserve"> </w:t>
            </w:r>
          </w:p>
          <w:p w:rsidR="00F33ED8" w:rsidRPr="00CA37B1" w:rsidRDefault="00F33ED8" w:rsidP="00132E13">
            <w:pPr>
              <w:rPr>
                <w:rFonts w:cs="Arial"/>
                <w:i/>
                <w:iCs/>
              </w:rPr>
            </w:pPr>
          </w:p>
          <w:p w:rsidR="00F33ED8" w:rsidRPr="00CA37B1" w:rsidRDefault="00F33ED8" w:rsidP="00132E13">
            <w:pPr>
              <w:rPr>
                <w:rFonts w:cs="Arial"/>
                <w:b/>
                <w:bCs/>
              </w:rPr>
            </w:pPr>
            <w:r w:rsidRPr="00CA37B1">
              <w:rPr>
                <w:rFonts w:cs="Arial"/>
                <w:b/>
                <w:bCs/>
              </w:rPr>
              <w:t>______________________</w:t>
            </w:r>
          </w:p>
          <w:p w:rsidR="00F33ED8" w:rsidRPr="00CA37B1" w:rsidRDefault="00F33ED8" w:rsidP="00132E13">
            <w:pPr>
              <w:rPr>
                <w:rFonts w:cs="Arial"/>
              </w:rPr>
            </w:pPr>
          </w:p>
        </w:tc>
      </w:tr>
    </w:tbl>
    <w:p w:rsidR="00B83280" w:rsidRPr="00F75000" w:rsidRDefault="00B83280" w:rsidP="00B83280">
      <w:pPr>
        <w:pStyle w:val="Ttulo1"/>
        <w:ind w:left="360"/>
      </w:pPr>
      <w:r w:rsidRPr="00F75000">
        <w:t xml:space="preserve"> </w:t>
      </w:r>
    </w:p>
    <w:p w:rsidR="009D4ECA" w:rsidRPr="00B83280" w:rsidRDefault="00FF2F84" w:rsidP="00B83280">
      <w:pPr>
        <w:pStyle w:val="Ttulo1"/>
        <w:numPr>
          <w:ilvl w:val="0"/>
          <w:numId w:val="6"/>
        </w:numPr>
      </w:pPr>
      <w:bookmarkStart w:id="2" w:name="_Toc476210519"/>
      <w:r w:rsidRPr="00F75000">
        <w:t xml:space="preserve">Conteúdo da Especificação </w:t>
      </w:r>
      <w:r w:rsidR="00E07F92">
        <w:t>Técnica</w:t>
      </w:r>
      <w:bookmarkEnd w:id="2"/>
    </w:p>
    <w:p w:rsidR="00B9252B" w:rsidRDefault="00A245B4" w:rsidP="003A5F06">
      <w:pPr>
        <w:pStyle w:val="Ttulo2"/>
        <w:numPr>
          <w:ilvl w:val="1"/>
          <w:numId w:val="6"/>
        </w:numPr>
      </w:pPr>
      <w:bookmarkStart w:id="3" w:name="_Toc476210520"/>
      <w:r w:rsidRPr="00F75000">
        <w:t>Desenvolvimento</w:t>
      </w:r>
      <w:bookmarkEnd w:id="3"/>
    </w:p>
    <w:p w:rsidR="00E07F92" w:rsidRDefault="00E07F92" w:rsidP="00AE2A18">
      <w:pPr>
        <w:pStyle w:val="Ttulo3"/>
        <w:numPr>
          <w:ilvl w:val="2"/>
          <w:numId w:val="6"/>
        </w:numPr>
      </w:pPr>
      <w:bookmarkStart w:id="4" w:name="_Toc476210521"/>
      <w:r>
        <w:t>Inventário de objetos</w:t>
      </w:r>
      <w:bookmarkEnd w:id="4"/>
    </w:p>
    <w:p w:rsidR="00E07F92" w:rsidRDefault="00E07F92" w:rsidP="00705A07">
      <w:pPr>
        <w:ind w:left="708"/>
        <w:jc w:val="both"/>
      </w:pPr>
      <w:r>
        <w:t>Deverá conter o inventário de todos os objetos à serem criados ou modificados neste Especificação Técnica.</w:t>
      </w:r>
    </w:p>
    <w:p w:rsidR="00E07F92" w:rsidRDefault="00C328C1" w:rsidP="00E07F92">
      <w:pPr>
        <w:ind w:left="708"/>
      </w:pPr>
      <w:r>
        <w:t>Programa alterados</w:t>
      </w:r>
    </w:p>
    <w:p w:rsidR="003C1B25" w:rsidRDefault="003C1B25" w:rsidP="00E07F92">
      <w:pPr>
        <w:ind w:left="708"/>
      </w:pPr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4295"/>
        <w:gridCol w:w="3330"/>
        <w:gridCol w:w="1382"/>
      </w:tblGrid>
      <w:tr w:rsidR="00B83280" w:rsidTr="009143CA">
        <w:trPr>
          <w:trHeight w:val="483"/>
        </w:trPr>
        <w:tc>
          <w:tcPr>
            <w:tcW w:w="1414" w:type="dxa"/>
            <w:shd w:val="clear" w:color="auto" w:fill="C0C0C0"/>
          </w:tcPr>
          <w:p w:rsidR="00B83280" w:rsidRDefault="00B83280" w:rsidP="00FF0126">
            <w:r>
              <w:t>Tipo de objeto</w:t>
            </w:r>
          </w:p>
        </w:tc>
        <w:tc>
          <w:tcPr>
            <w:tcW w:w="4295" w:type="dxa"/>
            <w:shd w:val="clear" w:color="auto" w:fill="C0C0C0"/>
          </w:tcPr>
          <w:p w:rsidR="00B83280" w:rsidRDefault="00B83280" w:rsidP="00E07F92">
            <w:r>
              <w:t>Nome do objeto</w:t>
            </w:r>
          </w:p>
        </w:tc>
        <w:tc>
          <w:tcPr>
            <w:tcW w:w="3330" w:type="dxa"/>
            <w:shd w:val="clear" w:color="auto" w:fill="C0C0C0"/>
          </w:tcPr>
          <w:p w:rsidR="00B83280" w:rsidRDefault="00B83280" w:rsidP="00E07F92">
            <w:r>
              <w:t>Descrição</w:t>
            </w:r>
          </w:p>
        </w:tc>
        <w:tc>
          <w:tcPr>
            <w:tcW w:w="1382" w:type="dxa"/>
            <w:shd w:val="clear" w:color="auto" w:fill="C0C0C0"/>
          </w:tcPr>
          <w:p w:rsidR="00B83280" w:rsidRDefault="00B83280" w:rsidP="00E07F92">
            <w:r>
              <w:t>Objetivo</w:t>
            </w:r>
          </w:p>
        </w:tc>
      </w:tr>
      <w:tr w:rsidR="00B83280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B83280" w:rsidRDefault="000A68B8" w:rsidP="00E07F92">
            <w:proofErr w:type="spellStart"/>
            <w:r>
              <w:t>Report</w:t>
            </w:r>
            <w:proofErr w:type="spellEnd"/>
          </w:p>
        </w:tc>
        <w:tc>
          <w:tcPr>
            <w:tcW w:w="4295" w:type="dxa"/>
            <w:shd w:val="clear" w:color="auto" w:fill="auto"/>
          </w:tcPr>
          <w:p w:rsidR="00B83280" w:rsidRDefault="000A68B8" w:rsidP="00E07F92">
            <w:r w:rsidRPr="000A68B8">
              <w:t>ZRMM_CADASTRO_FORNEC_FLUXO_REV</w:t>
            </w:r>
          </w:p>
        </w:tc>
        <w:tc>
          <w:tcPr>
            <w:tcW w:w="3330" w:type="dxa"/>
            <w:shd w:val="clear" w:color="auto" w:fill="auto"/>
          </w:tcPr>
          <w:p w:rsidR="00B83280" w:rsidRDefault="000A68B8" w:rsidP="00E07F92">
            <w:r>
              <w:t>Fluxo logístico e VEF</w:t>
            </w:r>
          </w:p>
        </w:tc>
        <w:tc>
          <w:tcPr>
            <w:tcW w:w="1382" w:type="dxa"/>
            <w:shd w:val="clear" w:color="auto" w:fill="auto"/>
          </w:tcPr>
          <w:p w:rsidR="00B83280" w:rsidRDefault="00B83280" w:rsidP="00E07F92"/>
        </w:tc>
      </w:tr>
      <w:tr w:rsidR="00B83280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B83280" w:rsidRDefault="000A68B8" w:rsidP="00E07F92">
            <w:r>
              <w:t>BADI</w:t>
            </w:r>
          </w:p>
        </w:tc>
        <w:tc>
          <w:tcPr>
            <w:tcW w:w="4295" w:type="dxa"/>
            <w:shd w:val="clear" w:color="auto" w:fill="auto"/>
          </w:tcPr>
          <w:p w:rsidR="00B83280" w:rsidRDefault="000A68B8" w:rsidP="00E07F92">
            <w:r w:rsidRPr="000A68B8">
              <w:t>ZIMM_0050_CHECK_PO</w:t>
            </w:r>
          </w:p>
        </w:tc>
        <w:tc>
          <w:tcPr>
            <w:tcW w:w="3330" w:type="dxa"/>
            <w:shd w:val="clear" w:color="auto" w:fill="auto"/>
          </w:tcPr>
          <w:p w:rsidR="00B83280" w:rsidRDefault="000A68B8" w:rsidP="00E07F92">
            <w:r>
              <w:t>Ajuste controle VEF</w:t>
            </w:r>
          </w:p>
        </w:tc>
        <w:tc>
          <w:tcPr>
            <w:tcW w:w="1382" w:type="dxa"/>
            <w:shd w:val="clear" w:color="auto" w:fill="auto"/>
          </w:tcPr>
          <w:p w:rsidR="00B83280" w:rsidRDefault="00B83280" w:rsidP="00E07F92"/>
        </w:tc>
      </w:tr>
      <w:tr w:rsidR="00B83280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B83280" w:rsidRDefault="00AF0415" w:rsidP="00E07F92">
            <w:r>
              <w:t>RFC</w:t>
            </w:r>
          </w:p>
        </w:tc>
        <w:tc>
          <w:tcPr>
            <w:tcW w:w="4295" w:type="dxa"/>
            <w:shd w:val="clear" w:color="auto" w:fill="auto"/>
          </w:tcPr>
          <w:p w:rsidR="00B83280" w:rsidRDefault="00AF0415" w:rsidP="00E07F92">
            <w:r w:rsidRPr="00AF0415">
              <w:t>ZFMM_VMI_ESTOQUE_FORNECEDOR</w:t>
            </w:r>
          </w:p>
        </w:tc>
        <w:tc>
          <w:tcPr>
            <w:tcW w:w="3330" w:type="dxa"/>
            <w:shd w:val="clear" w:color="auto" w:fill="auto"/>
          </w:tcPr>
          <w:p w:rsidR="00B83280" w:rsidRDefault="00AF0415" w:rsidP="00E07F92">
            <w:r>
              <w:t>Estoque</w:t>
            </w:r>
          </w:p>
        </w:tc>
        <w:tc>
          <w:tcPr>
            <w:tcW w:w="1382" w:type="dxa"/>
            <w:shd w:val="clear" w:color="auto" w:fill="auto"/>
          </w:tcPr>
          <w:p w:rsidR="00B83280" w:rsidRDefault="00B83280" w:rsidP="00E07F92"/>
        </w:tc>
      </w:tr>
      <w:tr w:rsidR="00AF0415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F0415" w:rsidRDefault="00AF0415" w:rsidP="00E07F92">
            <w:r>
              <w:t>RFC</w:t>
            </w:r>
          </w:p>
        </w:tc>
        <w:tc>
          <w:tcPr>
            <w:tcW w:w="4295" w:type="dxa"/>
            <w:shd w:val="clear" w:color="auto" w:fill="auto"/>
          </w:tcPr>
          <w:p w:rsidR="00AF0415" w:rsidRDefault="00AF0415" w:rsidP="00E07F92">
            <w:r w:rsidRPr="00AF0415">
              <w:t>ZFMM_VMI_MATERIAIS</w:t>
            </w:r>
          </w:p>
        </w:tc>
        <w:tc>
          <w:tcPr>
            <w:tcW w:w="3330" w:type="dxa"/>
            <w:shd w:val="clear" w:color="auto" w:fill="auto"/>
          </w:tcPr>
          <w:p w:rsidR="00AF0415" w:rsidRDefault="00AF0415" w:rsidP="00E07F92">
            <w:r>
              <w:t>Cadastro</w:t>
            </w:r>
          </w:p>
        </w:tc>
        <w:tc>
          <w:tcPr>
            <w:tcW w:w="1382" w:type="dxa"/>
            <w:shd w:val="clear" w:color="auto" w:fill="auto"/>
          </w:tcPr>
          <w:p w:rsidR="00AF0415" w:rsidRDefault="00AF0415" w:rsidP="00E07F92"/>
        </w:tc>
      </w:tr>
      <w:tr w:rsidR="00AF0415" w:rsidRPr="00AB5C0E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F0415" w:rsidRDefault="00AB5C0E" w:rsidP="00E07F92">
            <w:r>
              <w:t>ADOBE</w:t>
            </w:r>
          </w:p>
        </w:tc>
        <w:tc>
          <w:tcPr>
            <w:tcW w:w="4295" w:type="dxa"/>
            <w:shd w:val="clear" w:color="auto" w:fill="auto"/>
          </w:tcPr>
          <w:p w:rsidR="00AF0415" w:rsidRPr="00AB5C0E" w:rsidRDefault="00AB5C0E" w:rsidP="00E07F92">
            <w:pPr>
              <w:rPr>
                <w:lang w:val="en-US"/>
              </w:rPr>
            </w:pPr>
            <w:r w:rsidRPr="00AB5C0E">
              <w:rPr>
                <w:lang w:val="en-US"/>
              </w:rPr>
              <w:t>ZAFMM_F_MATERIALS_RESALE_V1</w:t>
            </w:r>
          </w:p>
        </w:tc>
        <w:tc>
          <w:tcPr>
            <w:tcW w:w="3330" w:type="dxa"/>
            <w:shd w:val="clear" w:color="auto" w:fill="auto"/>
          </w:tcPr>
          <w:p w:rsidR="00AF0415" w:rsidRPr="00AB5C0E" w:rsidRDefault="00AB5C0E" w:rsidP="00E07F92">
            <w:pPr>
              <w:rPr>
                <w:lang w:val="en-US"/>
              </w:rPr>
            </w:pPr>
            <w:r>
              <w:rPr>
                <w:lang w:val="en-US"/>
              </w:rPr>
              <w:t>Adobe material</w:t>
            </w:r>
          </w:p>
        </w:tc>
        <w:tc>
          <w:tcPr>
            <w:tcW w:w="1382" w:type="dxa"/>
            <w:shd w:val="clear" w:color="auto" w:fill="auto"/>
          </w:tcPr>
          <w:p w:rsidR="00AF0415" w:rsidRPr="00AB5C0E" w:rsidRDefault="00AF0415" w:rsidP="00E07F92">
            <w:pPr>
              <w:rPr>
                <w:lang w:val="en-US"/>
              </w:rPr>
            </w:pPr>
          </w:p>
        </w:tc>
      </w:tr>
      <w:tr w:rsidR="00AF0415" w:rsidRPr="00AB5C0E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F0415" w:rsidRPr="00AB5C0E" w:rsidRDefault="00BD3AE0" w:rsidP="00E07F92">
            <w:pPr>
              <w:rPr>
                <w:lang w:val="en-US"/>
              </w:rPr>
            </w:pPr>
            <w:r>
              <w:rPr>
                <w:lang w:val="en-US"/>
              </w:rPr>
              <w:t>Report</w:t>
            </w:r>
          </w:p>
        </w:tc>
        <w:tc>
          <w:tcPr>
            <w:tcW w:w="4295" w:type="dxa"/>
            <w:shd w:val="clear" w:color="auto" w:fill="auto"/>
          </w:tcPr>
          <w:p w:rsidR="00AF0415" w:rsidRPr="00AB5C0E" w:rsidRDefault="00BD3AE0" w:rsidP="00E07F92">
            <w:pPr>
              <w:rPr>
                <w:lang w:val="en-US"/>
              </w:rPr>
            </w:pPr>
            <w:r w:rsidRPr="00BD3AE0">
              <w:rPr>
                <w:lang w:val="en-US"/>
              </w:rPr>
              <w:t>ZRMM_MONITOR_TOPAGEM</w:t>
            </w:r>
          </w:p>
        </w:tc>
        <w:tc>
          <w:tcPr>
            <w:tcW w:w="3330" w:type="dxa"/>
            <w:shd w:val="clear" w:color="auto" w:fill="auto"/>
          </w:tcPr>
          <w:p w:rsidR="00AF0415" w:rsidRPr="00AB5C0E" w:rsidRDefault="00BD3AE0" w:rsidP="00E07F9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Topagem</w:t>
            </w:r>
            <w:proofErr w:type="spellEnd"/>
            <w:r>
              <w:rPr>
                <w:lang w:val="en-US"/>
              </w:rPr>
              <w:t xml:space="preserve"> material VEF</w:t>
            </w:r>
          </w:p>
        </w:tc>
        <w:tc>
          <w:tcPr>
            <w:tcW w:w="1382" w:type="dxa"/>
            <w:shd w:val="clear" w:color="auto" w:fill="auto"/>
          </w:tcPr>
          <w:p w:rsidR="00AF0415" w:rsidRPr="00AB5C0E" w:rsidRDefault="00AF0415" w:rsidP="00E07F92">
            <w:pPr>
              <w:rPr>
                <w:lang w:val="en-US"/>
              </w:rPr>
            </w:pPr>
          </w:p>
        </w:tc>
      </w:tr>
      <w:tr w:rsidR="00AB5C0E" w:rsidRPr="00345715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B5C0E" w:rsidRPr="00AB5C0E" w:rsidRDefault="00345715" w:rsidP="00E07F92">
            <w:pPr>
              <w:rPr>
                <w:lang w:val="en-US"/>
              </w:rPr>
            </w:pPr>
            <w:r>
              <w:rPr>
                <w:lang w:val="en-US"/>
              </w:rPr>
              <w:t>Report</w:t>
            </w:r>
          </w:p>
        </w:tc>
        <w:tc>
          <w:tcPr>
            <w:tcW w:w="4295" w:type="dxa"/>
            <w:shd w:val="clear" w:color="auto" w:fill="auto"/>
          </w:tcPr>
          <w:p w:rsidR="00AB5C0E" w:rsidRPr="00345715" w:rsidRDefault="00345715" w:rsidP="00E07F92">
            <w:r w:rsidRPr="00345715">
              <w:t>ZRMM_RELATORIO_REG_INFO_REV</w:t>
            </w:r>
          </w:p>
        </w:tc>
        <w:tc>
          <w:tcPr>
            <w:tcW w:w="3330" w:type="dxa"/>
            <w:shd w:val="clear" w:color="auto" w:fill="auto"/>
          </w:tcPr>
          <w:p w:rsidR="00AB5C0E" w:rsidRPr="00345715" w:rsidRDefault="00345715" w:rsidP="00E07F92">
            <w:proofErr w:type="spellStart"/>
            <w:r>
              <w:t>Relatorio</w:t>
            </w:r>
            <w:proofErr w:type="spellEnd"/>
            <w:r>
              <w:t xml:space="preserve"> Registo </w:t>
            </w:r>
            <w:proofErr w:type="spellStart"/>
            <w:r>
              <w:t>info</w:t>
            </w:r>
            <w:proofErr w:type="spellEnd"/>
            <w:r>
              <w:t xml:space="preserve"> com fluxo</w:t>
            </w:r>
          </w:p>
        </w:tc>
        <w:tc>
          <w:tcPr>
            <w:tcW w:w="1382" w:type="dxa"/>
            <w:shd w:val="clear" w:color="auto" w:fill="auto"/>
          </w:tcPr>
          <w:p w:rsidR="00AB5C0E" w:rsidRPr="00345715" w:rsidRDefault="00AB5C0E" w:rsidP="00E07F92"/>
        </w:tc>
      </w:tr>
      <w:tr w:rsidR="00AB5C0E" w:rsidRPr="00345715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B5C0E" w:rsidRPr="00345715" w:rsidRDefault="00E7598C" w:rsidP="00E07F92">
            <w:r>
              <w:t>Include</w:t>
            </w:r>
          </w:p>
        </w:tc>
        <w:tc>
          <w:tcPr>
            <w:tcW w:w="4295" w:type="dxa"/>
            <w:shd w:val="clear" w:color="auto" w:fill="auto"/>
          </w:tcPr>
          <w:p w:rsidR="00AB5C0E" w:rsidRPr="00345715" w:rsidRDefault="00E7598C" w:rsidP="00E07F92">
            <w:r w:rsidRPr="00E7598C">
              <w:t>ZEMM_MM019_PO_REGINFO_F01</w:t>
            </w:r>
          </w:p>
        </w:tc>
        <w:tc>
          <w:tcPr>
            <w:tcW w:w="3330" w:type="dxa"/>
            <w:shd w:val="clear" w:color="auto" w:fill="auto"/>
          </w:tcPr>
          <w:p w:rsidR="00AB5C0E" w:rsidRPr="00345715" w:rsidRDefault="00E7598C" w:rsidP="00E07F92">
            <w:r>
              <w:t>Ajustar unidade medida VEF</w:t>
            </w:r>
          </w:p>
        </w:tc>
        <w:tc>
          <w:tcPr>
            <w:tcW w:w="1382" w:type="dxa"/>
            <w:shd w:val="clear" w:color="auto" w:fill="auto"/>
          </w:tcPr>
          <w:p w:rsidR="00AB5C0E" w:rsidRPr="00345715" w:rsidRDefault="00AB5C0E" w:rsidP="00E07F92"/>
        </w:tc>
      </w:tr>
      <w:tr w:rsidR="00AB5C0E" w:rsidRPr="00345715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B5C0E" w:rsidRPr="00345715" w:rsidRDefault="00AE5621" w:rsidP="00E07F92">
            <w:proofErr w:type="spellStart"/>
            <w:r>
              <w:t>Exit</w:t>
            </w:r>
            <w:proofErr w:type="spellEnd"/>
            <w:r>
              <w:t xml:space="preserve"> </w:t>
            </w:r>
          </w:p>
        </w:tc>
        <w:tc>
          <w:tcPr>
            <w:tcW w:w="4295" w:type="dxa"/>
            <w:shd w:val="clear" w:color="auto" w:fill="auto"/>
          </w:tcPr>
          <w:p w:rsidR="00AB5C0E" w:rsidRPr="00345715" w:rsidRDefault="00AE5621" w:rsidP="00E07F92">
            <w:r w:rsidRPr="00AE5621">
              <w:t>MV45AFZZ</w:t>
            </w:r>
          </w:p>
        </w:tc>
        <w:tc>
          <w:tcPr>
            <w:tcW w:w="3330" w:type="dxa"/>
            <w:shd w:val="clear" w:color="auto" w:fill="auto"/>
          </w:tcPr>
          <w:p w:rsidR="00AB5C0E" w:rsidRPr="00345715" w:rsidRDefault="00AE5621" w:rsidP="00E07F92">
            <w:proofErr w:type="spellStart"/>
            <w:r>
              <w:t>Exit</w:t>
            </w:r>
            <w:proofErr w:type="spellEnd"/>
            <w:r>
              <w:t xml:space="preserve"> ordem vendas</w:t>
            </w:r>
          </w:p>
        </w:tc>
        <w:tc>
          <w:tcPr>
            <w:tcW w:w="1382" w:type="dxa"/>
            <w:shd w:val="clear" w:color="auto" w:fill="auto"/>
          </w:tcPr>
          <w:p w:rsidR="00AB5C0E" w:rsidRPr="00345715" w:rsidRDefault="00AB5C0E" w:rsidP="00E07F92"/>
        </w:tc>
      </w:tr>
      <w:tr w:rsidR="00AE5621" w:rsidRPr="00345715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E5621" w:rsidRPr="00345715" w:rsidRDefault="00AE5621" w:rsidP="00E07F92">
            <w:r>
              <w:t>BADI</w:t>
            </w:r>
          </w:p>
        </w:tc>
        <w:tc>
          <w:tcPr>
            <w:tcW w:w="4295" w:type="dxa"/>
            <w:shd w:val="clear" w:color="auto" w:fill="auto"/>
          </w:tcPr>
          <w:p w:rsidR="00AE5621" w:rsidRPr="00345715" w:rsidRDefault="00AE5621" w:rsidP="00E07F92">
            <w:r w:rsidRPr="00AE5621">
              <w:t>ZIMM_VMI_CHECK_MIGO</w:t>
            </w:r>
          </w:p>
        </w:tc>
        <w:tc>
          <w:tcPr>
            <w:tcW w:w="3330" w:type="dxa"/>
            <w:shd w:val="clear" w:color="auto" w:fill="auto"/>
          </w:tcPr>
          <w:p w:rsidR="00AE5621" w:rsidRPr="00345715" w:rsidRDefault="00AE5621" w:rsidP="00E07F92">
            <w:r>
              <w:t>Bloquear deposito C200</w:t>
            </w:r>
          </w:p>
        </w:tc>
        <w:tc>
          <w:tcPr>
            <w:tcW w:w="1382" w:type="dxa"/>
            <w:shd w:val="clear" w:color="auto" w:fill="auto"/>
          </w:tcPr>
          <w:p w:rsidR="00AE5621" w:rsidRPr="00345715" w:rsidRDefault="00AE5621" w:rsidP="00E07F92"/>
        </w:tc>
      </w:tr>
      <w:tr w:rsidR="00B10191" w:rsidRPr="00B10191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B10191" w:rsidRPr="00345715" w:rsidRDefault="00B10191" w:rsidP="00B10191">
            <w:r>
              <w:t>CLASS</w:t>
            </w:r>
          </w:p>
        </w:tc>
        <w:tc>
          <w:tcPr>
            <w:tcW w:w="4295" w:type="dxa"/>
            <w:shd w:val="clear" w:color="auto" w:fill="auto"/>
          </w:tcPr>
          <w:p w:rsidR="00B10191" w:rsidRPr="00A01A3D" w:rsidRDefault="00B10191" w:rsidP="00B10191">
            <w:r w:rsidRPr="00A01A3D">
              <w:t>ZSD_VMI_OV_SAVE_DOCUMENT</w:t>
            </w:r>
          </w:p>
        </w:tc>
        <w:tc>
          <w:tcPr>
            <w:tcW w:w="3330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Ajustar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documento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vendas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</w:p>
        </w:tc>
      </w:tr>
      <w:tr w:rsidR="00B10191" w:rsidRPr="00B10191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4295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  <w:r w:rsidRPr="00B10191">
              <w:rPr>
                <w:lang w:val="en-US"/>
              </w:rPr>
              <w:t>ZSD_VMI_OV_SAVE_DOCUMENT_PREP</w:t>
            </w:r>
          </w:p>
        </w:tc>
        <w:tc>
          <w:tcPr>
            <w:tcW w:w="3330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Ajustar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documento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vendas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:rsidR="00B10191" w:rsidRPr="00B10191" w:rsidRDefault="00B10191" w:rsidP="00B10191">
            <w:pPr>
              <w:rPr>
                <w:lang w:val="en-US"/>
              </w:rPr>
            </w:pPr>
          </w:p>
        </w:tc>
      </w:tr>
      <w:tr w:rsidR="00AE5621" w:rsidRPr="00B10191" w:rsidTr="009143CA">
        <w:trPr>
          <w:trHeight w:val="234"/>
        </w:trPr>
        <w:tc>
          <w:tcPr>
            <w:tcW w:w="1414" w:type="dxa"/>
            <w:shd w:val="clear" w:color="auto" w:fill="auto"/>
          </w:tcPr>
          <w:p w:rsidR="00AE5621" w:rsidRPr="00B10191" w:rsidRDefault="00AE5621" w:rsidP="00E07F92">
            <w:pPr>
              <w:rPr>
                <w:lang w:val="en-US"/>
              </w:rPr>
            </w:pPr>
          </w:p>
        </w:tc>
        <w:tc>
          <w:tcPr>
            <w:tcW w:w="4295" w:type="dxa"/>
            <w:shd w:val="clear" w:color="auto" w:fill="auto"/>
          </w:tcPr>
          <w:p w:rsidR="00AE5621" w:rsidRPr="00B10191" w:rsidRDefault="00AE5621" w:rsidP="00E07F92">
            <w:pPr>
              <w:rPr>
                <w:lang w:val="en-US"/>
              </w:rPr>
            </w:pPr>
          </w:p>
        </w:tc>
        <w:tc>
          <w:tcPr>
            <w:tcW w:w="3330" w:type="dxa"/>
            <w:shd w:val="clear" w:color="auto" w:fill="auto"/>
          </w:tcPr>
          <w:p w:rsidR="00AE5621" w:rsidRPr="00B10191" w:rsidRDefault="00AE5621" w:rsidP="00E07F92">
            <w:pPr>
              <w:rPr>
                <w:lang w:val="en-US"/>
              </w:rPr>
            </w:pPr>
          </w:p>
        </w:tc>
        <w:tc>
          <w:tcPr>
            <w:tcW w:w="1382" w:type="dxa"/>
            <w:shd w:val="clear" w:color="auto" w:fill="auto"/>
          </w:tcPr>
          <w:p w:rsidR="00AE5621" w:rsidRPr="00B10191" w:rsidRDefault="00AE5621" w:rsidP="00E07F92">
            <w:pPr>
              <w:rPr>
                <w:lang w:val="en-US"/>
              </w:rPr>
            </w:pPr>
          </w:p>
        </w:tc>
      </w:tr>
    </w:tbl>
    <w:p w:rsidR="003561D3" w:rsidRDefault="003561D3" w:rsidP="003561D3">
      <w:pPr>
        <w:pStyle w:val="Ttulo3"/>
        <w:numPr>
          <w:ilvl w:val="2"/>
          <w:numId w:val="6"/>
        </w:numPr>
      </w:pPr>
      <w:bookmarkStart w:id="5" w:name="_Toc476210522"/>
      <w:r w:rsidRPr="00F75000">
        <w:t>Dependências/ Pré-requisitos</w:t>
      </w:r>
      <w:bookmarkEnd w:id="5"/>
    </w:p>
    <w:p w:rsidR="005E32B5" w:rsidRDefault="007A37F9" w:rsidP="006F5FE3">
      <w:pPr>
        <w:pStyle w:val="Ttulo3"/>
        <w:numPr>
          <w:ilvl w:val="3"/>
          <w:numId w:val="6"/>
        </w:numPr>
      </w:pPr>
      <w:bookmarkStart w:id="6" w:name="_Toc476210523"/>
      <w:r>
        <w:t>Tabela</w:t>
      </w:r>
      <w:r w:rsidR="00C66680">
        <w:t>s</w:t>
      </w:r>
      <w:r>
        <w:t xml:space="preserve"> Transparente</w:t>
      </w:r>
      <w:r w:rsidR="00C66680">
        <w:t>s</w:t>
      </w:r>
      <w:bookmarkEnd w:id="6"/>
    </w:p>
    <w:p w:rsidR="003C1B25" w:rsidRDefault="003C1B25" w:rsidP="003C1B25">
      <w:pPr>
        <w:ind w:left="372" w:firstLine="708"/>
      </w:pPr>
      <w:r>
        <w:t>&lt;</w:t>
      </w:r>
      <w:proofErr w:type="gramStart"/>
      <w:r>
        <w:t>opcional</w:t>
      </w:r>
      <w:proofErr w:type="gramEnd"/>
      <w:r>
        <w:t>&gt;</w:t>
      </w:r>
    </w:p>
    <w:p w:rsidR="0064211E" w:rsidRDefault="009D7C52" w:rsidP="009D7C52">
      <w:r w:rsidRPr="009D7C52">
        <w:rPr>
          <w:noProof/>
        </w:rPr>
        <w:drawing>
          <wp:inline distT="0" distB="0" distL="0" distR="0">
            <wp:extent cx="6479540" cy="335946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5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11E" w:rsidRDefault="0064211E" w:rsidP="009D7C52"/>
    <w:p w:rsidR="0064211E" w:rsidRDefault="0064211E" w:rsidP="009D7C52"/>
    <w:p w:rsidR="0064211E" w:rsidRDefault="009D7C52" w:rsidP="009D7C52">
      <w:r w:rsidRPr="009D7C52">
        <w:rPr>
          <w:noProof/>
        </w:rPr>
        <w:lastRenderedPageBreak/>
        <w:drawing>
          <wp:inline distT="0" distB="0" distL="0" distR="0">
            <wp:extent cx="6479540" cy="335946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5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11E" w:rsidRDefault="0064211E" w:rsidP="009D7C52"/>
    <w:p w:rsidR="0064211E" w:rsidRDefault="009D7C52" w:rsidP="009D7C52">
      <w:r w:rsidRPr="009D7C52">
        <w:rPr>
          <w:noProof/>
        </w:rPr>
        <w:drawing>
          <wp:inline distT="0" distB="0" distL="0" distR="0">
            <wp:extent cx="6479540" cy="316479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16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C52" w:rsidRDefault="009D7C52" w:rsidP="009D7C52"/>
    <w:p w:rsidR="009D7C52" w:rsidRDefault="009D7C52" w:rsidP="009D7C52">
      <w:r w:rsidRPr="009D7C52">
        <w:rPr>
          <w:noProof/>
        </w:rPr>
        <w:lastRenderedPageBreak/>
        <w:drawing>
          <wp:inline distT="0" distB="0" distL="0" distR="0">
            <wp:extent cx="6479540" cy="448264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48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C52" w:rsidRDefault="009D7C52" w:rsidP="009D7C52"/>
    <w:p w:rsidR="009D7C52" w:rsidRDefault="009D7C52" w:rsidP="009D7C52"/>
    <w:p w:rsidR="007E23DA" w:rsidRDefault="007E23DA" w:rsidP="006F5FE3">
      <w:pPr>
        <w:pStyle w:val="Ttulo3"/>
        <w:numPr>
          <w:ilvl w:val="3"/>
          <w:numId w:val="6"/>
        </w:numPr>
      </w:pPr>
      <w:bookmarkStart w:id="7" w:name="_Toc476210524"/>
      <w:r>
        <w:t>Arquivo</w:t>
      </w:r>
      <w:r w:rsidR="00C66680">
        <w:t>s</w:t>
      </w:r>
      <w:r>
        <w:t xml:space="preserve"> de </w:t>
      </w:r>
      <w:r w:rsidR="00C66680">
        <w:t>E</w:t>
      </w:r>
      <w:r>
        <w:t>ntrada</w:t>
      </w:r>
      <w:bookmarkEnd w:id="7"/>
    </w:p>
    <w:p w:rsidR="006816C6" w:rsidRDefault="003C1B25" w:rsidP="0016614A">
      <w:pPr>
        <w:ind w:left="372" w:firstLine="708"/>
      </w:pPr>
      <w:r>
        <w:t>&lt;</w:t>
      </w:r>
      <w:proofErr w:type="gramStart"/>
      <w:r>
        <w:t>opcional</w:t>
      </w:r>
      <w:proofErr w:type="gramEnd"/>
      <w:r>
        <w:t>&gt;</w:t>
      </w:r>
    </w:p>
    <w:p w:rsidR="0016614A" w:rsidRDefault="0016614A" w:rsidP="0016614A">
      <w:pPr>
        <w:ind w:left="372" w:firstLine="708"/>
      </w:pPr>
    </w:p>
    <w:p w:rsidR="0016614A" w:rsidRDefault="0016614A" w:rsidP="0016614A">
      <w:pPr>
        <w:ind w:left="372" w:firstLine="708"/>
      </w:pPr>
      <w:r>
        <w:t>Incluir abaixo</w:t>
      </w:r>
    </w:p>
    <w:p w:rsidR="00976000" w:rsidRDefault="00976000" w:rsidP="00F82397">
      <w:pPr>
        <w:jc w:val="right"/>
      </w:pPr>
    </w:p>
    <w:p w:rsidR="00771016" w:rsidRDefault="00771016" w:rsidP="00F82397">
      <w:pPr>
        <w:jc w:val="right"/>
      </w:pPr>
    </w:p>
    <w:p w:rsidR="00B534EC" w:rsidRDefault="005E32B5" w:rsidP="00B83280">
      <w:pPr>
        <w:pStyle w:val="Ttulo3"/>
        <w:numPr>
          <w:ilvl w:val="2"/>
          <w:numId w:val="6"/>
        </w:numPr>
      </w:pPr>
      <w:bookmarkStart w:id="8" w:name="_Toc476210525"/>
      <w:r w:rsidRPr="00F75000">
        <w:t xml:space="preserve">Descrição detalhada </w:t>
      </w:r>
      <w:r w:rsidR="0088426F" w:rsidRPr="00F75000">
        <w:t>do desenvolvimento</w:t>
      </w:r>
      <w:bookmarkEnd w:id="8"/>
    </w:p>
    <w:p w:rsidR="00771016" w:rsidRDefault="00771016" w:rsidP="00771016">
      <w:pPr>
        <w:pStyle w:val="Ttulo3"/>
        <w:numPr>
          <w:ilvl w:val="3"/>
          <w:numId w:val="6"/>
        </w:numPr>
      </w:pPr>
      <w:bookmarkStart w:id="9" w:name="_Toc476210526"/>
      <w:r>
        <w:t>Arquivo de saída</w:t>
      </w:r>
      <w:bookmarkEnd w:id="9"/>
      <w:r w:rsidR="003B1F3A">
        <w:t xml:space="preserve"> e entrada</w:t>
      </w:r>
    </w:p>
    <w:p w:rsidR="00771016" w:rsidRDefault="00771016" w:rsidP="00771016">
      <w:pPr>
        <w:ind w:left="720" w:firstLine="360"/>
      </w:pPr>
      <w:r>
        <w:t>&lt;</w:t>
      </w:r>
      <w:proofErr w:type="gramStart"/>
      <w:r>
        <w:t>opcional</w:t>
      </w:r>
      <w:proofErr w:type="gramEnd"/>
      <w:r>
        <w:t>&gt;</w:t>
      </w:r>
    </w:p>
    <w:p w:rsidR="00771016" w:rsidRDefault="00771016" w:rsidP="00771016">
      <w:pPr>
        <w:ind w:left="1080"/>
      </w:pPr>
    </w:p>
    <w:p w:rsidR="003B1F3A" w:rsidRDefault="003B1F3A" w:rsidP="00771016">
      <w:pPr>
        <w:ind w:left="1080"/>
      </w:pPr>
    </w:p>
    <w:p w:rsidR="003B1F3A" w:rsidRDefault="0016614A" w:rsidP="00771016">
      <w:pPr>
        <w:ind w:left="1080"/>
      </w:pPr>
      <w: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Excel.Sheet.12" ShapeID="_x0000_i1025" DrawAspect="Icon" ObjectID="_1581513354" r:id="rId13"/>
        </w:object>
      </w:r>
    </w:p>
    <w:p w:rsidR="003B1F3A" w:rsidRDefault="003B1F3A" w:rsidP="00771016">
      <w:pPr>
        <w:ind w:left="1080"/>
      </w:pPr>
    </w:p>
    <w:p w:rsidR="003B1F3A" w:rsidRDefault="003B1F3A" w:rsidP="00771016">
      <w:pPr>
        <w:ind w:left="1080"/>
      </w:pPr>
    </w:p>
    <w:p w:rsidR="003B1F3A" w:rsidRPr="00B52B26" w:rsidRDefault="003B1F3A" w:rsidP="00771016">
      <w:pPr>
        <w:ind w:left="1080"/>
      </w:pPr>
    </w:p>
    <w:p w:rsidR="00932A00" w:rsidRDefault="001749B0" w:rsidP="00932A00">
      <w:pPr>
        <w:pStyle w:val="Ttulo3"/>
        <w:numPr>
          <w:ilvl w:val="3"/>
          <w:numId w:val="6"/>
        </w:numPr>
      </w:pPr>
      <w:bookmarkStart w:id="10" w:name="_Toc476210527"/>
      <w:r>
        <w:t>Descrição detalhada do desenvolvimento</w:t>
      </w:r>
      <w:bookmarkEnd w:id="10"/>
    </w:p>
    <w:p w:rsidR="00B83280" w:rsidRDefault="00B83280" w:rsidP="00CE3E38">
      <w:pPr>
        <w:ind w:left="720" w:firstLine="360"/>
      </w:pPr>
    </w:p>
    <w:p w:rsidR="009858B6" w:rsidRDefault="009858B6" w:rsidP="00CE3E38">
      <w:pPr>
        <w:ind w:left="720" w:firstLine="360"/>
      </w:pPr>
      <w:r>
        <w:t>Esse programa irá efetuar troca de informação entre LMB e Fornecedor para Venda de materiais com informação de estoque do fornecedor.</w:t>
      </w:r>
    </w:p>
    <w:p w:rsidR="009858B6" w:rsidRDefault="009858B6" w:rsidP="00CE3E38">
      <w:pPr>
        <w:ind w:left="720" w:firstLine="360"/>
      </w:pPr>
    </w:p>
    <w:p w:rsidR="009858B6" w:rsidRDefault="009858B6" w:rsidP="00CE3E38">
      <w:pPr>
        <w:ind w:left="720" w:firstLine="360"/>
      </w:pPr>
    </w:p>
    <w:p w:rsidR="00BA376F" w:rsidRDefault="00BA376F" w:rsidP="002B34B6">
      <w:pPr>
        <w:pStyle w:val="Ttulo3"/>
        <w:numPr>
          <w:ilvl w:val="2"/>
          <w:numId w:val="6"/>
        </w:numPr>
      </w:pPr>
      <w:bookmarkStart w:id="11" w:name="_Toc476210528"/>
      <w:r w:rsidRPr="00F75000">
        <w:t>Autorização de acesso</w:t>
      </w:r>
      <w:bookmarkEnd w:id="11"/>
      <w:r w:rsidRPr="00F75000">
        <w:t xml:space="preserve"> </w:t>
      </w:r>
    </w:p>
    <w:p w:rsidR="00110BC3" w:rsidRDefault="00110BC3" w:rsidP="00110BC3">
      <w:pPr>
        <w:ind w:left="708"/>
      </w:pPr>
      <w:r w:rsidRPr="00110BC3">
        <w:t>Transação ZMM0100 – Monitor Fornecedores Revenda Fluxo Logístico e VMI</w:t>
      </w:r>
    </w:p>
    <w:p w:rsidR="00235C39" w:rsidRPr="00110BC3" w:rsidRDefault="00235C39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t>Essa transação terá os seguintes objetos processamento liberados para usuários de negócio: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t>**-----------------------------------------------------------------------------------------------------------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* "Gerar Pedido de Compras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Essa opção irá permitir gerar os pedidos de compras ZVMI e devem ser limitados ao grupo restrito de usuário, pois os pedidos VMI não devem ser incluídos itens manualmente, alterados quantidades e datas ou excluídos.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Sugestão de acesso: administrador do VMI apenas 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Tem que ter acesso a transação ZMM0100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Objeto que libera a criação de itens no pedido VMI -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t>  </w:t>
      </w:r>
      <w:r w:rsidRPr="00110BC3">
        <w:rPr>
          <w:i/>
          <w:iCs/>
        </w:rPr>
        <w:t>" VMI-Processar Cadastro Material e Estoque manual</w:t>
      </w:r>
      <w:r w:rsidRPr="00110BC3">
        <w:br/>
        <w:t>  </w:t>
      </w:r>
      <w:proofErr w:type="spellStart"/>
      <w:r w:rsidRPr="00110BC3">
        <w:t>authority-check</w:t>
      </w:r>
      <w:proofErr w:type="spellEnd"/>
      <w:r w:rsidRPr="00110BC3">
        <w:t> </w:t>
      </w:r>
      <w:proofErr w:type="spellStart"/>
      <w:r w:rsidRPr="00110BC3">
        <w:t>object</w:t>
      </w:r>
      <w:proofErr w:type="spellEnd"/>
      <w:r w:rsidRPr="00110BC3">
        <w:t> 'ZMM_PO_VMI'</w:t>
      </w:r>
      <w:r w:rsidRPr="00110BC3">
        <w:br/>
        <w:t>           id 'ACTVT' </w:t>
      </w:r>
      <w:proofErr w:type="spellStart"/>
      <w:r w:rsidRPr="00110BC3">
        <w:t>field</w:t>
      </w:r>
      <w:proofErr w:type="spellEnd"/>
      <w:r w:rsidRPr="00110BC3">
        <w:t> '01'.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Objetos Standard 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M_BEST_WRK – centro 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M_BEST_EKG – grupo de compradores revenda – 001 até 015 (possível)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M_BEST_EKO – organização de compras LB01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M_BEST_BSA – tipo de documento – colocar o novo pedido ZVMI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t>**-----------------------------------------------------------------------------------------------------------</w:t>
      </w:r>
      <w:r w:rsidRPr="00110BC3">
        <w:br/>
      </w:r>
      <w:r w:rsidRPr="00110BC3">
        <w:rPr>
          <w:i/>
          <w:iCs/>
        </w:rPr>
        <w:t>* “Relatório Fornecedores Cadastrados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      Essa opção irá permitir consultar por fornecedor/</w:t>
      </w:r>
      <w:proofErr w:type="spellStart"/>
      <w:r w:rsidRPr="00110BC3">
        <w:rPr>
          <w:i/>
          <w:iCs/>
        </w:rPr>
        <w:t>subsortimento</w:t>
      </w:r>
      <w:proofErr w:type="spellEnd"/>
      <w:r w:rsidRPr="00110BC3">
        <w:rPr>
          <w:i/>
          <w:iCs/>
        </w:rPr>
        <w:t>/centro o fluxo logístico definido.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Sugestão de acesso: </w:t>
      </w:r>
      <w:proofErr w:type="spellStart"/>
      <w:r w:rsidRPr="00110BC3">
        <w:rPr>
          <w:i/>
          <w:iCs/>
        </w:rPr>
        <w:t>supply</w:t>
      </w:r>
      <w:proofErr w:type="spellEnd"/>
      <w:r w:rsidRPr="00110BC3">
        <w:rPr>
          <w:i/>
          <w:iCs/>
        </w:rPr>
        <w:t xml:space="preserve"> e central de compras 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Tem que ter acesso a transação ZMM0100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lang w:val="en-US"/>
        </w:rPr>
      </w:pPr>
      <w:r w:rsidRPr="00110BC3">
        <w:rPr>
          <w:i/>
          <w:iCs/>
          <w:lang w:val="en-US"/>
        </w:rPr>
        <w:t>**</w:t>
      </w:r>
      <w:proofErr w:type="spellStart"/>
      <w:r w:rsidRPr="00110BC3">
        <w:rPr>
          <w:i/>
          <w:iCs/>
          <w:lang w:val="en-US"/>
        </w:rPr>
        <w:t>Verifica</w:t>
      </w:r>
      <w:proofErr w:type="spellEnd"/>
      <w:r w:rsidRPr="00110BC3">
        <w:rPr>
          <w:i/>
          <w:iCs/>
          <w:lang w:val="en-US"/>
        </w:rPr>
        <w:t> o novo</w:t>
      </w:r>
      <w:r w:rsidRPr="00110BC3">
        <w:rPr>
          <w:lang w:val="en-US"/>
        </w:rPr>
        <w:br/>
        <w:t>        authority-check object 'M_LFM1_EKO'</w:t>
      </w:r>
      <w:r w:rsidRPr="00110BC3">
        <w:rPr>
          <w:lang w:val="en-US"/>
        </w:rPr>
        <w:br/>
        <w:t>                 id 'EKORG' field eg_t024e-ekorg</w:t>
      </w:r>
      <w:r w:rsidRPr="00110BC3">
        <w:rPr>
          <w:lang w:val="en-US"/>
        </w:rPr>
        <w:br/>
        <w:t>                 id 'ACTVT' field '03'.</w:t>
      </w: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  <w:rPr>
          <w:lang w:val="en-US"/>
        </w:rPr>
      </w:pPr>
      <w:r w:rsidRPr="00110BC3">
        <w:rPr>
          <w:i/>
          <w:iCs/>
          <w:lang w:val="en-US"/>
        </w:rPr>
        <w:t>**</w:t>
      </w:r>
      <w:proofErr w:type="spellStart"/>
      <w:r w:rsidRPr="00110BC3">
        <w:rPr>
          <w:i/>
          <w:iCs/>
          <w:lang w:val="en-US"/>
        </w:rPr>
        <w:t>Verifica</w:t>
      </w:r>
      <w:proofErr w:type="spellEnd"/>
      <w:r w:rsidRPr="00110BC3">
        <w:rPr>
          <w:i/>
          <w:iCs/>
          <w:lang w:val="en-US"/>
        </w:rPr>
        <w:t> o novo</w:t>
      </w:r>
      <w:r w:rsidRPr="00110BC3">
        <w:rPr>
          <w:lang w:val="en-US"/>
        </w:rPr>
        <w:br/>
        <w:t>        authority-check object 'M_LFM1_EKO'</w:t>
      </w:r>
      <w:r w:rsidRPr="00110BC3">
        <w:rPr>
          <w:lang w:val="en-US"/>
        </w:rPr>
        <w:br/>
        <w:t>                 id 'EKORG' field eg_t024e-ekorg</w:t>
      </w:r>
      <w:r w:rsidRPr="00110BC3">
        <w:rPr>
          <w:lang w:val="en-US"/>
        </w:rPr>
        <w:br/>
      </w:r>
      <w:r w:rsidRPr="00110BC3">
        <w:rPr>
          <w:lang w:val="en-US"/>
        </w:rPr>
        <w:lastRenderedPageBreak/>
        <w:t>                 id 'ACTVT' field '03'.</w:t>
      </w: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  <w:rPr>
          <w:i/>
          <w:iCs/>
          <w:lang w:val="en-US"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t>**-----------------------------------------------------------------------------------------------------------</w:t>
      </w:r>
      <w:r w:rsidRPr="00110BC3">
        <w:br/>
      </w:r>
      <w:r w:rsidRPr="00110BC3">
        <w:rPr>
          <w:i/>
          <w:iCs/>
        </w:rPr>
        <w:t>* "Manutenção Fornecedores Cadastrados e "Manutenção via Carga Excel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Nesse processamento </w:t>
      </w:r>
      <w:proofErr w:type="gramStart"/>
      <w:r w:rsidRPr="00110BC3">
        <w:rPr>
          <w:i/>
          <w:iCs/>
        </w:rPr>
        <w:t>os usuário</w:t>
      </w:r>
      <w:proofErr w:type="gramEnd"/>
      <w:r w:rsidRPr="00110BC3">
        <w:rPr>
          <w:i/>
          <w:iCs/>
        </w:rPr>
        <w:t xml:space="preserve"> irá efetuar manutenção nos fluxos logísticos por fornecedor/</w:t>
      </w:r>
      <w:proofErr w:type="spellStart"/>
      <w:r w:rsidRPr="00110BC3">
        <w:rPr>
          <w:i/>
          <w:iCs/>
        </w:rPr>
        <w:t>subortimento</w:t>
      </w:r>
      <w:proofErr w:type="spellEnd"/>
      <w:r w:rsidRPr="00110BC3">
        <w:rPr>
          <w:i/>
          <w:iCs/>
        </w:rPr>
        <w:t>/centro.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Sugestão de acesso: seguir transação XK02 dos usuários de revenda 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Tem que ter acesso a transação ZMM0100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**Fluxo-Manutenção Fornecedores Cadastrados</w:t>
      </w:r>
      <w:r w:rsidRPr="00110BC3">
        <w:br/>
        <w:t>  </w:t>
      </w:r>
      <w:proofErr w:type="spellStart"/>
      <w:r w:rsidRPr="00110BC3">
        <w:t>authority-check</w:t>
      </w:r>
      <w:proofErr w:type="spellEnd"/>
      <w:r w:rsidRPr="00110BC3">
        <w:t> </w:t>
      </w:r>
      <w:proofErr w:type="spellStart"/>
      <w:r w:rsidRPr="00110BC3">
        <w:t>object</w:t>
      </w:r>
      <w:proofErr w:type="spellEnd"/>
      <w:r w:rsidRPr="00110BC3">
        <w:t> 'ZMM_FLLG01'</w:t>
      </w:r>
      <w:r w:rsidRPr="00110BC3">
        <w:br/>
        <w:t>           id 'EKORG' </w:t>
      </w:r>
      <w:proofErr w:type="spellStart"/>
      <w:r w:rsidRPr="00110BC3">
        <w:t>field</w:t>
      </w:r>
      <w:proofErr w:type="spellEnd"/>
      <w:r w:rsidRPr="00110BC3">
        <w:t> eg_t024e-ekorg</w:t>
      </w:r>
      <w:r w:rsidRPr="00110BC3">
        <w:br/>
        <w:t>           id 'ACTVT' </w:t>
      </w:r>
      <w:proofErr w:type="spellStart"/>
      <w:r w:rsidRPr="00110BC3">
        <w:t>field</w:t>
      </w:r>
      <w:proofErr w:type="spellEnd"/>
      <w:r w:rsidRPr="00110BC3">
        <w:t> '64'.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**Verifica o novo</w:t>
      </w:r>
      <w:r w:rsidRPr="00110BC3">
        <w:br/>
        <w:t>        </w:t>
      </w:r>
      <w:proofErr w:type="spellStart"/>
      <w:r w:rsidRPr="00110BC3">
        <w:t>authority-check</w:t>
      </w:r>
      <w:proofErr w:type="spellEnd"/>
      <w:r w:rsidRPr="00110BC3">
        <w:t> </w:t>
      </w:r>
      <w:proofErr w:type="spellStart"/>
      <w:r w:rsidRPr="00110BC3">
        <w:t>object</w:t>
      </w:r>
      <w:proofErr w:type="spellEnd"/>
      <w:r w:rsidRPr="00110BC3">
        <w:t> 'M_LFM1_EKO'</w:t>
      </w:r>
      <w:r w:rsidRPr="00110BC3">
        <w:br/>
        <w:t>                 id 'EKORG' </w:t>
      </w:r>
      <w:proofErr w:type="spellStart"/>
      <w:r w:rsidRPr="00110BC3">
        <w:t>field</w:t>
      </w:r>
      <w:proofErr w:type="spellEnd"/>
      <w:r w:rsidRPr="00110BC3">
        <w:t> eg_t024e-ekorg</w:t>
      </w:r>
      <w:r w:rsidRPr="00110BC3">
        <w:br/>
        <w:t>                 id 'ACTVT' </w:t>
      </w:r>
      <w:proofErr w:type="spellStart"/>
      <w:r w:rsidRPr="00110BC3">
        <w:t>field</w:t>
      </w:r>
      <w:proofErr w:type="spellEnd"/>
      <w:r w:rsidRPr="00110BC3">
        <w:t> '01'.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  <w:lang w:val="en-US"/>
        </w:rPr>
      </w:pPr>
      <w:r w:rsidRPr="00110BC3">
        <w:rPr>
          <w:i/>
          <w:iCs/>
          <w:lang w:val="en-US"/>
        </w:rPr>
        <w:t>**</w:t>
      </w:r>
      <w:proofErr w:type="spellStart"/>
      <w:r w:rsidRPr="00110BC3">
        <w:rPr>
          <w:i/>
          <w:iCs/>
          <w:lang w:val="en-US"/>
        </w:rPr>
        <w:t>Verifica</w:t>
      </w:r>
      <w:proofErr w:type="spellEnd"/>
      <w:r w:rsidRPr="00110BC3">
        <w:rPr>
          <w:i/>
          <w:iCs/>
          <w:lang w:val="en-US"/>
        </w:rPr>
        <w:t> o novo</w:t>
      </w:r>
      <w:r w:rsidRPr="00110BC3">
        <w:rPr>
          <w:lang w:val="en-US"/>
        </w:rPr>
        <w:br/>
        <w:t>        authority-check object 'ZMM_EKGRP'</w:t>
      </w:r>
      <w:r w:rsidRPr="00110BC3">
        <w:rPr>
          <w:lang w:val="en-US"/>
        </w:rPr>
        <w:br/>
        <w:t>                 id 'ACTVT' field '01'</w:t>
      </w:r>
      <w:r w:rsidRPr="00110BC3">
        <w:rPr>
          <w:lang w:val="en-US"/>
        </w:rPr>
        <w:br/>
        <w:t>                 id 'EKGRP' field eg_t024-ekgrp.</w:t>
      </w:r>
    </w:p>
    <w:p w:rsidR="00110BC3" w:rsidRPr="00110BC3" w:rsidRDefault="00110BC3" w:rsidP="00110BC3">
      <w:pPr>
        <w:ind w:left="708"/>
        <w:rPr>
          <w:i/>
          <w:iCs/>
          <w:lang w:val="en-US"/>
        </w:rPr>
      </w:pP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t>**-----------------------------------------------------------------------------------------------------------</w:t>
      </w:r>
      <w:r w:rsidRPr="00110BC3">
        <w:br/>
      </w:r>
      <w:r w:rsidRPr="00110BC3">
        <w:rPr>
          <w:i/>
          <w:iCs/>
        </w:rPr>
        <w:t>* "Relatório Pedido Futuro - Vendas</w:t>
      </w:r>
      <w:r w:rsidRPr="00110BC3">
        <w:br/>
      </w:r>
      <w:r w:rsidRPr="00110BC3">
        <w:rPr>
          <w:i/>
          <w:iCs/>
        </w:rPr>
        <w:t>* "Relatório Cadastro Enviado Fornecedor</w:t>
      </w:r>
      <w:r w:rsidRPr="00110BC3">
        <w:br/>
      </w:r>
      <w:r w:rsidRPr="00110BC3">
        <w:rPr>
          <w:i/>
          <w:iCs/>
        </w:rPr>
        <w:t>* "Relatório Estoque Fornecedor</w:t>
      </w:r>
      <w:r w:rsidRPr="00110BC3">
        <w:br/>
      </w:r>
      <w:r w:rsidRPr="00110BC3">
        <w:rPr>
          <w:i/>
          <w:iCs/>
        </w:rPr>
        <w:t>* "Relatório Pedidos Gerados com Grade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* "VMI-Relatório Cadastro Enviado Fornecedor LOG</w:t>
      </w:r>
      <w:r w:rsidRPr="00110BC3">
        <w:br/>
      </w:r>
      <w:r w:rsidRPr="00110BC3">
        <w:rPr>
          <w:i/>
          <w:iCs/>
        </w:rPr>
        <w:t>* “VMI-Relatório Estoque Fornecedor LOG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      Essa opção irá permitir consultar os dados do processo de VMI entre LMB e Fornecedor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Sugestão de acesso: </w:t>
      </w:r>
      <w:proofErr w:type="spellStart"/>
      <w:r w:rsidRPr="00110BC3">
        <w:rPr>
          <w:i/>
          <w:iCs/>
        </w:rPr>
        <w:t>supply</w:t>
      </w:r>
      <w:proofErr w:type="spellEnd"/>
      <w:r w:rsidRPr="00110BC3">
        <w:rPr>
          <w:i/>
          <w:iCs/>
        </w:rPr>
        <w:t xml:space="preserve">, central de compras e talvez loja 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Tem que ter acesso a transação ZMM0100</w:t>
      </w: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</w:rPr>
      </w:pPr>
    </w:p>
    <w:p w:rsidR="00110BC3" w:rsidRPr="00110BC3" w:rsidRDefault="00110BC3" w:rsidP="00110BC3">
      <w:pPr>
        <w:ind w:left="708"/>
        <w:rPr>
          <w:i/>
          <w:iCs/>
          <w:lang w:val="en-US"/>
        </w:rPr>
      </w:pPr>
      <w:r w:rsidRPr="00110BC3">
        <w:rPr>
          <w:i/>
          <w:iCs/>
          <w:lang w:val="en-US"/>
        </w:rPr>
        <w:t>**</w:t>
      </w:r>
      <w:proofErr w:type="spellStart"/>
      <w:r w:rsidRPr="00110BC3">
        <w:rPr>
          <w:i/>
          <w:iCs/>
          <w:lang w:val="en-US"/>
        </w:rPr>
        <w:t>Verifica</w:t>
      </w:r>
      <w:proofErr w:type="spellEnd"/>
      <w:r w:rsidRPr="00110BC3">
        <w:rPr>
          <w:i/>
          <w:iCs/>
          <w:lang w:val="en-US"/>
        </w:rPr>
        <w:t> o novo</w:t>
      </w:r>
      <w:r w:rsidRPr="00110BC3">
        <w:rPr>
          <w:lang w:val="en-US"/>
        </w:rPr>
        <w:br/>
        <w:t>        authority-check object 'M_LFM1_EKO'</w:t>
      </w:r>
      <w:r w:rsidRPr="00110BC3">
        <w:rPr>
          <w:lang w:val="en-US"/>
        </w:rPr>
        <w:br/>
        <w:t>                 id 'EKORG' field eg_t024e-ekorg</w:t>
      </w:r>
      <w:r w:rsidRPr="00110BC3">
        <w:rPr>
          <w:lang w:val="en-US"/>
        </w:rPr>
        <w:br/>
        <w:t>                 id 'ACTVT' field '03'.</w:t>
      </w:r>
    </w:p>
    <w:p w:rsidR="00110BC3" w:rsidRPr="00110BC3" w:rsidRDefault="00110BC3" w:rsidP="00110BC3">
      <w:pPr>
        <w:ind w:left="708"/>
        <w:rPr>
          <w:i/>
          <w:iCs/>
          <w:lang w:val="en-US"/>
        </w:rPr>
      </w:pPr>
    </w:p>
    <w:p w:rsidR="00110BC3" w:rsidRPr="00110BC3" w:rsidRDefault="00110BC3" w:rsidP="00110BC3">
      <w:pPr>
        <w:ind w:left="708"/>
        <w:rPr>
          <w:i/>
          <w:iCs/>
          <w:lang w:val="en-US"/>
        </w:rPr>
      </w:pPr>
    </w:p>
    <w:p w:rsidR="00110BC3" w:rsidRPr="00110BC3" w:rsidRDefault="00110BC3" w:rsidP="00110BC3">
      <w:pPr>
        <w:ind w:left="708"/>
      </w:pPr>
      <w:r w:rsidRPr="00110BC3">
        <w:t>**-----------------------------------------------------------------------------------------------------------</w:t>
      </w:r>
      <w:r w:rsidRPr="00110BC3">
        <w:br/>
      </w:r>
      <w:r w:rsidRPr="00110BC3">
        <w:rPr>
          <w:i/>
          <w:iCs/>
        </w:rPr>
        <w:t>* "VMI-Processar Cadastro Manual</w:t>
      </w:r>
      <w:r w:rsidRPr="00110BC3">
        <w:br/>
      </w:r>
      <w:r w:rsidRPr="00110BC3">
        <w:rPr>
          <w:i/>
          <w:iCs/>
        </w:rPr>
        <w:t>* "VMI-Processar Estoque Manual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Essa opção irá permitir processar manualmente a liberação dos materiais VMI para fornecedor ou processar </w:t>
      </w:r>
      <w:proofErr w:type="gramStart"/>
      <w:r w:rsidRPr="00110BC3">
        <w:rPr>
          <w:i/>
          <w:iCs/>
        </w:rPr>
        <w:t>os estoque</w:t>
      </w:r>
      <w:proofErr w:type="gramEnd"/>
      <w:r w:rsidRPr="00110BC3">
        <w:rPr>
          <w:i/>
          <w:iCs/>
        </w:rPr>
        <w:t xml:space="preserve"> via carga de arquivo CSV manualmente e devem ser limitados ao grupo restrito de </w:t>
      </w:r>
      <w:r w:rsidRPr="00110BC3">
        <w:rPr>
          <w:i/>
          <w:iCs/>
        </w:rPr>
        <w:lastRenderedPageBreak/>
        <w:t>usuário</w:t>
      </w: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 xml:space="preserve">Sugestão de acesso: administrador do VMI apenas 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  <w:rPr>
          <w:i/>
          <w:iCs/>
        </w:rPr>
      </w:pPr>
      <w:r w:rsidRPr="00110BC3">
        <w:rPr>
          <w:i/>
          <w:iCs/>
        </w:rPr>
        <w:t>Tem que ter acesso a transação ZMM0100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rPr>
          <w:i/>
          <w:iCs/>
        </w:rPr>
        <w:t>**VMI-Processar Cadastro Material e Estoque manual</w:t>
      </w:r>
      <w:r w:rsidRPr="00110BC3">
        <w:br/>
        <w:t>  </w:t>
      </w:r>
      <w:proofErr w:type="spellStart"/>
      <w:r w:rsidRPr="00110BC3">
        <w:t>authority-check</w:t>
      </w:r>
      <w:proofErr w:type="spellEnd"/>
      <w:r w:rsidRPr="00110BC3">
        <w:t> </w:t>
      </w:r>
      <w:proofErr w:type="spellStart"/>
      <w:r w:rsidRPr="00110BC3">
        <w:t>object</w:t>
      </w:r>
      <w:proofErr w:type="spellEnd"/>
      <w:r w:rsidRPr="00110BC3">
        <w:t> 'ZMM_VMI_01'</w:t>
      </w:r>
      <w:r w:rsidRPr="00110BC3">
        <w:br/>
        <w:t>           id 'EKORG' </w:t>
      </w:r>
      <w:proofErr w:type="spellStart"/>
      <w:r w:rsidRPr="00110BC3">
        <w:t>field</w:t>
      </w:r>
      <w:proofErr w:type="spellEnd"/>
      <w:r w:rsidRPr="00110BC3">
        <w:t> eg_t024e-ekorg</w:t>
      </w:r>
      <w:r w:rsidRPr="00110BC3">
        <w:br/>
        <w:t>           id 'ACTVT' </w:t>
      </w:r>
      <w:proofErr w:type="spellStart"/>
      <w:r w:rsidRPr="00110BC3">
        <w:t>field</w:t>
      </w:r>
      <w:proofErr w:type="spellEnd"/>
      <w:r w:rsidRPr="00110BC3">
        <w:t> '64'.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  <w:rPr>
          <w:lang w:val="en-US"/>
        </w:rPr>
      </w:pPr>
      <w:r w:rsidRPr="00110BC3">
        <w:rPr>
          <w:i/>
          <w:iCs/>
          <w:lang w:val="en-US"/>
        </w:rPr>
        <w:t xml:space="preserve">**Verifica o novo                                                                       </w:t>
      </w:r>
      <w:r w:rsidRPr="00110BC3">
        <w:rPr>
          <w:lang w:val="en-US"/>
        </w:rPr>
        <w:br/>
        <w:t>        authority-check object 'M_LFM1_EKO'</w:t>
      </w:r>
      <w:r w:rsidRPr="00110BC3">
        <w:rPr>
          <w:lang w:val="en-US"/>
        </w:rPr>
        <w:br/>
        <w:t>                 id 'EKORG' field eg_t024e-ekorg</w:t>
      </w:r>
      <w:r w:rsidRPr="00110BC3">
        <w:rPr>
          <w:lang w:val="en-US"/>
        </w:rPr>
        <w:br/>
        <w:t>                 id 'ACTVT' field '01'.</w:t>
      </w: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</w:pPr>
      <w:r w:rsidRPr="00110BC3">
        <w:t xml:space="preserve">Obs.:  lembro que é fundamental um administrador da área de </w:t>
      </w:r>
      <w:proofErr w:type="spellStart"/>
      <w:r w:rsidRPr="00110BC3">
        <w:t>negocio</w:t>
      </w:r>
      <w:proofErr w:type="spellEnd"/>
      <w:r w:rsidRPr="00110BC3">
        <w:t xml:space="preserve"> para acompanhar as trocas de informações entre LMB e fornecedor, assim com a geração dos documentos automáticos (pedido de compras), pois podem acontecer erros de cadastros ou </w:t>
      </w:r>
      <w:proofErr w:type="gramStart"/>
      <w:r w:rsidRPr="00110BC3">
        <w:t>informações errados enviadas</w:t>
      </w:r>
      <w:proofErr w:type="gramEnd"/>
      <w:r w:rsidRPr="00110BC3">
        <w:t xml:space="preserve"> pelo fornecedor e é preciso analisar e sanar os problemas.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t>Transação ME21N/ME22N/ME23N – Pedido de compras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t>Para o tipo de pedido ZVMI criado, fora os objetos standard do processo, foram criados três novos objetos Z para limitar a criação, manutenção e eliminação no processo de VMI. Lembro que o tipo de pedido ZVMI deve ser restrito ao grupo pequeno de pessoas (administrador do VMI e equipe do GRC/conferencia que talvez necessitem ajustes de valores ou impostos para recebimento).  Informado isso, temos os seguintes objetos:</w:t>
      </w: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</w:p>
    <w:p w:rsidR="00110BC3" w:rsidRPr="00110BC3" w:rsidRDefault="00110BC3" w:rsidP="00110BC3">
      <w:pPr>
        <w:ind w:left="708"/>
      </w:pPr>
      <w:r w:rsidRPr="00110BC3">
        <w:t>                Incluir item no pedido ZVMI – esse objeto permite o usuário incluir um material no pedido VMI</w:t>
      </w:r>
    </w:p>
    <w:p w:rsidR="00110BC3" w:rsidRPr="00110BC3" w:rsidRDefault="00110BC3" w:rsidP="00110BC3">
      <w:pPr>
        <w:ind w:left="708"/>
      </w:pPr>
      <w:r w:rsidRPr="00110BC3">
        <w:t>                Sugestão de acesso: apenas administrador VMI</w:t>
      </w:r>
    </w:p>
    <w:p w:rsidR="00110BC3" w:rsidRPr="00110BC3" w:rsidRDefault="00110BC3" w:rsidP="00110BC3">
      <w:pPr>
        <w:ind w:left="708"/>
        <w:rPr>
          <w:lang w:val="en-US"/>
        </w:rPr>
      </w:pPr>
      <w:r w:rsidRPr="00110BC3">
        <w:t>          </w:t>
      </w:r>
      <w:r w:rsidRPr="00110BC3">
        <w:rPr>
          <w:lang w:val="en-US"/>
        </w:rPr>
        <w:t>authority-check object </w:t>
      </w:r>
      <w:proofErr w:type="spellStart"/>
      <w:r w:rsidRPr="00110BC3">
        <w:rPr>
          <w:lang w:val="en-US"/>
        </w:rPr>
        <w:t>c_zmm_po_vmi</w:t>
      </w:r>
      <w:proofErr w:type="spellEnd"/>
      <w:r w:rsidRPr="00110BC3">
        <w:rPr>
          <w:lang w:val="en-US"/>
        </w:rPr>
        <w:br/>
        <w:t>                   id </w:t>
      </w:r>
      <w:proofErr w:type="spellStart"/>
      <w:r w:rsidRPr="00110BC3">
        <w:rPr>
          <w:lang w:val="en-US"/>
        </w:rPr>
        <w:t>c_actvt</w:t>
      </w:r>
      <w:proofErr w:type="spellEnd"/>
      <w:r w:rsidRPr="00110BC3">
        <w:rPr>
          <w:lang w:val="en-US"/>
        </w:rPr>
        <w:t> field c_01.</w:t>
      </w: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</w:pPr>
      <w:r w:rsidRPr="00110BC3">
        <w:rPr>
          <w:lang w:val="en-US"/>
        </w:rPr>
        <w:t xml:space="preserve">                </w:t>
      </w:r>
      <w:r w:rsidRPr="00110BC3">
        <w:t>Modificar item no pedido ZVMI – esse objeto permite o usuário incluir um material no pedido VMI</w:t>
      </w:r>
    </w:p>
    <w:p w:rsidR="00110BC3" w:rsidRPr="00110BC3" w:rsidRDefault="00110BC3" w:rsidP="00110BC3">
      <w:pPr>
        <w:ind w:left="708"/>
      </w:pPr>
      <w:r w:rsidRPr="00110BC3">
        <w:t>                Sugestão de acesso: administrador VMI e equipe de recebimento GRC/conferencia</w:t>
      </w:r>
    </w:p>
    <w:p w:rsidR="00110BC3" w:rsidRPr="00110BC3" w:rsidRDefault="00110BC3" w:rsidP="00110BC3">
      <w:pPr>
        <w:ind w:left="708"/>
        <w:rPr>
          <w:lang w:val="en-US"/>
        </w:rPr>
      </w:pPr>
      <w:r w:rsidRPr="00110BC3">
        <w:t>          </w:t>
      </w:r>
      <w:r w:rsidRPr="00110BC3">
        <w:rPr>
          <w:lang w:val="en-US"/>
        </w:rPr>
        <w:t>authority-check object </w:t>
      </w:r>
      <w:proofErr w:type="spellStart"/>
      <w:r w:rsidRPr="00110BC3">
        <w:rPr>
          <w:lang w:val="en-US"/>
        </w:rPr>
        <w:t>c_zmm_po_vmi</w:t>
      </w:r>
      <w:proofErr w:type="spellEnd"/>
      <w:r w:rsidRPr="00110BC3">
        <w:rPr>
          <w:lang w:val="en-US"/>
        </w:rPr>
        <w:br/>
        <w:t>                   id </w:t>
      </w:r>
      <w:proofErr w:type="spellStart"/>
      <w:r w:rsidRPr="00110BC3">
        <w:rPr>
          <w:lang w:val="en-US"/>
        </w:rPr>
        <w:t>c_actvt</w:t>
      </w:r>
      <w:proofErr w:type="spellEnd"/>
      <w:r w:rsidRPr="00110BC3">
        <w:rPr>
          <w:lang w:val="en-US"/>
        </w:rPr>
        <w:t> field c_02.</w:t>
      </w:r>
    </w:p>
    <w:p w:rsidR="00110BC3" w:rsidRPr="00110BC3" w:rsidRDefault="00110BC3" w:rsidP="00110BC3">
      <w:pPr>
        <w:ind w:left="708"/>
        <w:rPr>
          <w:lang w:val="en-US"/>
        </w:rPr>
      </w:pPr>
    </w:p>
    <w:p w:rsidR="00110BC3" w:rsidRPr="00110BC3" w:rsidRDefault="00110BC3" w:rsidP="00110BC3">
      <w:pPr>
        <w:ind w:left="708"/>
      </w:pPr>
      <w:r w:rsidRPr="00110BC3">
        <w:t>Eliminar item no pedido ZVMI – esse objeto permite o usuário incluir um material no pedido VMI</w:t>
      </w:r>
    </w:p>
    <w:p w:rsidR="00110BC3" w:rsidRPr="00110BC3" w:rsidRDefault="00110BC3" w:rsidP="00110BC3">
      <w:pPr>
        <w:ind w:left="708"/>
      </w:pPr>
      <w:r w:rsidRPr="00110BC3">
        <w:t>Sugestão de acesso: apenas administrador VMI</w:t>
      </w:r>
    </w:p>
    <w:p w:rsidR="00110BC3" w:rsidRPr="00110BC3" w:rsidRDefault="00110BC3" w:rsidP="00110BC3">
      <w:pPr>
        <w:ind w:left="708"/>
        <w:rPr>
          <w:lang w:val="en-US"/>
        </w:rPr>
      </w:pPr>
      <w:r w:rsidRPr="00110BC3">
        <w:t>          </w:t>
      </w:r>
      <w:r w:rsidRPr="00110BC3">
        <w:rPr>
          <w:lang w:val="en-US"/>
        </w:rPr>
        <w:t>authority-check object </w:t>
      </w:r>
      <w:proofErr w:type="spellStart"/>
      <w:r w:rsidRPr="00110BC3">
        <w:rPr>
          <w:lang w:val="en-US"/>
        </w:rPr>
        <w:t>c_zmm_po_vmi</w:t>
      </w:r>
      <w:proofErr w:type="spellEnd"/>
      <w:r w:rsidRPr="00110BC3">
        <w:rPr>
          <w:lang w:val="en-US"/>
        </w:rPr>
        <w:br/>
        <w:t>                   id </w:t>
      </w:r>
      <w:proofErr w:type="spellStart"/>
      <w:r w:rsidRPr="00110BC3">
        <w:rPr>
          <w:lang w:val="en-US"/>
        </w:rPr>
        <w:t>c_actvt</w:t>
      </w:r>
      <w:proofErr w:type="spellEnd"/>
      <w:r w:rsidRPr="00110BC3">
        <w:rPr>
          <w:lang w:val="en-US"/>
        </w:rPr>
        <w:t> field c_06.</w:t>
      </w: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110BC3" w:rsidRPr="00110BC3" w:rsidRDefault="00110BC3" w:rsidP="00BC0949">
      <w:pPr>
        <w:ind w:left="708"/>
        <w:rPr>
          <w:lang w:val="en-US"/>
        </w:rPr>
      </w:pPr>
    </w:p>
    <w:p w:rsidR="00BC0949" w:rsidRDefault="00BC0949" w:rsidP="00BC0949">
      <w:pPr>
        <w:ind w:left="708"/>
      </w:pPr>
      <w:r>
        <w:t>Deverá conter as regras para autorização de acesso ao desenvolvimento.</w:t>
      </w:r>
    </w:p>
    <w:p w:rsidR="00560BE5" w:rsidRDefault="00560BE5" w:rsidP="00BC0949">
      <w:pPr>
        <w:ind w:left="708"/>
        <w:rPr>
          <w:rFonts w:cs="Arial"/>
        </w:rPr>
      </w:pPr>
      <w:r>
        <w:rPr>
          <w:rFonts w:cs="Arial"/>
        </w:rPr>
        <w:t>&lt;</w:t>
      </w:r>
      <w:proofErr w:type="gramStart"/>
      <w:r>
        <w:rPr>
          <w:rFonts w:cs="Arial"/>
        </w:rPr>
        <w:t>opcional</w:t>
      </w:r>
      <w:proofErr w:type="gramEnd"/>
      <w:r>
        <w:rPr>
          <w:rFonts w:cs="Arial"/>
        </w:rPr>
        <w:t>&gt;</w:t>
      </w:r>
    </w:p>
    <w:p w:rsidR="009E1C35" w:rsidRDefault="009E1C35" w:rsidP="002B34B6">
      <w:pPr>
        <w:pStyle w:val="Ttulo3"/>
        <w:numPr>
          <w:ilvl w:val="2"/>
          <w:numId w:val="6"/>
        </w:numPr>
      </w:pPr>
      <w:bookmarkStart w:id="12" w:name="_Toc476210529"/>
      <w:r w:rsidRPr="00F75000">
        <w:t>Erros handling e log de erros</w:t>
      </w:r>
      <w:bookmarkEnd w:id="12"/>
    </w:p>
    <w:p w:rsidR="00BC0949" w:rsidRDefault="00BC0949" w:rsidP="00ED0CDD">
      <w:pPr>
        <w:ind w:left="708"/>
      </w:pPr>
    </w:p>
    <w:p w:rsidR="00ED0CDD" w:rsidRDefault="00ED0CDD" w:rsidP="00705A07">
      <w:pPr>
        <w:ind w:left="708"/>
        <w:jc w:val="both"/>
      </w:pPr>
      <w:r>
        <w:t>Deverá conter o tipo de tratamento de erro necessário e onde. Caso seja necessário o desenvolvimento de um relatório/arquivo de log de processamento, deve-se anexar o modelo requerido.</w:t>
      </w:r>
    </w:p>
    <w:p w:rsidR="00560BE5" w:rsidRDefault="00560BE5" w:rsidP="00ED0CDD">
      <w:pPr>
        <w:ind w:left="708"/>
        <w:rPr>
          <w:rFonts w:cs="Arial"/>
        </w:rPr>
      </w:pPr>
      <w:r>
        <w:rPr>
          <w:rFonts w:cs="Arial"/>
        </w:rPr>
        <w:t>&lt;</w:t>
      </w:r>
      <w:proofErr w:type="gramStart"/>
      <w:r>
        <w:rPr>
          <w:rFonts w:cs="Arial"/>
        </w:rPr>
        <w:t>obrigatório</w:t>
      </w:r>
      <w:proofErr w:type="gramEnd"/>
      <w:r>
        <w:rPr>
          <w:rFonts w:cs="Arial"/>
        </w:rPr>
        <w:t>&gt;</w:t>
      </w:r>
    </w:p>
    <w:p w:rsidR="00B534EC" w:rsidRDefault="00B534EC" w:rsidP="00B534EC"/>
    <w:p w:rsidR="00C22837" w:rsidRDefault="00C22837" w:rsidP="002B34B6">
      <w:pPr>
        <w:pStyle w:val="Ttulo2"/>
        <w:numPr>
          <w:ilvl w:val="1"/>
          <w:numId w:val="6"/>
        </w:numPr>
      </w:pPr>
      <w:bookmarkStart w:id="13" w:name="_Toc476210530"/>
      <w:r>
        <w:t>Desenvolvimento PI</w:t>
      </w:r>
      <w:bookmarkEnd w:id="13"/>
    </w:p>
    <w:p w:rsidR="00C22837" w:rsidRDefault="00C22837" w:rsidP="00C22837"/>
    <w:p w:rsidR="00C22837" w:rsidRDefault="00C22837" w:rsidP="00C22837">
      <w:pPr>
        <w:rPr>
          <w:b/>
          <w:sz w:val="26"/>
          <w:szCs w:val="26"/>
        </w:rPr>
      </w:pPr>
      <w:r w:rsidRPr="007C3F77">
        <w:rPr>
          <w:b/>
          <w:sz w:val="26"/>
          <w:szCs w:val="26"/>
        </w:rPr>
        <w:t xml:space="preserve">Design </w:t>
      </w:r>
      <w:proofErr w:type="spellStart"/>
      <w:r w:rsidRPr="007C3F77">
        <w:rPr>
          <w:b/>
          <w:sz w:val="26"/>
          <w:szCs w:val="26"/>
        </w:rPr>
        <w:t>Objects</w:t>
      </w:r>
      <w:proofErr w:type="spellEnd"/>
    </w:p>
    <w:p w:rsidR="003254B3" w:rsidRDefault="003254B3" w:rsidP="00C22837">
      <w:pPr>
        <w:rPr>
          <w:b/>
          <w:sz w:val="26"/>
          <w:szCs w:val="26"/>
        </w:rPr>
      </w:pPr>
    </w:p>
    <w:p w:rsidR="005B2961" w:rsidRDefault="005B2961" w:rsidP="00C22837">
      <w:pPr>
        <w:rPr>
          <w:b/>
          <w:sz w:val="26"/>
          <w:szCs w:val="26"/>
        </w:rPr>
      </w:pPr>
      <w:r>
        <w:rPr>
          <w:rFonts w:ascii="Courier New" w:hAnsi="Courier New" w:cs="Courier New"/>
          <w:color w:val="000000"/>
          <w:shd w:val="clear" w:color="auto" w:fill="FFFFFF"/>
        </w:rPr>
        <w:t>ZCL_ITF_API_PRODUTO_ESTOQUE_VM 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hd w:val="clear" w:color="auto" w:fill="FFFFFF"/>
        </w:rPr>
        <w:t>classe</w:t>
      </w:r>
      <w:r>
        <w:rPr>
          <w:rStyle w:val="l0s551"/>
        </w:rPr>
        <w:t>)              </w:t>
      </w:r>
    </w:p>
    <w:p w:rsidR="00C22837" w:rsidRDefault="00C41260" w:rsidP="00C22837">
      <w:proofErr w:type="spellStart"/>
      <w:proofErr w:type="gramStart"/>
      <w:r w:rsidRPr="00C41260">
        <w:t>itfAPI</w:t>
      </w:r>
      <w:proofErr w:type="gramEnd"/>
      <w:r w:rsidRPr="00C41260">
        <w:t>_PRODUTO_ESTOQUE_VMI_inbound_sync</w:t>
      </w:r>
      <w:proofErr w:type="spellEnd"/>
    </w:p>
    <w:p w:rsidR="00C41260" w:rsidRDefault="00C41260" w:rsidP="00C22837"/>
    <w:p w:rsidR="00C41260" w:rsidRDefault="00C41260" w:rsidP="00C22837">
      <w:r>
        <w:rPr>
          <w:noProof/>
        </w:rPr>
        <w:drawing>
          <wp:inline distT="0" distB="0" distL="0" distR="0" wp14:anchorId="5F87FE73" wp14:editId="37D535B1">
            <wp:extent cx="6479540" cy="36429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60" w:rsidRDefault="00C41260" w:rsidP="00C22837"/>
    <w:p w:rsidR="00C41260" w:rsidRDefault="00054AF2" w:rsidP="00C22837">
      <w:r>
        <w:rPr>
          <w:noProof/>
        </w:rPr>
        <w:lastRenderedPageBreak/>
        <w:drawing>
          <wp:inline distT="0" distB="0" distL="0" distR="0" wp14:anchorId="2FED4BD1" wp14:editId="50C1B687">
            <wp:extent cx="6479540" cy="364299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60" w:rsidRDefault="00C41260" w:rsidP="00C22837"/>
    <w:p w:rsidR="00C41260" w:rsidRDefault="00C41260" w:rsidP="00C22837"/>
    <w:p w:rsidR="00C22837" w:rsidRPr="00C22837" w:rsidRDefault="00C22837" w:rsidP="00C22837"/>
    <w:p w:rsidR="003620EB" w:rsidRPr="00F75000" w:rsidRDefault="003620EB" w:rsidP="002B34B6">
      <w:pPr>
        <w:pStyle w:val="Ttulo2"/>
        <w:numPr>
          <w:ilvl w:val="1"/>
          <w:numId w:val="6"/>
        </w:numPr>
      </w:pPr>
      <w:bookmarkStart w:id="14" w:name="_Toc476210531"/>
      <w:r w:rsidRPr="00F75000">
        <w:t>Apêndice</w:t>
      </w:r>
      <w:bookmarkEnd w:id="14"/>
    </w:p>
    <w:p w:rsidR="003620EB" w:rsidRDefault="003620EB" w:rsidP="002B34B6">
      <w:pPr>
        <w:pStyle w:val="Ttulo3"/>
        <w:numPr>
          <w:ilvl w:val="2"/>
          <w:numId w:val="6"/>
        </w:numPr>
      </w:pPr>
      <w:bookmarkStart w:id="15" w:name="_Toc476210532"/>
      <w:r w:rsidRPr="00F75000">
        <w:t>Histórico de modificações</w:t>
      </w:r>
      <w:bookmarkEnd w:id="15"/>
    </w:p>
    <w:p w:rsidR="00BC0949" w:rsidRPr="00BC0949" w:rsidRDefault="00C22A22" w:rsidP="00C22A22">
      <w:pPr>
        <w:ind w:left="708"/>
      </w:pPr>
      <w:r>
        <w:t>&lt;</w:t>
      </w:r>
      <w:proofErr w:type="gramStart"/>
      <w:r>
        <w:t>obrigatório</w:t>
      </w:r>
      <w:proofErr w:type="gramEnd"/>
      <w:r>
        <w:t>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7"/>
        <w:gridCol w:w="1801"/>
        <w:gridCol w:w="10"/>
        <w:gridCol w:w="1250"/>
        <w:gridCol w:w="1601"/>
        <w:gridCol w:w="379"/>
        <w:gridCol w:w="1440"/>
        <w:gridCol w:w="2572"/>
      </w:tblGrid>
      <w:tr w:rsidR="00346212" w:rsidRPr="006F4C93" w:rsidTr="006F4C93">
        <w:tc>
          <w:tcPr>
            <w:tcW w:w="656" w:type="pct"/>
            <w:shd w:val="clear" w:color="auto" w:fill="C0C0C0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Versão</w:t>
            </w:r>
          </w:p>
        </w:tc>
        <w:tc>
          <w:tcPr>
            <w:tcW w:w="869" w:type="pct"/>
            <w:gridSpan w:val="2"/>
            <w:shd w:val="clear" w:color="auto" w:fill="C0C0C0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Data</w:t>
            </w:r>
          </w:p>
        </w:tc>
        <w:tc>
          <w:tcPr>
            <w:tcW w:w="1368" w:type="pct"/>
            <w:gridSpan w:val="2"/>
            <w:shd w:val="clear" w:color="auto" w:fill="C0C0C0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Autor</w:t>
            </w:r>
          </w:p>
        </w:tc>
        <w:tc>
          <w:tcPr>
            <w:tcW w:w="2107" w:type="pct"/>
            <w:gridSpan w:val="3"/>
            <w:shd w:val="clear" w:color="auto" w:fill="C0C0C0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E-mail</w:t>
            </w:r>
          </w:p>
        </w:tc>
      </w:tr>
      <w:tr w:rsidR="00346212" w:rsidRPr="006F4C93" w:rsidTr="006F4C93">
        <w:tc>
          <w:tcPr>
            <w:tcW w:w="656" w:type="pct"/>
            <w:tcBorders>
              <w:bottom w:val="single" w:sz="4" w:space="0" w:color="auto"/>
            </w:tcBorders>
            <w:shd w:val="clear" w:color="auto" w:fill="auto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1.0</w:t>
            </w:r>
          </w:p>
        </w:tc>
        <w:tc>
          <w:tcPr>
            <w:tcW w:w="869" w:type="pct"/>
            <w:gridSpan w:val="2"/>
            <w:shd w:val="clear" w:color="auto" w:fill="auto"/>
          </w:tcPr>
          <w:p w:rsidR="00346212" w:rsidRPr="006F4C93" w:rsidRDefault="00560BE5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&lt;</w:t>
            </w:r>
            <w:proofErr w:type="gramStart"/>
            <w:r w:rsidRPr="006F4C93">
              <w:rPr>
                <w:rFonts w:cs="Arial"/>
              </w:rPr>
              <w:t>obrigatório</w:t>
            </w:r>
            <w:proofErr w:type="gramEnd"/>
            <w:r w:rsidRPr="006F4C93">
              <w:rPr>
                <w:rFonts w:cs="Arial"/>
              </w:rPr>
              <w:t>&gt;</w:t>
            </w:r>
          </w:p>
        </w:tc>
        <w:tc>
          <w:tcPr>
            <w:tcW w:w="1368" w:type="pct"/>
            <w:gridSpan w:val="2"/>
            <w:shd w:val="clear" w:color="auto" w:fill="auto"/>
          </w:tcPr>
          <w:p w:rsidR="00346212" w:rsidRPr="006F4C93" w:rsidRDefault="00560BE5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&lt;</w:t>
            </w:r>
            <w:proofErr w:type="gramStart"/>
            <w:r w:rsidRPr="006F4C93">
              <w:rPr>
                <w:rFonts w:cs="Arial"/>
              </w:rPr>
              <w:t>obrigatório</w:t>
            </w:r>
            <w:proofErr w:type="gramEnd"/>
            <w:r w:rsidRPr="006F4C93">
              <w:rPr>
                <w:rFonts w:cs="Arial"/>
              </w:rPr>
              <w:t>&gt;</w:t>
            </w:r>
          </w:p>
        </w:tc>
        <w:tc>
          <w:tcPr>
            <w:tcW w:w="2107" w:type="pct"/>
            <w:gridSpan w:val="3"/>
            <w:shd w:val="clear" w:color="auto" w:fill="auto"/>
          </w:tcPr>
          <w:p w:rsidR="00346212" w:rsidRPr="006F4C93" w:rsidRDefault="00560BE5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&lt;</w:t>
            </w:r>
            <w:proofErr w:type="gramStart"/>
            <w:r w:rsidRPr="006F4C93">
              <w:rPr>
                <w:rFonts w:cs="Arial"/>
              </w:rPr>
              <w:t>obrigatório</w:t>
            </w:r>
            <w:proofErr w:type="gramEnd"/>
            <w:r w:rsidRPr="006F4C93">
              <w:rPr>
                <w:rFonts w:cs="Arial"/>
              </w:rPr>
              <w:t>&gt;</w:t>
            </w:r>
          </w:p>
        </w:tc>
      </w:tr>
      <w:tr w:rsidR="00346212" w:rsidRPr="006F4C93" w:rsidTr="006F4C93">
        <w:tc>
          <w:tcPr>
            <w:tcW w:w="656" w:type="pct"/>
            <w:shd w:val="clear" w:color="auto" w:fill="C0C0C0"/>
          </w:tcPr>
          <w:p w:rsidR="00346212" w:rsidRPr="006F4C93" w:rsidRDefault="00346212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Descrição</w:t>
            </w:r>
          </w:p>
        </w:tc>
        <w:tc>
          <w:tcPr>
            <w:tcW w:w="4344" w:type="pct"/>
            <w:gridSpan w:val="7"/>
            <w:shd w:val="clear" w:color="auto" w:fill="auto"/>
          </w:tcPr>
          <w:p w:rsidR="00346212" w:rsidRPr="006F4C93" w:rsidRDefault="00560BE5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&lt;</w:t>
            </w:r>
            <w:proofErr w:type="gramStart"/>
            <w:r w:rsidRPr="006F4C93">
              <w:rPr>
                <w:rFonts w:cs="Arial"/>
              </w:rPr>
              <w:t>obrigatório</w:t>
            </w:r>
            <w:proofErr w:type="gramEnd"/>
            <w:r w:rsidRPr="006F4C93">
              <w:rPr>
                <w:rFonts w:cs="Arial"/>
              </w:rPr>
              <w:t>&gt;</w:t>
            </w:r>
          </w:p>
        </w:tc>
      </w:tr>
      <w:tr w:rsidR="00070E21" w:rsidRPr="006F4C93" w:rsidTr="006F4C93">
        <w:tc>
          <w:tcPr>
            <w:tcW w:w="656" w:type="pct"/>
            <w:shd w:val="clear" w:color="auto" w:fill="C0C0C0"/>
          </w:tcPr>
          <w:p w:rsidR="00684771" w:rsidRPr="006F4C93" w:rsidRDefault="00684771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Change Request</w:t>
            </w:r>
          </w:p>
        </w:tc>
        <w:tc>
          <w:tcPr>
            <w:tcW w:w="864" w:type="pct"/>
            <w:shd w:val="clear" w:color="auto" w:fill="auto"/>
          </w:tcPr>
          <w:p w:rsidR="00684771" w:rsidRPr="006F4C93" w:rsidRDefault="00684771" w:rsidP="00E31895">
            <w:pPr>
              <w:rPr>
                <w:rFonts w:cs="Arial"/>
              </w:rPr>
            </w:pPr>
          </w:p>
        </w:tc>
        <w:tc>
          <w:tcPr>
            <w:tcW w:w="605" w:type="pct"/>
            <w:gridSpan w:val="2"/>
            <w:shd w:val="clear" w:color="auto" w:fill="C0C0C0"/>
          </w:tcPr>
          <w:p w:rsidR="00684771" w:rsidRPr="006F4C93" w:rsidRDefault="00684771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Descrição</w:t>
            </w:r>
          </w:p>
        </w:tc>
        <w:tc>
          <w:tcPr>
            <w:tcW w:w="950" w:type="pct"/>
            <w:gridSpan w:val="2"/>
            <w:shd w:val="clear" w:color="auto" w:fill="auto"/>
          </w:tcPr>
          <w:p w:rsidR="00684771" w:rsidRPr="006F4C93" w:rsidRDefault="00684771" w:rsidP="00E31895">
            <w:pPr>
              <w:rPr>
                <w:rFonts w:cs="Arial"/>
              </w:rPr>
            </w:pPr>
          </w:p>
        </w:tc>
        <w:tc>
          <w:tcPr>
            <w:tcW w:w="691" w:type="pct"/>
            <w:shd w:val="clear" w:color="auto" w:fill="C0C0C0"/>
          </w:tcPr>
          <w:p w:rsidR="00684771" w:rsidRPr="006F4C93" w:rsidRDefault="00684771" w:rsidP="00E31895">
            <w:pPr>
              <w:rPr>
                <w:rFonts w:cs="Arial"/>
              </w:rPr>
            </w:pPr>
            <w:r w:rsidRPr="006F4C93">
              <w:rPr>
                <w:rFonts w:cs="Arial"/>
              </w:rPr>
              <w:t>Observação</w:t>
            </w:r>
          </w:p>
        </w:tc>
        <w:tc>
          <w:tcPr>
            <w:tcW w:w="1234" w:type="pct"/>
            <w:shd w:val="clear" w:color="auto" w:fill="auto"/>
          </w:tcPr>
          <w:p w:rsidR="00684771" w:rsidRPr="006F4C93" w:rsidRDefault="00684771" w:rsidP="00E31895">
            <w:pPr>
              <w:rPr>
                <w:rFonts w:cs="Arial"/>
              </w:rPr>
            </w:pPr>
          </w:p>
        </w:tc>
      </w:tr>
    </w:tbl>
    <w:p w:rsidR="003620EB" w:rsidRDefault="003620EB" w:rsidP="002B34B6">
      <w:pPr>
        <w:pStyle w:val="Ttulo3"/>
        <w:numPr>
          <w:ilvl w:val="2"/>
          <w:numId w:val="6"/>
        </w:numPr>
      </w:pPr>
      <w:bookmarkStart w:id="16" w:name="_Toc476210533"/>
      <w:r w:rsidRPr="00F75000">
        <w:t>Anexos</w:t>
      </w:r>
      <w:bookmarkEnd w:id="16"/>
    </w:p>
    <w:p w:rsidR="00BC0949" w:rsidRDefault="00BC0949" w:rsidP="00346212">
      <w:pPr>
        <w:ind w:firstLine="708"/>
      </w:pPr>
    </w:p>
    <w:p w:rsidR="00560BE5" w:rsidRDefault="00773EB8" w:rsidP="00773EB8">
      <w:pPr>
        <w:ind w:firstLine="142"/>
      </w:pPr>
      <w:r w:rsidRPr="00773EB8">
        <w:rPr>
          <w:highlight w:val="yellow"/>
        </w:rPr>
        <w:t>HARDCODE</w:t>
      </w:r>
    </w:p>
    <w:p w:rsidR="00773EB8" w:rsidRDefault="00773EB8" w:rsidP="00773EB8">
      <w:pPr>
        <w:ind w:firstLine="142"/>
      </w:pPr>
      <w:r>
        <w:t>MM_213_01_VMI_PO_MANUTENCAO_REVENDA_USER</w:t>
      </w:r>
      <w:r>
        <w:tab/>
        <w:t>Usuário liberado para manutenção Pedido VMI</w:t>
      </w:r>
    </w:p>
    <w:p w:rsidR="00773EB8" w:rsidRDefault="00773EB8" w:rsidP="00773EB8">
      <w:pPr>
        <w:ind w:firstLine="142"/>
      </w:pPr>
      <w:r>
        <w:t>MM_213_02_VMI_PO_TIPO_PEDIDO</w:t>
      </w:r>
      <w:r>
        <w:tab/>
      </w:r>
      <w:r>
        <w:tab/>
      </w:r>
      <w:r>
        <w:tab/>
      </w:r>
      <w:r>
        <w:t>Tipo de Pedido VMI - bloqueio</w:t>
      </w:r>
    </w:p>
    <w:p w:rsidR="00773EB8" w:rsidRDefault="00773EB8" w:rsidP="00773EB8">
      <w:pPr>
        <w:ind w:firstLine="142"/>
      </w:pPr>
      <w:r>
        <w:t>MM_213_03_VMI_PERFIL_DISTRIBUICAO_PO</w:t>
      </w:r>
      <w:r>
        <w:tab/>
      </w:r>
      <w:r>
        <w:tab/>
      </w:r>
      <w:r>
        <w:t>Tipo de Pedido Liberado manual para VMI</w:t>
      </w:r>
    </w:p>
    <w:p w:rsidR="00773EB8" w:rsidRDefault="00773EB8" w:rsidP="00773EB8">
      <w:pPr>
        <w:ind w:firstLine="142"/>
      </w:pPr>
      <w:r>
        <w:t>MM_213_04_VMI_FO_MANUTENCAO_REVENDA_USER</w:t>
      </w:r>
      <w:r>
        <w:tab/>
        <w:t>Usuário liberado para manutenção fornecedor</w:t>
      </w:r>
    </w:p>
    <w:p w:rsidR="00773EB8" w:rsidRDefault="00773EB8" w:rsidP="00346212">
      <w:pPr>
        <w:ind w:firstLine="708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58141DD4" wp14:editId="21F723E8">
            <wp:extent cx="5450840" cy="1981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sectPr w:rsidR="00773EB8" w:rsidSect="00132E1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43CA" w:rsidRDefault="009143CA" w:rsidP="00B37A24">
      <w:pPr>
        <w:pStyle w:val="Cabealho"/>
      </w:pPr>
      <w:r>
        <w:separator/>
      </w:r>
    </w:p>
  </w:endnote>
  <w:endnote w:type="continuationSeparator" w:id="0">
    <w:p w:rsidR="009143CA" w:rsidRDefault="009143CA" w:rsidP="00B37A24">
      <w:pPr>
        <w:pStyle w:val="Cabealh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3CA" w:rsidRDefault="009143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3CA" w:rsidRDefault="009143CA" w:rsidP="00D9314A">
    <w:pPr>
      <w:pStyle w:val="Rodap"/>
      <w:pBdr>
        <w:bottom w:val="single" w:sz="12" w:space="1" w:color="auto"/>
      </w:pBdr>
      <w:rPr>
        <w:rFonts w:cs="Arial"/>
        <w:lang w:val="en-US"/>
      </w:rPr>
    </w:pPr>
  </w:p>
  <w:p w:rsidR="009143CA" w:rsidRPr="005B7982" w:rsidRDefault="009143CA" w:rsidP="00D9314A">
    <w:pPr>
      <w:pStyle w:val="Rodap"/>
      <w:rPr>
        <w:rFonts w:cs="Arial"/>
      </w:rPr>
    </w:pPr>
    <w:r w:rsidRPr="005B7982">
      <w:rPr>
        <w:rFonts w:cs="Arial"/>
      </w:rPr>
      <w:t>Ultima mod</w:t>
    </w:r>
    <w:r>
      <w:rPr>
        <w:rFonts w:cs="Arial"/>
      </w:rPr>
      <w:t>ificação realizada por</w:t>
    </w:r>
    <w:r w:rsidRPr="005B7982">
      <w:rPr>
        <w:rFonts w:cs="Arial"/>
      </w:rPr>
      <w:t xml:space="preserve">: </w:t>
    </w:r>
    <w:r>
      <w:rPr>
        <w:rFonts w:cs="Arial"/>
      </w:rPr>
      <w:t xml:space="preserve">                  D</w:t>
    </w:r>
    <w:r w:rsidRPr="005B7982">
      <w:rPr>
        <w:rFonts w:cs="Arial"/>
      </w:rPr>
      <w:t>at</w:t>
    </w:r>
    <w:r>
      <w:rPr>
        <w:rFonts w:cs="Arial"/>
      </w:rPr>
      <w:t>a</w:t>
    </w:r>
    <w:r w:rsidRPr="005B7982">
      <w:rPr>
        <w:rFonts w:cs="Arial"/>
      </w:rPr>
      <w:t xml:space="preserve">: </w:t>
    </w:r>
    <w:r>
      <w:rPr>
        <w:rFonts w:cs="Arial"/>
      </w:rPr>
      <w:fldChar w:fldCharType="begin"/>
    </w:r>
    <w:r w:rsidRPr="005B7982">
      <w:rPr>
        <w:rFonts w:cs="Arial"/>
      </w:rPr>
      <w:instrText xml:space="preserve"> DOCPROPERTY  LastSavedTime </w:instrText>
    </w:r>
    <w:r>
      <w:rPr>
        <w:rFonts w:cs="Arial"/>
      </w:rPr>
      <w:fldChar w:fldCharType="separate"/>
    </w:r>
    <w:r>
      <w:rPr>
        <w:rFonts w:cs="Arial"/>
      </w:rPr>
      <w:t>23/1/2007 16:40</w:t>
    </w:r>
    <w:r>
      <w:rPr>
        <w:rFonts w:cs="Arial"/>
      </w:rPr>
      <w:fldChar w:fldCharType="end"/>
    </w:r>
    <w:r>
      <w:rPr>
        <w:rFonts w:cs="Arial"/>
      </w:rPr>
      <w:t xml:space="preserve"> </w:t>
    </w:r>
    <w:r>
      <w:rPr>
        <w:rFonts w:cs="Arial"/>
      </w:rPr>
      <w:tab/>
    </w:r>
    <w:r w:rsidRPr="005B7982">
      <w:rPr>
        <w:rFonts w:cs="Arial"/>
      </w:rPr>
      <w:t>P</w:t>
    </w:r>
    <w:r>
      <w:rPr>
        <w:rFonts w:cs="Arial"/>
      </w:rPr>
      <w:t>á</w:t>
    </w:r>
    <w:r w:rsidRPr="005B7982">
      <w:rPr>
        <w:rFonts w:cs="Arial"/>
      </w:rPr>
      <w:t>g</w:t>
    </w:r>
    <w:r>
      <w:rPr>
        <w:rFonts w:cs="Arial"/>
      </w:rPr>
      <w:t>ina</w:t>
    </w:r>
    <w:r w:rsidRPr="005B7982">
      <w:rPr>
        <w:rFonts w:cs="Arial"/>
      </w:rPr>
      <w:t xml:space="preserve">: </w:t>
    </w:r>
    <w:r w:rsidRPr="00D9314A">
      <w:rPr>
        <w:rFonts w:cs="Arial"/>
      </w:rPr>
      <w:fldChar w:fldCharType="begin"/>
    </w:r>
    <w:r w:rsidRPr="005B7982">
      <w:rPr>
        <w:rFonts w:cs="Arial"/>
      </w:rPr>
      <w:instrText xml:space="preserve"> PAGE </w:instrText>
    </w:r>
    <w:r w:rsidRPr="00D9314A">
      <w:rPr>
        <w:rFonts w:cs="Arial"/>
      </w:rPr>
      <w:fldChar w:fldCharType="separate"/>
    </w:r>
    <w:r w:rsidR="003C66EC">
      <w:rPr>
        <w:rFonts w:cs="Arial"/>
        <w:noProof/>
      </w:rPr>
      <w:t>11</w:t>
    </w:r>
    <w:r w:rsidRPr="00D9314A">
      <w:rPr>
        <w:rFonts w:cs="Arial"/>
      </w:rPr>
      <w:fldChar w:fldCharType="end"/>
    </w:r>
  </w:p>
  <w:p w:rsidR="009143CA" w:rsidRPr="006D4092" w:rsidRDefault="009143CA" w:rsidP="00D9314A">
    <w:pPr>
      <w:pStyle w:val="Rodap"/>
      <w:rPr>
        <w:rFonts w:cs="Arial"/>
        <w:lang w:val="en-US"/>
      </w:rPr>
    </w:pPr>
    <w:smartTag w:uri="urn:schemas-microsoft-com:office:smarttags" w:element="City">
      <w:smartTag w:uri="urn:schemas-microsoft-com:office:smarttags" w:element="place">
        <w:r w:rsidRPr="006D4092">
          <w:rPr>
            <w:rFonts w:cs="Arial"/>
            <w:lang w:val="en-US"/>
          </w:rPr>
          <w:t>Nome</w:t>
        </w:r>
      </w:smartTag>
    </w:smartTag>
    <w:r w:rsidRPr="006D4092">
      <w:rPr>
        <w:rFonts w:cs="Arial"/>
        <w:lang w:val="en-US"/>
      </w:rPr>
      <w:t xml:space="preserve"> do </w:t>
    </w:r>
    <w:proofErr w:type="spellStart"/>
    <w:r w:rsidRPr="006D4092">
      <w:rPr>
        <w:rFonts w:cs="Arial"/>
        <w:lang w:val="en-US"/>
      </w:rPr>
      <w:t>arquivo</w:t>
    </w:r>
    <w:proofErr w:type="spellEnd"/>
    <w:r w:rsidRPr="006D4092">
      <w:rPr>
        <w:rFonts w:cs="Arial"/>
        <w:lang w:val="en-US"/>
      </w:rPr>
      <w:t xml:space="preserve">: </w:t>
    </w:r>
    <w:r w:rsidRPr="00D9314A">
      <w:rPr>
        <w:rFonts w:cs="Arial"/>
      </w:rPr>
      <w:fldChar w:fldCharType="begin"/>
    </w:r>
    <w:r w:rsidRPr="006D4092">
      <w:rPr>
        <w:rFonts w:cs="Arial"/>
        <w:lang w:val="en-US"/>
      </w:rPr>
      <w:instrText xml:space="preserve"> FILENAME </w:instrText>
    </w:r>
    <w:r w:rsidRPr="00D9314A">
      <w:rPr>
        <w:rFonts w:cs="Arial"/>
      </w:rPr>
      <w:fldChar w:fldCharType="separate"/>
    </w:r>
    <w:r>
      <w:rPr>
        <w:rFonts w:cs="Arial"/>
        <w:noProof/>
        <w:lang w:val="en-US"/>
      </w:rPr>
      <w:t>SDC-XXYY_TS_ID_V00_Technical Specification - PT.doc</w:t>
    </w:r>
    <w:r w:rsidRPr="00D9314A">
      <w:rPr>
        <w:rFonts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3CA" w:rsidRDefault="009143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43CA" w:rsidRDefault="009143CA" w:rsidP="00B37A24">
      <w:pPr>
        <w:pStyle w:val="Cabealho"/>
      </w:pPr>
      <w:r>
        <w:separator/>
      </w:r>
    </w:p>
  </w:footnote>
  <w:footnote w:type="continuationSeparator" w:id="0">
    <w:p w:rsidR="009143CA" w:rsidRDefault="009143CA" w:rsidP="00B37A24">
      <w:pPr>
        <w:pStyle w:val="Cabealh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3CA" w:rsidRDefault="009143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90"/>
      <w:gridCol w:w="5025"/>
      <w:gridCol w:w="2405"/>
    </w:tblGrid>
    <w:tr w:rsidR="009143CA" w:rsidRPr="006F4C93" w:rsidTr="006F4C93">
      <w:tc>
        <w:tcPr>
          <w:tcW w:w="1435" w:type="pct"/>
          <w:vMerge w:val="restart"/>
          <w:shd w:val="clear" w:color="auto" w:fill="auto"/>
          <w:vAlign w:val="center"/>
        </w:tcPr>
        <w:p w:rsidR="009143CA" w:rsidRPr="006F4C93" w:rsidRDefault="009143CA" w:rsidP="006F4C93">
          <w:pPr>
            <w:pStyle w:val="Cabealho"/>
            <w:jc w:val="center"/>
            <w:rPr>
              <w:rFonts w:ascii="Verdana" w:eastAsia="Trebuchet MS" w:hAnsi="Verdana"/>
              <w:color w:val="333399"/>
              <w:sz w:val="16"/>
            </w:rPr>
          </w:pPr>
          <w:r>
            <w:rPr>
              <w:rFonts w:ascii="Verdana" w:eastAsia="Trebuchet MS" w:hAnsi="Verdana"/>
              <w:noProof/>
              <w:color w:val="333399"/>
              <w:sz w:val="16"/>
              <w:lang w:eastAsia="pt-BR"/>
            </w:rPr>
            <w:drawing>
              <wp:inline distT="0" distB="0" distL="0" distR="0">
                <wp:extent cx="800100" cy="737592"/>
                <wp:effectExtent l="0" t="0" r="0" b="571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375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1" w:type="pct"/>
          <w:shd w:val="clear" w:color="auto" w:fill="auto"/>
          <w:vAlign w:val="center"/>
        </w:tcPr>
        <w:p w:rsidR="009143CA" w:rsidRPr="00F71D0E" w:rsidRDefault="009143CA" w:rsidP="006F4C93">
          <w:pPr>
            <w:pStyle w:val="Cabealho"/>
            <w:jc w:val="center"/>
            <w:rPr>
              <w:rFonts w:cs="Arial"/>
              <w:b/>
              <w:sz w:val="28"/>
              <w:szCs w:val="28"/>
            </w:rPr>
          </w:pPr>
          <w:r w:rsidRPr="006F4C93">
            <w:rPr>
              <w:rFonts w:cs="Arial"/>
              <w:b/>
              <w:sz w:val="28"/>
              <w:szCs w:val="28"/>
              <w:lang w:val="en-US"/>
            </w:rPr>
            <w:fldChar w:fldCharType="begin"/>
          </w:r>
          <w:r w:rsidRPr="00F71D0E">
            <w:rPr>
              <w:rFonts w:cs="Arial"/>
              <w:b/>
              <w:sz w:val="28"/>
              <w:szCs w:val="28"/>
            </w:rPr>
            <w:instrText xml:space="preserve"> SUBJECT  </w:instrText>
          </w:r>
          <w:r w:rsidRPr="006F4C93">
            <w:rPr>
              <w:rFonts w:cs="Arial"/>
              <w:b/>
              <w:sz w:val="28"/>
              <w:szCs w:val="28"/>
              <w:lang w:val="en-US"/>
            </w:rPr>
            <w:fldChar w:fldCharType="separate"/>
          </w:r>
          <w:r w:rsidRPr="00F71D0E">
            <w:rPr>
              <w:rFonts w:cs="Arial"/>
              <w:b/>
              <w:sz w:val="28"/>
              <w:szCs w:val="28"/>
            </w:rPr>
            <w:t xml:space="preserve">SAP </w:t>
          </w:r>
          <w:proofErr w:type="spellStart"/>
          <w:r w:rsidRPr="00F71D0E">
            <w:rPr>
              <w:rFonts w:cs="Arial"/>
              <w:b/>
              <w:sz w:val="28"/>
              <w:szCs w:val="28"/>
            </w:rPr>
            <w:t>Development</w:t>
          </w:r>
          <w:proofErr w:type="spellEnd"/>
          <w:r w:rsidRPr="00F71D0E">
            <w:rPr>
              <w:rFonts w:cs="Arial"/>
              <w:b/>
              <w:sz w:val="28"/>
              <w:szCs w:val="28"/>
            </w:rPr>
            <w:t xml:space="preserve"> Center</w:t>
          </w:r>
          <w:r w:rsidRPr="006F4C93">
            <w:rPr>
              <w:rFonts w:cs="Arial"/>
              <w:b/>
              <w:sz w:val="28"/>
              <w:szCs w:val="28"/>
              <w:lang w:val="en-US"/>
            </w:rPr>
            <w:fldChar w:fldCharType="end"/>
          </w:r>
        </w:p>
        <w:p w:rsidR="009143CA" w:rsidRPr="006F4C93" w:rsidRDefault="009143CA" w:rsidP="006F4C93">
          <w:pPr>
            <w:pStyle w:val="Cabealho"/>
            <w:jc w:val="center"/>
            <w:rPr>
              <w:rFonts w:cs="Arial"/>
              <w:b/>
              <w:sz w:val="28"/>
              <w:szCs w:val="28"/>
            </w:rPr>
          </w:pPr>
          <w:r w:rsidRPr="006F4C93">
            <w:rPr>
              <w:rFonts w:cs="Arial"/>
              <w:b/>
              <w:sz w:val="28"/>
              <w:szCs w:val="28"/>
            </w:rPr>
            <w:fldChar w:fldCharType="begin"/>
          </w:r>
          <w:r w:rsidRPr="006F4C93">
            <w:rPr>
              <w:rFonts w:cs="Arial"/>
              <w:b/>
              <w:sz w:val="28"/>
              <w:szCs w:val="28"/>
            </w:rPr>
            <w:instrText xml:space="preserve"> AUTHOR </w:instrText>
          </w:r>
          <w:r w:rsidRPr="006F4C93">
            <w:rPr>
              <w:rFonts w:cs="Arial"/>
              <w:b/>
              <w:sz w:val="28"/>
              <w:szCs w:val="28"/>
            </w:rPr>
            <w:fldChar w:fldCharType="separate"/>
          </w:r>
          <w:r w:rsidRPr="006F4C93">
            <w:rPr>
              <w:rFonts w:cs="Arial"/>
              <w:b/>
              <w:noProof/>
              <w:sz w:val="28"/>
              <w:szCs w:val="28"/>
            </w:rPr>
            <w:t>São Paulo, Brazil</w:t>
          </w:r>
          <w:r w:rsidRPr="006F4C93">
            <w:rPr>
              <w:rFonts w:cs="Arial"/>
              <w:b/>
              <w:sz w:val="28"/>
              <w:szCs w:val="28"/>
            </w:rPr>
            <w:fldChar w:fldCharType="end"/>
          </w:r>
        </w:p>
        <w:p w:rsidR="009143CA" w:rsidRPr="006F4C93" w:rsidRDefault="009143CA" w:rsidP="006F4C93">
          <w:pPr>
            <w:pStyle w:val="Cabealho"/>
            <w:jc w:val="center"/>
            <w:rPr>
              <w:rFonts w:cs="Arial"/>
              <w:b/>
              <w:sz w:val="28"/>
              <w:szCs w:val="28"/>
            </w:rPr>
          </w:pPr>
          <w:r w:rsidRPr="006F4C93">
            <w:rPr>
              <w:rFonts w:cs="Arial"/>
              <w:b/>
              <w:sz w:val="28"/>
              <w:szCs w:val="28"/>
            </w:rPr>
            <w:fldChar w:fldCharType="begin"/>
          </w:r>
          <w:r w:rsidRPr="006F4C93">
            <w:rPr>
              <w:rFonts w:cs="Arial"/>
              <w:b/>
              <w:sz w:val="28"/>
              <w:szCs w:val="28"/>
            </w:rPr>
            <w:instrText xml:space="preserve"> DOCPROPERTY  Manager </w:instrText>
          </w:r>
          <w:r w:rsidRPr="006F4C93">
            <w:rPr>
              <w:rFonts w:cs="Arial"/>
              <w:b/>
              <w:sz w:val="28"/>
              <w:szCs w:val="28"/>
            </w:rPr>
            <w:fldChar w:fldCharType="separate"/>
          </w:r>
          <w:r w:rsidRPr="006F4C93">
            <w:rPr>
              <w:rFonts w:cs="Arial"/>
              <w:b/>
              <w:sz w:val="28"/>
              <w:szCs w:val="28"/>
            </w:rPr>
            <w:t>(SDC-SP/BR)</w:t>
          </w:r>
          <w:r w:rsidRPr="006F4C93">
            <w:rPr>
              <w:rFonts w:cs="Arial"/>
              <w:b/>
              <w:sz w:val="28"/>
              <w:szCs w:val="28"/>
            </w:rPr>
            <w:fldChar w:fldCharType="end"/>
          </w:r>
        </w:p>
      </w:tc>
      <w:tc>
        <w:tcPr>
          <w:tcW w:w="1154" w:type="pct"/>
          <w:shd w:val="clear" w:color="auto" w:fill="auto"/>
        </w:tcPr>
        <w:p w:rsidR="009143CA" w:rsidRPr="006F4C93" w:rsidRDefault="009143CA" w:rsidP="00647973">
          <w:pPr>
            <w:pStyle w:val="Cabealho"/>
            <w:rPr>
              <w:rFonts w:cs="Arial"/>
            </w:rPr>
          </w:pPr>
        </w:p>
        <w:p w:rsidR="009143CA" w:rsidRPr="006F4C93" w:rsidRDefault="009143CA" w:rsidP="006F4C93">
          <w:pPr>
            <w:pStyle w:val="Cabealho"/>
            <w:jc w:val="center"/>
            <w:rPr>
              <w:rFonts w:cs="Arial"/>
            </w:rPr>
          </w:pPr>
          <w:r>
            <w:rPr>
              <w:noProof/>
              <w:lang w:eastAsia="pt-BR"/>
            </w:rPr>
            <w:drawing>
              <wp:inline distT="0" distB="0" distL="0" distR="0">
                <wp:extent cx="1019175" cy="714375"/>
                <wp:effectExtent l="0" t="0" r="9525" b="9525"/>
                <wp:docPr id="3" name="Imagem 1" descr="Descrição: C:\Users\lcsilva\AppData\Local\Temp\Rar$DI36.760\logo-3d-v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Descrição: C:\Users\lcsilva\AppData\Local\Temp\Rar$DI36.760\logo-3d-v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143CA" w:rsidRPr="006F4C93" w:rsidRDefault="009143CA" w:rsidP="00647973">
          <w:pPr>
            <w:pStyle w:val="Cabealho"/>
            <w:rPr>
              <w:rFonts w:cs="Arial"/>
            </w:rPr>
          </w:pPr>
        </w:p>
      </w:tc>
    </w:tr>
    <w:tr w:rsidR="009143CA" w:rsidRPr="006F4C93" w:rsidTr="006F4C93">
      <w:trPr>
        <w:trHeight w:val="407"/>
      </w:trPr>
      <w:tc>
        <w:tcPr>
          <w:tcW w:w="1435" w:type="pct"/>
          <w:vMerge/>
          <w:shd w:val="clear" w:color="auto" w:fill="auto"/>
        </w:tcPr>
        <w:p w:rsidR="009143CA" w:rsidRPr="006F4C93" w:rsidRDefault="009143CA" w:rsidP="00647973">
          <w:pPr>
            <w:pStyle w:val="Cabealho"/>
            <w:rPr>
              <w:rFonts w:cs="Arial"/>
            </w:rPr>
          </w:pPr>
        </w:p>
      </w:tc>
      <w:tc>
        <w:tcPr>
          <w:tcW w:w="2411" w:type="pct"/>
          <w:shd w:val="clear" w:color="auto" w:fill="auto"/>
          <w:vAlign w:val="center"/>
        </w:tcPr>
        <w:p w:rsidR="009143CA" w:rsidRPr="006F4C93" w:rsidRDefault="009143CA" w:rsidP="009B2F68">
          <w:pPr>
            <w:pStyle w:val="Cabealho"/>
            <w:rPr>
              <w:rFonts w:cs="Arial"/>
              <w:sz w:val="16"/>
              <w:szCs w:val="16"/>
            </w:rPr>
          </w:pPr>
          <w:r w:rsidRPr="006F4C93">
            <w:rPr>
              <w:rFonts w:cs="Arial"/>
              <w:sz w:val="16"/>
              <w:szCs w:val="16"/>
            </w:rPr>
            <w:t>Documento:                                                      Versão: 1.0</w:t>
          </w:r>
        </w:p>
        <w:p w:rsidR="009143CA" w:rsidRPr="006F4C93" w:rsidRDefault="009143CA" w:rsidP="006F4C93">
          <w:pPr>
            <w:pStyle w:val="Cabealho"/>
            <w:jc w:val="center"/>
            <w:rPr>
              <w:rFonts w:cs="Arial"/>
              <w:b/>
              <w:lang w:val="en-US"/>
            </w:rPr>
          </w:pPr>
          <w:proofErr w:type="spellStart"/>
          <w:r>
            <w:rPr>
              <w:rFonts w:cs="Arial"/>
              <w:b/>
              <w:lang w:val="en-US"/>
            </w:rPr>
            <w:t>Especificação</w:t>
          </w:r>
          <w:proofErr w:type="spellEnd"/>
          <w:r>
            <w:rPr>
              <w:rFonts w:cs="Arial"/>
              <w:b/>
              <w:lang w:val="en-US"/>
            </w:rPr>
            <w:t xml:space="preserve"> </w:t>
          </w:r>
          <w:proofErr w:type="spellStart"/>
          <w:r>
            <w:rPr>
              <w:rFonts w:cs="Arial"/>
              <w:b/>
              <w:lang w:val="en-US"/>
            </w:rPr>
            <w:t>Técnica</w:t>
          </w:r>
          <w:proofErr w:type="spellEnd"/>
        </w:p>
      </w:tc>
      <w:tc>
        <w:tcPr>
          <w:tcW w:w="1154" w:type="pct"/>
          <w:shd w:val="clear" w:color="auto" w:fill="auto"/>
        </w:tcPr>
        <w:p w:rsidR="009143CA" w:rsidRPr="006F4C93" w:rsidRDefault="009143CA" w:rsidP="00451D6F">
          <w:pPr>
            <w:pStyle w:val="Cabealho"/>
            <w:rPr>
              <w:rFonts w:cs="Arial"/>
              <w:sz w:val="16"/>
              <w:szCs w:val="16"/>
            </w:rPr>
          </w:pPr>
          <w:r w:rsidRPr="006F4C93">
            <w:rPr>
              <w:rFonts w:cs="Arial"/>
              <w:sz w:val="16"/>
              <w:szCs w:val="16"/>
            </w:rPr>
            <w:t>Página:</w:t>
          </w:r>
        </w:p>
        <w:p w:rsidR="009143CA" w:rsidRPr="006F4C93" w:rsidRDefault="009143CA" w:rsidP="006F4C93">
          <w:pPr>
            <w:pStyle w:val="Cabealho"/>
            <w:jc w:val="center"/>
            <w:rPr>
              <w:rFonts w:cs="Arial"/>
            </w:rPr>
          </w:pPr>
          <w:r w:rsidRPr="006F4C93">
            <w:rPr>
              <w:rFonts w:cs="Arial"/>
            </w:rPr>
            <w:fldChar w:fldCharType="begin"/>
          </w:r>
          <w:r w:rsidRPr="006F4C93">
            <w:rPr>
              <w:rFonts w:cs="Arial"/>
            </w:rPr>
            <w:instrText xml:space="preserve"> PAGE </w:instrText>
          </w:r>
          <w:r w:rsidRPr="006F4C93">
            <w:rPr>
              <w:rFonts w:cs="Arial"/>
            </w:rPr>
            <w:fldChar w:fldCharType="separate"/>
          </w:r>
          <w:r w:rsidR="003C66EC">
            <w:rPr>
              <w:rFonts w:cs="Arial"/>
              <w:noProof/>
            </w:rPr>
            <w:t>11</w:t>
          </w:r>
          <w:r w:rsidRPr="006F4C93">
            <w:rPr>
              <w:rFonts w:cs="Arial"/>
            </w:rPr>
            <w:fldChar w:fldCharType="end"/>
          </w:r>
          <w:r w:rsidRPr="006F4C93">
            <w:rPr>
              <w:rFonts w:cs="Arial"/>
            </w:rPr>
            <w:t xml:space="preserve"> de </w:t>
          </w:r>
          <w:r w:rsidRPr="006F4C93">
            <w:rPr>
              <w:rFonts w:cs="Arial"/>
            </w:rPr>
            <w:fldChar w:fldCharType="begin"/>
          </w:r>
          <w:r w:rsidRPr="006F4C93">
            <w:rPr>
              <w:rFonts w:cs="Arial"/>
            </w:rPr>
            <w:instrText xml:space="preserve"> NUMPAGES </w:instrText>
          </w:r>
          <w:r w:rsidRPr="006F4C93">
            <w:rPr>
              <w:rFonts w:cs="Arial"/>
            </w:rPr>
            <w:fldChar w:fldCharType="separate"/>
          </w:r>
          <w:r w:rsidR="003C66EC">
            <w:rPr>
              <w:rFonts w:cs="Arial"/>
              <w:noProof/>
            </w:rPr>
            <w:t>11</w:t>
          </w:r>
          <w:r w:rsidRPr="006F4C93">
            <w:rPr>
              <w:rFonts w:cs="Arial"/>
            </w:rPr>
            <w:fldChar w:fldCharType="end"/>
          </w:r>
        </w:p>
      </w:tc>
    </w:tr>
  </w:tbl>
  <w:p w:rsidR="009143CA" w:rsidRPr="00094D8A" w:rsidRDefault="009143CA" w:rsidP="00221F6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3CA" w:rsidRDefault="009143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970"/>
    <w:multiLevelType w:val="hybridMultilevel"/>
    <w:tmpl w:val="DA3A915C"/>
    <w:lvl w:ilvl="0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59A3"/>
    <w:multiLevelType w:val="hybridMultilevel"/>
    <w:tmpl w:val="F992152E"/>
    <w:lvl w:ilvl="0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E512B"/>
    <w:multiLevelType w:val="hybridMultilevel"/>
    <w:tmpl w:val="3DD2081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8767A"/>
    <w:multiLevelType w:val="multilevel"/>
    <w:tmpl w:val="2F44AF9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F64A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2EF9436D"/>
    <w:multiLevelType w:val="hybridMultilevel"/>
    <w:tmpl w:val="E46A734C"/>
    <w:lvl w:ilvl="0" w:tplc="0416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7981023"/>
    <w:multiLevelType w:val="multilevel"/>
    <w:tmpl w:val="42EA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375993"/>
    <w:multiLevelType w:val="multilevel"/>
    <w:tmpl w:val="F5F0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031E8A"/>
    <w:multiLevelType w:val="hybridMultilevel"/>
    <w:tmpl w:val="A37C5AF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77A86"/>
    <w:multiLevelType w:val="hybridMultilevel"/>
    <w:tmpl w:val="734245CE"/>
    <w:lvl w:ilvl="0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000CA"/>
    <w:multiLevelType w:val="hybridMultilevel"/>
    <w:tmpl w:val="BDACF17E"/>
    <w:lvl w:ilvl="0" w:tplc="154C649A">
      <w:start w:val="1"/>
      <w:numFmt w:val="decimal"/>
      <w:lvlText w:val="%1.)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29083C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683F0934"/>
    <w:multiLevelType w:val="multilevel"/>
    <w:tmpl w:val="A37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F755A"/>
    <w:multiLevelType w:val="multilevel"/>
    <w:tmpl w:val="7E20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0"/>
  </w:num>
  <w:num w:numId="2">
    <w:abstractNumId w:val="13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11"/>
  </w:num>
  <w:num w:numId="9">
    <w:abstractNumId w:val="8"/>
  </w:num>
  <w:num w:numId="10">
    <w:abstractNumId w:val="12"/>
  </w:num>
  <w:num w:numId="11">
    <w:abstractNumId w:val="5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7973"/>
    <w:rsid w:val="00001BA8"/>
    <w:rsid w:val="000030F4"/>
    <w:rsid w:val="00005590"/>
    <w:rsid w:val="00006B02"/>
    <w:rsid w:val="000108EA"/>
    <w:rsid w:val="0001182E"/>
    <w:rsid w:val="00014251"/>
    <w:rsid w:val="00020AFF"/>
    <w:rsid w:val="0002238D"/>
    <w:rsid w:val="0003188D"/>
    <w:rsid w:val="00032007"/>
    <w:rsid w:val="00033511"/>
    <w:rsid w:val="00035BBD"/>
    <w:rsid w:val="00036D21"/>
    <w:rsid w:val="0004287F"/>
    <w:rsid w:val="00045688"/>
    <w:rsid w:val="00045883"/>
    <w:rsid w:val="00046E98"/>
    <w:rsid w:val="0004714B"/>
    <w:rsid w:val="000478DC"/>
    <w:rsid w:val="00047964"/>
    <w:rsid w:val="00052678"/>
    <w:rsid w:val="00054AF2"/>
    <w:rsid w:val="00060489"/>
    <w:rsid w:val="00070E21"/>
    <w:rsid w:val="00071D65"/>
    <w:rsid w:val="00072672"/>
    <w:rsid w:val="00076225"/>
    <w:rsid w:val="00082686"/>
    <w:rsid w:val="00083903"/>
    <w:rsid w:val="0008699F"/>
    <w:rsid w:val="00090681"/>
    <w:rsid w:val="00091EA6"/>
    <w:rsid w:val="000926FC"/>
    <w:rsid w:val="00092EC7"/>
    <w:rsid w:val="00094D8A"/>
    <w:rsid w:val="000A0FBD"/>
    <w:rsid w:val="000A35F8"/>
    <w:rsid w:val="000A5504"/>
    <w:rsid w:val="000A68B8"/>
    <w:rsid w:val="000A7DD1"/>
    <w:rsid w:val="000B4A5A"/>
    <w:rsid w:val="000C2238"/>
    <w:rsid w:val="000C3D5A"/>
    <w:rsid w:val="000C5575"/>
    <w:rsid w:val="000C6448"/>
    <w:rsid w:val="000D1A8D"/>
    <w:rsid w:val="000D2DE7"/>
    <w:rsid w:val="000D6633"/>
    <w:rsid w:val="000E0378"/>
    <w:rsid w:val="000E1AC9"/>
    <w:rsid w:val="000E56A4"/>
    <w:rsid w:val="000E74F3"/>
    <w:rsid w:val="000F03FF"/>
    <w:rsid w:val="000F2AE6"/>
    <w:rsid w:val="000F30A4"/>
    <w:rsid w:val="000F385D"/>
    <w:rsid w:val="000F55F6"/>
    <w:rsid w:val="000F5AF8"/>
    <w:rsid w:val="00102644"/>
    <w:rsid w:val="00106B4D"/>
    <w:rsid w:val="00110BC3"/>
    <w:rsid w:val="00110F6A"/>
    <w:rsid w:val="0011401E"/>
    <w:rsid w:val="001168DF"/>
    <w:rsid w:val="00116D57"/>
    <w:rsid w:val="00120318"/>
    <w:rsid w:val="00121658"/>
    <w:rsid w:val="00122575"/>
    <w:rsid w:val="00127FDB"/>
    <w:rsid w:val="001309E6"/>
    <w:rsid w:val="00132E13"/>
    <w:rsid w:val="00135E91"/>
    <w:rsid w:val="00137279"/>
    <w:rsid w:val="001406B9"/>
    <w:rsid w:val="00140FD7"/>
    <w:rsid w:val="00144728"/>
    <w:rsid w:val="00150288"/>
    <w:rsid w:val="00150AB9"/>
    <w:rsid w:val="001513F8"/>
    <w:rsid w:val="00154041"/>
    <w:rsid w:val="00155888"/>
    <w:rsid w:val="00160F20"/>
    <w:rsid w:val="0016107C"/>
    <w:rsid w:val="0016330A"/>
    <w:rsid w:val="00163FC7"/>
    <w:rsid w:val="0016455B"/>
    <w:rsid w:val="00165D4D"/>
    <w:rsid w:val="0016614A"/>
    <w:rsid w:val="001713AA"/>
    <w:rsid w:val="001749B0"/>
    <w:rsid w:val="00175239"/>
    <w:rsid w:val="00175499"/>
    <w:rsid w:val="001800FE"/>
    <w:rsid w:val="0018028A"/>
    <w:rsid w:val="0018317F"/>
    <w:rsid w:val="0018582C"/>
    <w:rsid w:val="00187E32"/>
    <w:rsid w:val="00194882"/>
    <w:rsid w:val="00194B7B"/>
    <w:rsid w:val="00197A10"/>
    <w:rsid w:val="001A18CC"/>
    <w:rsid w:val="001A270B"/>
    <w:rsid w:val="001A442F"/>
    <w:rsid w:val="001A529A"/>
    <w:rsid w:val="001B26BD"/>
    <w:rsid w:val="001B60B4"/>
    <w:rsid w:val="001B6566"/>
    <w:rsid w:val="001B7E10"/>
    <w:rsid w:val="001C4601"/>
    <w:rsid w:val="001C47CE"/>
    <w:rsid w:val="001D0C8A"/>
    <w:rsid w:val="001D10E0"/>
    <w:rsid w:val="001E08FA"/>
    <w:rsid w:val="001E1ADE"/>
    <w:rsid w:val="001E2F80"/>
    <w:rsid w:val="001E3194"/>
    <w:rsid w:val="001E417D"/>
    <w:rsid w:val="001E6A6B"/>
    <w:rsid w:val="001F052E"/>
    <w:rsid w:val="001F220D"/>
    <w:rsid w:val="001F44CE"/>
    <w:rsid w:val="00201385"/>
    <w:rsid w:val="002035BA"/>
    <w:rsid w:val="002063CE"/>
    <w:rsid w:val="002117FA"/>
    <w:rsid w:val="002139DB"/>
    <w:rsid w:val="002162F2"/>
    <w:rsid w:val="0021693E"/>
    <w:rsid w:val="0022033D"/>
    <w:rsid w:val="00221F69"/>
    <w:rsid w:val="00222488"/>
    <w:rsid w:val="0022385A"/>
    <w:rsid w:val="00227146"/>
    <w:rsid w:val="002304D3"/>
    <w:rsid w:val="00231D6E"/>
    <w:rsid w:val="00234784"/>
    <w:rsid w:val="00234FF2"/>
    <w:rsid w:val="00235C28"/>
    <w:rsid w:val="00235C39"/>
    <w:rsid w:val="002402AE"/>
    <w:rsid w:val="0024070A"/>
    <w:rsid w:val="00240EEB"/>
    <w:rsid w:val="00242AE0"/>
    <w:rsid w:val="00243D0C"/>
    <w:rsid w:val="002467F1"/>
    <w:rsid w:val="00246AD6"/>
    <w:rsid w:val="00246B91"/>
    <w:rsid w:val="00250008"/>
    <w:rsid w:val="002546B2"/>
    <w:rsid w:val="00270A1C"/>
    <w:rsid w:val="0027168C"/>
    <w:rsid w:val="002732CE"/>
    <w:rsid w:val="00273845"/>
    <w:rsid w:val="00282DB0"/>
    <w:rsid w:val="0028382B"/>
    <w:rsid w:val="00292D38"/>
    <w:rsid w:val="00295760"/>
    <w:rsid w:val="0029746C"/>
    <w:rsid w:val="002A262C"/>
    <w:rsid w:val="002A2E49"/>
    <w:rsid w:val="002B34B6"/>
    <w:rsid w:val="002B6311"/>
    <w:rsid w:val="002C0CB7"/>
    <w:rsid w:val="002C1411"/>
    <w:rsid w:val="002C3209"/>
    <w:rsid w:val="002C41D7"/>
    <w:rsid w:val="002C4A40"/>
    <w:rsid w:val="002C5C28"/>
    <w:rsid w:val="002C6885"/>
    <w:rsid w:val="002D22A0"/>
    <w:rsid w:val="002D2846"/>
    <w:rsid w:val="002D29B5"/>
    <w:rsid w:val="002D2C92"/>
    <w:rsid w:val="002D3C8A"/>
    <w:rsid w:val="002D3CEB"/>
    <w:rsid w:val="002D485F"/>
    <w:rsid w:val="002D7445"/>
    <w:rsid w:val="002E1482"/>
    <w:rsid w:val="002E2985"/>
    <w:rsid w:val="002E3E6B"/>
    <w:rsid w:val="002E45FE"/>
    <w:rsid w:val="002E7883"/>
    <w:rsid w:val="002E7CCB"/>
    <w:rsid w:val="002F1459"/>
    <w:rsid w:val="002F2879"/>
    <w:rsid w:val="002F3F7A"/>
    <w:rsid w:val="002F5F94"/>
    <w:rsid w:val="002F6AFF"/>
    <w:rsid w:val="003005F3"/>
    <w:rsid w:val="003017AD"/>
    <w:rsid w:val="00305142"/>
    <w:rsid w:val="00306225"/>
    <w:rsid w:val="003114B7"/>
    <w:rsid w:val="003136CD"/>
    <w:rsid w:val="00315FCA"/>
    <w:rsid w:val="00317D96"/>
    <w:rsid w:val="00322197"/>
    <w:rsid w:val="003228D9"/>
    <w:rsid w:val="003254B3"/>
    <w:rsid w:val="00326A11"/>
    <w:rsid w:val="00335B98"/>
    <w:rsid w:val="00335ED8"/>
    <w:rsid w:val="00341953"/>
    <w:rsid w:val="003446BE"/>
    <w:rsid w:val="00344E99"/>
    <w:rsid w:val="00345715"/>
    <w:rsid w:val="00346212"/>
    <w:rsid w:val="003506E0"/>
    <w:rsid w:val="003539F4"/>
    <w:rsid w:val="00354DB6"/>
    <w:rsid w:val="00355032"/>
    <w:rsid w:val="003561D3"/>
    <w:rsid w:val="00360150"/>
    <w:rsid w:val="003614BD"/>
    <w:rsid w:val="003620EB"/>
    <w:rsid w:val="003633DA"/>
    <w:rsid w:val="003645E2"/>
    <w:rsid w:val="00364D25"/>
    <w:rsid w:val="00365A25"/>
    <w:rsid w:val="00365AA2"/>
    <w:rsid w:val="0037414F"/>
    <w:rsid w:val="00376BAF"/>
    <w:rsid w:val="00376F1D"/>
    <w:rsid w:val="00377568"/>
    <w:rsid w:val="00381486"/>
    <w:rsid w:val="00381CF7"/>
    <w:rsid w:val="00382132"/>
    <w:rsid w:val="0038283E"/>
    <w:rsid w:val="00382B53"/>
    <w:rsid w:val="003872D7"/>
    <w:rsid w:val="003875FF"/>
    <w:rsid w:val="003924C9"/>
    <w:rsid w:val="00393230"/>
    <w:rsid w:val="0039524B"/>
    <w:rsid w:val="003A0422"/>
    <w:rsid w:val="003A06BE"/>
    <w:rsid w:val="003A26F0"/>
    <w:rsid w:val="003A392E"/>
    <w:rsid w:val="003A560F"/>
    <w:rsid w:val="003A5F06"/>
    <w:rsid w:val="003B1F3A"/>
    <w:rsid w:val="003B2312"/>
    <w:rsid w:val="003B34EC"/>
    <w:rsid w:val="003B6281"/>
    <w:rsid w:val="003B696F"/>
    <w:rsid w:val="003B7B7F"/>
    <w:rsid w:val="003B7BF8"/>
    <w:rsid w:val="003C02CD"/>
    <w:rsid w:val="003C1B25"/>
    <w:rsid w:val="003C2044"/>
    <w:rsid w:val="003C2259"/>
    <w:rsid w:val="003C2552"/>
    <w:rsid w:val="003C3DC1"/>
    <w:rsid w:val="003C5440"/>
    <w:rsid w:val="003C66EC"/>
    <w:rsid w:val="003D1649"/>
    <w:rsid w:val="003D2279"/>
    <w:rsid w:val="003D35B4"/>
    <w:rsid w:val="003D779F"/>
    <w:rsid w:val="003F1FD4"/>
    <w:rsid w:val="003F2CB9"/>
    <w:rsid w:val="00401634"/>
    <w:rsid w:val="00401FAB"/>
    <w:rsid w:val="004020C5"/>
    <w:rsid w:val="0040394D"/>
    <w:rsid w:val="00406A06"/>
    <w:rsid w:val="004101C6"/>
    <w:rsid w:val="00410F43"/>
    <w:rsid w:val="00411EBE"/>
    <w:rsid w:val="00414581"/>
    <w:rsid w:val="00414C94"/>
    <w:rsid w:val="0041532B"/>
    <w:rsid w:val="00415E98"/>
    <w:rsid w:val="004171AF"/>
    <w:rsid w:val="00423510"/>
    <w:rsid w:val="0042418F"/>
    <w:rsid w:val="0042446B"/>
    <w:rsid w:val="004272F0"/>
    <w:rsid w:val="00430268"/>
    <w:rsid w:val="0043177B"/>
    <w:rsid w:val="00431CEE"/>
    <w:rsid w:val="00433BCF"/>
    <w:rsid w:val="004359D8"/>
    <w:rsid w:val="00440FA6"/>
    <w:rsid w:val="004417F3"/>
    <w:rsid w:val="00443389"/>
    <w:rsid w:val="00447D43"/>
    <w:rsid w:val="004519AB"/>
    <w:rsid w:val="00451D6F"/>
    <w:rsid w:val="00457C40"/>
    <w:rsid w:val="00463E88"/>
    <w:rsid w:val="00464616"/>
    <w:rsid w:val="00465821"/>
    <w:rsid w:val="00470B59"/>
    <w:rsid w:val="004724A4"/>
    <w:rsid w:val="00472C36"/>
    <w:rsid w:val="00474272"/>
    <w:rsid w:val="00476CFB"/>
    <w:rsid w:val="00481082"/>
    <w:rsid w:val="004810F3"/>
    <w:rsid w:val="00481DFE"/>
    <w:rsid w:val="00483CA2"/>
    <w:rsid w:val="00484218"/>
    <w:rsid w:val="0048424C"/>
    <w:rsid w:val="004857AE"/>
    <w:rsid w:val="00487CFE"/>
    <w:rsid w:val="00487D9A"/>
    <w:rsid w:val="00490C5B"/>
    <w:rsid w:val="004958A0"/>
    <w:rsid w:val="00495EEC"/>
    <w:rsid w:val="00496A43"/>
    <w:rsid w:val="004A040A"/>
    <w:rsid w:val="004A0ADA"/>
    <w:rsid w:val="004A186F"/>
    <w:rsid w:val="004A1BDC"/>
    <w:rsid w:val="004A2C5D"/>
    <w:rsid w:val="004A2FDC"/>
    <w:rsid w:val="004A4945"/>
    <w:rsid w:val="004A65E1"/>
    <w:rsid w:val="004A6CDB"/>
    <w:rsid w:val="004A6D00"/>
    <w:rsid w:val="004B2B04"/>
    <w:rsid w:val="004B3B44"/>
    <w:rsid w:val="004B3F4A"/>
    <w:rsid w:val="004B4844"/>
    <w:rsid w:val="004B7396"/>
    <w:rsid w:val="004C3789"/>
    <w:rsid w:val="004C4372"/>
    <w:rsid w:val="004C4E5F"/>
    <w:rsid w:val="004C5CBE"/>
    <w:rsid w:val="004C652A"/>
    <w:rsid w:val="004C7DC4"/>
    <w:rsid w:val="004D03C2"/>
    <w:rsid w:val="004D092E"/>
    <w:rsid w:val="004D0E26"/>
    <w:rsid w:val="004D361C"/>
    <w:rsid w:val="004D7080"/>
    <w:rsid w:val="004D7317"/>
    <w:rsid w:val="004E0649"/>
    <w:rsid w:val="004E4116"/>
    <w:rsid w:val="004E696F"/>
    <w:rsid w:val="004F06A0"/>
    <w:rsid w:val="004F0B02"/>
    <w:rsid w:val="004F172D"/>
    <w:rsid w:val="004F25C9"/>
    <w:rsid w:val="004F38C3"/>
    <w:rsid w:val="004F436E"/>
    <w:rsid w:val="004F67A0"/>
    <w:rsid w:val="004F747C"/>
    <w:rsid w:val="0050015E"/>
    <w:rsid w:val="00500465"/>
    <w:rsid w:val="005027A7"/>
    <w:rsid w:val="00502EF1"/>
    <w:rsid w:val="00505BB3"/>
    <w:rsid w:val="00505E85"/>
    <w:rsid w:val="00513DB8"/>
    <w:rsid w:val="00513F50"/>
    <w:rsid w:val="00516DAB"/>
    <w:rsid w:val="005172F7"/>
    <w:rsid w:val="00517F08"/>
    <w:rsid w:val="005202A3"/>
    <w:rsid w:val="00520B51"/>
    <w:rsid w:val="005230D4"/>
    <w:rsid w:val="00524B80"/>
    <w:rsid w:val="00525072"/>
    <w:rsid w:val="00526089"/>
    <w:rsid w:val="00531B86"/>
    <w:rsid w:val="00535661"/>
    <w:rsid w:val="005431B6"/>
    <w:rsid w:val="00544A3C"/>
    <w:rsid w:val="00552A92"/>
    <w:rsid w:val="00552CF6"/>
    <w:rsid w:val="0055317B"/>
    <w:rsid w:val="00553734"/>
    <w:rsid w:val="00553900"/>
    <w:rsid w:val="0055507F"/>
    <w:rsid w:val="0055538C"/>
    <w:rsid w:val="00560502"/>
    <w:rsid w:val="00560BE5"/>
    <w:rsid w:val="0056125A"/>
    <w:rsid w:val="00561500"/>
    <w:rsid w:val="005634D7"/>
    <w:rsid w:val="00563590"/>
    <w:rsid w:val="005637C7"/>
    <w:rsid w:val="00565745"/>
    <w:rsid w:val="00567F72"/>
    <w:rsid w:val="005736F9"/>
    <w:rsid w:val="0057623D"/>
    <w:rsid w:val="0057731E"/>
    <w:rsid w:val="005825C5"/>
    <w:rsid w:val="00584590"/>
    <w:rsid w:val="00584E8F"/>
    <w:rsid w:val="00585B41"/>
    <w:rsid w:val="00587385"/>
    <w:rsid w:val="005913B3"/>
    <w:rsid w:val="0059283B"/>
    <w:rsid w:val="00594548"/>
    <w:rsid w:val="00594880"/>
    <w:rsid w:val="00595988"/>
    <w:rsid w:val="00596242"/>
    <w:rsid w:val="0059680C"/>
    <w:rsid w:val="00596FF7"/>
    <w:rsid w:val="005A05EE"/>
    <w:rsid w:val="005A0D96"/>
    <w:rsid w:val="005A11D3"/>
    <w:rsid w:val="005A189C"/>
    <w:rsid w:val="005A1C68"/>
    <w:rsid w:val="005A2F2E"/>
    <w:rsid w:val="005A7873"/>
    <w:rsid w:val="005A7BC4"/>
    <w:rsid w:val="005B25EC"/>
    <w:rsid w:val="005B2961"/>
    <w:rsid w:val="005B2C9F"/>
    <w:rsid w:val="005B4C28"/>
    <w:rsid w:val="005B4D6E"/>
    <w:rsid w:val="005B6D6A"/>
    <w:rsid w:val="005B7982"/>
    <w:rsid w:val="005B7DDF"/>
    <w:rsid w:val="005C13DA"/>
    <w:rsid w:val="005C58DC"/>
    <w:rsid w:val="005C6510"/>
    <w:rsid w:val="005C714E"/>
    <w:rsid w:val="005C72E5"/>
    <w:rsid w:val="005C7C66"/>
    <w:rsid w:val="005C7EE8"/>
    <w:rsid w:val="005D28A0"/>
    <w:rsid w:val="005D3678"/>
    <w:rsid w:val="005E2CDE"/>
    <w:rsid w:val="005E32B5"/>
    <w:rsid w:val="005E4AA8"/>
    <w:rsid w:val="005E4F10"/>
    <w:rsid w:val="005F1CC4"/>
    <w:rsid w:val="005F2EC2"/>
    <w:rsid w:val="005F595D"/>
    <w:rsid w:val="0060002C"/>
    <w:rsid w:val="006022FA"/>
    <w:rsid w:val="00602497"/>
    <w:rsid w:val="00603A3B"/>
    <w:rsid w:val="00611E8D"/>
    <w:rsid w:val="00612644"/>
    <w:rsid w:val="006137F0"/>
    <w:rsid w:val="006139AA"/>
    <w:rsid w:val="006141BB"/>
    <w:rsid w:val="00615919"/>
    <w:rsid w:val="0061748A"/>
    <w:rsid w:val="00624C57"/>
    <w:rsid w:val="00624E23"/>
    <w:rsid w:val="00625833"/>
    <w:rsid w:val="00625E91"/>
    <w:rsid w:val="00626A97"/>
    <w:rsid w:val="00630202"/>
    <w:rsid w:val="00630FB1"/>
    <w:rsid w:val="0063278F"/>
    <w:rsid w:val="0064211E"/>
    <w:rsid w:val="00647973"/>
    <w:rsid w:val="00652B1C"/>
    <w:rsid w:val="006544E6"/>
    <w:rsid w:val="006568F4"/>
    <w:rsid w:val="00657D35"/>
    <w:rsid w:val="00665944"/>
    <w:rsid w:val="00666360"/>
    <w:rsid w:val="00667BDD"/>
    <w:rsid w:val="00673282"/>
    <w:rsid w:val="00674871"/>
    <w:rsid w:val="00674AF0"/>
    <w:rsid w:val="006754B1"/>
    <w:rsid w:val="00680A71"/>
    <w:rsid w:val="006816C6"/>
    <w:rsid w:val="0068315F"/>
    <w:rsid w:val="00684771"/>
    <w:rsid w:val="00686BC4"/>
    <w:rsid w:val="00690BDC"/>
    <w:rsid w:val="00694011"/>
    <w:rsid w:val="00695587"/>
    <w:rsid w:val="0069742A"/>
    <w:rsid w:val="006A3308"/>
    <w:rsid w:val="006A4B3B"/>
    <w:rsid w:val="006A504A"/>
    <w:rsid w:val="006A5EBA"/>
    <w:rsid w:val="006B4480"/>
    <w:rsid w:val="006B64C3"/>
    <w:rsid w:val="006B723A"/>
    <w:rsid w:val="006C57C2"/>
    <w:rsid w:val="006D03AF"/>
    <w:rsid w:val="006D2DEA"/>
    <w:rsid w:val="006D4092"/>
    <w:rsid w:val="006D4CE7"/>
    <w:rsid w:val="006D75FD"/>
    <w:rsid w:val="006E2161"/>
    <w:rsid w:val="006E6353"/>
    <w:rsid w:val="006F2359"/>
    <w:rsid w:val="006F2B73"/>
    <w:rsid w:val="006F4C93"/>
    <w:rsid w:val="006F4D48"/>
    <w:rsid w:val="006F5FE3"/>
    <w:rsid w:val="00700D42"/>
    <w:rsid w:val="007011B7"/>
    <w:rsid w:val="007045B3"/>
    <w:rsid w:val="00705A07"/>
    <w:rsid w:val="0071037B"/>
    <w:rsid w:val="007107A2"/>
    <w:rsid w:val="00710BD0"/>
    <w:rsid w:val="00712A34"/>
    <w:rsid w:val="00716F96"/>
    <w:rsid w:val="007176A3"/>
    <w:rsid w:val="00722513"/>
    <w:rsid w:val="007300BD"/>
    <w:rsid w:val="00731013"/>
    <w:rsid w:val="00732420"/>
    <w:rsid w:val="00734F8F"/>
    <w:rsid w:val="00736713"/>
    <w:rsid w:val="00742BC1"/>
    <w:rsid w:val="00745B15"/>
    <w:rsid w:val="0074707A"/>
    <w:rsid w:val="00750578"/>
    <w:rsid w:val="007511BD"/>
    <w:rsid w:val="00752E58"/>
    <w:rsid w:val="007554C3"/>
    <w:rsid w:val="00755F1E"/>
    <w:rsid w:val="00761177"/>
    <w:rsid w:val="00761995"/>
    <w:rsid w:val="00764680"/>
    <w:rsid w:val="00766211"/>
    <w:rsid w:val="00770044"/>
    <w:rsid w:val="00770B6D"/>
    <w:rsid w:val="00771016"/>
    <w:rsid w:val="00771407"/>
    <w:rsid w:val="007724BC"/>
    <w:rsid w:val="007728C2"/>
    <w:rsid w:val="00773EB8"/>
    <w:rsid w:val="00776800"/>
    <w:rsid w:val="00784CC7"/>
    <w:rsid w:val="00785154"/>
    <w:rsid w:val="0078515E"/>
    <w:rsid w:val="007859EB"/>
    <w:rsid w:val="00791A8D"/>
    <w:rsid w:val="00793C8A"/>
    <w:rsid w:val="007946FC"/>
    <w:rsid w:val="00794D7C"/>
    <w:rsid w:val="007A33DC"/>
    <w:rsid w:val="007A37F9"/>
    <w:rsid w:val="007A3EEE"/>
    <w:rsid w:val="007B2560"/>
    <w:rsid w:val="007B4941"/>
    <w:rsid w:val="007B6452"/>
    <w:rsid w:val="007B6B28"/>
    <w:rsid w:val="007C0000"/>
    <w:rsid w:val="007C010D"/>
    <w:rsid w:val="007C0B90"/>
    <w:rsid w:val="007C1059"/>
    <w:rsid w:val="007C260B"/>
    <w:rsid w:val="007C6072"/>
    <w:rsid w:val="007C6ACD"/>
    <w:rsid w:val="007C712B"/>
    <w:rsid w:val="007D1417"/>
    <w:rsid w:val="007D1527"/>
    <w:rsid w:val="007D162C"/>
    <w:rsid w:val="007D2C12"/>
    <w:rsid w:val="007D35B4"/>
    <w:rsid w:val="007D43FB"/>
    <w:rsid w:val="007D58B8"/>
    <w:rsid w:val="007D5C08"/>
    <w:rsid w:val="007E0F4C"/>
    <w:rsid w:val="007E23DA"/>
    <w:rsid w:val="007E4191"/>
    <w:rsid w:val="007E69A2"/>
    <w:rsid w:val="007E7225"/>
    <w:rsid w:val="007F230E"/>
    <w:rsid w:val="007F3A36"/>
    <w:rsid w:val="007F4F86"/>
    <w:rsid w:val="007F543C"/>
    <w:rsid w:val="007F5DC1"/>
    <w:rsid w:val="00802E6E"/>
    <w:rsid w:val="00804237"/>
    <w:rsid w:val="00804AEC"/>
    <w:rsid w:val="00804BDA"/>
    <w:rsid w:val="00804DB3"/>
    <w:rsid w:val="00804F46"/>
    <w:rsid w:val="008105B7"/>
    <w:rsid w:val="00814A4E"/>
    <w:rsid w:val="00814EDE"/>
    <w:rsid w:val="00815938"/>
    <w:rsid w:val="00815B72"/>
    <w:rsid w:val="008222D7"/>
    <w:rsid w:val="00825E91"/>
    <w:rsid w:val="008274E1"/>
    <w:rsid w:val="008315DC"/>
    <w:rsid w:val="00834FEE"/>
    <w:rsid w:val="00835BC1"/>
    <w:rsid w:val="00836737"/>
    <w:rsid w:val="00841080"/>
    <w:rsid w:val="00844F77"/>
    <w:rsid w:val="00845513"/>
    <w:rsid w:val="0084586C"/>
    <w:rsid w:val="00845DCC"/>
    <w:rsid w:val="008508FB"/>
    <w:rsid w:val="00853A39"/>
    <w:rsid w:val="0085559F"/>
    <w:rsid w:val="00856017"/>
    <w:rsid w:val="00857182"/>
    <w:rsid w:val="008571CC"/>
    <w:rsid w:val="008601F7"/>
    <w:rsid w:val="0086075A"/>
    <w:rsid w:val="008631DC"/>
    <w:rsid w:val="0086356E"/>
    <w:rsid w:val="008638E3"/>
    <w:rsid w:val="0086774A"/>
    <w:rsid w:val="008716BC"/>
    <w:rsid w:val="00871B8D"/>
    <w:rsid w:val="0087454F"/>
    <w:rsid w:val="00876832"/>
    <w:rsid w:val="008832B0"/>
    <w:rsid w:val="0088426F"/>
    <w:rsid w:val="00885738"/>
    <w:rsid w:val="00886488"/>
    <w:rsid w:val="00891353"/>
    <w:rsid w:val="00892654"/>
    <w:rsid w:val="0089278A"/>
    <w:rsid w:val="00892918"/>
    <w:rsid w:val="0089310A"/>
    <w:rsid w:val="00893C48"/>
    <w:rsid w:val="008A1D72"/>
    <w:rsid w:val="008A3246"/>
    <w:rsid w:val="008A3D66"/>
    <w:rsid w:val="008A5653"/>
    <w:rsid w:val="008B06DF"/>
    <w:rsid w:val="008B4D8B"/>
    <w:rsid w:val="008C2427"/>
    <w:rsid w:val="008C4B1C"/>
    <w:rsid w:val="008C5494"/>
    <w:rsid w:val="008D213F"/>
    <w:rsid w:val="008D2E5C"/>
    <w:rsid w:val="008D4DA2"/>
    <w:rsid w:val="008D6391"/>
    <w:rsid w:val="008D67BE"/>
    <w:rsid w:val="008D7851"/>
    <w:rsid w:val="008E0642"/>
    <w:rsid w:val="008E06E9"/>
    <w:rsid w:val="008E6840"/>
    <w:rsid w:val="008F18BF"/>
    <w:rsid w:val="008F1A21"/>
    <w:rsid w:val="008F5FC3"/>
    <w:rsid w:val="008F6479"/>
    <w:rsid w:val="00901A4E"/>
    <w:rsid w:val="009039FB"/>
    <w:rsid w:val="00903D00"/>
    <w:rsid w:val="00910B83"/>
    <w:rsid w:val="0091265D"/>
    <w:rsid w:val="009127F3"/>
    <w:rsid w:val="009143CA"/>
    <w:rsid w:val="009145E5"/>
    <w:rsid w:val="00916A62"/>
    <w:rsid w:val="00917687"/>
    <w:rsid w:val="00932A00"/>
    <w:rsid w:val="009334B3"/>
    <w:rsid w:val="009378C2"/>
    <w:rsid w:val="00937A55"/>
    <w:rsid w:val="00943BC0"/>
    <w:rsid w:val="00946361"/>
    <w:rsid w:val="00951680"/>
    <w:rsid w:val="00955F27"/>
    <w:rsid w:val="009567EE"/>
    <w:rsid w:val="0095755B"/>
    <w:rsid w:val="009623F7"/>
    <w:rsid w:val="00963CAA"/>
    <w:rsid w:val="009641CC"/>
    <w:rsid w:val="00965B96"/>
    <w:rsid w:val="00972E9C"/>
    <w:rsid w:val="0097395C"/>
    <w:rsid w:val="009746C8"/>
    <w:rsid w:val="00976000"/>
    <w:rsid w:val="0097661C"/>
    <w:rsid w:val="0098102D"/>
    <w:rsid w:val="00983D09"/>
    <w:rsid w:val="009858B6"/>
    <w:rsid w:val="009932CA"/>
    <w:rsid w:val="00996C67"/>
    <w:rsid w:val="009A023D"/>
    <w:rsid w:val="009A11B9"/>
    <w:rsid w:val="009A1618"/>
    <w:rsid w:val="009A51BC"/>
    <w:rsid w:val="009B03E3"/>
    <w:rsid w:val="009B0E04"/>
    <w:rsid w:val="009B2F68"/>
    <w:rsid w:val="009B6E44"/>
    <w:rsid w:val="009C0E5E"/>
    <w:rsid w:val="009C498A"/>
    <w:rsid w:val="009C5CCB"/>
    <w:rsid w:val="009C62FD"/>
    <w:rsid w:val="009D12E9"/>
    <w:rsid w:val="009D4ECA"/>
    <w:rsid w:val="009D7C52"/>
    <w:rsid w:val="009E1C35"/>
    <w:rsid w:val="009E24AD"/>
    <w:rsid w:val="009E4E2B"/>
    <w:rsid w:val="009F682D"/>
    <w:rsid w:val="00A01F52"/>
    <w:rsid w:val="00A037B0"/>
    <w:rsid w:val="00A12A3B"/>
    <w:rsid w:val="00A16BD4"/>
    <w:rsid w:val="00A17EF4"/>
    <w:rsid w:val="00A20792"/>
    <w:rsid w:val="00A22AED"/>
    <w:rsid w:val="00A2410B"/>
    <w:rsid w:val="00A245B4"/>
    <w:rsid w:val="00A251BA"/>
    <w:rsid w:val="00A263F5"/>
    <w:rsid w:val="00A340D4"/>
    <w:rsid w:val="00A36558"/>
    <w:rsid w:val="00A41CA7"/>
    <w:rsid w:val="00A45D0D"/>
    <w:rsid w:val="00A46783"/>
    <w:rsid w:val="00A46EF1"/>
    <w:rsid w:val="00A53276"/>
    <w:rsid w:val="00A542A1"/>
    <w:rsid w:val="00A60C5B"/>
    <w:rsid w:val="00A65BC6"/>
    <w:rsid w:val="00A70BAC"/>
    <w:rsid w:val="00A74171"/>
    <w:rsid w:val="00A741A1"/>
    <w:rsid w:val="00A77512"/>
    <w:rsid w:val="00A83C90"/>
    <w:rsid w:val="00A87CB3"/>
    <w:rsid w:val="00A9064B"/>
    <w:rsid w:val="00A90722"/>
    <w:rsid w:val="00A90A65"/>
    <w:rsid w:val="00A9102F"/>
    <w:rsid w:val="00A9168F"/>
    <w:rsid w:val="00A92C2B"/>
    <w:rsid w:val="00A9330B"/>
    <w:rsid w:val="00A94341"/>
    <w:rsid w:val="00A950DA"/>
    <w:rsid w:val="00A95BA9"/>
    <w:rsid w:val="00A97FD8"/>
    <w:rsid w:val="00AA1DB9"/>
    <w:rsid w:val="00AA2350"/>
    <w:rsid w:val="00AA2BBF"/>
    <w:rsid w:val="00AA40DB"/>
    <w:rsid w:val="00AA529C"/>
    <w:rsid w:val="00AA5B28"/>
    <w:rsid w:val="00AA6EA7"/>
    <w:rsid w:val="00AB300B"/>
    <w:rsid w:val="00AB3B69"/>
    <w:rsid w:val="00AB4B11"/>
    <w:rsid w:val="00AB50CA"/>
    <w:rsid w:val="00AB51D9"/>
    <w:rsid w:val="00AB5C0E"/>
    <w:rsid w:val="00AC0BE8"/>
    <w:rsid w:val="00AC2C0D"/>
    <w:rsid w:val="00AC2DB5"/>
    <w:rsid w:val="00AC5F5B"/>
    <w:rsid w:val="00AD078B"/>
    <w:rsid w:val="00AD0EAE"/>
    <w:rsid w:val="00AD23AD"/>
    <w:rsid w:val="00AD6A9B"/>
    <w:rsid w:val="00AE1735"/>
    <w:rsid w:val="00AE2A18"/>
    <w:rsid w:val="00AE5621"/>
    <w:rsid w:val="00AF0415"/>
    <w:rsid w:val="00AF07EC"/>
    <w:rsid w:val="00AF1F33"/>
    <w:rsid w:val="00AF2F5F"/>
    <w:rsid w:val="00AF5980"/>
    <w:rsid w:val="00AF7D8F"/>
    <w:rsid w:val="00B00805"/>
    <w:rsid w:val="00B030B2"/>
    <w:rsid w:val="00B0458B"/>
    <w:rsid w:val="00B0791C"/>
    <w:rsid w:val="00B10191"/>
    <w:rsid w:val="00B103DB"/>
    <w:rsid w:val="00B10961"/>
    <w:rsid w:val="00B10E38"/>
    <w:rsid w:val="00B1416B"/>
    <w:rsid w:val="00B14B49"/>
    <w:rsid w:val="00B21BEA"/>
    <w:rsid w:val="00B2273E"/>
    <w:rsid w:val="00B24FCB"/>
    <w:rsid w:val="00B27DA1"/>
    <w:rsid w:val="00B349AC"/>
    <w:rsid w:val="00B37365"/>
    <w:rsid w:val="00B37A24"/>
    <w:rsid w:val="00B37F4E"/>
    <w:rsid w:val="00B40759"/>
    <w:rsid w:val="00B41A32"/>
    <w:rsid w:val="00B441DE"/>
    <w:rsid w:val="00B4546C"/>
    <w:rsid w:val="00B45BF8"/>
    <w:rsid w:val="00B46928"/>
    <w:rsid w:val="00B474D1"/>
    <w:rsid w:val="00B5147C"/>
    <w:rsid w:val="00B51B19"/>
    <w:rsid w:val="00B51FF3"/>
    <w:rsid w:val="00B52B26"/>
    <w:rsid w:val="00B534EC"/>
    <w:rsid w:val="00B60348"/>
    <w:rsid w:val="00B61A1C"/>
    <w:rsid w:val="00B626F0"/>
    <w:rsid w:val="00B700C1"/>
    <w:rsid w:val="00B732C5"/>
    <w:rsid w:val="00B76710"/>
    <w:rsid w:val="00B768E3"/>
    <w:rsid w:val="00B81464"/>
    <w:rsid w:val="00B83280"/>
    <w:rsid w:val="00B83369"/>
    <w:rsid w:val="00B84800"/>
    <w:rsid w:val="00B87658"/>
    <w:rsid w:val="00B87814"/>
    <w:rsid w:val="00B87859"/>
    <w:rsid w:val="00B91250"/>
    <w:rsid w:val="00B9252B"/>
    <w:rsid w:val="00B9466D"/>
    <w:rsid w:val="00B9579E"/>
    <w:rsid w:val="00B97750"/>
    <w:rsid w:val="00B97954"/>
    <w:rsid w:val="00BA0086"/>
    <w:rsid w:val="00BA376F"/>
    <w:rsid w:val="00BA3946"/>
    <w:rsid w:val="00BA5D88"/>
    <w:rsid w:val="00BA6937"/>
    <w:rsid w:val="00BB069B"/>
    <w:rsid w:val="00BB0703"/>
    <w:rsid w:val="00BB1B44"/>
    <w:rsid w:val="00BB226B"/>
    <w:rsid w:val="00BB294E"/>
    <w:rsid w:val="00BB6CBD"/>
    <w:rsid w:val="00BB7102"/>
    <w:rsid w:val="00BB7188"/>
    <w:rsid w:val="00BB7DB4"/>
    <w:rsid w:val="00BC0949"/>
    <w:rsid w:val="00BC0A66"/>
    <w:rsid w:val="00BC0AAD"/>
    <w:rsid w:val="00BC0E70"/>
    <w:rsid w:val="00BC5A3F"/>
    <w:rsid w:val="00BD3AE0"/>
    <w:rsid w:val="00BE00E6"/>
    <w:rsid w:val="00BE107D"/>
    <w:rsid w:val="00BE184A"/>
    <w:rsid w:val="00BE2F2A"/>
    <w:rsid w:val="00BE5354"/>
    <w:rsid w:val="00BF2714"/>
    <w:rsid w:val="00BF3712"/>
    <w:rsid w:val="00BF463B"/>
    <w:rsid w:val="00BF4F96"/>
    <w:rsid w:val="00BF6393"/>
    <w:rsid w:val="00BF6B00"/>
    <w:rsid w:val="00C02277"/>
    <w:rsid w:val="00C0436E"/>
    <w:rsid w:val="00C11FEE"/>
    <w:rsid w:val="00C13123"/>
    <w:rsid w:val="00C17DE3"/>
    <w:rsid w:val="00C17F06"/>
    <w:rsid w:val="00C20075"/>
    <w:rsid w:val="00C22837"/>
    <w:rsid w:val="00C22A22"/>
    <w:rsid w:val="00C24168"/>
    <w:rsid w:val="00C25BB1"/>
    <w:rsid w:val="00C2733A"/>
    <w:rsid w:val="00C328C1"/>
    <w:rsid w:val="00C34109"/>
    <w:rsid w:val="00C41260"/>
    <w:rsid w:val="00C42A93"/>
    <w:rsid w:val="00C431E6"/>
    <w:rsid w:val="00C44687"/>
    <w:rsid w:val="00C47275"/>
    <w:rsid w:val="00C53891"/>
    <w:rsid w:val="00C5413D"/>
    <w:rsid w:val="00C54711"/>
    <w:rsid w:val="00C557EA"/>
    <w:rsid w:val="00C5663E"/>
    <w:rsid w:val="00C566D0"/>
    <w:rsid w:val="00C57A49"/>
    <w:rsid w:val="00C63413"/>
    <w:rsid w:val="00C65047"/>
    <w:rsid w:val="00C66680"/>
    <w:rsid w:val="00C7064E"/>
    <w:rsid w:val="00C71EEF"/>
    <w:rsid w:val="00C72BA4"/>
    <w:rsid w:val="00C73710"/>
    <w:rsid w:val="00C76CF2"/>
    <w:rsid w:val="00C77681"/>
    <w:rsid w:val="00C81068"/>
    <w:rsid w:val="00C831AE"/>
    <w:rsid w:val="00C84B05"/>
    <w:rsid w:val="00C850C4"/>
    <w:rsid w:val="00C85E78"/>
    <w:rsid w:val="00C85EE7"/>
    <w:rsid w:val="00C91A78"/>
    <w:rsid w:val="00CA0AE6"/>
    <w:rsid w:val="00CA37B1"/>
    <w:rsid w:val="00CA3C5F"/>
    <w:rsid w:val="00CA5D10"/>
    <w:rsid w:val="00CA74F7"/>
    <w:rsid w:val="00CA75BA"/>
    <w:rsid w:val="00CB0A5D"/>
    <w:rsid w:val="00CB3A03"/>
    <w:rsid w:val="00CB4AE9"/>
    <w:rsid w:val="00CB4C85"/>
    <w:rsid w:val="00CB62FE"/>
    <w:rsid w:val="00CB74DD"/>
    <w:rsid w:val="00CB7B84"/>
    <w:rsid w:val="00CB7EEE"/>
    <w:rsid w:val="00CC06D0"/>
    <w:rsid w:val="00CC0D96"/>
    <w:rsid w:val="00CC1F55"/>
    <w:rsid w:val="00CC4CD4"/>
    <w:rsid w:val="00CD04D9"/>
    <w:rsid w:val="00CD19C0"/>
    <w:rsid w:val="00CE349F"/>
    <w:rsid w:val="00CE3E38"/>
    <w:rsid w:val="00CE52F8"/>
    <w:rsid w:val="00CF4CD2"/>
    <w:rsid w:val="00D00057"/>
    <w:rsid w:val="00D04BCC"/>
    <w:rsid w:val="00D06C54"/>
    <w:rsid w:val="00D07519"/>
    <w:rsid w:val="00D10020"/>
    <w:rsid w:val="00D108DC"/>
    <w:rsid w:val="00D127B8"/>
    <w:rsid w:val="00D22A04"/>
    <w:rsid w:val="00D23ECA"/>
    <w:rsid w:val="00D25A09"/>
    <w:rsid w:val="00D2734F"/>
    <w:rsid w:val="00D30444"/>
    <w:rsid w:val="00D31928"/>
    <w:rsid w:val="00D33C1B"/>
    <w:rsid w:val="00D41131"/>
    <w:rsid w:val="00D42354"/>
    <w:rsid w:val="00D5083C"/>
    <w:rsid w:val="00D52007"/>
    <w:rsid w:val="00D52562"/>
    <w:rsid w:val="00D53DF1"/>
    <w:rsid w:val="00D55BA5"/>
    <w:rsid w:val="00D56C7C"/>
    <w:rsid w:val="00D60CE3"/>
    <w:rsid w:val="00D61480"/>
    <w:rsid w:val="00D6220E"/>
    <w:rsid w:val="00D62506"/>
    <w:rsid w:val="00D640C2"/>
    <w:rsid w:val="00D65186"/>
    <w:rsid w:val="00D675EC"/>
    <w:rsid w:val="00D7135F"/>
    <w:rsid w:val="00D7178D"/>
    <w:rsid w:val="00D7227E"/>
    <w:rsid w:val="00D80BD4"/>
    <w:rsid w:val="00D81D2F"/>
    <w:rsid w:val="00D83E15"/>
    <w:rsid w:val="00D85899"/>
    <w:rsid w:val="00D9314A"/>
    <w:rsid w:val="00D935E1"/>
    <w:rsid w:val="00D955EB"/>
    <w:rsid w:val="00D95AA8"/>
    <w:rsid w:val="00DA055B"/>
    <w:rsid w:val="00DA1695"/>
    <w:rsid w:val="00DA7D4E"/>
    <w:rsid w:val="00DB44D8"/>
    <w:rsid w:val="00DC05B2"/>
    <w:rsid w:val="00DC2F9C"/>
    <w:rsid w:val="00DC316D"/>
    <w:rsid w:val="00DC4DB9"/>
    <w:rsid w:val="00DC53FF"/>
    <w:rsid w:val="00DC589F"/>
    <w:rsid w:val="00DD3DCD"/>
    <w:rsid w:val="00DE2130"/>
    <w:rsid w:val="00DE36D4"/>
    <w:rsid w:val="00DE457E"/>
    <w:rsid w:val="00DE670D"/>
    <w:rsid w:val="00DF25B5"/>
    <w:rsid w:val="00DF4DEA"/>
    <w:rsid w:val="00DF5F88"/>
    <w:rsid w:val="00E01B26"/>
    <w:rsid w:val="00E033E1"/>
    <w:rsid w:val="00E055A4"/>
    <w:rsid w:val="00E06296"/>
    <w:rsid w:val="00E07F92"/>
    <w:rsid w:val="00E108DD"/>
    <w:rsid w:val="00E120AC"/>
    <w:rsid w:val="00E13A0F"/>
    <w:rsid w:val="00E16166"/>
    <w:rsid w:val="00E16218"/>
    <w:rsid w:val="00E21B16"/>
    <w:rsid w:val="00E2286D"/>
    <w:rsid w:val="00E27E54"/>
    <w:rsid w:val="00E3010A"/>
    <w:rsid w:val="00E30418"/>
    <w:rsid w:val="00E308B4"/>
    <w:rsid w:val="00E31895"/>
    <w:rsid w:val="00E34C08"/>
    <w:rsid w:val="00E34D99"/>
    <w:rsid w:val="00E404C7"/>
    <w:rsid w:val="00E45A75"/>
    <w:rsid w:val="00E46091"/>
    <w:rsid w:val="00E4656B"/>
    <w:rsid w:val="00E5143C"/>
    <w:rsid w:val="00E52DD8"/>
    <w:rsid w:val="00E54482"/>
    <w:rsid w:val="00E62E7F"/>
    <w:rsid w:val="00E63339"/>
    <w:rsid w:val="00E633EF"/>
    <w:rsid w:val="00E6657D"/>
    <w:rsid w:val="00E66CBB"/>
    <w:rsid w:val="00E7215D"/>
    <w:rsid w:val="00E758FD"/>
    <w:rsid w:val="00E7598C"/>
    <w:rsid w:val="00E75D2F"/>
    <w:rsid w:val="00E80722"/>
    <w:rsid w:val="00E80F96"/>
    <w:rsid w:val="00E82151"/>
    <w:rsid w:val="00E86AF9"/>
    <w:rsid w:val="00E917A3"/>
    <w:rsid w:val="00E92EB2"/>
    <w:rsid w:val="00E96513"/>
    <w:rsid w:val="00EA0BE7"/>
    <w:rsid w:val="00EA301F"/>
    <w:rsid w:val="00EA3887"/>
    <w:rsid w:val="00EA42B5"/>
    <w:rsid w:val="00EA691F"/>
    <w:rsid w:val="00EA6AAA"/>
    <w:rsid w:val="00EB3FD6"/>
    <w:rsid w:val="00EB6695"/>
    <w:rsid w:val="00EC414A"/>
    <w:rsid w:val="00EC65C8"/>
    <w:rsid w:val="00ED0CDD"/>
    <w:rsid w:val="00ED1674"/>
    <w:rsid w:val="00ED1D24"/>
    <w:rsid w:val="00ED2C45"/>
    <w:rsid w:val="00ED3AF3"/>
    <w:rsid w:val="00ED44B7"/>
    <w:rsid w:val="00ED6A20"/>
    <w:rsid w:val="00EE79AD"/>
    <w:rsid w:val="00EF3A6E"/>
    <w:rsid w:val="00EF4CDB"/>
    <w:rsid w:val="00F03DFC"/>
    <w:rsid w:val="00F04FA9"/>
    <w:rsid w:val="00F05497"/>
    <w:rsid w:val="00F102B1"/>
    <w:rsid w:val="00F1189A"/>
    <w:rsid w:val="00F11B7B"/>
    <w:rsid w:val="00F1279B"/>
    <w:rsid w:val="00F12EDF"/>
    <w:rsid w:val="00F15B9C"/>
    <w:rsid w:val="00F16308"/>
    <w:rsid w:val="00F16EF8"/>
    <w:rsid w:val="00F222A9"/>
    <w:rsid w:val="00F23C76"/>
    <w:rsid w:val="00F26DC2"/>
    <w:rsid w:val="00F26FC3"/>
    <w:rsid w:val="00F27DB1"/>
    <w:rsid w:val="00F315E4"/>
    <w:rsid w:val="00F31AFF"/>
    <w:rsid w:val="00F329D4"/>
    <w:rsid w:val="00F33ED8"/>
    <w:rsid w:val="00F4194A"/>
    <w:rsid w:val="00F41E56"/>
    <w:rsid w:val="00F4572C"/>
    <w:rsid w:val="00F458BD"/>
    <w:rsid w:val="00F47A15"/>
    <w:rsid w:val="00F50ACF"/>
    <w:rsid w:val="00F537DB"/>
    <w:rsid w:val="00F5385E"/>
    <w:rsid w:val="00F53F3B"/>
    <w:rsid w:val="00F5591F"/>
    <w:rsid w:val="00F57817"/>
    <w:rsid w:val="00F57A21"/>
    <w:rsid w:val="00F602F2"/>
    <w:rsid w:val="00F60A3A"/>
    <w:rsid w:val="00F6158D"/>
    <w:rsid w:val="00F62508"/>
    <w:rsid w:val="00F63646"/>
    <w:rsid w:val="00F651E0"/>
    <w:rsid w:val="00F668B7"/>
    <w:rsid w:val="00F71D0E"/>
    <w:rsid w:val="00F7324F"/>
    <w:rsid w:val="00F73803"/>
    <w:rsid w:val="00F73B9B"/>
    <w:rsid w:val="00F73C7B"/>
    <w:rsid w:val="00F74AC0"/>
    <w:rsid w:val="00F75000"/>
    <w:rsid w:val="00F76FB5"/>
    <w:rsid w:val="00F770CD"/>
    <w:rsid w:val="00F778C1"/>
    <w:rsid w:val="00F8101F"/>
    <w:rsid w:val="00F82397"/>
    <w:rsid w:val="00F878A1"/>
    <w:rsid w:val="00F933F6"/>
    <w:rsid w:val="00F9562F"/>
    <w:rsid w:val="00F96D8A"/>
    <w:rsid w:val="00F971AC"/>
    <w:rsid w:val="00FA1785"/>
    <w:rsid w:val="00FA3ABF"/>
    <w:rsid w:val="00FA42BA"/>
    <w:rsid w:val="00FA4DBD"/>
    <w:rsid w:val="00FA615C"/>
    <w:rsid w:val="00FA6265"/>
    <w:rsid w:val="00FB3571"/>
    <w:rsid w:val="00FB7491"/>
    <w:rsid w:val="00FB7DCB"/>
    <w:rsid w:val="00FC004C"/>
    <w:rsid w:val="00FC71FB"/>
    <w:rsid w:val="00FD0531"/>
    <w:rsid w:val="00FD0689"/>
    <w:rsid w:val="00FD1AA5"/>
    <w:rsid w:val="00FD1FE7"/>
    <w:rsid w:val="00FE0400"/>
    <w:rsid w:val="00FE15B5"/>
    <w:rsid w:val="00FE1909"/>
    <w:rsid w:val="00FE36EB"/>
    <w:rsid w:val="00FE5596"/>
    <w:rsid w:val="00FE6183"/>
    <w:rsid w:val="00FF0126"/>
    <w:rsid w:val="00FF09B0"/>
    <w:rsid w:val="00FF0BFE"/>
    <w:rsid w:val="00FF2F84"/>
    <w:rsid w:val="00FF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9217"/>
    <o:shapelayout v:ext="edit">
      <o:idmap v:ext="edit" data="1"/>
    </o:shapelayout>
  </w:shapeDefaults>
  <w:decimalSymbol w:val=","/>
  <w:listSeparator w:val=";"/>
  <w14:docId w14:val="6B84FEA2"/>
  <w15:docId w15:val="{A5673570-EC8C-44EB-95AD-4C61A1EF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0044"/>
    <w:pPr>
      <w:widowControl w:val="0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rsid w:val="00135E91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B9252B"/>
    <w:p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B9252B"/>
    <w:p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4797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47973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6479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ineaNum">
    <w:name w:val="AlineaNum"/>
    <w:basedOn w:val="Normal"/>
    <w:rsid w:val="00885738"/>
    <w:pPr>
      <w:keepLines/>
      <w:spacing w:before="240" w:after="120" w:line="280" w:lineRule="atLeast"/>
      <w:jc w:val="both"/>
    </w:pPr>
    <w:rPr>
      <w:sz w:val="22"/>
      <w:lang w:val="en-GB"/>
    </w:rPr>
  </w:style>
  <w:style w:type="character" w:styleId="Hyperlink">
    <w:name w:val="Hyperlink"/>
    <w:uiPriority w:val="99"/>
    <w:rsid w:val="0052608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28382B"/>
    <w:pPr>
      <w:tabs>
        <w:tab w:val="left" w:pos="600"/>
        <w:tab w:val="right" w:leader="underscore" w:pos="10080"/>
      </w:tabs>
    </w:pPr>
  </w:style>
  <w:style w:type="paragraph" w:styleId="Sumrio2">
    <w:name w:val="toc 2"/>
    <w:basedOn w:val="Normal"/>
    <w:next w:val="Normal"/>
    <w:autoRedefine/>
    <w:uiPriority w:val="39"/>
    <w:rsid w:val="0028382B"/>
    <w:pPr>
      <w:tabs>
        <w:tab w:val="right" w:leader="underscore" w:pos="10080"/>
      </w:tabs>
      <w:ind w:left="200"/>
    </w:pPr>
  </w:style>
  <w:style w:type="paragraph" w:customStyle="1" w:styleId="TableText">
    <w:name w:val="TableText"/>
    <w:basedOn w:val="Normal"/>
    <w:rsid w:val="00825E91"/>
    <w:pPr>
      <w:spacing w:before="120" w:after="80" w:line="240" w:lineRule="exact"/>
      <w:ind w:right="72"/>
    </w:pPr>
    <w:rPr>
      <w:noProof/>
      <w:lang w:val="en-US"/>
    </w:rPr>
  </w:style>
  <w:style w:type="paragraph" w:styleId="Sumrio3">
    <w:name w:val="toc 3"/>
    <w:basedOn w:val="Normal"/>
    <w:next w:val="Normal"/>
    <w:autoRedefine/>
    <w:uiPriority w:val="39"/>
    <w:rsid w:val="00FA6265"/>
    <w:pPr>
      <w:tabs>
        <w:tab w:val="left" w:pos="1200"/>
        <w:tab w:val="right" w:leader="underscore" w:pos="10080"/>
      </w:tabs>
      <w:ind w:left="400"/>
    </w:pPr>
    <w:rPr>
      <w:noProof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1D0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D0E"/>
    <w:rPr>
      <w:rFonts w:ascii="Tahoma" w:hAnsi="Tahoma" w:cs="Tahoma"/>
      <w:sz w:val="16"/>
      <w:szCs w:val="16"/>
      <w:lang w:eastAsia="en-US"/>
    </w:rPr>
  </w:style>
  <w:style w:type="character" w:customStyle="1" w:styleId="l0s551">
    <w:name w:val="l0s551"/>
    <w:basedOn w:val="Fontepargpadro"/>
    <w:rsid w:val="005B2961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3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Excel_Worksheet.xlsx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8E7EE-B1A7-466F-9C77-F478CFD5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1650</Words>
  <Characters>8916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(TS) Technical Specification</vt:lpstr>
    </vt:vector>
  </TitlesOfParts>
  <Company>Microsoft</Company>
  <LinksUpToDate>false</LinksUpToDate>
  <CharactersWithSpaces>10545</CharactersWithSpaces>
  <SharedDoc>false</SharedDoc>
  <HLinks>
    <vt:vector size="210" baseType="variant">
      <vt:variant>
        <vt:i4>1507376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_Toc158804990</vt:lpwstr>
      </vt:variant>
      <vt:variant>
        <vt:i4>1441840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_Toc158804989</vt:lpwstr>
      </vt:variant>
      <vt:variant>
        <vt:i4>1441840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_Toc158804988</vt:lpwstr>
      </vt:variant>
      <vt:variant>
        <vt:i4>1441840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_Toc158804987</vt:lpwstr>
      </vt:variant>
      <vt:variant>
        <vt:i4>1441840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_Toc158804986</vt:lpwstr>
      </vt:variant>
      <vt:variant>
        <vt:i4>1441840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_Toc158804985</vt:lpwstr>
      </vt:variant>
      <vt:variant>
        <vt:i4>1441840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_Toc158804984</vt:lpwstr>
      </vt:variant>
      <vt:variant>
        <vt:i4>1441840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_Toc158804983</vt:lpwstr>
      </vt:variant>
      <vt:variant>
        <vt:i4>1441840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_Toc158804982</vt:lpwstr>
      </vt:variant>
      <vt:variant>
        <vt:i4>1441840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_Toc158804981</vt:lpwstr>
      </vt:variant>
      <vt:variant>
        <vt:i4>1441840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_Toc158804980</vt:lpwstr>
      </vt:variant>
      <vt:variant>
        <vt:i4>1638448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_Toc158804979</vt:lpwstr>
      </vt:variant>
      <vt:variant>
        <vt:i4>1638448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_Toc158804978</vt:lpwstr>
      </vt:variant>
      <vt:variant>
        <vt:i4>1638448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_Toc158804977</vt:lpwstr>
      </vt:variant>
      <vt:variant>
        <vt:i4>1638448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_Toc158804976</vt:lpwstr>
      </vt:variant>
      <vt:variant>
        <vt:i4>1638448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_Toc158804975</vt:lpwstr>
      </vt:variant>
      <vt:variant>
        <vt:i4>1638448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_Toc158804974</vt:lpwstr>
      </vt:variant>
      <vt:variant>
        <vt:i4>1638448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_Toc158804973</vt:lpwstr>
      </vt:variant>
      <vt:variant>
        <vt:i4>1638448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_Toc158804972</vt:lpwstr>
      </vt:variant>
      <vt:variant>
        <vt:i4>1638448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_Toc158804971</vt:lpwstr>
      </vt:variant>
      <vt:variant>
        <vt:i4>1638448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_Toc158804970</vt:lpwstr>
      </vt:variant>
      <vt:variant>
        <vt:i4>1572912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_Toc158804969</vt:lpwstr>
      </vt:variant>
      <vt:variant>
        <vt:i4>1572912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_Toc158804968</vt:lpwstr>
      </vt:variant>
      <vt:variant>
        <vt:i4>1572912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_Toc158804967</vt:lpwstr>
      </vt:variant>
      <vt:variant>
        <vt:i4>1572912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_Toc158804966</vt:lpwstr>
      </vt:variant>
      <vt:variant>
        <vt:i4>1572912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_Toc158804965</vt:lpwstr>
      </vt:variant>
      <vt:variant>
        <vt:i4>1572912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_Toc158804964</vt:lpwstr>
      </vt:variant>
      <vt:variant>
        <vt:i4>1572912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_Toc158804963</vt:lpwstr>
      </vt:variant>
      <vt:variant>
        <vt:i4>1572912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_Toc158804962</vt:lpwstr>
      </vt:variant>
      <vt:variant>
        <vt:i4>1572912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_Toc158804961</vt:lpwstr>
      </vt:variant>
      <vt:variant>
        <vt:i4>1572912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_Toc158804960</vt:lpwstr>
      </vt:variant>
      <vt:variant>
        <vt:i4>1769520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_Toc158804959</vt:lpwstr>
      </vt:variant>
      <vt:variant>
        <vt:i4>1769520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_Toc158804958</vt:lpwstr>
      </vt:variant>
      <vt:variant>
        <vt:i4>1769520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_Toc158804957</vt:lpwstr>
      </vt:variant>
      <vt:variant>
        <vt:i4>1769520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_Toc158804956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(TS) Technical Specification</dc:title>
  <dc:subject>SAP Development Center</dc:subject>
  <dc:creator>São Paulo, Brazil</dc:creator>
  <cp:lastModifiedBy>Marcelo DE MORAES</cp:lastModifiedBy>
  <cp:revision>27</cp:revision>
  <cp:lastPrinted>2007-01-23T18:16:00Z</cp:lastPrinted>
  <dcterms:created xsi:type="dcterms:W3CDTF">2015-03-12T14:18:00Z</dcterms:created>
  <dcterms:modified xsi:type="dcterms:W3CDTF">2018-03-02T19:30:00Z</dcterms:modified>
</cp:coreProperties>
</file>