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1656"/>
        <w:tblW w:w="10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7"/>
        <w:gridCol w:w="1037"/>
        <w:gridCol w:w="2394"/>
        <w:gridCol w:w="1684"/>
        <w:gridCol w:w="572"/>
        <w:gridCol w:w="2183"/>
      </w:tblGrid>
      <w:tr w:rsidR="00C7679F" w:rsidRPr="00EF1F54" w14:paraId="1E9119F6" w14:textId="77777777" w:rsidTr="00C7679F">
        <w:trPr>
          <w:trHeight w:val="446"/>
        </w:trPr>
        <w:tc>
          <w:tcPr>
            <w:tcW w:w="10237" w:type="dxa"/>
            <w:gridSpan w:val="6"/>
            <w:shd w:val="clear" w:color="auto" w:fill="BFBFBF" w:themeFill="background1" w:themeFillShade="BF"/>
            <w:vAlign w:val="center"/>
          </w:tcPr>
          <w:p w14:paraId="1FE7E6E1" w14:textId="77777777" w:rsidR="00C7679F" w:rsidRPr="00EF1F54" w:rsidRDefault="00C7679F" w:rsidP="00C7679F">
            <w:pPr>
              <w:jc w:val="both"/>
              <w:rPr>
                <w:rFonts w:ascii="Arial" w:hAnsi="Arial" w:cs="Arial"/>
                <w:b/>
                <w:sz w:val="28"/>
                <w:szCs w:val="20"/>
              </w:rPr>
            </w:pPr>
            <w:r w:rsidRPr="00EF1F54">
              <w:rPr>
                <w:rFonts w:ascii="Arial" w:hAnsi="Arial" w:cs="Arial"/>
                <w:b/>
                <w:sz w:val="28"/>
                <w:szCs w:val="20"/>
              </w:rPr>
              <w:t>Ata de Reunião</w:t>
            </w:r>
          </w:p>
        </w:tc>
      </w:tr>
      <w:tr w:rsidR="00C7679F" w:rsidRPr="00EF1F54" w14:paraId="23E489DA" w14:textId="77777777" w:rsidTr="000723B3">
        <w:trPr>
          <w:trHeight w:val="446"/>
        </w:trPr>
        <w:tc>
          <w:tcPr>
            <w:tcW w:w="3404" w:type="dxa"/>
            <w:gridSpan w:val="2"/>
            <w:tcBorders>
              <w:bottom w:val="single" w:sz="4" w:space="0" w:color="auto"/>
            </w:tcBorders>
            <w:vAlign w:val="center"/>
          </w:tcPr>
          <w:p w14:paraId="3F9DAC23" w14:textId="7F52BEDF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Data:</w:t>
            </w:r>
            <w:r w:rsidR="001D082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05/05/2026</w:t>
            </w:r>
          </w:p>
        </w:tc>
        <w:tc>
          <w:tcPr>
            <w:tcW w:w="4078" w:type="dxa"/>
            <w:gridSpan w:val="2"/>
            <w:tcBorders>
              <w:bottom w:val="single" w:sz="4" w:space="0" w:color="auto"/>
            </w:tcBorders>
            <w:vAlign w:val="center"/>
          </w:tcPr>
          <w:p w14:paraId="1EE19648" w14:textId="116BAAE6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Hora início: 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09:30</w:t>
            </w:r>
          </w:p>
        </w:tc>
        <w:tc>
          <w:tcPr>
            <w:tcW w:w="2755" w:type="dxa"/>
            <w:gridSpan w:val="2"/>
            <w:tcBorders>
              <w:bottom w:val="single" w:sz="4" w:space="0" w:color="auto"/>
            </w:tcBorders>
            <w:vAlign w:val="center"/>
          </w:tcPr>
          <w:p w14:paraId="4F4EFA48" w14:textId="0339A150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Hora término: 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16:00</w:t>
            </w:r>
          </w:p>
        </w:tc>
      </w:tr>
      <w:tr w:rsidR="00C7679F" w:rsidRPr="00EF1F54" w14:paraId="5D312DAA" w14:textId="77777777" w:rsidTr="000723B3">
        <w:trPr>
          <w:trHeight w:val="446"/>
        </w:trPr>
        <w:tc>
          <w:tcPr>
            <w:tcW w:w="3404" w:type="dxa"/>
            <w:gridSpan w:val="2"/>
            <w:tcBorders>
              <w:bottom w:val="single" w:sz="4" w:space="0" w:color="auto"/>
            </w:tcBorders>
            <w:vAlign w:val="center"/>
          </w:tcPr>
          <w:p w14:paraId="1189470A" w14:textId="591B5E93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Projeto: </w:t>
            </w:r>
            <w:r>
              <w:rPr>
                <w:rFonts w:ascii="Arial" w:hAnsi="Arial" w:cs="Arial"/>
                <w:b/>
                <w:sz w:val="20"/>
                <w:szCs w:val="20"/>
              </w:rPr>
              <w:t>MOV</w:t>
            </w:r>
            <w:r w:rsidR="00A76035">
              <w:rPr>
                <w:rFonts w:ascii="Arial" w:hAnsi="Arial" w:cs="Arial"/>
                <w:b/>
                <w:sz w:val="20"/>
                <w:szCs w:val="20"/>
              </w:rPr>
              <w:t>E2S/4</w:t>
            </w:r>
          </w:p>
        </w:tc>
        <w:tc>
          <w:tcPr>
            <w:tcW w:w="4078" w:type="dxa"/>
            <w:gridSpan w:val="2"/>
            <w:tcBorders>
              <w:bottom w:val="single" w:sz="4" w:space="0" w:color="auto"/>
            </w:tcBorders>
            <w:vAlign w:val="center"/>
          </w:tcPr>
          <w:p w14:paraId="5A77121D" w14:textId="2796D993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Local:</w:t>
            </w:r>
            <w:r w:rsidR="001D082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Remoto</w:t>
            </w:r>
          </w:p>
        </w:tc>
        <w:tc>
          <w:tcPr>
            <w:tcW w:w="2755" w:type="dxa"/>
            <w:gridSpan w:val="2"/>
            <w:tcBorders>
              <w:bottom w:val="single" w:sz="4" w:space="0" w:color="auto"/>
            </w:tcBorders>
            <w:vAlign w:val="center"/>
          </w:tcPr>
          <w:p w14:paraId="24FEC751" w14:textId="77777777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7679F" w:rsidRPr="005E037F" w14:paraId="36F7A714" w14:textId="77777777" w:rsidTr="00C7679F">
        <w:trPr>
          <w:trHeight w:val="446"/>
        </w:trPr>
        <w:tc>
          <w:tcPr>
            <w:tcW w:w="10237" w:type="dxa"/>
            <w:gridSpan w:val="6"/>
            <w:tcBorders>
              <w:bottom w:val="single" w:sz="4" w:space="0" w:color="auto"/>
            </w:tcBorders>
            <w:vAlign w:val="center"/>
          </w:tcPr>
          <w:p w14:paraId="42B1B849" w14:textId="5F649146" w:rsidR="00C7679F" w:rsidRPr="005E037F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E037F">
              <w:rPr>
                <w:rFonts w:ascii="Arial" w:hAnsi="Arial" w:cs="Arial"/>
                <w:b/>
                <w:sz w:val="20"/>
                <w:szCs w:val="20"/>
              </w:rPr>
              <w:t>Assunto:</w:t>
            </w:r>
            <w:r w:rsidR="001D082D" w:rsidRPr="005E037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082D" w:rsidRPr="005E037F">
              <w:rPr>
                <w:rFonts w:ascii="Arial" w:hAnsi="Arial" w:cs="Arial"/>
                <w:bCs/>
                <w:sz w:val="20"/>
                <w:szCs w:val="20"/>
              </w:rPr>
              <w:t>Mi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 xml:space="preserve">x &amp; Match – MM 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>–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 xml:space="preserve"> Com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>pras</w:t>
            </w:r>
          </w:p>
        </w:tc>
      </w:tr>
      <w:tr w:rsidR="00C7679F" w:rsidRPr="00EF1F54" w14:paraId="63190238" w14:textId="77777777" w:rsidTr="00C7679F">
        <w:trPr>
          <w:trHeight w:val="446"/>
        </w:trPr>
        <w:tc>
          <w:tcPr>
            <w:tcW w:w="10237" w:type="dxa"/>
            <w:gridSpan w:val="6"/>
            <w:tcBorders>
              <w:bottom w:val="single" w:sz="4" w:space="0" w:color="auto"/>
            </w:tcBorders>
            <w:vAlign w:val="center"/>
          </w:tcPr>
          <w:p w14:paraId="55D18CF2" w14:textId="11503A04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Objetivo da Reunião: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 xml:space="preserve"> Mix &amp; Match – MM 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>–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 xml:space="preserve"> Com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>pras</w:t>
            </w:r>
          </w:p>
        </w:tc>
      </w:tr>
      <w:tr w:rsidR="00C7679F" w:rsidRPr="00EF1F54" w14:paraId="238B4B49" w14:textId="77777777" w:rsidTr="000723B3">
        <w:trPr>
          <w:trHeight w:val="446"/>
        </w:trPr>
        <w:tc>
          <w:tcPr>
            <w:tcW w:w="5798" w:type="dxa"/>
            <w:gridSpan w:val="3"/>
            <w:tcBorders>
              <w:bottom w:val="single" w:sz="4" w:space="0" w:color="auto"/>
            </w:tcBorders>
            <w:vAlign w:val="center"/>
          </w:tcPr>
          <w:p w14:paraId="5177042C" w14:textId="0688BB89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Moderador:</w:t>
            </w:r>
            <w:r w:rsidR="005E037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>Débora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 xml:space="preserve"> Maldonado</w:t>
            </w:r>
          </w:p>
        </w:tc>
        <w:tc>
          <w:tcPr>
            <w:tcW w:w="4439" w:type="dxa"/>
            <w:gridSpan w:val="3"/>
            <w:tcBorders>
              <w:bottom w:val="single" w:sz="4" w:space="0" w:color="auto"/>
            </w:tcBorders>
            <w:vAlign w:val="center"/>
          </w:tcPr>
          <w:p w14:paraId="5DE7E00D" w14:textId="59631FE6" w:rsidR="00C7679F" w:rsidRPr="005E037F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Documentador:</w:t>
            </w:r>
            <w:r w:rsidR="005E037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>Débora Maldonado</w:t>
            </w:r>
          </w:p>
        </w:tc>
      </w:tr>
      <w:tr w:rsidR="00C7679F" w:rsidRPr="00EF1F54" w14:paraId="2A36711C" w14:textId="77777777" w:rsidTr="00C7679F">
        <w:trPr>
          <w:trHeight w:val="373"/>
        </w:trPr>
        <w:tc>
          <w:tcPr>
            <w:tcW w:w="10237" w:type="dxa"/>
            <w:gridSpan w:val="6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D3ECF6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</w:rPr>
            </w:pPr>
            <w:r w:rsidRPr="00753703">
              <w:rPr>
                <w:rFonts w:ascii="Arial" w:hAnsi="Arial" w:cs="Arial"/>
                <w:b/>
              </w:rPr>
              <w:t>Participantes/ Lista de distribuição</w:t>
            </w:r>
          </w:p>
        </w:tc>
      </w:tr>
      <w:tr w:rsidR="00C7679F" w:rsidRPr="00EF1F54" w14:paraId="463637B1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9E0D8D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Nome/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obrenome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B7A8D8D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951DF5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Área/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mpresa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AB21A3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Participou?</w:t>
            </w:r>
          </w:p>
        </w:tc>
      </w:tr>
      <w:tr w:rsidR="000723B3" w:rsidRPr="00EF1F54" w14:paraId="5D30FE46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29035419" w14:textId="6848CDE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Helio Seiji Aoki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7FBE11E7" w14:textId="4C10189E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heaoki@ext.leroymerlin.com.br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9C1CE6B" w14:textId="208D4F59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5B18B051" w14:textId="3DB45B00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5E6F832E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56659194" w14:textId="6829DD06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Augusto Cesar Alves Cardoso Estrela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118EC398" w14:textId="29112B43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acardoso@leroymerlin.com.br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2CF2561E" w14:textId="12B57B64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67DE83B4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679DA8AE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1B047E66" w14:textId="574B5AD5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Anna Laura De Oliveira Ramos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1671C89A" w14:textId="00E87D5E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anna.ramos@capgemini.com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2629829B" w14:textId="721E2668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18432CD" w14:textId="4B13E52B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7DA9A105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FFA52C2" w14:textId="2192FF3B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Beatriz Abdalla Berni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0145A576" w14:textId="1F5648D0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bberni@ext.leroymerlin.com.br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67E95032" w14:textId="4C3406E3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7CB66E12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70372428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7E407FAD" w14:textId="02F91C91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Barbara Mueller Ribeiro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0B6EFAC6" w14:textId="29C9A1F2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bmueller@leroymerlin.com.br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B973933" w14:textId="37568E65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337A2701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0B8E8D58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4E6FAB28" w14:textId="0EA17C21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Bruno Liporais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2D05FF17" w14:textId="6423C3BF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bruno.liporais@capgemini.com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5A17DBDD" w14:textId="4B195459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605A8433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388C5350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030A18FE" w14:textId="25C5ABA2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Bruna Costa Seixas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356D7D79" w14:textId="2B561C6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bseixas@leroymerlin.com.br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44736373" w14:textId="218C57E3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19BB111D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092066CD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4E15329" w14:textId="20146959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Cristiano </w:t>
            </w:r>
            <w:proofErr w:type="spellStart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Molmostett</w:t>
            </w:r>
            <w:proofErr w:type="spellEnd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Da Silva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43401374" w14:textId="4A1A328E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crmsilva@leroymerlin.com.br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0C370E87" w14:textId="6A12466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37350C2A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47291C31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B331BE6" w14:textId="5A23CEEF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Dennys Napoli De </w:t>
            </w:r>
            <w:proofErr w:type="spellStart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Pian</w:t>
            </w:r>
            <w:proofErr w:type="spellEnd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32C20B31" w14:textId="2AC687C8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dnpian@ext.leroymerlin.com.br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593418F6" w14:textId="1D53DF25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3EAE7E1E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7AC5FCCE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37B2EC8" w14:textId="35A45FF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William Souza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17BE764A" w14:textId="7E02522E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edson.oliveira@capgemini.com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00CCC13D" w14:textId="3A17AB8B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4A1DF828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5EBC2E75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0927233C" w14:textId="391CBEA6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Fabio Ferri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3D7F5FF5" w14:textId="1ECAC744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fabio.ferri@capgemini.com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5A910575" w14:textId="644B30D3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088B2FFA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648C2104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2B6BF417" w14:textId="339D068A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Fernando Abreu Dos Santos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677FEBEC" w14:textId="2A10A796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fasantos@leroymerlin.com.br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18AA735" w14:textId="5BF9FBF5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F3D7A5D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589D9B41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4FF1F3A3" w14:textId="2043D75F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Flavio </w:t>
            </w:r>
            <w:proofErr w:type="spellStart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Otaga</w:t>
            </w:r>
            <w:proofErr w:type="spellEnd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101CA343" w14:textId="65AA2A88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fotaga@leroymerlin.com.br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5AFFC29" w14:textId="4C2E8723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3B697AED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51F827BE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595AC8F2" w14:textId="30031A7D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Giovana Belo Alvarez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0ADBE022" w14:textId="021BFFE9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galvarez@ext.leroymerlin.com.br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0322144" w14:textId="07354099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0E32E7ED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59376C08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79F86D7C" w14:textId="20FBF4D8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Gustavo Salomon </w:t>
            </w:r>
            <w:proofErr w:type="spellStart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Frenhan</w:t>
            </w:r>
            <w:proofErr w:type="spellEnd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4A8D1898" w14:textId="7CECC2F8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gfrenhan@leroymerlin.com.br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21F56473" w14:textId="2200A41C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5E1B5276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126E30C1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66FBAC55" w14:textId="0DA499B8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Gelson Da Silva Santos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600F273F" w14:textId="7EA9EF9F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gssantos@leroymerlin.com.br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40618B15" w14:textId="585AA76A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79216D62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4BE8E074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C9EE274" w14:textId="28D562B4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Jose Augusto Lemos Neto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36625B73" w14:textId="1D385B06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janeto@leroymerlin.com.br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765B2669" w14:textId="1608C189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1DD8FF8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06B7EB56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1BCA3EE1" w14:textId="68F55BC4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Johnny </w:t>
            </w:r>
            <w:proofErr w:type="spellStart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Kniazewski</w:t>
            </w:r>
            <w:proofErr w:type="spellEnd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Oliveira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38DAFDA7" w14:textId="27CE547B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jkoliveira@leroymerlin.com.br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4441C72F" w14:textId="318BCA33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A8335E9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34A0E7B9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579986AF" w14:textId="5AD8E65C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Marcelo De Moraes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37D0BD5E" w14:textId="4E0A3D79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mamoraes@leroymerlin.com.br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5DFD9829" w14:textId="79E533EE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64C35501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7CCECD74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14D0F92" w14:textId="69061DA8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Marynna</w:t>
            </w:r>
            <w:proofErr w:type="spellEnd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Araujo Sousa Zambelli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745B2F86" w14:textId="2AAC9AF6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mzambelli@leroymerlin.com.br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693B1F90" w14:textId="3AC19C8B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1C36C922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3FB0376" w14:textId="77777777" w:rsidR="000723B3" w:rsidRDefault="000723B3">
      <w:r>
        <w:br w:type="page"/>
      </w:r>
    </w:p>
    <w:tbl>
      <w:tblPr>
        <w:tblpPr w:leftFromText="141" w:rightFromText="141" w:vertAnchor="page" w:horzAnchor="margin" w:tblpXSpec="center" w:tblpY="1656"/>
        <w:tblW w:w="10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7"/>
        <w:gridCol w:w="2269"/>
        <w:gridCol w:w="1162"/>
        <w:gridCol w:w="2316"/>
        <w:gridCol w:w="2153"/>
      </w:tblGrid>
      <w:tr w:rsidR="000723B3" w:rsidRPr="00EF1F54" w14:paraId="55F5CF94" w14:textId="77777777" w:rsidTr="000723B3">
        <w:trPr>
          <w:trHeight w:val="85"/>
        </w:trPr>
        <w:tc>
          <w:tcPr>
            <w:tcW w:w="2337" w:type="dxa"/>
            <w:tcBorders>
              <w:bottom w:val="single" w:sz="4" w:space="0" w:color="auto"/>
            </w:tcBorders>
            <w:vAlign w:val="bottom"/>
          </w:tcPr>
          <w:p w14:paraId="6448FED1" w14:textId="5BAD574D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 xml:space="preserve">Nelson Jose Neri Junior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5F6475E2" w14:textId="6CDDA0F6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njjunior@leroymerlin.com.br</w:t>
            </w:r>
          </w:p>
        </w:tc>
        <w:tc>
          <w:tcPr>
            <w:tcW w:w="2316" w:type="dxa"/>
            <w:tcBorders>
              <w:bottom w:val="single" w:sz="4" w:space="0" w:color="auto"/>
            </w:tcBorders>
            <w:vAlign w:val="bottom"/>
          </w:tcPr>
          <w:p w14:paraId="2C0B56C3" w14:textId="0D74FF5F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53" w:type="dxa"/>
            <w:tcBorders>
              <w:bottom w:val="single" w:sz="4" w:space="0" w:color="auto"/>
            </w:tcBorders>
            <w:vAlign w:val="center"/>
          </w:tcPr>
          <w:p w14:paraId="4A0C53C0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0A8CCBD7" w14:textId="77777777" w:rsidTr="000723B3">
        <w:trPr>
          <w:trHeight w:val="323"/>
        </w:trPr>
        <w:tc>
          <w:tcPr>
            <w:tcW w:w="2337" w:type="dxa"/>
            <w:tcBorders>
              <w:bottom w:val="single" w:sz="4" w:space="0" w:color="auto"/>
            </w:tcBorders>
            <w:vAlign w:val="bottom"/>
          </w:tcPr>
          <w:p w14:paraId="0AED6395" w14:textId="689B433B" w:rsidR="000723B3" w:rsidRPr="00EF1F54" w:rsidRDefault="000723B3" w:rsidP="000723B3">
            <w:pPr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Octavio Barboza Ferreira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50120439" w14:textId="266F3BC1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oferreira@leroymerlin.com.br</w:t>
            </w:r>
          </w:p>
        </w:tc>
        <w:tc>
          <w:tcPr>
            <w:tcW w:w="2316" w:type="dxa"/>
            <w:tcBorders>
              <w:bottom w:val="single" w:sz="4" w:space="0" w:color="auto"/>
            </w:tcBorders>
            <w:vAlign w:val="bottom"/>
          </w:tcPr>
          <w:p w14:paraId="5E38E848" w14:textId="14542E36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53" w:type="dxa"/>
            <w:tcBorders>
              <w:bottom w:val="single" w:sz="4" w:space="0" w:color="auto"/>
            </w:tcBorders>
            <w:vAlign w:val="center"/>
          </w:tcPr>
          <w:p w14:paraId="4833E95F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493D28AE" w14:textId="77777777" w:rsidTr="000723B3">
        <w:trPr>
          <w:trHeight w:val="323"/>
        </w:trPr>
        <w:tc>
          <w:tcPr>
            <w:tcW w:w="2337" w:type="dxa"/>
            <w:tcBorders>
              <w:bottom w:val="single" w:sz="4" w:space="0" w:color="auto"/>
            </w:tcBorders>
            <w:vAlign w:val="bottom"/>
          </w:tcPr>
          <w:p w14:paraId="60F591CC" w14:textId="7C7D91F3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Paulo Atilio Marques </w:t>
            </w:r>
            <w:proofErr w:type="spellStart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Barquetti</w:t>
            </w:r>
            <w:proofErr w:type="spellEnd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47E721F1" w14:textId="78550A4A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pbarquette@leroymerlin.com.br</w:t>
            </w:r>
          </w:p>
        </w:tc>
        <w:tc>
          <w:tcPr>
            <w:tcW w:w="2316" w:type="dxa"/>
            <w:tcBorders>
              <w:bottom w:val="single" w:sz="4" w:space="0" w:color="auto"/>
            </w:tcBorders>
            <w:vAlign w:val="bottom"/>
          </w:tcPr>
          <w:p w14:paraId="090DE46F" w14:textId="7178B230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53" w:type="dxa"/>
            <w:tcBorders>
              <w:bottom w:val="single" w:sz="4" w:space="0" w:color="auto"/>
            </w:tcBorders>
            <w:vAlign w:val="center"/>
          </w:tcPr>
          <w:p w14:paraId="75012D8B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21D892A3" w14:textId="77777777" w:rsidTr="000723B3">
        <w:trPr>
          <w:trHeight w:val="323"/>
        </w:trPr>
        <w:tc>
          <w:tcPr>
            <w:tcW w:w="2337" w:type="dxa"/>
            <w:tcBorders>
              <w:bottom w:val="single" w:sz="4" w:space="0" w:color="auto"/>
            </w:tcBorders>
            <w:vAlign w:val="bottom"/>
          </w:tcPr>
          <w:p w14:paraId="107812FA" w14:textId="3E58DEA3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Renato Cesar Leite Silva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697CC694" w14:textId="7261EF26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renato.b.silva@capgemini.com</w:t>
            </w:r>
          </w:p>
        </w:tc>
        <w:tc>
          <w:tcPr>
            <w:tcW w:w="2316" w:type="dxa"/>
            <w:tcBorders>
              <w:bottom w:val="single" w:sz="4" w:space="0" w:color="auto"/>
            </w:tcBorders>
            <w:vAlign w:val="bottom"/>
          </w:tcPr>
          <w:p w14:paraId="72DAF9B9" w14:textId="32208023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53" w:type="dxa"/>
            <w:tcBorders>
              <w:bottom w:val="single" w:sz="4" w:space="0" w:color="auto"/>
            </w:tcBorders>
            <w:vAlign w:val="center"/>
          </w:tcPr>
          <w:p w14:paraId="55AB25DE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6C73B61A" w14:textId="77777777" w:rsidTr="000723B3">
        <w:trPr>
          <w:trHeight w:val="323"/>
        </w:trPr>
        <w:tc>
          <w:tcPr>
            <w:tcW w:w="2337" w:type="dxa"/>
            <w:tcBorders>
              <w:bottom w:val="single" w:sz="4" w:space="0" w:color="auto"/>
            </w:tcBorders>
            <w:vAlign w:val="bottom"/>
          </w:tcPr>
          <w:p w14:paraId="55307D40" w14:textId="23E097F5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Raquel </w:t>
            </w:r>
            <w:proofErr w:type="spellStart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Aya</w:t>
            </w:r>
            <w:proofErr w:type="spellEnd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Kawano</w:t>
            </w:r>
            <w:proofErr w:type="spellEnd"/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4041EBD9" w14:textId="7A32524A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rkawano@ext.leroymerlin.com.br</w:t>
            </w:r>
          </w:p>
        </w:tc>
        <w:tc>
          <w:tcPr>
            <w:tcW w:w="2316" w:type="dxa"/>
            <w:tcBorders>
              <w:bottom w:val="single" w:sz="4" w:space="0" w:color="auto"/>
            </w:tcBorders>
            <w:vAlign w:val="bottom"/>
          </w:tcPr>
          <w:p w14:paraId="3C01B761" w14:textId="778BDB3D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53" w:type="dxa"/>
            <w:tcBorders>
              <w:bottom w:val="single" w:sz="4" w:space="0" w:color="auto"/>
            </w:tcBorders>
            <w:vAlign w:val="center"/>
          </w:tcPr>
          <w:p w14:paraId="28E4CC05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56F2BDEE" w14:textId="77777777" w:rsidTr="000723B3">
        <w:trPr>
          <w:trHeight w:val="323"/>
        </w:trPr>
        <w:tc>
          <w:tcPr>
            <w:tcW w:w="2337" w:type="dxa"/>
            <w:tcBorders>
              <w:bottom w:val="single" w:sz="4" w:space="0" w:color="auto"/>
            </w:tcBorders>
            <w:vAlign w:val="bottom"/>
          </w:tcPr>
          <w:p w14:paraId="674575FC" w14:textId="4B66A4D3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Robinson Benoni Carvalho Pires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6ECC2547" w14:textId="3BCE219F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robpires@leroymerlin.com.br</w:t>
            </w:r>
          </w:p>
        </w:tc>
        <w:tc>
          <w:tcPr>
            <w:tcW w:w="2316" w:type="dxa"/>
            <w:tcBorders>
              <w:bottom w:val="single" w:sz="4" w:space="0" w:color="auto"/>
            </w:tcBorders>
            <w:vAlign w:val="bottom"/>
          </w:tcPr>
          <w:p w14:paraId="28BF01BE" w14:textId="6DECAAF9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53" w:type="dxa"/>
            <w:tcBorders>
              <w:bottom w:val="single" w:sz="4" w:space="0" w:color="auto"/>
            </w:tcBorders>
            <w:vAlign w:val="center"/>
          </w:tcPr>
          <w:p w14:paraId="42B28DB2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4CCAE0B8" w14:textId="77777777" w:rsidTr="000723B3">
        <w:trPr>
          <w:trHeight w:val="323"/>
        </w:trPr>
        <w:tc>
          <w:tcPr>
            <w:tcW w:w="2337" w:type="dxa"/>
            <w:tcBorders>
              <w:bottom w:val="single" w:sz="4" w:space="0" w:color="auto"/>
            </w:tcBorders>
            <w:vAlign w:val="bottom"/>
          </w:tcPr>
          <w:p w14:paraId="3B979E05" w14:textId="2B6806F9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Samanta Tomaz Do Nascimento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4295F072" w14:textId="50E04351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stnascimento@leroymerlin.com.br</w:t>
            </w:r>
          </w:p>
        </w:tc>
        <w:tc>
          <w:tcPr>
            <w:tcW w:w="2316" w:type="dxa"/>
            <w:tcBorders>
              <w:bottom w:val="single" w:sz="4" w:space="0" w:color="auto"/>
            </w:tcBorders>
            <w:vAlign w:val="bottom"/>
          </w:tcPr>
          <w:p w14:paraId="0D361BF6" w14:textId="4683517E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53" w:type="dxa"/>
            <w:tcBorders>
              <w:bottom w:val="single" w:sz="4" w:space="0" w:color="auto"/>
            </w:tcBorders>
            <w:vAlign w:val="center"/>
          </w:tcPr>
          <w:p w14:paraId="6FDB57F9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4C74EB7D" w14:textId="77777777" w:rsidTr="000723B3">
        <w:trPr>
          <w:trHeight w:val="323"/>
        </w:trPr>
        <w:tc>
          <w:tcPr>
            <w:tcW w:w="2337" w:type="dxa"/>
            <w:tcBorders>
              <w:bottom w:val="single" w:sz="4" w:space="0" w:color="auto"/>
            </w:tcBorders>
            <w:vAlign w:val="bottom"/>
          </w:tcPr>
          <w:p w14:paraId="1E1BD706" w14:textId="36DA2B29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Giovana Belo Alvarez 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2D14D567" w14:textId="6AB69C4F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giovana.alvarez@capgemini.com</w:t>
            </w:r>
          </w:p>
        </w:tc>
        <w:tc>
          <w:tcPr>
            <w:tcW w:w="2316" w:type="dxa"/>
            <w:tcBorders>
              <w:bottom w:val="single" w:sz="4" w:space="0" w:color="auto"/>
            </w:tcBorders>
            <w:vAlign w:val="bottom"/>
          </w:tcPr>
          <w:p w14:paraId="134B8A31" w14:textId="7A97696C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53" w:type="dxa"/>
            <w:tcBorders>
              <w:bottom w:val="single" w:sz="4" w:space="0" w:color="auto"/>
            </w:tcBorders>
            <w:vAlign w:val="center"/>
          </w:tcPr>
          <w:p w14:paraId="54012F00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7D7A67BA" w14:textId="77777777" w:rsidTr="000723B3">
        <w:trPr>
          <w:trHeight w:val="323"/>
        </w:trPr>
        <w:tc>
          <w:tcPr>
            <w:tcW w:w="2337" w:type="dxa"/>
            <w:tcBorders>
              <w:bottom w:val="single" w:sz="4" w:space="0" w:color="auto"/>
            </w:tcBorders>
            <w:vAlign w:val="bottom"/>
          </w:tcPr>
          <w:p w14:paraId="3C7B081B" w14:textId="1DB45590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Debora Olivo Maldonado</w:t>
            </w:r>
          </w:p>
        </w:tc>
        <w:tc>
          <w:tcPr>
            <w:tcW w:w="3431" w:type="dxa"/>
            <w:gridSpan w:val="2"/>
            <w:tcBorders>
              <w:bottom w:val="single" w:sz="4" w:space="0" w:color="auto"/>
            </w:tcBorders>
            <w:vAlign w:val="bottom"/>
          </w:tcPr>
          <w:p w14:paraId="56F2CAA6" w14:textId="2A433C92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Pr="004A1D62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pt-BR"/>
                  <w14:ligatures w14:val="none"/>
                </w:rPr>
                <w:t>debora.maldonado@capgemini.com</w:t>
              </w:r>
            </w:hyperlink>
          </w:p>
        </w:tc>
        <w:tc>
          <w:tcPr>
            <w:tcW w:w="2316" w:type="dxa"/>
            <w:tcBorders>
              <w:bottom w:val="single" w:sz="4" w:space="0" w:color="auto"/>
            </w:tcBorders>
            <w:vAlign w:val="bottom"/>
          </w:tcPr>
          <w:p w14:paraId="3B553026" w14:textId="70777CE9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D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53" w:type="dxa"/>
            <w:tcBorders>
              <w:bottom w:val="single" w:sz="4" w:space="0" w:color="auto"/>
            </w:tcBorders>
            <w:vAlign w:val="center"/>
          </w:tcPr>
          <w:p w14:paraId="4E250695" w14:textId="77777777" w:rsidR="000723B3" w:rsidRPr="00EF1F54" w:rsidRDefault="000723B3" w:rsidP="000723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6C5E9095" w14:textId="77777777" w:rsidTr="00C7679F">
        <w:trPr>
          <w:trHeight w:val="143"/>
        </w:trPr>
        <w:tc>
          <w:tcPr>
            <w:tcW w:w="10237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41B23315" w14:textId="77777777" w:rsidR="000723B3" w:rsidRPr="00EF1F54" w:rsidRDefault="000723B3" w:rsidP="000723B3">
            <w:pPr>
              <w:jc w:val="both"/>
              <w:rPr>
                <w:rFonts w:ascii="Arial" w:hAnsi="Arial" w:cs="Arial"/>
                <w:b/>
                <w:sz w:val="10"/>
                <w:szCs w:val="10"/>
                <w:u w:val="single"/>
              </w:rPr>
            </w:pPr>
          </w:p>
        </w:tc>
      </w:tr>
      <w:tr w:rsidR="000723B3" w:rsidRPr="00EF1F54" w14:paraId="07FC9069" w14:textId="77777777" w:rsidTr="00C7679F">
        <w:trPr>
          <w:trHeight w:val="403"/>
        </w:trPr>
        <w:tc>
          <w:tcPr>
            <w:tcW w:w="10237" w:type="dxa"/>
            <w:gridSpan w:val="5"/>
            <w:shd w:val="clear" w:color="auto" w:fill="BFBFBF" w:themeFill="background1" w:themeFillShade="BF"/>
            <w:vAlign w:val="center"/>
          </w:tcPr>
          <w:p w14:paraId="02DD89D0" w14:textId="77777777" w:rsidR="000723B3" w:rsidRPr="00EF1F54" w:rsidRDefault="000723B3" w:rsidP="000723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t xml:space="preserve">1. </w:t>
            </w:r>
            <w:r>
              <w:rPr>
                <w:rFonts w:ascii="Arial" w:hAnsi="Arial" w:cs="Arial"/>
                <w:b/>
                <w:szCs w:val="20"/>
              </w:rPr>
              <w:t>Temas/Assuntos abordados</w:t>
            </w:r>
          </w:p>
        </w:tc>
      </w:tr>
      <w:tr w:rsidR="000723B3" w:rsidRPr="00EF1F54" w14:paraId="2DDA471B" w14:textId="77777777" w:rsidTr="000723B3">
        <w:trPr>
          <w:trHeight w:val="403"/>
        </w:trPr>
        <w:tc>
          <w:tcPr>
            <w:tcW w:w="4606" w:type="dxa"/>
            <w:gridSpan w:val="2"/>
            <w:shd w:val="clear" w:color="auto" w:fill="BFBFBF" w:themeFill="background1" w:themeFillShade="BF"/>
            <w:vAlign w:val="center"/>
          </w:tcPr>
          <w:p w14:paraId="7F3CC730" w14:textId="77777777" w:rsidR="000723B3" w:rsidRPr="00753703" w:rsidRDefault="000723B3" w:rsidP="000723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Assunto</w:t>
            </w:r>
          </w:p>
        </w:tc>
        <w:tc>
          <w:tcPr>
            <w:tcW w:w="5631" w:type="dxa"/>
            <w:gridSpan w:val="3"/>
            <w:shd w:val="clear" w:color="auto" w:fill="BFBFBF" w:themeFill="background1" w:themeFillShade="BF"/>
            <w:vAlign w:val="center"/>
          </w:tcPr>
          <w:p w14:paraId="59B2725D" w14:textId="77777777" w:rsidR="000723B3" w:rsidRPr="00753703" w:rsidRDefault="000723B3" w:rsidP="000723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Conclusão</w:t>
            </w:r>
          </w:p>
        </w:tc>
      </w:tr>
      <w:tr w:rsidR="000723B3" w:rsidRPr="00EF1F54" w14:paraId="1A26B272" w14:textId="77777777" w:rsidTr="000723B3">
        <w:trPr>
          <w:trHeight w:val="403"/>
        </w:trPr>
        <w:tc>
          <w:tcPr>
            <w:tcW w:w="4606" w:type="dxa"/>
            <w:gridSpan w:val="2"/>
            <w:vAlign w:val="center"/>
          </w:tcPr>
          <w:p w14:paraId="29E6B12C" w14:textId="12F64219" w:rsidR="000723B3" w:rsidRPr="00EF1F54" w:rsidRDefault="000723B3" w:rsidP="000723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Discussão dos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GAPs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levantados para o M&amp;M</w:t>
            </w:r>
          </w:p>
        </w:tc>
        <w:tc>
          <w:tcPr>
            <w:tcW w:w="5631" w:type="dxa"/>
            <w:gridSpan w:val="3"/>
            <w:vAlign w:val="center"/>
          </w:tcPr>
          <w:p w14:paraId="1227C113" w14:textId="44266A21" w:rsidR="000723B3" w:rsidRPr="00EF1F54" w:rsidRDefault="000723B3" w:rsidP="000723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Classificação dos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GAPs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o Workshop B</w:t>
            </w:r>
          </w:p>
        </w:tc>
      </w:tr>
      <w:tr w:rsidR="000723B3" w:rsidRPr="00EF1F54" w14:paraId="43473B08" w14:textId="77777777" w:rsidTr="000723B3">
        <w:trPr>
          <w:trHeight w:val="403"/>
        </w:trPr>
        <w:tc>
          <w:tcPr>
            <w:tcW w:w="4606" w:type="dxa"/>
            <w:gridSpan w:val="2"/>
            <w:vAlign w:val="center"/>
          </w:tcPr>
          <w:p w14:paraId="59989043" w14:textId="77777777" w:rsidR="000723B3" w:rsidRPr="00EF1F54" w:rsidRDefault="000723B3" w:rsidP="000723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1" w:type="dxa"/>
            <w:gridSpan w:val="3"/>
            <w:vAlign w:val="center"/>
          </w:tcPr>
          <w:p w14:paraId="4CE333CE" w14:textId="77777777" w:rsidR="000723B3" w:rsidRPr="00EF1F54" w:rsidRDefault="000723B3" w:rsidP="000723B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2F7DE1" w14:textId="77777777" w:rsidR="00786B29" w:rsidRDefault="00786B29" w:rsidP="00BC0D9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5"/>
        <w:gridCol w:w="3521"/>
        <w:gridCol w:w="2631"/>
        <w:gridCol w:w="3200"/>
      </w:tblGrid>
      <w:tr w:rsidR="00BC0D90" w:rsidRPr="00EF1F54" w14:paraId="465F53F0" w14:textId="77777777" w:rsidTr="00753703">
        <w:trPr>
          <w:cantSplit/>
          <w:trHeight w:val="392"/>
          <w:tblHeader/>
        </w:trPr>
        <w:tc>
          <w:tcPr>
            <w:tcW w:w="10207" w:type="dxa"/>
            <w:gridSpan w:val="4"/>
            <w:shd w:val="clear" w:color="auto" w:fill="BFBFBF" w:themeFill="background1" w:themeFillShade="BF"/>
            <w:vAlign w:val="center"/>
          </w:tcPr>
          <w:p w14:paraId="2BFDE5A2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t>2. Plano de Ação</w:t>
            </w:r>
          </w:p>
        </w:tc>
      </w:tr>
      <w:tr w:rsidR="00BC0D90" w:rsidRPr="00EF1F54" w14:paraId="76E2690F" w14:textId="77777777" w:rsidTr="00753703">
        <w:trPr>
          <w:cantSplit/>
          <w:trHeight w:val="392"/>
          <w:tblHeader/>
        </w:trPr>
        <w:tc>
          <w:tcPr>
            <w:tcW w:w="855" w:type="dxa"/>
            <w:shd w:val="clear" w:color="auto" w:fill="BFBFBF" w:themeFill="background1" w:themeFillShade="BF"/>
            <w:vAlign w:val="center"/>
          </w:tcPr>
          <w:p w14:paraId="52240118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521" w:type="dxa"/>
            <w:shd w:val="clear" w:color="auto" w:fill="BFBFBF" w:themeFill="background1" w:themeFillShade="BF"/>
            <w:vAlign w:val="center"/>
          </w:tcPr>
          <w:p w14:paraId="4A4AC691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Ações</w:t>
            </w:r>
          </w:p>
        </w:tc>
        <w:tc>
          <w:tcPr>
            <w:tcW w:w="2631" w:type="dxa"/>
            <w:shd w:val="clear" w:color="auto" w:fill="BFBFBF" w:themeFill="background1" w:themeFillShade="BF"/>
            <w:vAlign w:val="center"/>
          </w:tcPr>
          <w:p w14:paraId="31B08224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Responsável (eis)</w:t>
            </w:r>
          </w:p>
        </w:tc>
        <w:tc>
          <w:tcPr>
            <w:tcW w:w="3200" w:type="dxa"/>
            <w:shd w:val="clear" w:color="auto" w:fill="BFBFBF" w:themeFill="background1" w:themeFillShade="BF"/>
            <w:vAlign w:val="center"/>
          </w:tcPr>
          <w:p w14:paraId="5B7D7445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Data Limite</w:t>
            </w:r>
          </w:p>
        </w:tc>
      </w:tr>
      <w:tr w:rsidR="00BC0D90" w:rsidRPr="00EF1F54" w14:paraId="57AF8DD2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66E5572A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21" w:type="dxa"/>
            <w:vAlign w:val="center"/>
          </w:tcPr>
          <w:p w14:paraId="074DC3B2" w14:textId="2794218F" w:rsidR="00BC0D90" w:rsidRPr="00EF1F54" w:rsidRDefault="00F45307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 MM-2</w:t>
            </w:r>
            <w:r w:rsidR="008E61E4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 xml:space="preserve">0-ENH – </w:t>
            </w:r>
            <w:r w:rsidR="00DC7D33">
              <w:rPr>
                <w:rFonts w:ascii="Arial" w:hAnsi="Arial" w:cs="Arial"/>
                <w:sz w:val="20"/>
                <w:szCs w:val="20"/>
              </w:rPr>
              <w:t xml:space="preserve">Definir se o OSM fará o bloqueio na criação de Ordens de Venda de </w:t>
            </w:r>
            <w:r w:rsidR="00F25B0C">
              <w:rPr>
                <w:rFonts w:ascii="Arial" w:hAnsi="Arial" w:cs="Arial"/>
                <w:sz w:val="20"/>
                <w:szCs w:val="20"/>
              </w:rPr>
              <w:t xml:space="preserve">materiais de encomenda de </w:t>
            </w:r>
            <w:r w:rsidR="00DC7D33">
              <w:rPr>
                <w:rFonts w:ascii="Arial" w:hAnsi="Arial" w:cs="Arial"/>
                <w:sz w:val="20"/>
                <w:szCs w:val="20"/>
              </w:rPr>
              <w:t>Fornece</w:t>
            </w:r>
            <w:r w:rsidR="00F25B0C">
              <w:rPr>
                <w:rFonts w:ascii="Arial" w:hAnsi="Arial" w:cs="Arial"/>
                <w:sz w:val="20"/>
                <w:szCs w:val="20"/>
              </w:rPr>
              <w:t>dores que não aceitam Pedidos de Compra abaixo do valor mínimo</w:t>
            </w:r>
          </w:p>
        </w:tc>
        <w:tc>
          <w:tcPr>
            <w:tcW w:w="2631" w:type="dxa"/>
            <w:vAlign w:val="center"/>
          </w:tcPr>
          <w:p w14:paraId="4D594A8C" w14:textId="6E5BAEE3" w:rsidR="00BC0D90" w:rsidRPr="00EF1F54" w:rsidRDefault="00F25B0C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Beatriz Berni</w:t>
            </w:r>
          </w:p>
        </w:tc>
        <w:tc>
          <w:tcPr>
            <w:tcW w:w="3200" w:type="dxa"/>
            <w:vAlign w:val="center"/>
          </w:tcPr>
          <w:p w14:paraId="758DB040" w14:textId="44C5E7C8" w:rsidR="00BC0D90" w:rsidRPr="00EF1F54" w:rsidRDefault="00F25B0C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07/05/2026</w:t>
            </w:r>
          </w:p>
        </w:tc>
      </w:tr>
      <w:tr w:rsidR="001A439A" w:rsidRPr="00EF1F54" w14:paraId="0121C272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04E093D3" w14:textId="77777777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21" w:type="dxa"/>
            <w:vAlign w:val="center"/>
          </w:tcPr>
          <w:p w14:paraId="3693B3A9" w14:textId="0E1503D8" w:rsidR="001A439A" w:rsidRPr="00EF1F54" w:rsidRDefault="00F45307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GAP MM-260-ENH – </w:t>
            </w:r>
            <w:r w:rsidR="001A439A">
              <w:rPr>
                <w:rFonts w:ascii="Arial" w:hAnsi="Arial" w:cs="Arial"/>
                <w:sz w:val="20"/>
                <w:szCs w:val="20"/>
              </w:rPr>
              <w:t>Definir a granularidade do OTB, se será por Centro/Sessão ou se apenas Centro</w:t>
            </w:r>
          </w:p>
        </w:tc>
        <w:tc>
          <w:tcPr>
            <w:tcW w:w="2631" w:type="dxa"/>
            <w:vAlign w:val="center"/>
          </w:tcPr>
          <w:p w14:paraId="5B602219" w14:textId="0A49978A" w:rsidR="001A439A" w:rsidRPr="00EF1F54" w:rsidRDefault="001A439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Beatriz Berni</w:t>
            </w:r>
          </w:p>
        </w:tc>
        <w:tc>
          <w:tcPr>
            <w:tcW w:w="3200" w:type="dxa"/>
            <w:vAlign w:val="center"/>
          </w:tcPr>
          <w:p w14:paraId="120912C5" w14:textId="444732A5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07/05/2026</w:t>
            </w:r>
          </w:p>
        </w:tc>
      </w:tr>
      <w:tr w:rsidR="001A439A" w:rsidRPr="00EF1F54" w14:paraId="6D5B7116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072D4FB5" w14:textId="77777777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21" w:type="dxa"/>
            <w:vAlign w:val="center"/>
          </w:tcPr>
          <w:p w14:paraId="70578062" w14:textId="5A4987E7" w:rsidR="001A439A" w:rsidRPr="00EF1F54" w:rsidRDefault="00BF082C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 MM-044-ENH</w:t>
            </w:r>
            <w:r w:rsidR="001C033D">
              <w:rPr>
                <w:rFonts w:ascii="Arial" w:hAnsi="Arial" w:cs="Arial"/>
                <w:sz w:val="20"/>
                <w:szCs w:val="20"/>
              </w:rPr>
              <w:t xml:space="preserve"> – Verificar</w:t>
            </w:r>
            <w:r w:rsidR="005F3D62">
              <w:rPr>
                <w:rFonts w:ascii="Arial" w:hAnsi="Arial" w:cs="Arial"/>
                <w:sz w:val="20"/>
                <w:szCs w:val="20"/>
              </w:rPr>
              <w:t xml:space="preserve"> como é feita a integração via arquivo</w:t>
            </w:r>
          </w:p>
        </w:tc>
        <w:tc>
          <w:tcPr>
            <w:tcW w:w="2631" w:type="dxa"/>
            <w:vAlign w:val="center"/>
          </w:tcPr>
          <w:p w14:paraId="67E52CB1" w14:textId="06CD8E74" w:rsidR="001A439A" w:rsidRPr="00EF1F54" w:rsidRDefault="005F3D62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Samanta do Nascimento</w:t>
            </w:r>
          </w:p>
        </w:tc>
        <w:tc>
          <w:tcPr>
            <w:tcW w:w="3200" w:type="dxa"/>
            <w:vAlign w:val="center"/>
          </w:tcPr>
          <w:p w14:paraId="5DF078E9" w14:textId="2F7E8EA1" w:rsidR="001A439A" w:rsidRPr="00EF1F54" w:rsidRDefault="005F3D62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07/05/2026</w:t>
            </w:r>
          </w:p>
        </w:tc>
      </w:tr>
    </w:tbl>
    <w:p w14:paraId="680E4F27" w14:textId="77777777" w:rsidR="00BC0D90" w:rsidRDefault="00BC0D90" w:rsidP="00BC0D9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7"/>
        <w:gridCol w:w="3529"/>
        <w:gridCol w:w="2628"/>
        <w:gridCol w:w="3193"/>
      </w:tblGrid>
      <w:tr w:rsidR="00BC0D90" w:rsidRPr="00EF1F54" w14:paraId="6E67F1A7" w14:textId="77777777" w:rsidTr="00753703">
        <w:trPr>
          <w:cantSplit/>
          <w:trHeight w:val="436"/>
          <w:tblHeader/>
        </w:trPr>
        <w:tc>
          <w:tcPr>
            <w:tcW w:w="10207" w:type="dxa"/>
            <w:gridSpan w:val="4"/>
            <w:shd w:val="clear" w:color="auto" w:fill="BFBFBF" w:themeFill="background1" w:themeFillShade="BF"/>
            <w:vAlign w:val="center"/>
          </w:tcPr>
          <w:p w14:paraId="07FF763F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t>3. Anexos</w:t>
            </w:r>
          </w:p>
        </w:tc>
      </w:tr>
      <w:tr w:rsidR="00BC0D90" w:rsidRPr="00EF1F54" w14:paraId="1FD0792C" w14:textId="77777777" w:rsidTr="00753703">
        <w:trPr>
          <w:cantSplit/>
          <w:trHeight w:val="436"/>
          <w:tblHeader/>
        </w:trPr>
        <w:tc>
          <w:tcPr>
            <w:tcW w:w="857" w:type="dxa"/>
            <w:shd w:val="clear" w:color="auto" w:fill="BFBFBF" w:themeFill="background1" w:themeFillShade="BF"/>
            <w:vAlign w:val="center"/>
          </w:tcPr>
          <w:p w14:paraId="24AE784C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529" w:type="dxa"/>
            <w:shd w:val="clear" w:color="auto" w:fill="BFBFBF" w:themeFill="background1" w:themeFillShade="BF"/>
            <w:vAlign w:val="center"/>
          </w:tcPr>
          <w:p w14:paraId="5449D359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628" w:type="dxa"/>
            <w:shd w:val="clear" w:color="auto" w:fill="BFBFBF" w:themeFill="background1" w:themeFillShade="BF"/>
            <w:vAlign w:val="center"/>
          </w:tcPr>
          <w:p w14:paraId="2F3DF212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Conteúdo</w:t>
            </w:r>
          </w:p>
        </w:tc>
        <w:tc>
          <w:tcPr>
            <w:tcW w:w="3193" w:type="dxa"/>
            <w:shd w:val="clear" w:color="auto" w:fill="BFBFBF" w:themeFill="background1" w:themeFillShade="BF"/>
            <w:vAlign w:val="center"/>
          </w:tcPr>
          <w:p w14:paraId="767C763A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Arquivo</w:t>
            </w:r>
          </w:p>
        </w:tc>
      </w:tr>
      <w:tr w:rsidR="00BC0D90" w:rsidRPr="00EF1F54" w14:paraId="3467C75B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1BC54841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29" w:type="dxa"/>
            <w:vAlign w:val="center"/>
          </w:tcPr>
          <w:p w14:paraId="7A71B316" w14:textId="77777777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76F04C26" w14:textId="77777777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7BA64310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3703" w:rsidRPr="00EF1F54" w14:paraId="3A418C08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786CF792" w14:textId="4BD6D5AA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29" w:type="dxa"/>
            <w:vAlign w:val="center"/>
          </w:tcPr>
          <w:p w14:paraId="07629FB1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6D950252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0886E666" w14:textId="77777777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3703" w:rsidRPr="00EF1F54" w14:paraId="747872BE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3478B8EE" w14:textId="0BCFB14E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29" w:type="dxa"/>
            <w:vAlign w:val="center"/>
          </w:tcPr>
          <w:p w14:paraId="165B62D2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4AEADC65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2F15DAD2" w14:textId="77777777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DD3F47" w14:textId="57BA4244" w:rsidR="00786B29" w:rsidRDefault="00786B29" w:rsidP="00753703"/>
    <w:p w14:paraId="03BFB1F4" w14:textId="77777777" w:rsidR="004A1D62" w:rsidRDefault="004A1D62" w:rsidP="00753703"/>
    <w:p w14:paraId="4F7ADD62" w14:textId="77777777" w:rsidR="004A1D62" w:rsidRDefault="004A1D62" w:rsidP="00753703"/>
    <w:p w14:paraId="0C766F4F" w14:textId="77777777" w:rsidR="004A1D62" w:rsidRDefault="004A1D62" w:rsidP="00753703"/>
    <w:sectPr w:rsidR="004A1D62" w:rsidSect="000723B3">
      <w:headerReference w:type="default" r:id="rId11"/>
      <w:footerReference w:type="even" r:id="rId12"/>
      <w:footerReference w:type="default" r:id="rId13"/>
      <w:footerReference w:type="first" r:id="rId14"/>
      <w:pgSz w:w="11900" w:h="16840"/>
      <w:pgMar w:top="1702" w:right="1701" w:bottom="1415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97470" w14:textId="77777777" w:rsidR="009B2BAA" w:rsidRDefault="009B2BAA" w:rsidP="00E301E7">
      <w:r>
        <w:separator/>
      </w:r>
    </w:p>
  </w:endnote>
  <w:endnote w:type="continuationSeparator" w:id="0">
    <w:p w14:paraId="528F8594" w14:textId="77777777" w:rsidR="009B2BAA" w:rsidRDefault="009B2BAA" w:rsidP="00E30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DB97" w14:textId="4CA85F7C" w:rsidR="00E301E7" w:rsidRDefault="00E301E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263FC73" wp14:editId="733381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256107837" name="Caixa de Texto 3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3E597E" w14:textId="44FC3271" w:rsidR="00E301E7" w:rsidRPr="00E301E7" w:rsidRDefault="00E301E7" w:rsidP="00E301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1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3FC7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Classificação: Pública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A3E597E" w14:textId="44FC3271" w:rsidR="00E301E7" w:rsidRPr="00E301E7" w:rsidRDefault="00E301E7" w:rsidP="00E301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1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22A57" w14:textId="77777777" w:rsidR="007047DE" w:rsidRPr="00BA195E" w:rsidRDefault="007047DE" w:rsidP="007047DE">
    <w:pPr>
      <w:pStyle w:val="Rodap"/>
      <w:jc w:val="center"/>
      <w:rPr>
        <w:rFonts w:cs="Arial"/>
        <w:b/>
        <w:sz w:val="16"/>
        <w:lang w:val="en-US"/>
      </w:rPr>
    </w:pPr>
    <w:r>
      <w:rPr>
        <w:rFonts w:cs="Times New Roman"/>
        <w:noProof/>
        <w:sz w:val="20"/>
      </w:rPr>
      <w:drawing>
        <wp:anchor distT="0" distB="0" distL="114300" distR="114300" simplePos="0" relativeHeight="251658244" behindDoc="1" locked="0" layoutInCell="1" allowOverlap="1" wp14:anchorId="38C1E63E" wp14:editId="01AAA70D">
          <wp:simplePos x="0" y="0"/>
          <wp:positionH relativeFrom="leftMargin">
            <wp:posOffset>469398</wp:posOffset>
          </wp:positionH>
          <wp:positionV relativeFrom="margin">
            <wp:posOffset>7900670</wp:posOffset>
          </wp:positionV>
          <wp:extent cx="685800" cy="761365"/>
          <wp:effectExtent l="0" t="0" r="0" b="635"/>
          <wp:wrapSquare wrapText="bothSides"/>
          <wp:docPr id="1426905940" name="Imagem 7" descr="Título: Asset 266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13;p28" descr="Título: Asset 266.pn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9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761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BA195E">
      <w:rPr>
        <w:rFonts w:cs="Arial"/>
        <w:b/>
        <w:sz w:val="16"/>
        <w:lang w:val="en-US"/>
      </w:rPr>
      <w:t>Projeto</w:t>
    </w:r>
    <w:proofErr w:type="spellEnd"/>
    <w:r w:rsidRPr="00BA195E">
      <w:rPr>
        <w:rFonts w:cs="Arial"/>
        <w:b/>
        <w:sz w:val="16"/>
        <w:lang w:val="en-US"/>
      </w:rPr>
      <w:t xml:space="preserve"> MOVE2S/4</w:t>
    </w:r>
  </w:p>
  <w:p w14:paraId="409F425E" w14:textId="77777777" w:rsidR="007047DE" w:rsidRPr="00BA195E" w:rsidRDefault="007047DE" w:rsidP="007047DE">
    <w:pPr>
      <w:pStyle w:val="Rodap"/>
      <w:jc w:val="center"/>
      <w:rPr>
        <w:rFonts w:cs="Arial"/>
        <w:sz w:val="16"/>
        <w:lang w:val="en-US"/>
      </w:rPr>
    </w:pPr>
    <w:r w:rsidRPr="00BA195E">
      <w:rPr>
        <w:rFonts w:cs="Arial"/>
        <w:sz w:val="16"/>
        <w:lang w:val="en-US"/>
      </w:rPr>
      <w:t>Copyright © 2025 Capgemini &amp; Leroy Merlin All rights reserved. (Confidential)</w:t>
    </w:r>
  </w:p>
  <w:p w14:paraId="34A43A6D" w14:textId="434BF2B1" w:rsidR="005427E2" w:rsidRDefault="005427E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8CF79" w14:textId="1E1F2836" w:rsidR="00E301E7" w:rsidRDefault="00E301E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565A96" wp14:editId="4B39EC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2060431572" name="Caixa de Texto 2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5EEF59" w14:textId="5410EE31" w:rsidR="00E301E7" w:rsidRPr="00E301E7" w:rsidRDefault="00E301E7" w:rsidP="00E301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1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65A9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alt="Classificação: Pública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B5EEF59" w14:textId="5410EE31" w:rsidR="00E301E7" w:rsidRPr="00E301E7" w:rsidRDefault="00E301E7" w:rsidP="00E301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1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72DB1" w14:textId="77777777" w:rsidR="009B2BAA" w:rsidRDefault="009B2BAA" w:rsidP="00E301E7">
      <w:r>
        <w:separator/>
      </w:r>
    </w:p>
  </w:footnote>
  <w:footnote w:type="continuationSeparator" w:id="0">
    <w:p w14:paraId="53366EDA" w14:textId="77777777" w:rsidR="009B2BAA" w:rsidRDefault="009B2BAA" w:rsidP="00E30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4E911" w14:textId="53CC3EC6" w:rsidR="00E301E7" w:rsidRDefault="00451734">
    <w:pPr>
      <w:pStyle w:val="Cabealho"/>
    </w:pPr>
    <w:r>
      <w:rPr>
        <w:noProof/>
      </w:rPr>
      <w:drawing>
        <wp:anchor distT="0" distB="0" distL="114300" distR="114300" simplePos="0" relativeHeight="251658242" behindDoc="1" locked="0" layoutInCell="1" allowOverlap="1" wp14:anchorId="1547105B" wp14:editId="1D32DCC3">
          <wp:simplePos x="0" y="0"/>
          <wp:positionH relativeFrom="column">
            <wp:posOffset>4028440</wp:posOffset>
          </wp:positionH>
          <wp:positionV relativeFrom="paragraph">
            <wp:posOffset>-182245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50601117" name="Imagem 3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7973373" name="Imagem 3" descr="Desenho de rosto de pessoa visto de per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3" behindDoc="0" locked="0" layoutInCell="1" allowOverlap="1" wp14:anchorId="7956F8D3" wp14:editId="455542FC">
          <wp:simplePos x="0" y="0"/>
          <wp:positionH relativeFrom="column">
            <wp:posOffset>-567055</wp:posOffset>
          </wp:positionH>
          <wp:positionV relativeFrom="paragraph">
            <wp:posOffset>-348141</wp:posOffset>
          </wp:positionV>
          <wp:extent cx="1038225" cy="751840"/>
          <wp:effectExtent l="0" t="0" r="9525" b="0"/>
          <wp:wrapTopAndBottom/>
          <wp:docPr id="1277112702" name="Imagem 4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769829" name="Imagem 4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002D"/>
    <w:multiLevelType w:val="hybridMultilevel"/>
    <w:tmpl w:val="27BA8E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860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E7"/>
    <w:rsid w:val="000036DD"/>
    <w:rsid w:val="000207C4"/>
    <w:rsid w:val="00041E2C"/>
    <w:rsid w:val="000723B3"/>
    <w:rsid w:val="000C7229"/>
    <w:rsid w:val="000D55A1"/>
    <w:rsid w:val="000F610C"/>
    <w:rsid w:val="0014013D"/>
    <w:rsid w:val="001A439A"/>
    <w:rsid w:val="001C033D"/>
    <w:rsid w:val="001D082D"/>
    <w:rsid w:val="001D2653"/>
    <w:rsid w:val="001F451F"/>
    <w:rsid w:val="001F597D"/>
    <w:rsid w:val="001F6CC9"/>
    <w:rsid w:val="00265B01"/>
    <w:rsid w:val="002B4D46"/>
    <w:rsid w:val="002D062D"/>
    <w:rsid w:val="002D4142"/>
    <w:rsid w:val="0035086D"/>
    <w:rsid w:val="00371E4E"/>
    <w:rsid w:val="003936F3"/>
    <w:rsid w:val="003A758B"/>
    <w:rsid w:val="003A7B6F"/>
    <w:rsid w:val="003E5972"/>
    <w:rsid w:val="00451734"/>
    <w:rsid w:val="004865A6"/>
    <w:rsid w:val="004A1D62"/>
    <w:rsid w:val="005427E2"/>
    <w:rsid w:val="0059517B"/>
    <w:rsid w:val="00595EFF"/>
    <w:rsid w:val="005E037F"/>
    <w:rsid w:val="005F3D62"/>
    <w:rsid w:val="007047DE"/>
    <w:rsid w:val="00734337"/>
    <w:rsid w:val="00753703"/>
    <w:rsid w:val="007637C0"/>
    <w:rsid w:val="00771507"/>
    <w:rsid w:val="00786B29"/>
    <w:rsid w:val="007E6A6B"/>
    <w:rsid w:val="00814AD0"/>
    <w:rsid w:val="00831151"/>
    <w:rsid w:val="008E4398"/>
    <w:rsid w:val="008E61E4"/>
    <w:rsid w:val="00967803"/>
    <w:rsid w:val="009B2BAA"/>
    <w:rsid w:val="009F379A"/>
    <w:rsid w:val="00A14E2B"/>
    <w:rsid w:val="00A42311"/>
    <w:rsid w:val="00A76035"/>
    <w:rsid w:val="00AB378D"/>
    <w:rsid w:val="00AD52FA"/>
    <w:rsid w:val="00B946F0"/>
    <w:rsid w:val="00BC0D90"/>
    <w:rsid w:val="00BF082C"/>
    <w:rsid w:val="00C7679F"/>
    <w:rsid w:val="00CA441D"/>
    <w:rsid w:val="00CC6A8B"/>
    <w:rsid w:val="00CE1726"/>
    <w:rsid w:val="00DC7D33"/>
    <w:rsid w:val="00DF5CF4"/>
    <w:rsid w:val="00E043FC"/>
    <w:rsid w:val="00E10118"/>
    <w:rsid w:val="00E301E7"/>
    <w:rsid w:val="00E47DCC"/>
    <w:rsid w:val="00F25B0C"/>
    <w:rsid w:val="00F45307"/>
    <w:rsid w:val="00FD1CA0"/>
    <w:rsid w:val="00FD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5C357"/>
  <w15:chartTrackingRefBased/>
  <w15:docId w15:val="{82206969-67BB-A343-8CAB-03E832B3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301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01E7"/>
  </w:style>
  <w:style w:type="paragraph" w:styleId="Rodap">
    <w:name w:val="footer"/>
    <w:basedOn w:val="Normal"/>
    <w:link w:val="RodapChar"/>
    <w:uiPriority w:val="99"/>
    <w:unhideWhenUsed/>
    <w:rsid w:val="00E301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01E7"/>
  </w:style>
  <w:style w:type="character" w:styleId="Hyperlink">
    <w:name w:val="Hyperlink"/>
    <w:basedOn w:val="Fontepargpadro"/>
    <w:uiPriority w:val="99"/>
    <w:semiHidden/>
    <w:unhideWhenUsed/>
    <w:rsid w:val="004A1D6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debora.maldonado@capgemini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9d8a65-9ec1-4a70-88c3-a25bfeb91614" xsi:nil="true"/>
    <lcf76f155ced4ddcb4097134ff3c332f xmlns="e9b33e19-7a7f-4dcd-bc39-cfe792b45af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8F9936655DDE42A83836B60F4E5A43" ma:contentTypeVersion="11" ma:contentTypeDescription="Create a new document." ma:contentTypeScope="" ma:versionID="1a24c1d251be90908b219d416ad63c2b">
  <xsd:schema xmlns:xsd="http://www.w3.org/2001/XMLSchema" xmlns:xs="http://www.w3.org/2001/XMLSchema" xmlns:p="http://schemas.microsoft.com/office/2006/metadata/properties" xmlns:ns2="e9b33e19-7a7f-4dcd-bc39-cfe792b45af2" xmlns:ns3="e89d8a65-9ec1-4a70-88c3-a25bfeb91614" targetNamespace="http://schemas.microsoft.com/office/2006/metadata/properties" ma:root="true" ma:fieldsID="bc46889cfbda90d7d6d6f3f2f3193ed6" ns2:_="" ns3:_="">
    <xsd:import namespace="e9b33e19-7a7f-4dcd-bc39-cfe792b45af2"/>
    <xsd:import namespace="e89d8a65-9ec1-4a70-88c3-a25bfeb91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b33e19-7a7f-4dcd-bc39-cfe792b45a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d8a65-9ec1-4a70-88c3-a25bfeb916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4544d1-cdce-4ad4-9bcd-49c73e00e567}" ma:internalName="TaxCatchAll" ma:showField="CatchAllData" ma:web="e89d8a65-9ec1-4a70-88c3-a25bfeb916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18CF4E-2CB7-484E-B254-EBCD0F3FF245}">
  <ds:schemaRefs>
    <ds:schemaRef ds:uri="http://schemas.microsoft.com/office/2006/metadata/properties"/>
    <ds:schemaRef ds:uri="http://schemas.microsoft.com/office/infopath/2007/PartnerControls"/>
    <ds:schemaRef ds:uri="e89d8a65-9ec1-4a70-88c3-a25bfeb91614"/>
    <ds:schemaRef ds:uri="e9b33e19-7a7f-4dcd-bc39-cfe792b45af2"/>
  </ds:schemaRefs>
</ds:datastoreItem>
</file>

<file path=customXml/itemProps2.xml><?xml version="1.0" encoding="utf-8"?>
<ds:datastoreItem xmlns:ds="http://schemas.openxmlformats.org/officeDocument/2006/customXml" ds:itemID="{25D7EBFD-788F-46ED-AD71-956B81AFC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b33e19-7a7f-4dcd-bc39-cfe792b45af2"/>
    <ds:schemaRef ds:uri="e89d8a65-9ec1-4a70-88c3-a25bfeb916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DBD8C8-B893-49F6-9FE8-0550F1FF19C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474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Dantas Leitao</dc:creator>
  <cp:keywords/>
  <dc:description/>
  <cp:lastModifiedBy>Maldonado, Debora Olivo</cp:lastModifiedBy>
  <cp:revision>18</cp:revision>
  <dcterms:created xsi:type="dcterms:W3CDTF">2026-05-05T20:28:00Z</dcterms:created>
  <dcterms:modified xsi:type="dcterms:W3CDTF">2026-05-05T20:49:00Z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7acfb0d4,4adeaf3d,4b2531e0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Pública</vt:lpwstr>
  </property>
  <property fmtid="{D5CDD505-2E9C-101B-9397-08002B2CF9AE}" pid="5" name="MSIP_Label_6c75bd44-d848-48c3-9a6d-b84dedcfe44b_Enabled">
    <vt:lpwstr>true</vt:lpwstr>
  </property>
  <property fmtid="{D5CDD505-2E9C-101B-9397-08002B2CF9AE}" pid="6" name="MSIP_Label_6c75bd44-d848-48c3-9a6d-b84dedcfe44b_SetDate">
    <vt:lpwstr>2024-06-17T12:56:19Z</vt:lpwstr>
  </property>
  <property fmtid="{D5CDD505-2E9C-101B-9397-08002B2CF9AE}" pid="7" name="MSIP_Label_6c75bd44-d848-48c3-9a6d-b84dedcfe44b_Method">
    <vt:lpwstr>Privileged</vt:lpwstr>
  </property>
  <property fmtid="{D5CDD505-2E9C-101B-9397-08002B2CF9AE}" pid="8" name="MSIP_Label_6c75bd44-d848-48c3-9a6d-b84dedcfe44b_Name">
    <vt:lpwstr>Público</vt:lpwstr>
  </property>
  <property fmtid="{D5CDD505-2E9C-101B-9397-08002B2CF9AE}" pid="9" name="MSIP_Label_6c75bd44-d848-48c3-9a6d-b84dedcfe44b_SiteId">
    <vt:lpwstr>6a8be92d-525c-4849-8ce7-35f812b77a5d</vt:lpwstr>
  </property>
  <property fmtid="{D5CDD505-2E9C-101B-9397-08002B2CF9AE}" pid="10" name="MSIP_Label_6c75bd44-d848-48c3-9a6d-b84dedcfe44b_ActionId">
    <vt:lpwstr>6460c4f5-3854-4eaa-914a-e09e6914cd3c</vt:lpwstr>
  </property>
  <property fmtid="{D5CDD505-2E9C-101B-9397-08002B2CF9AE}" pid="11" name="MSIP_Label_6c75bd44-d848-48c3-9a6d-b84dedcfe44b_ContentBits">
    <vt:lpwstr>2</vt:lpwstr>
  </property>
  <property fmtid="{D5CDD505-2E9C-101B-9397-08002B2CF9AE}" pid="12" name="MediaServiceImageTags">
    <vt:lpwstr/>
  </property>
  <property fmtid="{D5CDD505-2E9C-101B-9397-08002B2CF9AE}" pid="13" name="ContentTypeId">
    <vt:lpwstr>0x010100FF8F9936655DDE42A83836B60F4E5A43</vt:lpwstr>
  </property>
</Properties>
</file>