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REPORTE AI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2E86C1"/>
          <w:sz w:val="32"/>
          <w:szCs w:val="32"/>
        </w:rPr>
        <w:t xml:space="preserve">Guia de Integração</w:t>
      </w: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EVOLUTION API + N8N</w:t>
      </w:r>
    </w:p>
    <w:p>
      <w:pPr>
        <w:spacing w:after="120"/>
        <w:jc w:val="center"/>
      </w:pPr>
      <w:r>
        <w:rPr>
          <w:rFonts w:ascii="Arial" w:cs="Arial" w:eastAsia="Arial" w:hAnsi="Arial"/>
          <w:color w:val="1C2833"/>
          <w:sz w:val="24"/>
          <w:szCs w:val="24"/>
        </w:rPr>
        <w:t xml:space="preserve">Documentação Técnica Completa</w:t>
      </w:r>
    </w:p>
    <w:p>
      <w:pPr>
        <w:spacing w:after="600"/>
      </w:pPr>
    </w:p>
    <w:p>
      <w:pPr>
        <w:spacing w:after="120"/>
        <w:jc w:val="center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Versão 1.0 — Abril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Preparado para: Renato Leite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BDC3C7"/>
          <w:sz w:val="20"/>
          <w:szCs w:val="20"/>
        </w:rPr>
        <w:t xml:space="preserve">Confidencial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ÍNDICE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 da Arquitetura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Este documento detalha a integração entre Evolution API (gateway WhatsApp), n8n (orquestração de workflows) e Spring Boot (core de negócio) no contexto do Reporte AI.</w:t>
      </w:r>
    </w:p>
    <w:p>
      <w:pPr>
        <w:pStyle w:val="Heading2"/>
      </w:pPr>
      <w:r>
        <w:t xml:space="preserve">1.1 Papel de Cada Componente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 no Reporte AI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Evolution API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Gateway WhatsApp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Conecta ao WhatsApp via Baileys/Meta Cloud API. Recebe e envia mensagens. Gerencia instâncias e conexões.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n8n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Orquestração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Recebe webhooks, roteia mensagens, chama OpenAI para classificação, gerencia estado da conversa, dispara notificações, agendamentos.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Core de negócio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Protocolo, score, deduplicacão, persistência PostgreSQL/PostGIS, API REST, dashboard, histórico de status.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Persistência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Dados geoespaciais (PostGIS), ocorrências, usuários, materialized views para dashboard.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OpenAI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NLP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Classificacão automática de ocorrências em categorias/subcategorias.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1.2 Fluxo Completo de Uma Ocorrência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Passo 1: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Cidadão envia mensagem no WhatsApp (texto, foto, localização)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Passo 2: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Evolution API recebe e dispara webhook para o n8n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Passo 3: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n8n processa: detecta modo (guiado/rápido), chama OpenAI para classificar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Passo 4: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n8n chama Spring Boot API (POST /api/v1/ocorrencias) com dados estruturados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Passo 5: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Spring Boot executa pipeline: protocolo → dedup → score → persistência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Passo 6: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Spring Boot retorna protocolo e score para o n8n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Passo 7: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n8n formata e envia resposta ao cidadão via Evolution API</w:t>
      </w:r>
    </w:p>
    <w:p>
      <w:pPr>
        <w:pBdr>
          <w:left w:val="single" w:color="E74C3C" w:sz="10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REGRA: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O n8n NUNCA acessa o PostgreSQL diretamente para escrita. Toda persistência passa pela API Spring Boot. Leitura direta (para dashboards n8n) é permitida.</w:t>
      </w:r>
    </w:p>
    <w:p>
      <w:r>
        <w:br w:type="page"/>
      </w:r>
    </w:p>
    <w:p>
      <w:pPr>
        <w:pStyle w:val="Heading1"/>
      </w:pPr>
      <w:r>
        <w:t xml:space="preserve">2. Evolution API — Instalação e Configuração</w:t>
      </w:r>
    </w:p>
    <w:p>
      <w:pPr>
        <w:pStyle w:val="Heading2"/>
      </w:pPr>
      <w:r>
        <w:t xml:space="preserve">2.1 Deploy com Docker Compose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Forma recomendada para desenvolvimento e produção. O docker-compose abaixo sobe Evolution API + PostgreSQL (banco interno da Evolution) + Redis:</w:t>
      </w:r>
    </w:p>
    <w:p>
      <w:pPr>
        <w:spacing w:after="40"/>
      </w:pP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version: "3.8"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services: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evolution-api: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image: atendai/evolution-api:v2.2.3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container_name: evolution-api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restart: always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ports: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"8080:8080"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environment: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AUTHENTICATION_API_KEY=sua-chave-global-aqui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DATABASE_PROVIDER=postgresql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DATABASE_CONNECTION_URI=postgresql://evo:evo@evo-postgres:5432/evolution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DATABASE_SAVE_DATA_INSTANCE=true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DATABASE_SAVE_DATA_NEW_MESSAGE=true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DATABASE_SAVE_MESSAGE_UPDATE=true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DATABASE_SAVE_DATA_CONTACTS=true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DATABASE_SAVE_DATA_CHATS=true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LOG_LEVEL=WARN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DEL_INSTANCE=false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CACHE_REDIS_ENABLED=true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CACHE_REDIS_URI=redis://evo-redis:6379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volumes: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evolution_instances:/evolution/instances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depends_on: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evo-postgres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evo-redis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evo-postgres: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image: postgres:16-alpine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environment: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POSTGRES_USER: evo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POSTGRES_PASSWORD: evo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POSTGRES_DB: evolution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volumes: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evo_pgdata:/var/lib/postgresql/data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evo-redis: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image: redis:7-alpine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volumes: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evolution_instances: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evo_pgdata:</w:t>
      </w:r>
    </w:p>
    <w:p>
      <w:pPr>
        <w:spacing w:after="80"/>
      </w:pPr>
    </w:p>
    <w:p>
      <w:pPr>
        <w:pBdr>
          <w:left w:val="single" w:color="2E86C1" w:sz="10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DICA: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Em produção, coloque um reverse proxy (Nginx/Traefik) na frente com HTTPS. A Evolution API precisa de HTTPS para webhooks confiáveis.</w:t>
      </w:r>
    </w:p>
    <w:p>
      <w:pPr>
        <w:pStyle w:val="Heading2"/>
      </w:pPr>
      <w:r>
        <w:t xml:space="preserve">2.2 Criar Instância WhatsApp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Após o container subir, crie a instância que será o bot:</w:t>
      </w:r>
    </w:p>
    <w:p>
      <w:pPr>
        <w:spacing w:after="40"/>
      </w:pP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-X POST http://localhost:8080/instance/create \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"Content-Type: application/json" \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"apikey: sua-chave-global-aqui" \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-d '{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"instanceName": "reporteai",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"integration": "WHATSAPP-BAILEYS",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"qrcode": true,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"rejectCall": true,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"msgCall": "No momento estou indisponível. Use o bot!",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"groupsIgnore": true,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"alwaysOnline": true,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"readMessages": true,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"readStatus": false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}'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response traz o QR Code em base64. Decodifique e escaneie com o WhatsApp do número que será o bot.</w:t>
      </w:r>
    </w:p>
    <w:p>
      <w:pPr>
        <w:pBdr>
          <w:left w:val="single" w:color="E74C3C" w:sz="10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IMPORTANTE: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Use um número de telefone dedicado para o bot. NÃO use seu número pessoal — a Evolution API toma controle total do WhatsApp Web desse número.</w:t>
      </w:r>
    </w:p>
    <w:p>
      <w:pPr>
        <w:pStyle w:val="Heading2"/>
      </w:pPr>
      <w:r>
        <w:t xml:space="preserve">2.3 Verificar Conexão</w:t>
      </w:r>
    </w:p>
    <w:p>
      <w:pPr>
        <w:spacing w:after="40"/>
      </w:pP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http://localhost:8080/instance/connectionState/reporteai \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"apikey: sua-chave-global-aqui"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Response quando conectado: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{"instance":{"state":"open","statusReason":200}}</w:t>
      </w:r>
    </w:p>
    <w:p>
      <w:pPr>
        <w:pStyle w:val="Heading2"/>
      </w:pPr>
      <w:r>
        <w:t xml:space="preserve">2.4 Configurar Webhook (apontar para n8n)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webhook envia eventos da Evolution API para o n8n. Configure o URL do webhook do n8n:</w:t>
      </w:r>
    </w:p>
    <w:p>
      <w:pPr>
        <w:spacing w:after="40"/>
      </w:pP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-X POST http://localhost:8080/webhook/set/reporteai \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"Content-Type: application/json" \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"apikey: sua-chave-global-aqui" \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-d '{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"enabled": true,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"url": "https://n8n.seudominio.com/webhook/evolution-whatsapp",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"webhookByEvents": true,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"webhookBase64": true,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"events": [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"MESSAGES_UPSERT",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"MESSAGES_UPDATE",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"CONNECTION_UPDATE",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"QRCODE_UPDATED"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]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}'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MESSAGES_UPSERT: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Mensagem nova recebida (principal evento do bot)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MESSAGES_UPDATE: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Mensagem atualizada (status de entrega, lida)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CONNECTION_UPDATE: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Mudança de estado da conexão (conectou, desconectou)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QRCODE_UPDATED: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Novo QR Code gerado (para reconexão)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webhookBase64: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Quando true, fotos enviadas pelo usuário já vem em base64 no payload, sem necessidade de segunda chamada</w:t>
      </w:r>
    </w:p>
    <w:p>
      <w:r>
        <w:br w:type="page"/>
      </w:r>
    </w:p>
    <w:p>
      <w:pPr>
        <w:pStyle w:val="Heading1"/>
      </w:pPr>
      <w:r>
        <w:t xml:space="preserve">3. Referência de Endpoints — Evolution API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Todos os endpoints usam o header apikey para autenticação. Base URL: http://localhost:8080</w:t>
      </w:r>
    </w:p>
    <w:p>
      <w:pPr>
        <w:pStyle w:val="Heading2"/>
      </w:pPr>
      <w:r>
        <w:t xml:space="preserve">3.1 Gerenciamento de Instância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/instance/create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Criar nova instância WhatsApp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/instance/connectionState/{instance}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Verificar estado da conexão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/instance/connect/{instance}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Gerar QR Code para reconexão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39C1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/instance/restart/{instance}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Reiniciar instância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/instance/logout/{instance}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Desconectar do WhatsApp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/instance/delete/{instance}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Excluir instância permanentemente</w:t>
            </w:r>
          </w:p>
        </w:tc>
      </w:tr>
    </w:tbl>
    <w:p>
      <w:pPr>
        <w:pStyle w:val="Heading2"/>
      </w:pPr>
      <w:r>
        <w:t xml:space="preserve">3.2 Envio de Mensagens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Endpoints usados pelo n8n para responder ao cidadão:</w:t>
      </w:r>
    </w:p>
    <w:p>
      <w:pPr>
        <w:spacing w:after="40"/>
      </w:pPr>
    </w:p>
    <w:p>
      <w:pPr>
        <w:pStyle w:val="Heading3"/>
      </w:pPr>
      <w:r>
        <w:t xml:space="preserve">3.2.1 Texto simples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/message/sendText/{instance}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Enviar mensagem de texto</w:t>
            </w:r>
          </w:p>
        </w:tc>
      </w:tr>
    </w:tbl>
    <w:p>
      <w:pPr>
        <w:spacing w:after="40"/>
      </w:pP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"number": "5534999999999",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"text": "\u2705 Ocorr\u00EAncia registrada!\n\n\ud83d\udccb Protocolo: *RPT-2026-00001*",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"delay": 1200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40"/>
      </w:pPr>
    </w:p>
    <w:p>
      <w:pPr>
        <w:pBdr>
          <w:left w:val="single" w:color="2E86C1" w:sz="10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DICA: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O delay (em ms) simula digitação (composing). 1000-2000ms dá uma experiência natural.</w:t>
      </w:r>
    </w:p>
    <w:p>
      <w:pPr>
        <w:pStyle w:val="Heading3"/>
      </w:pPr>
      <w:r>
        <w:t xml:space="preserve">3.2.2 Imagem com legenda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/message/sendMedia/{instance}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Enviar imagem, vídeo ou documento</w:t>
            </w:r>
          </w:p>
        </w:tc>
      </w:tr>
    </w:tbl>
    <w:p>
      <w:pPr>
        <w:spacing w:after="40"/>
      </w:pP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"number": "5534999999999",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"mediatype": "image",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"media": "https://bucket.s3.amazonaws.com/heatmap.png",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"caption": "\ud83d\uddfa\ufe0f *Mapa de calor* - Capit\u00F3lio\n\u00DAltimos 30 dias",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"delay": 2000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3"/>
      </w:pPr>
      <w:r>
        <w:t xml:space="preserve">3.2.3 Localização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/message/sendLocation/{instance}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Enviar pin de localização</w:t>
            </w:r>
          </w:p>
        </w:tc>
      </w:tr>
    </w:tbl>
    <w:p>
      <w:pPr>
        <w:spacing w:after="40"/>
      </w:pP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"number": "5534999999999",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"name": "Ocorr\u00EAncia RPT-2026-00042",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"address": "Rua das Flores, Centro - Capit\u00F3lio/MG",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"latitude": -20.6132,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"longitude": -46.0492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3"/>
      </w:pPr>
      <w:r>
        <w:t xml:space="preserve">3.2.4 Lista interativa (menu de categorias)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/message/sendList/{instance}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Enviar lista com seções e opções</w:t>
            </w:r>
          </w:p>
        </w:tc>
      </w:tr>
    </w:tbl>
    <w:p>
      <w:pPr>
        <w:spacing w:after="40"/>
      </w:pP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"number": "5534999999999",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"title": "Reporte AI",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"description": "Selecione a categoria do problema:",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"buttonText": "Ver categorias",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"footerText": "Reporte AI - Capit\u00F3lio",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"sections": [{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"title": "Categorias",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"rows": [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{"title": "Lixo e Res\u00EDduos", "rowId": "cat_1"},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{"title": "Ilumina\u00E7\u00E3o P\u00FAblica", "rowId": "cat_2"},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{"title": "Buracos e Pavimenta\u00E7\u00E3o", "rowId": "cat_3"},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{"title": "\u00C1gua e Esgoto", "rowId": "cat_4"},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{"title": "Outros", "rowId": "cat_12"}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]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}]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40"/>
      </w:pPr>
    </w:p>
    <w:p>
      <w:pPr>
        <w:pBdr>
          <w:left w:val="single" w:color="F39C12" w:sz="10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FALLBACK: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Listas interativas podem falhar em versões antigas do WhatsApp ou no modo Baileys. Sempre tenha um nó de fallback no n8n que envia as opções como texto numerado.</w:t>
      </w:r>
    </w:p>
    <w:p>
      <w:pPr>
        <w:pStyle w:val="Heading3"/>
      </w:pPr>
      <w:r>
        <w:t xml:space="preserve">3.2.5 Botões de 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/message/sendButtons/{instance}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Enviar mensagem com botões</w:t>
            </w:r>
          </w:p>
        </w:tc>
      </w:tr>
    </w:tbl>
    <w:p>
      <w:pPr>
        <w:spacing w:after="40"/>
      </w:pP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"number": "5534999999999",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"title": "Confirma o registro?",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"description": "Buraco na Rua das Flores\nGravidade: Alta",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"buttons": [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{"type": "reply", "displayText": "Confirmar", "id": "yes"},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{"type": "reply", "displayText": "Cancelar", "id": "no"}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]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3"/>
      </w:pPr>
      <w:r>
        <w:t xml:space="preserve">3.2.6 Reação (emoji)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/message/sendReaction/{instance}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Reagir a uma mensagem</w:t>
            </w:r>
          </w:p>
        </w:tc>
      </w:tr>
    </w:tbl>
    <w:p>
      <w:pPr>
        <w:spacing w:after="40"/>
      </w:pP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"key": 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"remoteJid": "5534999999999@s.whatsapp.net",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"fromMe": false,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"id": "BAE594145F4C59B4"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"reaction": "\u2705"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Reagir com ✅ ao receber o reporte dá feedback instantâneo antes de processar.</w:t>
      </w:r>
    </w:p>
    <w:p>
      <w:pPr>
        <w:pStyle w:val="Heading2"/>
      </w:pPr>
      <w:r>
        <w:t xml:space="preserve">3.3 Utilitários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/chat/whatsappNumbers/{instance}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Verificar se número tem WhatsApp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/chat/markMessageAsRead/{instance}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Marcar mensagem como lida (check azul)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/instance/setPresence/{instance}</w:t>
            </w:r>
          </w:p>
        </w:tc>
        <w:tc>
          <w:tcPr>
            <w:tcW w:type="dxa" w:w="3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Setar status (composing, recording)</w:t>
            </w:r>
          </w:p>
        </w:tc>
      </w:tr>
    </w:tbl>
    <w:p>
      <w:pPr>
        <w:pStyle w:val="Heading2"/>
      </w:pPr>
      <w:r>
        <w:t xml:space="preserve">3.4 Formato de Número Brasileiro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Formato correto: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55 + DDD (2 dígitos) + número (9 dígitos) = 13 dígitos total.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Exemplo: </w:t>
      </w: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5534999887766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Sem traços, parênteses ou espaços. O sufixo @s.whatsapp.net é adicionado automaticamente pela Evolution API.</w:t>
      </w:r>
    </w:p>
    <w:p>
      <w:r>
        <w:br w:type="page"/>
      </w:r>
    </w:p>
    <w:p>
      <w:pPr>
        <w:pStyle w:val="Heading1"/>
      </w:pPr>
      <w:r>
        <w:t xml:space="preserve">4. Estrutura dos Payloads do Webhook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Quando o cidadão envia uma mensagem, a Evolution API dispara um POST para o webhook do n8n. Abaixo, os payloads para cada tipo de mensagem.</w:t>
      </w:r>
    </w:p>
    <w:p>
      <w:pPr>
        <w:pStyle w:val="Heading2"/>
      </w:pPr>
      <w:r>
        <w:t xml:space="preserve">4.1 Mensagem de Texto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"event": "messages.upsert",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"instance": "reporteai",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"data": 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"key": 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"remoteJid": "5534999999999@s.whatsapp.net",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"fromMe": false,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"id": "3EB0A381B3FFFFFF"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"pushName": "Jo\u00E3o Silva",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"messageType": "conversation",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"message": 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"conversation": "Tem um buraco enorme na rua principal"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"messageTimestamp": 1712600000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2"/>
      </w:pPr>
      <w:r>
        <w:t xml:space="preserve">4.2 Imagem com Legenda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"messageType": "imageMessage",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"message": 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"imageMessage": 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"url": "https://mmg.whatsapp.net/...",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"mimetype": "image/jpeg",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"caption": "Buraco na rua das flores",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"base64": "/9j/4AAQSkZJRg..."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40"/>
      </w:pPr>
    </w:p>
    <w:p>
      <w:pPr>
        <w:pBdr>
          <w:left w:val="single" w:color="2E86C1" w:sz="10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BASE64: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Só vem se webhookBase64: true na configuração. Caso contrário, use o endpoint /chat/getBase64FromMediaMessage para baixar a mídia.</w:t>
      </w:r>
    </w:p>
    <w:p>
      <w:pPr>
        <w:pStyle w:val="Heading2"/>
      </w:pPr>
      <w:r>
        <w:t xml:space="preserve">4.3 Localização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"messageType": "locationMessage",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"message": 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"locationMessage": 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"degreesLatitude": -20.6132,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"degreesLongitude": -46.0492,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"name": "Rua das Flores",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"address": "Centro, Capit\u00F3lio - MG"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2"/>
      </w:pPr>
      <w:r>
        <w:t xml:space="preserve">4.4 Seleção de Lista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"messageType": "listResponseMessage",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"message": 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"listResponseMessage": 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"title": "Lixo e Res\u00EDduos",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"listType": 1,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"singleSelectReply": 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"selectedRowId": "cat_1"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}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2"/>
      </w:pPr>
      <w:r>
        <w:t xml:space="preserve">4.5 Resposta de Botão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"messageType": "buttonsResponseMessage",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"message": 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"buttonsResponseMessage": {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"selectedButtonId": "yes",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"selectedDisplayText": "Confirmar"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2"/>
      </w:pPr>
      <w:r>
        <w:t xml:space="preserve">4.6 Campos Essenciais para Extração no n8n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JSON Path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Reporte AI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data.key.remoteJid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5534999...@s.whatsapp.net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Identificar usuário (hash SHA-256)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data.pushName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João Silva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Nome para boas-vindas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data.messageType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conversation / imageMessage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Detectar modo (texto vs rápido)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data.message.conversation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Texto livre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Descrição da ocorrência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data.message.imageMessage.caption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Legenda da foto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Descrição modo rápido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data.message.imageMessage.base64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Base64 da imagem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Salvar no S3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data.message.locationMessage.*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Lat/lng/endereço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Geolocalização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data.key.id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 da mensagem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Reagir / marcar como lida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data.key.fromMe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true/false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Filtrar mensagens do bot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n8n — Design dos Workflows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n8n assume a orquestração de todo o fluxo conversacional. Abaixo, cada workflow necessário e sua lógica.</w:t>
      </w:r>
    </w:p>
    <w:p>
      <w:pPr>
        <w:pStyle w:val="Heading2"/>
      </w:pPr>
      <w:r>
        <w:t xml:space="preserve">5.1 Workflow Principal: Receptor de Mensagens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Trigger: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Webhook node recebendo POST da Evolution API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URL: </w:t>
      </w: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https://n8n.seudominio.com/webhook/evolution-whatsapp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Fluxo dos nós: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Webhook (trigger)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recebe o payload da Evolution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IF: fromMe?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filtra mensagens enviadas pelo próprio bot (data.key.fromMe === true → descarta)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IF: event === messages.upsert?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filtra apenas mensagens novas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React ✅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HTTP Request para /message/sendReaction (feedback instantâneo)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Switch: messageType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roteia por tipo de mensagem: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conversation → ramo Texto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imageMessage → ramo Modo Rápido (com ou sem location)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locationMessage → ramo Localização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listResponseMessage → ramo Seleção de categoria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buttonsResponseMessage → ramo Confirmação</w:t>
      </w:r>
    </w:p>
    <w:p>
      <w:pPr>
        <w:spacing w:after="80"/>
      </w:pPr>
    </w:p>
    <w:p>
      <w:pPr>
        <w:pBdr>
          <w:left w:val="single" w:color="E74C3C" w:sz="10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REGRA: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Cada ramo do Switch termina chamando o Spring Boot API e depois a Evolution API para responder. Nunca deixar o usuário sem resposta — em caso de erro, enviar mensagem genérica.</w:t>
      </w:r>
    </w:p>
    <w:p>
      <w:pPr>
        <w:pStyle w:val="Heading2"/>
      </w:pPr>
      <w:r>
        <w:t xml:space="preserve">5.2 Workflow: Modo Rápido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Disparado quando o cidadão envia foto + texto (caption). Fluxo mais curto e com menor fricção.</w:t>
      </w:r>
    </w:p>
    <w:p>
      <w:pPr>
        <w:spacing w:after="4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Extrair dados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Code node: extrai caption, base64, lat/lng (se houver locationMessage junto)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OpenAI node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Classificar descrição em categoria/subcategoria. Model: gpt-4o-mini, temperature: 0.1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Salvar imagem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HTTP Request para S3/MinIO (upload base64 → URL pública)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Criar ocorrência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HTTP Request POST para Spring Boot /api/v1/ocorrencias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Responder cidadão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HTTP Request POST para Evolution /message/sendText com protocolo</w:t>
      </w:r>
    </w:p>
    <w:p>
      <w:pPr>
        <w:pStyle w:val="Heading2"/>
      </w:pPr>
      <w:r>
        <w:t xml:space="preserve">5.3 Workflow: Modo Guiado (Máquina de Estados)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Fluxo conversacional step-by-step. O estado da conversa é armazenado no n8n (via Static Data do workflow) ou no PostgreSQL.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 do Bot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Próximo Estado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833"/>
                <w:sz w:val="20"/>
                <w:szCs w:val="20"/>
              </w:rPr>
              <w:t xml:space="preserve">INICIO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Menu: 1-Reportar, 2-Rápido, 3-Protocolo, 4-Ajuda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Conforme opção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833"/>
                <w:sz w:val="20"/>
                <w:szCs w:val="20"/>
              </w:rPr>
              <w:t xml:space="preserve">AGUARDANDO_CATEGORIA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Enviar lista interativa de categorias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AGUARDANDO_DESCRICAO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833"/>
                <w:sz w:val="20"/>
                <w:szCs w:val="20"/>
              </w:rPr>
              <w:t xml:space="preserve">AGUARDANDO_DESCRICAO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Descreva o problema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AGUARDANDO_LOCALIZACAO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833"/>
                <w:sz w:val="20"/>
                <w:szCs w:val="20"/>
              </w:rPr>
              <w:t xml:space="preserve">AGUARDANDO_LOCALIZACAO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Envie localização ou endereço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AGUARDANDO_GRAVIDADE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833"/>
                <w:sz w:val="20"/>
                <w:szCs w:val="20"/>
              </w:rPr>
              <w:t xml:space="preserve">AGUARDANDO_GRAVIDADE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Qual a gravidade? (1-4)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AGUARDANDO_FOTO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833"/>
                <w:sz w:val="20"/>
                <w:szCs w:val="20"/>
              </w:rPr>
              <w:t xml:space="preserve">AGUARDANDO_FOTO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Envie foto ou digite pular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CONFIRMACAO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833"/>
                <w:sz w:val="20"/>
                <w:szCs w:val="20"/>
              </w:rPr>
              <w:t xml:space="preserve">CONFIRMACAO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Resumo + sim/não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FINALIZADA ou CANCELADA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833"/>
                <w:sz w:val="20"/>
                <w:szCs w:val="20"/>
              </w:rPr>
              <w:t xml:space="preserve">CONSULTA_PROTOCOLO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Digite o protocolo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INICIO (após resposta)</w:t>
            </w:r>
          </w:p>
        </w:tc>
      </w:tr>
    </w:tbl>
    <w:p>
      <w:pPr>
        <w:spacing w:after="80"/>
      </w:pPr>
    </w:p>
    <w:p>
      <w:pPr>
        <w:pBdr>
          <w:left w:val="single" w:color="F39C12" w:sz="10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TIMEOUT: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Conversa inativa por 30 minutos → expirar automaticamente. Implementar via Cron trigger no n8n que limpa estados antigos.</w:t>
      </w:r>
    </w:p>
    <w:p>
      <w:pPr>
        <w:pStyle w:val="Heading2"/>
      </w:pPr>
      <w:r>
        <w:t xml:space="preserve">5.4 Workflow: Consulta de Protocolo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Usuário envia texto começando com RPT-. Fluxo simples e direto:</w:t>
      </w:r>
    </w:p>
    <w:p>
      <w:pPr>
        <w:spacing w:after="40"/>
      </w:pP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Detectar protocolo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Regex match: /^RPT-\d{4}-\d{5}$/i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Consultar API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GET /api/v1/ocorrencias/protocolo/{protocolo}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Formatar resposta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Code node: montar texto com status, categoria, data, score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Enviar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POST /message/sendText com a resposta formatada</w:t>
      </w:r>
    </w:p>
    <w:p>
      <w:pPr>
        <w:pStyle w:val="Heading2"/>
      </w:pPr>
      <w:r>
        <w:t xml:space="preserve">5.5 Workflow: Notificações Automáticas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Trigger: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Cron ou webhook interno do Spring Boot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Mudança de status: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Spring Boot chama webhook n8n quando status muda → n8n envia WhatsApp ao cidadão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Impacto mensal: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Cron todo dia 1º: consulta API de stats por usuário → envia resumo pessoal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Alertas gestores: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Cron a cada 1h: consulta /api/v1/ocorrencias/top?limit=5 → se score &gt; threshold, notifica gestor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Relatório semanal: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Cron toda segunda: gera PDF via API → envia como mídia para grupo de gestores</w:t>
      </w:r>
    </w:p>
    <w:p>
      <w:pPr>
        <w:pStyle w:val="Heading2"/>
      </w:pPr>
      <w:r>
        <w:t xml:space="preserve">5.6 Workflow: Refresh de Materialized Views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Trigger: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Cron a cada 15 minutos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Nó único: PostgreSQL node executando SELECT fn_refresh_materialized_views(). Conecta diretamente ao banco do Reporte AI (leitura/execução, não escrita de dados de negócio).</w:t>
      </w:r>
    </w:p>
    <w:p>
      <w:r>
        <w:br w:type="page"/>
      </w:r>
    </w:p>
    <w:p>
      <w:pPr>
        <w:pStyle w:val="Heading1"/>
      </w:pPr>
      <w:r>
        <w:t xml:space="preserve">6. Configuração do Ambiente n8n</w:t>
      </w:r>
    </w:p>
    <w:p>
      <w:pPr>
        <w:pStyle w:val="Heading2"/>
      </w:pPr>
      <w:r>
        <w:t xml:space="preserve">6.1 Deploy com Docker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services: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n8n: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image: n8nio/n8n:latest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container_name: n8n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restart: always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ports: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"5678:5678"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environment: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N8N_BASIC_AUTH_ACTIVE=true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N8N_BASIC_AUTH_USER=admin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N8N_BASIC_AUTH_PASSWORD=senhaforte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WEBHOOK_URL=https://n8n.seudominio.com/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GENERIC_TIMEZONE=America/Sao_Paulo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N8N_DEFAULT_LOCALE=pt-BR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volumes: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n8n_data:/home/node/.n8n</w:t>
      </w:r>
    </w:p>
    <w:p>
      <w:pPr>
        <w:spacing w:after="80"/>
      </w:pPr>
    </w:p>
    <w:p>
      <w:pPr>
        <w:pBdr>
          <w:left w:val="single" w:color="2E86C1" w:sz="10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WEBHOOK_URL: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Defina o domínio público com HTTPS. Sem isso, os webhooks de produção não funcionam.</w:t>
      </w:r>
    </w:p>
    <w:p>
      <w:pPr>
        <w:pStyle w:val="Heading2"/>
      </w:pPr>
      <w:r>
        <w:t xml:space="preserve">6.2 Credenciais Necessárias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Credencial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no n8n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Evolution API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Header Auth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Header: apikey / Value: sua-chave-global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Spring Boot API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Header Auth ou None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Base URL: http://spring-boot:8081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OpenAI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OpenAI API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 Key: sk-...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PostgreSQL (leitura)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Postgres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Host, porta, user, password, database: reporteai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S3 / MinIO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S3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Access key, secret, bucket, endpoint</w:t>
            </w:r>
          </w:p>
        </w:tc>
      </w:tr>
    </w:tbl>
    <w:p>
      <w:pPr>
        <w:pStyle w:val="Heading2"/>
      </w:pPr>
      <w:r>
        <w:t xml:space="preserve">6.3 Variáveis de Ambiente do Workflow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Configurar como Variables no n8n (Settings &gt; Variables):</w:t>
      </w:r>
    </w:p>
    <w:p>
      <w:pPr>
        <w:spacing w:after="40"/>
      </w:pP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EVOLUTION_BASE_URL = http://evolution-api:8080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EVOLUTION_INSTANCE = reporteai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SPRING_BOOT_URL = http://spring-boot:8081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CIDADE_PADRAO_ID = 1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SCORE_ALERTA_THRESHOLD = 15.0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TIMEOUT_CONVERSA_MIN = 30</w:t>
      </w:r>
    </w:p>
    <w:p>
      <w:r>
        <w:br w:type="page"/>
      </w:r>
    </w:p>
    <w:p>
      <w:pPr>
        <w:pStyle w:val="Heading1"/>
      </w:pPr>
      <w:r>
        <w:t xml:space="preserve">7. Tratamento de Erros e Edge Cases</w:t>
      </w:r>
    </w:p>
    <w:p>
      <w:pPr>
        <w:pStyle w:val="Heading2"/>
      </w:pPr>
      <w:r>
        <w:t xml:space="preserve">7.1 Erros da Evolution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no n8n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833"/>
                <w:sz w:val="20"/>
                <w:szCs w:val="20"/>
              </w:rPr>
              <w:t xml:space="preserve">400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Payload inválido (número mal formatado)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Log erro + enviar mensagem genérica ao usuário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833"/>
                <w:sz w:val="20"/>
                <w:szCs w:val="20"/>
              </w:rPr>
              <w:t xml:space="preserve">401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 key inválida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Alerta crítico para admin (Slack/email)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833"/>
                <w:sz w:val="20"/>
                <w:szCs w:val="20"/>
              </w:rPr>
              <w:t xml:space="preserve">404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Instância não encontrada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Tentar reconectar; alerta se persistir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833"/>
                <w:sz w:val="20"/>
                <w:szCs w:val="20"/>
              </w:rPr>
              <w:t xml:space="preserve">500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Erro interno Evolution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Retry com backoff (3 tentativas, 5s entre)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833"/>
                <w:sz w:val="20"/>
                <w:szCs w:val="20"/>
              </w:rPr>
              <w:t xml:space="preserve">N/A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WhatsApp desconectado (state !== open)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Gerar novo QR Code; alertar admin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833"/>
                <w:sz w:val="20"/>
                <w:szCs w:val="20"/>
              </w:rPr>
              <w:t xml:space="preserve">N/A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Número não tem WhatsApp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Ignorar silenciosamente; logar</w:t>
            </w:r>
          </w:p>
        </w:tc>
      </w:tr>
    </w:tbl>
    <w:p>
      <w:pPr>
        <w:pStyle w:val="Heading2"/>
      </w:pPr>
      <w:r>
        <w:t xml:space="preserve">7.2 Erros do Spring Boot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no n8n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833"/>
                <w:sz w:val="20"/>
                <w:szCs w:val="20"/>
              </w:rPr>
              <w:t xml:space="preserve">400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Validação falhou (descrição vazia)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Pedir ao usuário que reenvie com mais detalhes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833"/>
                <w:sz w:val="20"/>
                <w:szCs w:val="20"/>
              </w:rPr>
              <w:t xml:space="preserve">404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Protocolo não encontrado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Informar usuário que protocolo não existe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833"/>
                <w:sz w:val="20"/>
                <w:szCs w:val="20"/>
              </w:rPr>
              <w:t xml:space="preserve">500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Erro interno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Retry 1x; se falhar, enviar mensagem genérica + logar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C2833"/>
                <w:sz w:val="20"/>
                <w:szCs w:val="20"/>
              </w:rPr>
              <w:t xml:space="preserve">503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 indisponível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Retry com backoff; alerta admin se &gt; 3 falhas</w:t>
            </w:r>
          </w:p>
        </w:tc>
      </w:tr>
    </w:tbl>
    <w:p>
      <w:pPr>
        <w:pStyle w:val="Heading2"/>
      </w:pPr>
      <w:r>
        <w:t xml:space="preserve">7.3 Edge Cases Específicos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Mensagem de grupo: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groupsIgnore: true na criação da instância. Se desabilitado, filtrar no n8n: remoteJid contendo @g.us → ignorar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Mensagem de status/story: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messageType === statusMessage → ignorar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Áudio/vídeo: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No MVP, responder: modo voz estará disponível em breve. Pedir texto ou foto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Spam (&gt;10 msgs/min):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Rate limiter no n8n: Code node com contagem por remoteJid. Bloquear temporário + responder educadamente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Foto sem legenda e sem localização: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Pedir descrição e localização na resposta. Não criar ocorrência incompleta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Número @lid (novo formato Meta):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Converter para phoneNumber via Evolution API. Se falhar, usar pushName como identificador</w:t>
      </w:r>
    </w:p>
    <w:p>
      <w:r>
        <w:br w:type="page"/>
      </w:r>
    </w:p>
    <w:p>
      <w:pPr>
        <w:pStyle w:val="Heading1"/>
      </w:pPr>
      <w:r>
        <w:t xml:space="preserve">8. Checklist de Produção</w:t>
      </w:r>
    </w:p>
    <w:p>
      <w:pPr>
        <w:pStyle w:val="Heading2"/>
      </w:pPr>
      <w:r>
        <w:t xml:space="preserve">8.1 Segurança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HTTPS em todos os serviços (Evolution, n8n, Spring Boot)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API keys da Evolution em variáveis de ambiente, nunca no código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Webhook com token de validação (header customizado)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n8n com autenticação básica ou OAuth habilitado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Rate limiting: 10 ocorrências/dia/usuário no Spring Boot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CORS restrito no Spring Boot (domínio do dashboard apenas)</w:t>
      </w:r>
    </w:p>
    <w:p>
      <w:pPr>
        <w:pStyle w:val="Heading2"/>
      </w:pPr>
      <w:r>
        <w:t xml:space="preserve">8.2 Monitoramento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Health check da Evolution: GET /instance/connectionState a cada 5 minutos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Alerta imediato se state !== open (WhatsApp desconectou)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Monitorar filas do n8n: execuções com erro, workflows pausados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Actuator do Spring Boot: /actuator/health exposto para Grafana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Logs centralizados: Evolution + n8n + Spring Boot em Grafana Loki ou similar</w:t>
      </w:r>
    </w:p>
    <w:p>
      <w:pPr>
        <w:pStyle w:val="Heading2"/>
      </w:pPr>
      <w:r>
        <w:t xml:space="preserve">8.3 Backup e Resiliência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PostgreSQL: backup diário automatizado (pg_dump)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n8n: exportar workflows como JSON no repositório 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Evolution: volume Docker persistente para sessões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Estratégia de reconexão: se WhatsApp desconectar, gerar novo QR Code automaticamente</w:t>
      </w:r>
    </w:p>
    <w:p>
      <w:pPr>
        <w:pStyle w:val="Heading2"/>
      </w:pPr>
      <w:r>
        <w:t xml:space="preserve">8.4 Custos Estimados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 Free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 Paga (escala)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Evolution API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Self-hosted (Baileys)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Meta Cloud API (~R$0.30/msg)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n8n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Self-hosted (community)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n8n Cloud (~€20/mês)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Spring Boot + DB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VPS 4GB (~R$80/mês)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RDS + ECS (~R$500/mês)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OpenAI (classificacão)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~R$0.01/ocorrência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~R$50/mês para 5000 ocorrências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S3 / MinIO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Self-hosted MinIO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S3 (~R$5/mês para 10GB)</w:t>
            </w:r>
          </w:p>
        </w:tc>
      </w:tr>
    </w:tbl>
    <w:p>
      <w:pPr>
        <w:spacing w:after="60"/>
      </w:pPr>
    </w:p>
    <w:p>
      <w:pPr>
        <w:pBdr>
          <w:left w:val="single" w:color="27AE60" w:sz="10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MVP: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Com uma VPS de R$80/mês é possível rodar Evolution + n8n + Spring Boot + PostgreSQL + MinIO via Docker Compose. Custo total do MVP: ~R$130/mês (VPS + OpenAI).</w:t>
      </w:r>
    </w:p>
    <w:p>
      <w:r>
        <w:br w:type="page"/>
      </w:r>
    </w:p>
    <w:p>
      <w:pPr>
        <w:pStyle w:val="Heading1"/>
      </w:pPr>
      <w:r>
        <w:t xml:space="preserve">9. Docker Compose Consolidado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Stack completa para rodar todo o Reporte AI em um único servidor:</w:t>
      </w:r>
    </w:p>
    <w:p>
      <w:pPr>
        <w:spacing w:after="40"/>
      </w:pP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version: "3.8"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services: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# === Evolution API (WhatsApp Gateway) ===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evolution-api: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image: atendai/evolution-api:v2.2.3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restart: always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ports: ["8080:8080"]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environment: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AUTHENTICATION_API_KEY=${EVOLUTION_API_KEY}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DATABASE_PROVIDER=postgresql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DATABASE_CONNECTION_URI=postgresql://evo:${EVO_DB_PASS}@evo-db:5432/evolution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DATABASE_SAVE_DATA_INSTANCE=true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DATABASE_SAVE_DATA_NEW_MESSAGE=true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CACHE_REDIS_ENABLED=true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CACHE_REDIS_URI=redis://redis:6379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depends_on: [evo-db, redis]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# === n8n (Orquestração) ===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n8n: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image: n8nio/n8n:latest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restart: always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ports: ["5678:5678"]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environment: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WEBHOOK_URL=https://n8n.${DOMAIN}/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GENERIC_TIMEZONE=America/Sao_Paulo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N8N_BASIC_AUTH_ACTIVE=true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N8N_BASIC_AUTH_USER=${N8N_USER}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N8N_BASIC_AUTH_PASSWORD=${N8N_PASS}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volumes: [n8n_data:/home/node/.n8n]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# === Spring Boot (Core) ===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reporte-api: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build: ./reporte-ai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restart: always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ports: ["8081:8081"]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environment: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DB_USERNAME=reporteai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DB_PASSWORD=${REPORTE_DB_PASS}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SPRING_DATASOURCE_URL=jdbc:postgresql://reporte-db:5432/reporteai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depends_on: [reporte-db]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# === PostgreSQL Reporte AI ===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reporte-db: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image: postgis/postgis:16-3.4-alpine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environment: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POSTGRES_USER: reporteai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POSTGRES_PASSWORD: ${REPORTE_DB_PASS}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POSTGRES_DB: reporteai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volumes: [reporte_pgdata:/var/lib/postgresql/data]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# === PostgreSQL Evolution (separado) ===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evo-db: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image: postgres:16-alpine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environment: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POSTGRES_USER: evo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POSTGRES_PASSWORD: ${EVO_DB_PASS}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POSTGRES_DB: evolution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volumes: [evo_pgdata:/var/lib/postgresql/data]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# === Redis (cache Evolution) ===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redis: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image: redis:7-alpine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# === MinIO (Object Storage) ===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minio: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image: minio/minio:latest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command: server /data --console-address ":9001"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ports: ["9000:9000", "9001:9001"]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environment: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MINIO_ROOT_USER: ${MINIO_USER}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MINIO_ROOT_PASSWORD: ${MINIO_PASS}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volumes: [minio_data:/data]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volumes: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n8n_data: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reporte_pgdata: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evo_pgdata: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minio_data:</w:t>
      </w:r>
    </w:p>
    <w:p>
      <w:pPr>
        <w:spacing w:after="100"/>
      </w:pPr>
    </w:p>
    <w:p>
      <w:pPr>
        <w:pStyle w:val="Heading2"/>
      </w:pPr>
      <w:r>
        <w:t xml:space="preserve">9.1 Arquivo .env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DOMAIN=seudominio.com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EVOLUTION_API_KEY=chave-forte-aqui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EVO_DB_PASS=senha-evo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REPORTE_DB_PASS=senha-reporte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N8N_USER=admin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N8N_PASS=senha-n8n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MINIO_USER=minioadmin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MINIO_PASS=miniosenha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OPENAI_API_KEY=sk-...</w:t>
      </w:r>
    </w:p>
    <w:p>
      <w:pPr>
        <w:spacing w:after="80"/>
      </w:pPr>
    </w:p>
    <w:p>
      <w:pPr>
        <w:pBdr>
          <w:left w:val="single" w:color="F39C12" w:sz="10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ORDEM DE BOOT: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docker compose up -d → aguardar ~30s para bancos subirem → acessar n8n na porta 5678 → criar workflows → criar instância Evolution → configurar webhook → escanear QR Code.</w:t>
      </w:r>
    </w:p>
    <w:p>
      <w:r>
        <w:br w:type="page"/>
      </w:r>
    </w:p>
    <w:p>
      <w:pPr>
        <w:pStyle w:val="Heading1"/>
      </w:pPr>
      <w:r>
        <w:t xml:space="preserve">10. Referência Rápida</w:t>
      </w:r>
    </w:p>
    <w:p>
      <w:pPr>
        <w:pStyle w:val="Heading2"/>
      </w:pPr>
      <w:r>
        <w:t xml:space="preserve">10.1 URLs dos Serviços (desenvolvimento)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Evolution API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http://localhost:8080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8080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Evolution Manager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http://localhost:8080/manager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8080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n8n (workflows)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http://localhost:5678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5678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Spring Boot API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http://localhost:8081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8081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Actuator Health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http://localhost:8081/actuator/health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8081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MinIO Console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http://localhost:9001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9001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MinIO API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C2833"/>
                <w:sz w:val="20"/>
                <w:szCs w:val="20"/>
              </w:rPr>
              <w:t xml:space="preserve">http://localhost:9000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9000</w:t>
            </w:r>
          </w:p>
        </w:tc>
      </w:tr>
    </w:tbl>
    <w:p>
      <w:pPr>
        <w:pStyle w:val="Heading2"/>
      </w:pPr>
      <w:r>
        <w:t xml:space="preserve">10.2 Comandos Essenciais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Subir toda a stack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compose up -d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Ver logs da Evolution API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logs -f evolution-api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Criar instância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-X POST http://localhost:8080/instance/create \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"apikey: $KEY" -H "Content-Type: application/json" \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-d '{"instanceName":"reporteai","integration":"WHATSAPP-BAILEYS","qrcode":true}'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Verificar conexão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http://localhost:8080/instance/connectionState/reporteai -H "apikey: $KEY"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Configurar webhook para n8n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-X POST http://localhost:8080/webhook/set/reporteai \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"apikey: $KEY" -H "Content-Type: application/json" \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-d '{"enabled":true,"url":"http://n8n:5678/webhook/evolution","webhookByEvents":true,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"webhookBase64":true,"events":["MESSAGES_UPSERT","CONNECTION_UPDATE"]}'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Testar envio de mensagem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-X POST http://localhost:8080/message/sendText/reporteai \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"apikey: $KEY" -H "Content-Type: application/json" \</w:t>
      </w:r>
    </w:p>
    <w:p>
      <w:pPr>
        <w:spacing w:after="0"/>
        <w:ind w:left="30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-d '{"number":"5534999999999","text":"Teste do Reporte AI"}'</w:t>
      </w: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BDC3C7"/>
          <w:sz w:val="20"/>
          <w:szCs w:val="20"/>
        </w:rPr>
        <w:t xml:space="preserve">— Fim do Documento —</w:t>
      </w:r>
    </w:p>
    <w:p>
      <w:pPr>
        <w:spacing w:after="120"/>
        <w:jc w:val="center"/>
      </w:pPr>
      <w:r>
        <w:rPr>
          <w:rFonts w:ascii="Arial" w:cs="Arial" w:eastAsia="Arial" w:hAnsi="Arial"/>
          <w:color w:val="BDC3C7"/>
          <w:sz w:val="18"/>
          <w:szCs w:val="18"/>
        </w:rPr>
        <w:t xml:space="preserve">Reporte AI | Guia Evolution API + n8n v1.0 | Abril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  <w:jc w:val="center"/>
    </w:pPr>
    <w:r>
      <w:rPr>
        <w:rFonts w:ascii="Arial" w:cs="Arial" w:eastAsia="Arial" w:hAnsi="Arial"/>
        <w:color w:val="BDC3C7"/>
        <w:sz w:val="16"/>
        <w:szCs w:val="16"/>
      </w:rPr>
      <w:t xml:space="preserve">Confidencial — Página </w:t>
    </w:r>
    <w:r>
      <w:rPr>
        <w:rFonts w:ascii="Arial" w:cs="Arial" w:eastAsia="Arial" w:hAnsi="Arial"/>
        <w:color w:val="BDC3C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2" w:space="4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1A5276"/>
        <w:sz w:val="16"/>
        <w:szCs w:val="16"/>
      </w:rPr>
      <w:t xml:space="preserve">REPORTE AI</w:t>
    </w:r>
    <w:r>
      <w:rPr>
        <w:rFonts w:ascii="Arial" w:cs="Arial" w:eastAsia="Arial" w:hAnsi="Arial"/>
        <w:color w:val="BDC3C7"/>
        <w:sz w:val="16"/>
        <w:szCs w:val="16"/>
      </w:rPr>
      <w:t xml:space="preserve"> — Evolution API + n8n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2"/>
    <w:lvlOverride w:ilvl="0">
      <w:startOverride w:val="1"/>
    </w:lvlOverride>
  </w:num>
  <w:num w:numId="4">
    <w:abstractNumId w:val="13"/>
    <w:lvlOverride w:ilvl="0">
      <w:startOverride w:val="1"/>
    </w:lvlOverride>
  </w:num>
  <w:num w:numId="5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276" w:sz="4" w:space="4"/>
      </w:pBd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2026-04-09T00:27:03.522Z</dcterms:created>
  <dcterms:modified xsi:type="dcterms:W3CDTF">2026-04-09T00:27:03.523Z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