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REPORTE AI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Migração para Produção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81FB"/>
          <w:sz w:val="44"/>
          <w:szCs w:val="44"/>
        </w:rPr>
        <w:t xml:space="preserve">META WHATSAPP CLOUD API</w:t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Guia Completo de Setup — Do Zero ao Primeiro Envio</w:t>
      </w: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Versão 1.0 — Abril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Preparado para: Renato Leite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Por Que Migrar para Meta Cloud API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Baileys (WhatsApp Web simulado) funcionou para prototipar. Mas para entregar um produto profissional para prefeituras, a API oficial da Meta é obrigatória. Aqui estão as razões concretas: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Baileys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Cloud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Conexão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Simula WhatsApp Web (QR Code)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oficial com token permanente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Cai se celular fica offline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99.9% uptime, infra Meta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sendButtons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NÃO FUNCIONA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Funciona nativamente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sendList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Bug (isZero)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Funciona nativamente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Não suporta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Templates pré-aprovados pela Meta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Selo verde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Não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 (após verificação)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Risco de ban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Médio-alto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Zero (uso oficial)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Nenhum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99.9% uptime garantido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 garantia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LGPD, SOC2, SOC3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Custo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Gratuíto (infraestrutura própria)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Gratuíto p/ service + ~R$0.15/msg proativo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Contrato B2G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Difícil justificar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oficial — gera confiança</w:t>
            </w:r>
          </w:p>
        </w:tc>
      </w:tr>
    </w:tbl>
    <w:p>
      <w:pPr>
        <w:spacing w:after="80"/>
      </w:pPr>
    </w:p>
    <w:p>
      <w:pPr>
        <w:pBdr>
          <w:left w:val="single" w:color="25D366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5D366"/>
          <w:sz w:val="22"/>
          <w:szCs w:val="22"/>
        </w:rPr>
        <w:t xml:space="preserve">CUSTO NO REPORTE AI: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Quando o cidadão inicia a conversa (service), TODO o fluxo de coleta é GRATUÍTO. Você só paga mensagens proativas (notificações fora da janela de 24h). Estimativa: ~R$50-80/mês por cidade com 500 ocorrências.</w:t>
      </w:r>
    </w:p>
    <w:p>
      <w:r>
        <w:br w:type="page"/>
      </w:r>
    </w:p>
    <w:p>
      <w:pPr>
        <w:pStyle w:val="Heading1"/>
      </w:pPr>
      <w:r>
        <w:t xml:space="preserve">2. Pré-requisitos</w:t>
      </w:r>
    </w:p>
    <w:p>
      <w:pPr>
        <w:pStyle w:val="Heading2"/>
      </w:pPr>
      <w:r>
        <w:t xml:space="preserve">2.1 O Que Você Precisa Antes de Começar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Conta Facebook pessoal: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Necessária para acessar o Meta for Developers. Pode ser sua conta pessoal.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Número de telefone dedicado: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Um número que NÃO esteja vinculado a nenhum WhatsApp pessoal ou Business App. Pode ser chip novo ou número VoIP.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CNPJ ou documento de empresa: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Para verificação de negócio na Meta. Pode ser MEI.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Website com política de privacidade: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 Meta exige URL de política de privacidade para ativar o modo Live. Uma página simples basta.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Servidor com HTTPS: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Para webhooks. A Meta só envia webhooks para URLs HTTPS válidas.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Evolution API rodando: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Versoão 2.2+ com suporte a WHATSAPP-BUSINESS.</w:t>
      </w: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DICA: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 ainda não tem CNPJ, registre um MEI (Microempreendedor Individual). Processo online, gratuito, e suficiente para a verificação da Meta. Acesse gov.br/mei.</w:t>
      </w:r>
    </w:p>
    <w:p>
      <w:r>
        <w:br w:type="page"/>
      </w:r>
    </w:p>
    <w:p>
      <w:pPr>
        <w:pStyle w:val="Heading1"/>
      </w:pPr>
      <w:r>
        <w:t xml:space="preserve">3. Configuração na Meta (Passo a Passo)</w:t>
      </w:r>
    </w:p>
    <w:p>
      <w:pPr>
        <w:pStyle w:val="Heading2"/>
      </w:pPr>
      <w:r>
        <w:t xml:space="preserve">3.1 Criar Conta Meta Business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Acessar Meta Business Suite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Acesse business.facebook.com e faça login com sua conta Facebook.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2: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Criar portfólio de negócio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em Criar Conta &gt; Informe o nome da empresa (ex: Reporte AI), seu nome e email corporativo.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3: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Verificar negócio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Vá em Configurações do negócio &gt; Informações do negócio &gt; Verificação. Envie o CNPJ/documento. A Meta analisa em 1-3 dias úteis.</w:t>
      </w:r>
    </w:p>
    <w:p>
      <w:pPr>
        <w:spacing w:after="60"/>
      </w:pPr>
    </w:p>
    <w:p>
      <w:pPr>
        <w:pBdr>
          <w:left w:val="single" w:color="E74C3C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IMPORTANTE: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 verificação de negócio é obrigatória para sair do modo sandbox (teste). Sem ela, você só pode enviar mensagens para 5 números cadastrados. Inicie esse processo AGORA, mesmo que ainda esteja desenvolvendo.</w:t>
      </w:r>
    </w:p>
    <w:p>
      <w:pPr>
        <w:pStyle w:val="Heading2"/>
      </w:pPr>
      <w:r>
        <w:t xml:space="preserve">3.2 Criar App no Meta for Developers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4: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Acessar developers.facebook.com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Faça login. Se nunca acessou, aceite os termos de desenvolvedor.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5: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Criar App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em Meus Apps &gt; Criar App.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6: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Selecionar use case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Escolha Connect with customers through WhatsApp (caso de uso WhatsApp). Se não aparecer, escolha Other &gt; Business.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7: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Configurar App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Informe o nome do app (ex: Reporte AI Bot), email de contato, e selecione o portfólio de negócio criado no passo 2. Clique em Criar App.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8: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Adicionar produto WhatsApp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No dashboard do app, role até encontrar WhatsApp e clique em Configurar (Set up). Aceite os termos.</w:t>
      </w:r>
    </w:p>
    <w:p>
      <w:pPr>
        <w:pStyle w:val="Heading2"/>
      </w:pPr>
      <w:r>
        <w:t xml:space="preserve">3.3 Enviar Primeira Mensagem de Teste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9: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Acessar API Setup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No menu lateral, vá em WhatsApp &gt; Configuração da API (API Setup).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10: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Gerar token temporário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em Gerar token de acesso. Esse token dura 24h — usaremos apenas para teste.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Adicionar número de teste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No campo Para (To), clique em Gerenciar lista de números e adicione seu número pessoal WhatsApp. Você receberá um código de confirmação.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12: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Enviar hello_world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Com o número selecionado, clique em Enviar mensagem. Você deve receber o template hello_world no seu WhatsApp.</w:t>
      </w:r>
    </w:p>
    <w:p>
      <w:pPr>
        <w:spacing w:after="60"/>
      </w:pPr>
    </w:p>
    <w:p>
      <w:pPr>
        <w:pBdr>
          <w:left w:val="single" w:color="25D366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5D366"/>
          <w:sz w:val="22"/>
          <w:szCs w:val="22"/>
        </w:rPr>
        <w:t xml:space="preserve">TESTE: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 recebeu a mensagem hello_world, a integração básica está funcionando. Responda a mensagem para abrir a janela de 24h.</w:t>
      </w:r>
    </w:p>
    <w:p>
      <w:pPr>
        <w:pStyle w:val="Heading2"/>
      </w:pPr>
      <w:r>
        <w:t xml:space="preserve">3.4 Registrar Número de Produção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13: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Adicionar número do bot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Em API Setup &gt; Passo 5, clique em Adicionar número de telefone. Informe o número dedicado ao bot.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14: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Verificar número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A Meta envia código de verificação via SMS ou ligação para o número. Informe o código.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15: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Anotar IDs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Após verificar, anote o Phone Number ID e o WhatsApp Business Account ID (WABA ID). Você vai precisar deles.</w:t>
      </w:r>
    </w:p>
    <w:p>
      <w:pPr>
        <w:pBdr>
          <w:left w:val="single" w:color="E74C3C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ATENÇÃO: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 número registrado na Meta Cloud API NÃO pode ter WhatsApp instalado (nem pessoal nem Business App). Se tiver, desinstale o WhatsApp daquele chip ANTES de registrar. A Meta assume controle exclusivo do número.</w:t>
      </w:r>
    </w:p>
    <w:p>
      <w:pPr>
        <w:pStyle w:val="Heading2"/>
      </w:pPr>
      <w:r>
        <w:t xml:space="preserve">3.5 Criar Token Permanente (System User)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token temporário expira em 24h. Para produção, crie um System User com token permanente: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16: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Criar System User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Vá em business.facebook.com &gt; Configurações do negócio &gt; Usuários &gt; Usuários do sistema. Clique Adicionar. Nome: reporteai-bot. Função: Admin.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17: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Atribuir ativos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no usuário criado &gt; Atribuir ativos. Selecione Apps &gt; seu app &gt; Controle total. Depois selecione Contas do WhatsApp Business &gt; sua conta &gt; Controle total.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18: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Gerar token permanente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em Gerar novo token. Selecione o app. Marque as permissões: whatsapp_business_management e whatsapp_business_messaging. Clique em Gerar token.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19: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Salvar token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COPIE E SALVE o token em local seguro. Ele só é exibido uma vez. Esse é o token que vai na Evolution API.</w:t>
      </w:r>
    </w:p>
    <w:p>
      <w:pPr>
        <w:pBdr>
          <w:left w:val="single" w:color="E74C3C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SEGURANÇA: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Nunca exponha o token no código-fonte, logs ou repositório Git. Use variáveis de ambiente.</w:t>
      </w:r>
    </w:p>
    <w:p>
      <w:pPr>
        <w:pStyle w:val="Heading2"/>
      </w:pPr>
      <w:r>
        <w:t xml:space="preserve">3.6 Ativar Modo Live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20: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Adicionar política de privacidade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No App Dashboard, vá em Configurações &gt; Básico. Preencha o campo URL da Política de Privacidade. Salve.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21: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Mudar para Live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No topo do App Dashboard, mude o App Mode de Development para Live. Isso libera o app para enviar mensagens para qualquer número (não apenas os 5 de teste).</w:t>
      </w:r>
    </w:p>
    <w:p>
      <w:pPr>
        <w:pBdr>
          <w:left w:val="single" w:color="F39C12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PRÉ-REQUISITO: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 modo Live só ativa após a verificação de negócio (passo 3). Se ainda estiver pendente, você pode continuar desenvolvendo no modo Development com até 5 números de teste.</w:t>
      </w:r>
    </w:p>
    <w:p>
      <w:r>
        <w:br w:type="page"/>
      </w:r>
    </w:p>
    <w:p>
      <w:pPr>
        <w:pStyle w:val="Heading1"/>
      </w:pPr>
      <w:r>
        <w:t xml:space="preserve">4. Configurar Evolution API com Meta Cloud API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Agora que você tem o token permanente, o Phone Number ID e o WABA ID, configure a Evolution API para usar o backend oficial da Meta.</w:t>
      </w:r>
    </w:p>
    <w:p>
      <w:pPr>
        <w:pStyle w:val="Heading2"/>
      </w:pPr>
      <w:r>
        <w:t xml:space="preserve">4.1 Remover Instância Baileys (se existir)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DELETE http://localhost:8080/instance/delete/reporte_ai_inst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</w:t>
      </w:r>
    </w:p>
    <w:p>
      <w:pPr>
        <w:pStyle w:val="Heading2"/>
      </w:pPr>
      <w:r>
        <w:t xml:space="preserve">4.2 Criar Instância com Meta Cloud API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http://localhost:8080/instance/create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"instanceName": "reporteai",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"integration": "WHATSAPP-BUSINESS",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"token": "SEU_TOKEN_PERMANENTE_META",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"businessId": "SEU_WABA_ID"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pPr>
        <w:spacing w:after="60"/>
      </w:pPr>
    </w:p>
    <w:p>
      <w:pPr>
        <w:pBdr>
          <w:left w:val="single" w:color="25D366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5D366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Não precisa de QR Code. A conexão é via token — automática e permanente. Sem risco de desconexão.</w:t>
      </w:r>
    </w:p>
    <w:p>
      <w:pPr>
        <w:pStyle w:val="Heading2"/>
      </w:pPr>
      <w:r>
        <w:t xml:space="preserve">4.3 Verificar Conexão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http://localhost:8080/instance/connectionState/reporteai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Response esperado: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{"instance":{"instanceName":"reporteai","state":"open"}}</w:t>
      </w:r>
    </w:p>
    <w:p>
      <w:pPr>
        <w:pStyle w:val="Heading2"/>
      </w:pPr>
      <w:r>
        <w:t xml:space="preserve">4.4 Configurar Webhook (apontar para n8n)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http://localhost:8080/webhook/set/reporteai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"enabled":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"url": "https://n8n.seudominio.com/webhook/evolution-whatsapp",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"webhookByEvents":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"webhookBase64":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"events":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"MESSAGES_UPSERT",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"MESSAGES_UPDATE",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"CONNECTION_UPDATE"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Pronto. A partir daqui, os mesmos endpoints que você já conhece funcionam — agora com o backend oficial da Meta.</w:t>
      </w:r>
    </w:p>
    <w:p>
      <w:pPr>
        <w:pStyle w:val="Heading2"/>
      </w:pPr>
      <w:r>
        <w:t xml:space="preserve">4.5 Testar Recursos Que Não Funcionavam no Baileys</w:t>
      </w:r>
    </w:p>
    <w:p>
      <w:pPr>
        <w:pStyle w:val="Heading3"/>
      </w:pPr>
      <w:r>
        <w:t xml:space="preserve">sendButtons (agora funciona)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http://localhost:8080/message/sendButtons/reporteai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"title": "Confirma o registro?",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"description": "Buraco na Rua das Flores\nGravidade: Alta",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"footer": "Reporte AI",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"buttons":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{"type": "reply", "displayText": "Confirmar", "id": "confirm_yes"},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{"type": "reply", "displayText": "Cancelar", "id": "confirm_no"},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{"type": "reply", "displayText": "Editar", "id": "confirm_edit"}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pPr>
        <w:pStyle w:val="Heading3"/>
      </w:pPr>
      <w:r>
        <w:t xml:space="preserve">sendList (agora funciona)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http://localhost:8080/message/sendList/reporteai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"title": "Reporte AI",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"description": "Selecione a categoria do problema:",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"buttonText": "Ver categorias",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"footerText": "Reporte AI - Capitólio",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"sections": [{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"title": "Categorias",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"rows":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{"title": "Lixo e Resíduos", "description": "Acúmulo, coleta", "rowId": "cat_1"},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{"title": "Iluminação Pública", "description": "Postes apagados", "rowId": "cat_2"},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{"title": "Buracos", "description": "Vias e calçadas", "rowId": "cat_3"},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{"title": "Água e Esgoto", "description": "Vazamentos", "rowId": "cat_4"},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{"title": "Vegetação", "description": "Mato alto", "rowId": "cat_5"},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{"title": "Outros", "description": "Outros problemas", "rowId": "cat_12"}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r>
        <w:br w:type="page"/>
      </w:r>
    </w:p>
    <w:p>
      <w:pPr>
        <w:pStyle w:val="Heading1"/>
      </w:pPr>
      <w:r>
        <w:t xml:space="preserve">5. Templates de Mensagem (Mensagens Proativas)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o cidadão inicia a conversa, você responde livremente por 24h (gratuíto). Para enviar mensagens fora dessa janela (notificações de status, relatório mensal, alertas), você precisa de templates aprovados pela Meta.</w:t>
      </w:r>
    </w:p>
    <w:p>
      <w:pPr>
        <w:pStyle w:val="Heading2"/>
      </w:pPr>
      <w:r>
        <w:t xml:space="preserve">5.1 Criar Templates no Business Manager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Acessar templates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business.facebook.com &gt; Conta WhatsApp Business &gt; Gerenciamento &gt; Modelos de mensagem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2: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Criar template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em Criar modelo. Selecione a categoria (Utility para notificações de status, Marketing para relatório de impacto).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3: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Definir conteúdo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Use variáveis {{1}}, {{2}} etc. para dados dinâmicos.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4: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Enviar para aprovação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A Meta analisa em minutos a poucas horas.</w:t>
      </w:r>
    </w:p>
    <w:p>
      <w:pPr>
        <w:pStyle w:val="Heading2"/>
      </w:pPr>
      <w:r>
        <w:t xml:space="preserve">5.2 Templates Recomendados para o Reporte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 da Mensagem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status_update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Utility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Atualização do protocolo *{{1}}*:\n\nStatus anterior: {{2}}\nNovo status: *{{3}}*\n\nAcompanhe pelo Reporte AI.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ocorrencia_resolvida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Utility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Seu reporte *{{1}}* foi *resolvido*! \n\nCategoria: {{2}}\nResolvido em: {{3}} dias\n\nObrigado por contribuir com a cidade!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impacto_mensal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Seu impacto em {{1}}:\n\nReportes enviados: {{2}}\nProblemas resolvidos: {{3}}\n\nVocê está fazendo a diferença em {{4}}!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alerta_gestor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Utility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Alerta: {{1}} novas ocorrências críticas detectadas em {{2}}.\n\nCategoria principal: {{3}}\nScore máximo: {{4}}\n\nAcesse o dashboard para detalhes.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boas_vindas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Bem-vindo ao *Reporte AI*!\n\nAgora você pode reportar problemas da sua cidade direto pelo WhatsApp.\n\nEnvie qualquer mensagem para começar.</w:t>
            </w:r>
          </w:p>
        </w:tc>
      </w:tr>
    </w:tbl>
    <w:p>
      <w:pPr>
        <w:pStyle w:val="Heading2"/>
      </w:pPr>
      <w:r>
        <w:t xml:space="preserve">5.3 Enviar Template via Evolution API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http://localhost:8080/message/sendTemplate/reporteai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SUA_EVOLUTION_API_KEY"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"status_update",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"language": "pt_BR",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"components":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"body",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"parameters":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{"type": "text", "text": "RPT-2026-00042"},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{"type": "text", "text": "EM_ANALISE"},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{"type": "text", "text": "EM_RESOLUCAO"}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r>
        <w:br w:type="page"/>
      </w:r>
    </w:p>
    <w:p>
      <w:pPr>
        <w:pStyle w:val="Heading1"/>
      </w:pPr>
      <w:r>
        <w:t xml:space="preserve">6. Modelo de Custo Detalhado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Meta mudou para cobrança por mensagem (PMP) desde julho 2025. O modelo favorece muito o cenário do Reporte AI:</w:t>
      </w:r>
    </w:p>
    <w:p>
      <w:pPr>
        <w:pStyle w:val="Heading2"/>
      </w:pPr>
      <w:r>
        <w:t xml:space="preserve">6.1 Regras de Cobrança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Brasil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Reporte AI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Cidadão manda mensagem (service)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GRATUÍTO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Todo fluxo de coleta de ocorrências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Bot responde dentro de 24h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GRATUÍTO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Protocolo, confirmação, status, menu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Template utility dentro de 24h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GRATUÍTO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Notificação de mudança de status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Template utility fora de 24h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~R$0,15/msg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Alerta de resolução dias depois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Template marketing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~R$0,40/msg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Relatório mensal de impacto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Click-to-WhatsApp Ad (72h)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GRATUÍTO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Campanhas de adoção comunitária</w:t>
            </w:r>
          </w:p>
        </w:tc>
      </w:tr>
    </w:tbl>
    <w:p>
      <w:pPr>
        <w:pStyle w:val="Heading2"/>
      </w:pPr>
      <w:r>
        <w:t xml:space="preserve">6.2 Estimativa Mensal por 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Volume/mês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unit.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Coleta de ocorrências (service)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R$0,00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Respostas do bot (dentro 24h)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R$0,00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Notificações de status (utility 24h)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R$0,00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Notificações fora janela (utility)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R$0,15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R$30,00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Impacto mensal (marketing)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R$0,40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R$40,00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~R$70,00/mês</w:t>
            </w:r>
          </w:p>
        </w:tc>
      </w:tr>
    </w:tbl>
    <w:p>
      <w:pPr>
        <w:spacing w:after="60"/>
      </w:pPr>
    </w:p>
    <w:p>
      <w:pPr>
        <w:pBdr>
          <w:left w:val="single" w:color="25D366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5D366"/>
          <w:sz w:val="22"/>
          <w:szCs w:val="22"/>
        </w:rPr>
        <w:t xml:space="preserve">ROI: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R$70/mês de custo WhatsApp vs R$5.000/mês de receita no plano Municipal = 1.4% do faturamento. Margem líquida pratic amente inalterada.</w:t>
      </w:r>
    </w:p>
    <w:p>
      <w:r>
        <w:br w:type="page"/>
      </w:r>
    </w:p>
    <w:p>
      <w:pPr>
        <w:pStyle w:val="Heading1"/>
      </w:pPr>
      <w:r>
        <w:t xml:space="preserve">7. Configuração de Webhook na Meta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Além do webhook configurado na Evolution API (que já abstrai isso), você pode precisar configurar o webhook diretamente na Meta para monitoramento ou backup.</w:t>
      </w:r>
    </w:p>
    <w:p>
      <w:pPr>
        <w:pStyle w:val="Heading2"/>
      </w:pPr>
      <w:r>
        <w:t xml:space="preserve">7.1 Configurar no App Dashboard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Acessar configuração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No App Dashboard, vá em WhatsApp &gt; Configuração (Configuration).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2: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Definir URL do webhook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Informe a URL HTTPS do seu endpoint. Se usar Evolution API como middleware, essa configuração já é feita automaticamente.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3: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Definir Verify Token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Token secreto que a Meta envia no handshake GET para validar seu endpoint.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4: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Assinar campos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em Gerenciar (Manage) e assine: messages, message_deliveries, message_reads, messaging_postbacks.</w:t>
      </w:r>
    </w:p>
    <w:p>
      <w:pPr>
        <w:pStyle w:val="Heading2"/>
      </w:pPr>
      <w:r>
        <w:t xml:space="preserve">7.2 Payload do Webhook Meta (referência)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usando Evolution API como middleware, você não precisa lidar com este formato — a Evolution normaliza para o formato padrão. Mas para referência, o payload bruto da Meta é: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"object": "whatsapp_business_account",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"entry": [{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"WABA_ID",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"changes": [{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"value":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"messaging_product": "whatsapp",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"metadata":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"display_phone_number":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"phone_number_id": "PHONE_NUMBER_ID"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"messages": [{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"from": "5537998223909",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"id": "wamid.xxxxx",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"timestamp": "1712600000",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"type": "text",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"text": {"body": "Buraco na rua principal"}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"field": "messages"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/>
      </w:pPr>
    </w:p>
    <w:p>
      <w:pPr>
        <w:pBdr>
          <w:left w:val="single" w:color="25D366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5D366"/>
          <w:sz w:val="22"/>
          <w:szCs w:val="22"/>
        </w:rPr>
        <w:t xml:space="preserve">VANTAGEM EVOLUTION: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 Evolution API normaliza o payload da Meta para o mesmo formato que o Baileys usava. Seus workflows n8n não precisam de nenhuma alteração.</w:t>
      </w:r>
    </w:p>
    <w:p>
      <w:r>
        <w:br w:type="page"/>
      </w:r>
    </w:p>
    <w:p>
      <w:pPr>
        <w:pStyle w:val="Heading1"/>
      </w:pPr>
      <w:r>
        <w:t xml:space="preserve">8. Selo Verde (Conta Verificada)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selo verde ao lado do nome do bot no WhatsApp gera confiança. Fundamental para B2G.</w:t>
      </w:r>
    </w:p>
    <w:p>
      <w:pPr>
        <w:pStyle w:val="Heading2"/>
      </w:pPr>
      <w:r>
        <w:t xml:space="preserve">8.1 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Conta Meta Business verificada (passo 3 da seção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Número de telefone oficial registrado na Cloud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Display name aprovado pela Meta (deve corresponder ao nome legal ou nome fantásia)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Presença online: website, redes sociais, ou cobertura de imprensa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Empresa notável (a Meta avalia relevância — cobertura jornalística local ajuda)</w:t>
      </w:r>
    </w:p>
    <w:p>
      <w:pPr>
        <w:pStyle w:val="Heading2"/>
      </w:pPr>
      <w:r>
        <w:t xml:space="preserve">8.2 Como Solicitar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Acessar WhatsApp Manager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business.facebook.com &gt; Conta WhatsApp Business &gt; Configurações &gt; Números de telefone.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2: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Solicitar selo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Clique no número &gt; Solicitar selo de verificação. Preencha as informações e envie.</w:t>
      </w:r>
    </w:p>
    <w:p>
      <w:pPr>
        <w:pBdr>
          <w:left w:val="single" w:color="0081FB" w:sz="8" w:space="8"/>
        </w:pBdr>
        <w:spacing w:after="80" w:before="120"/>
        <w:ind w:left="200"/>
      </w:pPr>
      <w:r>
        <w:rPr>
          <w:rFonts w:ascii="Arial" w:cs="Arial" w:eastAsia="Arial" w:hAnsi="Arial"/>
          <w:b/>
          <w:bCs/>
          <w:color w:val="0081FB"/>
          <w:sz w:val="22"/>
          <w:szCs w:val="22"/>
        </w:rPr>
        <w:t xml:space="preserve">Passo 3: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Aguardar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A Meta analisa em 2-4 semanas. Se rejeitado, você pode solicitar novamente após ajustar.</w:t>
      </w:r>
    </w:p>
    <w:p>
      <w:pPr>
        <w:spacing w:after="60"/>
      </w:pP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ESTRATÉGIA: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Publique o primeiro Relatório de Inteligência Comunitária de Capitólio e busque cobertura no jornal/rádio local ANTES de solicitar o selo. A Meta valoriza notabilidade demonstrável.</w:t>
      </w:r>
    </w:p>
    <w:p>
      <w:r>
        <w:br w:type="page"/>
      </w:r>
    </w:p>
    <w:p>
      <w:pPr>
        <w:pStyle w:val="Heading1"/>
      </w:pPr>
      <w:r>
        <w:t xml:space="preserve">9. Checklist de Migração Baileys → Meta Cloud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conta Meta Business (business.facebook.com)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Verificar negócio (CNPJ)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app em developers.facebook.com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Adicionar produto WhatsApp ao app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hello_world de teste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Registrar número de produção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System User + token permanente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Adicionar política de privacidade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Mudar app para modo Live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Deletar instância Baileys na Evolution API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instância WHATSAPP-BUSINESS na Evolution API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Configurar webhook (Evolution → n8n)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Testar sendText, sendButtons, sendList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templates (status_update, ocorrencia_resolvida)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template de teste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Adicionar método de pagamento na Meta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Solicitar selo verde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18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Atualizar variáveis de ambiente em produção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TEMPO TOTAL: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Passos 1-9 (Meta): ~1-3 dias (úteis, por conta da verificação). Passos 10-18 (técnico): ~1 hora. A mudança técnica é trivial — o gargalo é a burocracia da Meta.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— Fim do Documento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Reporte AI | Meta WhatsApp Cloud API Setup v1.0 |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Confidencial — Página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spacing w:after="120"/>
    </w:pPr>
    <w:r>
      <w:rPr>
        <w:rFonts w:ascii="Arial" w:cs="Arial" w:eastAsia="Arial" w:hAnsi="Arial"/>
        <w:b/>
        <w:bCs/>
        <w:color w:val="1A5276"/>
        <w:sz w:val="16"/>
        <w:szCs w:val="16"/>
      </w:rPr>
      <w:t xml:space="preserve">REPORTE AI</w:t>
    </w:r>
    <w:r>
      <w:rPr>
        <w:rFonts w:ascii="Arial" w:cs="Arial" w:eastAsia="Arial" w:hAnsi="Arial"/>
        <w:color w:val="BDC3C7"/>
        <w:sz w:val="16"/>
        <w:szCs w:val="16"/>
      </w:rPr>
      <w:t xml:space="preserve"> — Meta WhatsApp Cloud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2026-04-09T13:33:58.405Z</dcterms:created>
  <dcterms:modified xsi:type="dcterms:W3CDTF">2026-04-09T13:33:58.406Z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