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8A1" w14:textId="77777777" w:rsidR="007050C0" w:rsidRPr="00B80730" w:rsidRDefault="007050C0">
      <w:pPr>
        <w:rPr>
          <w:sz w:val="32"/>
          <w:szCs w:val="32"/>
          <w:highlight w:val="green"/>
        </w:rPr>
      </w:pPr>
      <w:r w:rsidRPr="00B80730">
        <w:rPr>
          <w:sz w:val="32"/>
          <w:szCs w:val="32"/>
          <w:highlight w:val="green"/>
        </w:rPr>
        <w:t xml:space="preserve">Colocar valores em % </w:t>
      </w:r>
    </w:p>
    <w:p w14:paraId="5A006ECB" w14:textId="266F9AA6" w:rsidR="007050C0" w:rsidRPr="007050C0" w:rsidRDefault="007050C0">
      <w:pPr>
        <w:rPr>
          <w:sz w:val="32"/>
          <w:szCs w:val="32"/>
        </w:rPr>
      </w:pPr>
      <w:r w:rsidRPr="00B80730">
        <w:rPr>
          <w:sz w:val="32"/>
          <w:szCs w:val="32"/>
          <w:highlight w:val="green"/>
        </w:rPr>
        <w:t>Valor/ValorDaEntrada</w:t>
      </w:r>
    </w:p>
    <w:p w14:paraId="4B99F6C0" w14:textId="6BB0034C" w:rsidR="007050C0" w:rsidRDefault="007050C0">
      <w:r>
        <w:rPr>
          <w:noProof/>
        </w:rPr>
        <w:drawing>
          <wp:inline distT="0" distB="0" distL="0" distR="0" wp14:anchorId="0F9C6DFE" wp14:editId="04E4FAF6">
            <wp:extent cx="6032541" cy="33147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10" cy="33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8FB" w14:textId="5A805882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Novas colunas</w:t>
      </w:r>
    </w:p>
    <w:p w14:paraId="05D4AEAE" w14:textId="77777777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 xml:space="preserve">Valor da entrada (vc já usa pra o cálculo) </w:t>
      </w:r>
    </w:p>
    <w:p w14:paraId="22E30B52" w14:textId="009E2F9B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Fechamento (vc já usa pra fazer o cálculo)</w:t>
      </w:r>
    </w:p>
    <w:p w14:paraId="6343758B" w14:textId="4F94F8D7" w:rsidR="007050C0" w:rsidRPr="008F277C" w:rsidRDefault="007050C0" w:rsidP="007050C0">
      <w:pPr>
        <w:rPr>
          <w:sz w:val="32"/>
          <w:szCs w:val="32"/>
          <w:highlight w:val="green"/>
        </w:rPr>
      </w:pPr>
      <w:r w:rsidRPr="008F277C">
        <w:rPr>
          <w:sz w:val="32"/>
          <w:szCs w:val="32"/>
          <w:highlight w:val="green"/>
        </w:rPr>
        <w:t>Mínima ( tem que pegar a menor valor do dia)</w:t>
      </w:r>
    </w:p>
    <w:p w14:paraId="3D8A8FEC" w14:textId="2E013D6C" w:rsidR="007050C0" w:rsidRDefault="007050C0" w:rsidP="007050C0">
      <w:pPr>
        <w:rPr>
          <w:sz w:val="32"/>
          <w:szCs w:val="32"/>
        </w:rPr>
      </w:pPr>
      <w:r w:rsidRPr="008F277C">
        <w:rPr>
          <w:sz w:val="32"/>
          <w:szCs w:val="32"/>
          <w:highlight w:val="green"/>
        </w:rPr>
        <w:t>Máxima ( tem que pegar o maior valor do dia )</w:t>
      </w:r>
      <w:r>
        <w:rPr>
          <w:noProof/>
          <w:sz w:val="32"/>
          <w:szCs w:val="32"/>
        </w:rPr>
        <w:drawing>
          <wp:inline distT="0" distB="0" distL="0" distR="0" wp14:anchorId="51967495" wp14:editId="42D3064E">
            <wp:extent cx="539115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79C2" w14:textId="4A74F240" w:rsidR="007050C0" w:rsidRDefault="007050C0" w:rsidP="007050C0">
      <w:pPr>
        <w:rPr>
          <w:sz w:val="32"/>
          <w:szCs w:val="32"/>
        </w:rPr>
      </w:pPr>
    </w:p>
    <w:p w14:paraId="037E54E0" w14:textId="211B3E67" w:rsidR="007050C0" w:rsidRDefault="007050C0" w:rsidP="007050C0">
      <w:pPr>
        <w:rPr>
          <w:sz w:val="32"/>
          <w:szCs w:val="32"/>
        </w:rPr>
      </w:pPr>
    </w:p>
    <w:p w14:paraId="2D35C2BF" w14:textId="67F64688" w:rsidR="007050C0" w:rsidRPr="007050C0" w:rsidRDefault="007050C0" w:rsidP="007050C0">
      <w:pPr>
        <w:rPr>
          <w:b/>
          <w:bCs/>
          <w:sz w:val="32"/>
          <w:szCs w:val="32"/>
        </w:rPr>
      </w:pPr>
      <w:r w:rsidRPr="007050C0">
        <w:rPr>
          <w:b/>
          <w:bCs/>
          <w:sz w:val="32"/>
          <w:szCs w:val="32"/>
        </w:rPr>
        <w:t>Seleção de Datas</w:t>
      </w:r>
    </w:p>
    <w:p w14:paraId="6DFCC232" w14:textId="563525F8" w:rsidR="007050C0" w:rsidRPr="00C121CA" w:rsidRDefault="007050C0" w:rsidP="007050C0">
      <w:pPr>
        <w:rPr>
          <w:sz w:val="32"/>
          <w:szCs w:val="32"/>
          <w:highlight w:val="green"/>
        </w:rPr>
      </w:pPr>
      <w:r w:rsidRPr="00C121CA">
        <w:rPr>
          <w:sz w:val="32"/>
          <w:szCs w:val="32"/>
          <w:highlight w:val="green"/>
        </w:rPr>
        <w:t>Análise por ativo</w:t>
      </w:r>
    </w:p>
    <w:p w14:paraId="20CCEE82" w14:textId="1418E6C4" w:rsidR="007050C0" w:rsidRPr="00C121CA" w:rsidRDefault="007050C0" w:rsidP="007050C0">
      <w:pPr>
        <w:rPr>
          <w:sz w:val="32"/>
          <w:szCs w:val="32"/>
          <w:highlight w:val="green"/>
        </w:rPr>
      </w:pPr>
      <w:r w:rsidRPr="00C121CA">
        <w:rPr>
          <w:sz w:val="32"/>
          <w:szCs w:val="32"/>
          <w:highlight w:val="green"/>
        </w:rPr>
        <w:t>Análise por ativos resumido</w:t>
      </w:r>
      <w:r w:rsidR="00782E3C" w:rsidRPr="00C121CA">
        <w:rPr>
          <w:sz w:val="32"/>
          <w:szCs w:val="32"/>
          <w:highlight w:val="green"/>
        </w:rPr>
        <w:t xml:space="preserve"> </w:t>
      </w:r>
    </w:p>
    <w:p w14:paraId="1AFAC10E" w14:textId="129C3F49" w:rsidR="007050C0" w:rsidRPr="00C121CA" w:rsidRDefault="007050C0" w:rsidP="007050C0">
      <w:pPr>
        <w:rPr>
          <w:sz w:val="32"/>
          <w:szCs w:val="32"/>
          <w:highlight w:val="green"/>
        </w:rPr>
      </w:pPr>
      <w:r w:rsidRPr="00C121CA">
        <w:rPr>
          <w:sz w:val="32"/>
          <w:szCs w:val="32"/>
          <w:highlight w:val="green"/>
        </w:rPr>
        <w:t>Consolidação Ativos</w:t>
      </w:r>
    </w:p>
    <w:p w14:paraId="0F34849A" w14:textId="256CFB01" w:rsidR="007050C0" w:rsidRDefault="007050C0" w:rsidP="007050C0">
      <w:pPr>
        <w:rPr>
          <w:sz w:val="32"/>
          <w:szCs w:val="32"/>
        </w:rPr>
      </w:pPr>
      <w:r w:rsidRPr="00C121CA">
        <w:rPr>
          <w:sz w:val="32"/>
          <w:szCs w:val="32"/>
          <w:highlight w:val="green"/>
        </w:rPr>
        <w:t xml:space="preserve">Consolidação </w:t>
      </w:r>
      <w:r w:rsidRPr="00C121CA">
        <w:rPr>
          <w:sz w:val="32"/>
          <w:szCs w:val="32"/>
          <w:highlight w:val="green"/>
        </w:rPr>
        <w:t>Teste</w:t>
      </w:r>
    </w:p>
    <w:p w14:paraId="60E628AF" w14:textId="78B39AD0" w:rsidR="00933425" w:rsidRDefault="00933425" w:rsidP="007050C0">
      <w:pPr>
        <w:rPr>
          <w:sz w:val="32"/>
          <w:szCs w:val="32"/>
        </w:rPr>
      </w:pPr>
    </w:p>
    <w:p w14:paraId="1D470437" w14:textId="1A599AC3" w:rsidR="00933425" w:rsidRDefault="00933425" w:rsidP="007050C0">
      <w:pPr>
        <w:rPr>
          <w:b/>
          <w:bCs/>
          <w:sz w:val="32"/>
          <w:szCs w:val="32"/>
        </w:rPr>
      </w:pPr>
      <w:r w:rsidRPr="00933425">
        <w:rPr>
          <w:b/>
          <w:bCs/>
          <w:sz w:val="32"/>
          <w:szCs w:val="32"/>
          <w:highlight w:val="green"/>
        </w:rPr>
        <w:t>Ordenar Consolidação</w:t>
      </w:r>
    </w:p>
    <w:p w14:paraId="7A92EF19" w14:textId="71EB7E20" w:rsidR="00C121CA" w:rsidRDefault="00C121CA" w:rsidP="007050C0">
      <w:pPr>
        <w:rPr>
          <w:b/>
          <w:bCs/>
          <w:sz w:val="32"/>
          <w:szCs w:val="32"/>
        </w:rPr>
      </w:pPr>
    </w:p>
    <w:p w14:paraId="72528F21" w14:textId="272AB036" w:rsidR="00C121CA" w:rsidRDefault="00C121CA" w:rsidP="007050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Mostrar data selecionada padrão BR</w:t>
      </w:r>
    </w:p>
    <w:p w14:paraId="2BB6D34C" w14:textId="7F66BC9E" w:rsidR="00C121CA" w:rsidRPr="00933425" w:rsidRDefault="00C121CA" w:rsidP="007050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dd-mm-yyyy</w:t>
      </w:r>
    </w:p>
    <w:sectPr w:rsidR="00C121CA" w:rsidRPr="0093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0"/>
    <w:rsid w:val="007050C0"/>
    <w:rsid w:val="00782E3C"/>
    <w:rsid w:val="007D2B3F"/>
    <w:rsid w:val="008F277C"/>
    <w:rsid w:val="00933425"/>
    <w:rsid w:val="00B80730"/>
    <w:rsid w:val="00C121CA"/>
    <w:rsid w:val="00F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2828"/>
  <w15:chartTrackingRefBased/>
  <w15:docId w15:val="{C60B1BA8-D28C-4D83-AECC-8319D533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Elísia Resende Valim Ferrari</dc:creator>
  <cp:keywords/>
  <dc:description/>
  <cp:lastModifiedBy>Elísia Resende Valim Ferrari</cp:lastModifiedBy>
  <cp:revision>5</cp:revision>
  <dcterms:created xsi:type="dcterms:W3CDTF">2022-12-05T21:48:00Z</dcterms:created>
  <dcterms:modified xsi:type="dcterms:W3CDTF">2022-12-06T02:52:00Z</dcterms:modified>
</cp:coreProperties>
</file>