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FA6" w:rsidRDefault="00422078" w:rsidP="00145628">
      <w:pPr>
        <w:pStyle w:val="Heading2"/>
        <w:jc w:val="center"/>
        <w:rPr>
          <w:u w:val="single"/>
        </w:rPr>
      </w:pPr>
      <w:r>
        <w:rPr>
          <w:u w:val="single"/>
        </w:rPr>
        <w:t>Dragon Zoo</w:t>
      </w:r>
    </w:p>
    <w:p w:rsidR="00422078" w:rsidRDefault="00422078" w:rsidP="00422078"/>
    <w:p w:rsidR="00422078" w:rsidRDefault="00422078" w:rsidP="00422078">
      <w:r>
        <w:tab/>
        <w:t xml:space="preserve">Dragons are tricky creatures. They breathe fire, have gigantic claws and fangs, and, oh, don’t forget their enormous girth, and you want me to create a zoo that can actually contain them?! Alright then, I’ll have a crack at it, but no promises. </w:t>
      </w:r>
    </w:p>
    <w:p w:rsidR="00422078" w:rsidRDefault="00422078" w:rsidP="00422078">
      <w:pPr>
        <w:ind w:firstLine="720"/>
      </w:pPr>
      <w:r>
        <w:t>As stated before, dragons are massive beasts that would be extremely difficult to control, let alone capture and domesticate. But, from several stories, like the Hobbit, dragons are said to love gold. Not only love, but completely obsess about it. This could very well be the way to make a fearsome dragon into an obedient pet.</w:t>
      </w:r>
    </w:p>
    <w:p w:rsidR="00422078" w:rsidRDefault="00422078" w:rsidP="00422078">
      <w:pPr>
        <w:ind w:firstLine="720"/>
      </w:pPr>
      <w:r>
        <w:tab/>
        <w:t xml:space="preserve">Dragons are usually thought to live in caves big enough for them to fly around in, so why not continue that trend? The only logical place to house </w:t>
      </w:r>
      <w:proofErr w:type="gramStart"/>
      <w:r>
        <w:t>2,</w:t>
      </w:r>
      <w:proofErr w:type="gramEnd"/>
      <w:r>
        <w:t xml:space="preserve"> count ‘</w:t>
      </w:r>
      <w:proofErr w:type="spellStart"/>
      <w:r>
        <w:t>em</w:t>
      </w:r>
      <w:proofErr w:type="spellEnd"/>
      <w:r>
        <w:t xml:space="preserve">, </w:t>
      </w:r>
      <w:r w:rsidRPr="00422078">
        <w:rPr>
          <w:b/>
          <w:u w:val="single"/>
        </w:rPr>
        <w:t>2</w:t>
      </w:r>
      <w:r>
        <w:rPr>
          <w:b/>
          <w:u w:val="single"/>
        </w:rPr>
        <w:t xml:space="preserve"> </w:t>
      </w:r>
      <w:r>
        <w:t>dragons, would be in a really big, fireproof cave. If dragons are intelligent enough to speak either through tongue or telepathically, we could strike them a deal: give them all the gold they could ever want, in exchange for them being our</w:t>
      </w:r>
      <w:r w:rsidR="00602368">
        <w:t xml:space="preserve"> money-makers in a zoo for a couple years or however long they would stay.</w:t>
      </w:r>
    </w:p>
    <w:p w:rsidR="00602368" w:rsidRDefault="00602368" w:rsidP="00422078">
      <w:pPr>
        <w:ind w:firstLine="720"/>
      </w:pPr>
      <w:r>
        <w:tab/>
        <w:t xml:space="preserve">But, let’s say dragons are intelligent enough to speak, but they are cunning enough to </w:t>
      </w:r>
      <w:proofErr w:type="gramStart"/>
      <w:r>
        <w:t>lie</w:t>
      </w:r>
      <w:proofErr w:type="gramEnd"/>
      <w:r>
        <w:t xml:space="preserve"> or trick us without our knowing? How would we keep them in the cave long enough for the deal to be completed? It’s quite simple really: reverse psychology. Tell them right off the bat that they can leave whenever they desire, but that their gold will immediately be confiscated and none will ever be given to them again if they do. If dragons are really greedy enough, and stupid enough, they’ll fall right into it and stay.</w:t>
      </w:r>
    </w:p>
    <w:p w:rsidR="00602368" w:rsidRDefault="00602368" w:rsidP="00422078">
      <w:pPr>
        <w:ind w:firstLine="720"/>
      </w:pPr>
      <w:r>
        <w:tab/>
        <w:t>As for keeping the dragons safe and healthy, that’s easy enough. They’ll have an allotted daily time for them to fly around and eat wild animals, as long as they don’t belong to a farmer or something. They get all the gold they want, so why would they disobey any of the rules given to them?</w:t>
      </w:r>
    </w:p>
    <w:p w:rsidR="00602368" w:rsidRDefault="00602368" w:rsidP="00422078">
      <w:pPr>
        <w:ind w:firstLine="720"/>
      </w:pPr>
      <w:r>
        <w:tab/>
        <w:t>Customers would be safe and sound. In fact, they would be able to just waltz right up to the dragons and pet/play with them, if they pay of course. Why is this, you may ask? It’s already been explained, my dear Watson. Dragons plus gold equals content and happy.</w:t>
      </w:r>
    </w:p>
    <w:p w:rsidR="00602368" w:rsidRPr="00422078" w:rsidRDefault="00602368" w:rsidP="00422078">
      <w:pPr>
        <w:ind w:firstLine="720"/>
      </w:pPr>
      <w:r>
        <w:tab/>
        <w:t xml:space="preserve">Dragons may be big and all-powerful, but just as easily taken down to the rank of a household pet, if bribed </w:t>
      </w:r>
      <w:proofErr w:type="gramStart"/>
      <w:r>
        <w:t xml:space="preserve">enough </w:t>
      </w:r>
      <w:proofErr w:type="gramEnd"/>
      <w:r>
        <w:sym w:font="Wingdings" w:char="F04A"/>
      </w:r>
      <w:r>
        <w:t>.</w:t>
      </w:r>
      <w:bookmarkStart w:id="0" w:name="_GoBack"/>
      <w:bookmarkEnd w:id="0"/>
    </w:p>
    <w:p w:rsidR="00145628" w:rsidRDefault="00145628" w:rsidP="00145628"/>
    <w:p w:rsidR="00145628" w:rsidRPr="00145628" w:rsidRDefault="00145628" w:rsidP="00145628"/>
    <w:sectPr w:rsidR="00145628" w:rsidRPr="00145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1516C"/>
    <w:multiLevelType w:val="hybridMultilevel"/>
    <w:tmpl w:val="DC94B4C2"/>
    <w:lvl w:ilvl="0" w:tplc="17461C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628"/>
    <w:rsid w:val="00145628"/>
    <w:rsid w:val="00422078"/>
    <w:rsid w:val="00602368"/>
    <w:rsid w:val="00D5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456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628"/>
    <w:pPr>
      <w:ind w:left="720"/>
      <w:contextualSpacing/>
    </w:pPr>
  </w:style>
  <w:style w:type="character" w:customStyle="1" w:styleId="Heading2Char">
    <w:name w:val="Heading 2 Char"/>
    <w:basedOn w:val="DefaultParagraphFont"/>
    <w:link w:val="Heading2"/>
    <w:uiPriority w:val="9"/>
    <w:rsid w:val="0014562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456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628"/>
    <w:pPr>
      <w:ind w:left="720"/>
      <w:contextualSpacing/>
    </w:pPr>
  </w:style>
  <w:style w:type="character" w:customStyle="1" w:styleId="Heading2Char">
    <w:name w:val="Heading 2 Char"/>
    <w:basedOn w:val="DefaultParagraphFont"/>
    <w:link w:val="Heading2"/>
    <w:uiPriority w:val="9"/>
    <w:rsid w:val="0014562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Lemiesz</dc:creator>
  <cp:lastModifiedBy>Robert Lemiesz</cp:lastModifiedBy>
  <cp:revision>1</cp:revision>
  <dcterms:created xsi:type="dcterms:W3CDTF">2012-05-31T00:40:00Z</dcterms:created>
  <dcterms:modified xsi:type="dcterms:W3CDTF">2012-05-31T03:23:00Z</dcterms:modified>
</cp:coreProperties>
</file>