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8DB" w:rsidRDefault="00207FEE" w:rsidP="00207FEE">
      <w:pPr>
        <w:jc w:val="center"/>
        <w:rPr>
          <w:b/>
          <w:i/>
          <w:sz w:val="36"/>
          <w:szCs w:val="36"/>
          <w:u w:val="single"/>
        </w:rPr>
      </w:pPr>
      <w:r w:rsidRPr="00207FEE">
        <w:rPr>
          <w:b/>
          <w:i/>
          <w:sz w:val="36"/>
          <w:szCs w:val="36"/>
          <w:u w:val="single"/>
        </w:rPr>
        <w:t>Checkmarx CxSAST</w:t>
      </w:r>
    </w:p>
    <w:p w:rsidR="004865A0" w:rsidRDefault="004865A0" w:rsidP="00207FEE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Overview</w:t>
      </w:r>
      <w:bookmarkStart w:id="0" w:name="_GoBack"/>
      <w:bookmarkEnd w:id="0"/>
    </w:p>
    <w:p w:rsidR="004A597E" w:rsidRDefault="004A597E" w:rsidP="004865A0"/>
    <w:p w:rsidR="00200793" w:rsidRPr="00200793" w:rsidRDefault="00200793" w:rsidP="00200793">
      <w:r w:rsidRPr="00200793">
        <w:t>These are unique tools for identifying, tracking and fixing technical and logical errors in the source code, such as business logic problems, vulnerabilities, and compatibility problems.</w:t>
      </w:r>
    </w:p>
    <w:p w:rsidR="00200793" w:rsidRPr="00200793" w:rsidRDefault="00200793" w:rsidP="00200793">
      <w:r w:rsidRPr="00200793">
        <w:t>CxSAST provides scan results as static reports or an interactive interface that allows you to track runtime behavior of a runtime environment through code, and provides tools and guidelines for corrective actions.</w:t>
      </w:r>
    </w:p>
    <w:p w:rsidR="00200793" w:rsidRPr="00200793" w:rsidRDefault="00200793" w:rsidP="00200793">
      <w:r w:rsidRPr="00200793">
        <w:t>CxSAST supports Open Source Analysis (CxOSA), enabling license and compliance management, vulnerability alerts, policy enforcement and reporting.</w:t>
      </w:r>
    </w:p>
    <w:p w:rsidR="00207FEE" w:rsidRPr="00200793" w:rsidRDefault="00200793" w:rsidP="00200793">
      <w:r w:rsidRPr="00200793">
        <w:t>CxSAST is implemented on the server and available to users via our web interface or one of our IDE plugins (Eclipse, Visual Studio and IntelliJ).</w:t>
      </w:r>
    </w:p>
    <w:sectPr w:rsidR="00207FEE" w:rsidRPr="0020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EE"/>
    <w:rsid w:val="00200793"/>
    <w:rsid w:val="00207FEE"/>
    <w:rsid w:val="004408DB"/>
    <w:rsid w:val="004865A0"/>
    <w:rsid w:val="004A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FE68"/>
  <w15:chartTrackingRefBased/>
  <w15:docId w15:val="{EEFDE71C-7809-4CB6-97C9-A1ADBCB7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Leppek</dc:creator>
  <cp:keywords/>
  <dc:description/>
  <cp:lastModifiedBy>Roman Leppek</cp:lastModifiedBy>
  <cp:revision>4</cp:revision>
  <dcterms:created xsi:type="dcterms:W3CDTF">2018-11-23T14:43:00Z</dcterms:created>
  <dcterms:modified xsi:type="dcterms:W3CDTF">2018-11-25T11:21:00Z</dcterms:modified>
</cp:coreProperties>
</file>