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1E1" w:rsidRPr="004E46A3" w:rsidRDefault="004831B1" w:rsidP="004831B1">
      <w:pPr>
        <w:jc w:val="center"/>
        <w:rPr>
          <w:b/>
          <w:i/>
          <w:sz w:val="36"/>
          <w:szCs w:val="36"/>
          <w:u w:val="single"/>
        </w:rPr>
      </w:pPr>
      <w:r w:rsidRPr="004E46A3">
        <w:rPr>
          <w:b/>
          <w:i/>
          <w:sz w:val="36"/>
          <w:szCs w:val="36"/>
          <w:u w:val="single"/>
        </w:rPr>
        <w:t>CkeckMarkx plugin installation</w:t>
      </w:r>
      <w:r w:rsidR="0095416E">
        <w:rPr>
          <w:b/>
          <w:i/>
          <w:sz w:val="36"/>
          <w:szCs w:val="36"/>
          <w:u w:val="single"/>
        </w:rPr>
        <w:t xml:space="preserve"> on Eclipse</w:t>
      </w:r>
      <w:bookmarkStart w:id="0" w:name="_GoBack"/>
      <w:bookmarkEnd w:id="0"/>
    </w:p>
    <w:p w:rsidR="004E46A3" w:rsidRDefault="004E46A3" w:rsidP="004831B1">
      <w:pPr>
        <w:jc w:val="center"/>
        <w:rPr>
          <w:b/>
          <w:i/>
          <w:sz w:val="32"/>
          <w:szCs w:val="32"/>
          <w:u w:val="single"/>
        </w:rPr>
      </w:pPr>
    </w:p>
    <w:p w:rsidR="00106C2A" w:rsidRDefault="00106C2A" w:rsidP="004E46A3">
      <w:pPr>
        <w:jc w:val="center"/>
      </w:pPr>
      <w:r w:rsidRPr="00106C2A">
        <w:t>The instructions below refer to local installation of the CxSAST Eclipse Plugin.</w:t>
      </w:r>
    </w:p>
    <w:p w:rsidR="00106C2A" w:rsidRDefault="00106C2A" w:rsidP="004831B1"/>
    <w:p w:rsidR="00106C2A" w:rsidRDefault="00106C2A" w:rsidP="004831B1">
      <w:r w:rsidRPr="00106C2A">
        <w:t>Download the Cx</w:t>
      </w:r>
      <w:r>
        <w:t xml:space="preserve">SAST Eclipse plugin zip archive from this site </w:t>
      </w:r>
      <w:hyperlink r:id="rId4" w:history="1">
        <w:r w:rsidRPr="00BD009A">
          <w:rPr>
            <w:rStyle w:val="Hyperlink"/>
          </w:rPr>
          <w:t>https://www.checkmarx.com/plugins/</w:t>
        </w:r>
      </w:hyperlink>
      <w:r>
        <w:t>.</w:t>
      </w:r>
    </w:p>
    <w:p w:rsidR="00106C2A" w:rsidRDefault="00106C2A" w:rsidP="004831B1">
      <w:pPr>
        <w:rPr>
          <w:noProof/>
          <w:lang w:eastAsia="en-GB"/>
        </w:rPr>
      </w:pPr>
    </w:p>
    <w:p w:rsidR="00106C2A" w:rsidRDefault="00106C2A" w:rsidP="004831B1">
      <w:r>
        <w:rPr>
          <w:noProof/>
          <w:lang w:eastAsia="en-GB"/>
        </w:rPr>
        <w:drawing>
          <wp:inline distT="0" distB="0" distL="0" distR="0" wp14:anchorId="53EE48A0" wp14:editId="29A374D9">
            <wp:extent cx="5648325" cy="4648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37" t="10635" r="53800" b="21425"/>
                    <a:stretch/>
                  </pic:blipFill>
                  <pic:spPr bwMode="auto">
                    <a:xfrm>
                      <a:off x="0" y="0"/>
                      <a:ext cx="5648325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B64" w:rsidRDefault="00B24B64" w:rsidP="004831B1"/>
    <w:p w:rsidR="00B24B64" w:rsidRDefault="00B24B64" w:rsidP="004831B1">
      <w:r w:rsidRPr="00B24B64">
        <w:t xml:space="preserve">In Eclipse, go to the </w:t>
      </w:r>
      <w:r w:rsidRPr="00B24B64">
        <w:rPr>
          <w:b/>
          <w:i/>
        </w:rPr>
        <w:t>Help</w:t>
      </w:r>
      <w:r w:rsidRPr="00B24B64">
        <w:t xml:space="preserve"> menu and select </w:t>
      </w:r>
      <w:r w:rsidRPr="00B24B64">
        <w:rPr>
          <w:b/>
          <w:i/>
        </w:rPr>
        <w:t>Install New Software</w:t>
      </w:r>
      <w:r w:rsidRPr="00B24B64">
        <w:t>.</w:t>
      </w:r>
    </w:p>
    <w:p w:rsidR="00C51C20" w:rsidRDefault="00C51C20" w:rsidP="004831B1">
      <w:r>
        <w:rPr>
          <w:noProof/>
          <w:lang w:eastAsia="en-GB"/>
        </w:rPr>
        <w:lastRenderedPageBreak/>
        <w:drawing>
          <wp:inline distT="0" distB="0" distL="0" distR="0" wp14:anchorId="53F16FCC" wp14:editId="76D17A9E">
            <wp:extent cx="5731510" cy="4518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69" w:rsidRDefault="00A11169" w:rsidP="004831B1"/>
    <w:p w:rsidR="00C51C20" w:rsidRDefault="00C51C20" w:rsidP="004831B1">
      <w:pPr>
        <w:rPr>
          <w:b/>
          <w:i/>
        </w:rPr>
      </w:pPr>
      <w:r>
        <w:t xml:space="preserve">Click </w:t>
      </w:r>
      <w:r w:rsidRPr="00C51C20">
        <w:rPr>
          <w:b/>
          <w:i/>
        </w:rPr>
        <w:t>add.</w:t>
      </w:r>
    </w:p>
    <w:p w:rsidR="00A11169" w:rsidRDefault="00A11169" w:rsidP="004831B1"/>
    <w:p w:rsidR="004831B1" w:rsidRDefault="00A11169" w:rsidP="004831B1">
      <w:pPr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BD25CE8" wp14:editId="1BBA0D6C">
            <wp:extent cx="4524375" cy="168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69" w:rsidRDefault="00A11169" w:rsidP="004831B1"/>
    <w:p w:rsidR="00A11169" w:rsidRDefault="00A11169" w:rsidP="004831B1">
      <w:r w:rsidRPr="00A11169">
        <w:t xml:space="preserve">Add a name in the </w:t>
      </w:r>
      <w:r w:rsidRPr="00A11169">
        <w:rPr>
          <w:b/>
          <w:i/>
        </w:rPr>
        <w:t>Name</w:t>
      </w:r>
      <w:r w:rsidRPr="00A11169">
        <w:t xml:space="preserve"> field </w:t>
      </w:r>
      <w:r>
        <w:t xml:space="preserve">- “CxViewerPlugin” and click </w:t>
      </w:r>
      <w:r w:rsidRPr="00A11169">
        <w:rPr>
          <w:b/>
          <w:i/>
        </w:rPr>
        <w:t>Archive</w:t>
      </w:r>
      <w:r>
        <w:t>.</w:t>
      </w:r>
    </w:p>
    <w:p w:rsidR="00A11169" w:rsidRDefault="00A11169" w:rsidP="004831B1">
      <w:r>
        <w:rPr>
          <w:noProof/>
          <w:lang w:eastAsia="en-GB"/>
        </w:rPr>
        <w:lastRenderedPageBreak/>
        <w:drawing>
          <wp:inline distT="0" distB="0" distL="0" distR="0" wp14:anchorId="043A1A82" wp14:editId="6DA1065B">
            <wp:extent cx="5731510" cy="3228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E9" w:rsidRDefault="00145CE9" w:rsidP="004831B1"/>
    <w:p w:rsidR="00A11169" w:rsidRDefault="00145CE9" w:rsidP="004831B1">
      <w:r>
        <w:t>B</w:t>
      </w:r>
      <w:r w:rsidR="00A11169" w:rsidRPr="00A11169">
        <w:t xml:space="preserve">rowse to the CxEclipsePlugin zip file and click </w:t>
      </w:r>
      <w:r w:rsidR="00A11169" w:rsidRPr="00A11169">
        <w:rPr>
          <w:b/>
          <w:i/>
        </w:rPr>
        <w:t>Open</w:t>
      </w:r>
      <w:r w:rsidR="00A11169" w:rsidRPr="00A11169">
        <w:t>.</w:t>
      </w:r>
    </w:p>
    <w:p w:rsidR="00145CE9" w:rsidRDefault="00145CE9" w:rsidP="004831B1"/>
    <w:p w:rsidR="00145CE9" w:rsidRDefault="00332567" w:rsidP="004831B1">
      <w:r>
        <w:rPr>
          <w:noProof/>
          <w:lang w:eastAsia="en-GB"/>
        </w:rPr>
        <w:drawing>
          <wp:inline distT="0" distB="0" distL="0" distR="0" wp14:anchorId="23FF1F35" wp14:editId="72165124">
            <wp:extent cx="4524375" cy="1685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67" w:rsidRDefault="00332567" w:rsidP="004831B1"/>
    <w:p w:rsidR="00332567" w:rsidRDefault="00332567" w:rsidP="004831B1">
      <w:r>
        <w:t xml:space="preserve">Click </w:t>
      </w:r>
      <w:r w:rsidRPr="00332567">
        <w:rPr>
          <w:b/>
          <w:i/>
        </w:rPr>
        <w:t>OK</w:t>
      </w:r>
      <w:r>
        <w:t>.</w:t>
      </w:r>
    </w:p>
    <w:p w:rsidR="00332567" w:rsidRDefault="00332567" w:rsidP="004831B1"/>
    <w:p w:rsidR="00332567" w:rsidRDefault="00332567" w:rsidP="004831B1">
      <w:r>
        <w:rPr>
          <w:noProof/>
          <w:lang w:eastAsia="en-GB"/>
        </w:rPr>
        <w:lastRenderedPageBreak/>
        <w:drawing>
          <wp:inline distT="0" distB="0" distL="0" distR="0" wp14:anchorId="523A0B05" wp14:editId="422ADC36">
            <wp:extent cx="5731510" cy="4518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A3" w:rsidRDefault="004E46A3" w:rsidP="004831B1"/>
    <w:p w:rsidR="004E46A3" w:rsidRDefault="004E46A3" w:rsidP="004831B1">
      <w:r>
        <w:t>Check the box CxViewer plugin.</w:t>
      </w:r>
    </w:p>
    <w:p w:rsidR="004E46A3" w:rsidRDefault="004E46A3" w:rsidP="004831B1"/>
    <w:p w:rsidR="004E46A3" w:rsidRDefault="004E46A3" w:rsidP="004831B1">
      <w:r>
        <w:rPr>
          <w:noProof/>
          <w:lang w:eastAsia="en-GB"/>
        </w:rPr>
        <w:lastRenderedPageBreak/>
        <w:drawing>
          <wp:inline distT="0" distB="0" distL="0" distR="0" wp14:anchorId="5059F903" wp14:editId="4E344E5B">
            <wp:extent cx="5731510" cy="4699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A3" w:rsidRDefault="004E46A3" w:rsidP="004831B1"/>
    <w:p w:rsidR="004E46A3" w:rsidRPr="004E46A3" w:rsidRDefault="004E46A3" w:rsidP="004831B1">
      <w:r>
        <w:t xml:space="preserve">Click </w:t>
      </w:r>
      <w:r>
        <w:rPr>
          <w:b/>
          <w:i/>
        </w:rPr>
        <w:t xml:space="preserve">Next </w:t>
      </w:r>
      <w:r>
        <w:t>to install plugin.</w:t>
      </w:r>
    </w:p>
    <w:p w:rsidR="004E46A3" w:rsidRDefault="004E46A3" w:rsidP="004831B1">
      <w:r>
        <w:rPr>
          <w:noProof/>
          <w:lang w:eastAsia="en-GB"/>
        </w:rPr>
        <w:lastRenderedPageBreak/>
        <w:drawing>
          <wp:inline distT="0" distB="0" distL="0" distR="0" wp14:anchorId="61765049" wp14:editId="4FCD58E8">
            <wp:extent cx="5731510" cy="45180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A3" w:rsidRDefault="004E46A3" w:rsidP="004831B1"/>
    <w:p w:rsidR="004E46A3" w:rsidRDefault="004E46A3" w:rsidP="004831B1">
      <w:r w:rsidRPr="004E46A3">
        <w:t>When the install</w:t>
      </w:r>
      <w:r>
        <w:t xml:space="preserve">ation is finished, click </w:t>
      </w:r>
      <w:r w:rsidRPr="004E46A3">
        <w:rPr>
          <w:b/>
          <w:i/>
        </w:rPr>
        <w:t>Finish</w:t>
      </w:r>
      <w:r>
        <w:t>.</w:t>
      </w:r>
    </w:p>
    <w:p w:rsidR="00B24B64" w:rsidRDefault="00B24B64" w:rsidP="004831B1">
      <w:r>
        <w:t>Restart Eclipse.</w:t>
      </w:r>
    </w:p>
    <w:p w:rsidR="004E46A3" w:rsidRDefault="004E46A3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B24B64" w:rsidRDefault="00B24B64" w:rsidP="004831B1"/>
    <w:p w:rsidR="008403B1" w:rsidRDefault="00B24B64" w:rsidP="004831B1">
      <w:r>
        <w:rPr>
          <w:noProof/>
          <w:lang w:eastAsia="en-GB"/>
        </w:rPr>
        <w:lastRenderedPageBreak/>
        <w:drawing>
          <wp:inline distT="0" distB="0" distL="0" distR="0" wp14:anchorId="0DECD6C8" wp14:editId="361E38F5">
            <wp:extent cx="5731510" cy="50577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37" w:rsidRDefault="00240837" w:rsidP="00240837">
      <w:r>
        <w:t>G</w:t>
      </w:r>
      <w:r w:rsidRPr="004E46A3">
        <w:t xml:space="preserve">o to the </w:t>
      </w:r>
      <w:r w:rsidRPr="008403B1">
        <w:rPr>
          <w:b/>
          <w:i/>
        </w:rPr>
        <w:t>Window</w:t>
      </w:r>
      <w:r w:rsidRPr="004E46A3">
        <w:t xml:space="preserve"> menu and select </w:t>
      </w:r>
      <w:r w:rsidRPr="008403B1">
        <w:rPr>
          <w:b/>
          <w:i/>
        </w:rPr>
        <w:t>Preferences</w:t>
      </w:r>
      <w:r w:rsidRPr="004E46A3">
        <w:t>.</w:t>
      </w:r>
    </w:p>
    <w:p w:rsidR="00240837" w:rsidRDefault="00240837" w:rsidP="00240837">
      <w:r>
        <w:rPr>
          <w:noProof/>
          <w:lang w:eastAsia="en-GB"/>
        </w:rPr>
        <w:lastRenderedPageBreak/>
        <w:drawing>
          <wp:inline distT="0" distB="0" distL="0" distR="0" wp14:anchorId="58844658" wp14:editId="229B70BF">
            <wp:extent cx="5731510" cy="44361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9" w:rsidRDefault="00527CA9" w:rsidP="00240837"/>
    <w:p w:rsidR="00240837" w:rsidRPr="00240837" w:rsidRDefault="00240837" w:rsidP="00240837">
      <w:r w:rsidRPr="00240837">
        <w:t xml:space="preserve">From </w:t>
      </w:r>
      <w:r w:rsidRPr="00240837">
        <w:rPr>
          <w:b/>
          <w:i/>
        </w:rPr>
        <w:t>CxViewer Preferences</w:t>
      </w:r>
      <w:r w:rsidRPr="00240837">
        <w:t xml:space="preserve">, select </w:t>
      </w:r>
      <w:r w:rsidRPr="00240837">
        <w:rPr>
          <w:b/>
          <w:i/>
        </w:rPr>
        <w:t>Authentication</w:t>
      </w:r>
      <w:r w:rsidRPr="00240837">
        <w:t>.</w:t>
      </w:r>
    </w:p>
    <w:p w:rsidR="00527CA9" w:rsidRDefault="00527CA9" w:rsidP="00240837"/>
    <w:p w:rsidR="00240837" w:rsidRDefault="00240837" w:rsidP="00240837">
      <w:r w:rsidRPr="00240837">
        <w:t>Add your CxSAST user credentials or select the "Use Current User" option if the SSO feature is active.</w:t>
      </w:r>
    </w:p>
    <w:p w:rsidR="00527CA9" w:rsidRDefault="00527CA9" w:rsidP="004831B1"/>
    <w:p w:rsidR="00240837" w:rsidRDefault="00240837" w:rsidP="004831B1">
      <w:r w:rsidRPr="00240837">
        <w:t xml:space="preserve">Click </w:t>
      </w:r>
      <w:r w:rsidRPr="00240837">
        <w:rPr>
          <w:b/>
          <w:i/>
        </w:rPr>
        <w:t>OK</w:t>
      </w:r>
      <w:r w:rsidRPr="00240837">
        <w:t>.</w:t>
      </w: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527CA9" w:rsidRDefault="00527CA9" w:rsidP="00121BBA">
      <w:pPr>
        <w:jc w:val="center"/>
        <w:rPr>
          <w:b/>
          <w:i/>
          <w:sz w:val="32"/>
          <w:szCs w:val="32"/>
          <w:u w:val="single"/>
        </w:rPr>
      </w:pPr>
    </w:p>
    <w:p w:rsidR="00121BBA" w:rsidRDefault="00121BBA" w:rsidP="00121BBA">
      <w:pPr>
        <w:jc w:val="center"/>
        <w:rPr>
          <w:b/>
          <w:i/>
          <w:sz w:val="32"/>
          <w:szCs w:val="32"/>
          <w:u w:val="single"/>
        </w:rPr>
      </w:pPr>
      <w:r w:rsidRPr="00121BBA">
        <w:rPr>
          <w:b/>
          <w:i/>
          <w:sz w:val="32"/>
          <w:szCs w:val="32"/>
          <w:u w:val="single"/>
        </w:rPr>
        <w:t>FIRST SCAN</w:t>
      </w:r>
    </w:p>
    <w:p w:rsidR="00121BBA" w:rsidRDefault="00121BBA" w:rsidP="004831B1">
      <w:pPr>
        <w:rPr>
          <w:noProof/>
          <w:lang w:eastAsia="en-GB"/>
        </w:rPr>
      </w:pPr>
    </w:p>
    <w:p w:rsidR="00121BBA" w:rsidRDefault="00121BBA" w:rsidP="004831B1">
      <w:r>
        <w:rPr>
          <w:noProof/>
          <w:lang w:eastAsia="en-GB"/>
        </w:rPr>
        <w:drawing>
          <wp:inline distT="0" distB="0" distL="0" distR="0" wp14:anchorId="2D448210" wp14:editId="4ADA7C49">
            <wp:extent cx="5857875" cy="5324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117" t="10045" r="53634" b="7838"/>
                    <a:stretch/>
                  </pic:blipFill>
                  <pic:spPr bwMode="auto">
                    <a:xfrm>
                      <a:off x="0" y="0"/>
                      <a:ext cx="5857875" cy="532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BBA" w:rsidRDefault="00121BBA" w:rsidP="004831B1">
      <w:r w:rsidRPr="00121BBA">
        <w:t xml:space="preserve">In Eclipse, right-click the project, folder, or file, and select </w:t>
      </w:r>
      <w:r w:rsidRPr="00121BBA">
        <w:rPr>
          <w:b/>
          <w:i/>
        </w:rPr>
        <w:t>CxViewer &gt; Scan</w:t>
      </w:r>
      <w:r>
        <w:t>.</w:t>
      </w:r>
    </w:p>
    <w:p w:rsidR="00121BBA" w:rsidRPr="00A11169" w:rsidRDefault="00121BBA" w:rsidP="00121BBA"/>
    <w:sectPr w:rsidR="00121BBA" w:rsidRPr="00A11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1B1"/>
    <w:rsid w:val="00106C2A"/>
    <w:rsid w:val="00121BBA"/>
    <w:rsid w:val="00145CE9"/>
    <w:rsid w:val="00240837"/>
    <w:rsid w:val="00332567"/>
    <w:rsid w:val="004831B1"/>
    <w:rsid w:val="004B21E1"/>
    <w:rsid w:val="004E46A3"/>
    <w:rsid w:val="00527CA9"/>
    <w:rsid w:val="008403B1"/>
    <w:rsid w:val="0095416E"/>
    <w:rsid w:val="00A11169"/>
    <w:rsid w:val="00A738C9"/>
    <w:rsid w:val="00B24B64"/>
    <w:rsid w:val="00C51C20"/>
    <w:rsid w:val="00CF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BF7A7"/>
  <w15:chartTrackingRefBased/>
  <w15:docId w15:val="{E8E42355-3645-4239-A25A-7FB609508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1B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6C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checkmarx.com/plugin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Leppek</dc:creator>
  <cp:keywords/>
  <dc:description/>
  <cp:lastModifiedBy>Roman Leppek</cp:lastModifiedBy>
  <cp:revision>12</cp:revision>
  <dcterms:created xsi:type="dcterms:W3CDTF">2018-11-21T16:27:00Z</dcterms:created>
  <dcterms:modified xsi:type="dcterms:W3CDTF">2018-11-21T20:04:00Z</dcterms:modified>
</cp:coreProperties>
</file>