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1497" w14:textId="1B90B0C7" w:rsidR="009F17FB" w:rsidRDefault="005A310C" w:rsidP="005A310C">
      <w:pPr>
        <w:pStyle w:val="Heading1"/>
      </w:pPr>
      <w:r>
        <w:t>CI/CD</w:t>
      </w:r>
    </w:p>
    <w:p w14:paraId="1339E70C" w14:textId="6BA90762" w:rsidR="00895580" w:rsidRDefault="005A310C" w:rsidP="00895580">
      <w:pPr>
        <w:jc w:val="both"/>
      </w:pPr>
      <w:r>
        <w:t>CI and CD are acronyms to represent modern development practice</w:t>
      </w:r>
      <w:r w:rsidR="00B915EA">
        <w:t>s</w:t>
      </w:r>
      <w:r>
        <w:t xml:space="preserve">. </w:t>
      </w:r>
    </w:p>
    <w:p w14:paraId="4B099A59" w14:textId="77777777" w:rsidR="00895580" w:rsidRDefault="005A310C" w:rsidP="00895580">
      <w:pPr>
        <w:jc w:val="both"/>
      </w:pPr>
      <w:r>
        <w:t xml:space="preserve">CI stands for continuous integration, which is a practice that focuses on developers integrating code regularly into a shared repository. Check-ins are verified by automated builds and testing to ensure bugs are caught often and early. </w:t>
      </w:r>
    </w:p>
    <w:p w14:paraId="3F31D54D" w14:textId="77777777" w:rsidR="00895580" w:rsidRDefault="005A310C" w:rsidP="00895580">
      <w:pPr>
        <w:jc w:val="both"/>
      </w:pPr>
      <w:r>
        <w:t>CD, on the other hand, can either mean continuous delivery or continuous deployment. Both are very similar but have a distinct difference. Continuous delivery is automating the release process</w:t>
      </w:r>
      <w:r w:rsidR="00895580">
        <w:t xml:space="preserve"> by deploying changes on a schedule or at the click of a button. Continuous deployment on the other hand, deploys changes automatically after passing all stages of a production pipeline. </w:t>
      </w:r>
    </w:p>
    <w:p w14:paraId="26BAB660" w14:textId="77777777" w:rsidR="00895580" w:rsidRDefault="00895580" w:rsidP="00895580">
      <w:pPr>
        <w:jc w:val="both"/>
      </w:pPr>
      <w:r>
        <w:t xml:space="preserve">Continuous deployment and continuous delivery are very similar in practice and both are an extension of continuous integration in an automated DevOps environment. </w:t>
      </w:r>
    </w:p>
    <w:p w14:paraId="04B8CCFC" w14:textId="77777777" w:rsidR="00895580" w:rsidRDefault="00895580" w:rsidP="000922ED">
      <w:pPr>
        <w:pStyle w:val="Heading2"/>
      </w:pPr>
      <w:r>
        <w:t>Some tools for CI:</w:t>
      </w:r>
    </w:p>
    <w:p w14:paraId="18DA76E5" w14:textId="0695686A" w:rsidR="005A310C" w:rsidRDefault="00895580" w:rsidP="00895580">
      <w:r>
        <w:rPr>
          <w:b/>
        </w:rPr>
        <w:t>Jenkins:</w:t>
      </w:r>
      <w:r>
        <w:rPr>
          <w:b/>
        </w:rPr>
        <w:br/>
      </w:r>
      <w:r>
        <w:t>Jenkins is an open-source CI tool written in Java. Some of its main features are:</w:t>
      </w:r>
    </w:p>
    <w:p w14:paraId="2CD364E1" w14:textId="69CF41B0" w:rsidR="00895580" w:rsidRDefault="00895580" w:rsidP="00895580">
      <w:pPr>
        <w:pStyle w:val="ListParagraph"/>
        <w:numPr>
          <w:ilvl w:val="0"/>
          <w:numId w:val="1"/>
        </w:numPr>
      </w:pPr>
      <w:r>
        <w:t>Compatible with most OS and versions of Linux, Mac OS and Windows.</w:t>
      </w:r>
    </w:p>
    <w:p w14:paraId="4F17D9C6" w14:textId="3DC98BA2" w:rsidR="00895580" w:rsidRDefault="00895580" w:rsidP="00895580">
      <w:pPr>
        <w:pStyle w:val="ListParagraph"/>
        <w:numPr>
          <w:ilvl w:val="0"/>
          <w:numId w:val="1"/>
        </w:numPr>
      </w:pPr>
      <w:r>
        <w:t>Easy installation</w:t>
      </w:r>
    </w:p>
    <w:p w14:paraId="77FEA994" w14:textId="224B47F9" w:rsidR="00895580" w:rsidRDefault="00895580" w:rsidP="00895580">
      <w:pPr>
        <w:pStyle w:val="ListParagraph"/>
        <w:numPr>
          <w:ilvl w:val="0"/>
          <w:numId w:val="1"/>
        </w:numPr>
      </w:pPr>
      <w:r>
        <w:t>Easily set up and configured with its web interface</w:t>
      </w:r>
    </w:p>
    <w:p w14:paraId="3D14E7BC" w14:textId="0A647FA5" w:rsidR="00895580" w:rsidRDefault="00895580" w:rsidP="00895580">
      <w:pPr>
        <w:pStyle w:val="ListParagraph"/>
        <w:numPr>
          <w:ilvl w:val="0"/>
          <w:numId w:val="1"/>
        </w:numPr>
      </w:pPr>
      <w:r>
        <w:t xml:space="preserve">Plugins – there are over 1500 plugins to </w:t>
      </w:r>
    </w:p>
    <w:p w14:paraId="60587675" w14:textId="77777777" w:rsidR="000922ED" w:rsidRDefault="00895580" w:rsidP="00895580">
      <w:r>
        <w:rPr>
          <w:b/>
        </w:rPr>
        <w:t>TeamCity:</w:t>
      </w:r>
      <w:r>
        <w:rPr>
          <w:b/>
        </w:rPr>
        <w:br/>
      </w:r>
      <w:r w:rsidR="000922ED">
        <w:t>TeamCity, also written in Java, main features include:</w:t>
      </w:r>
    </w:p>
    <w:p w14:paraId="4ED826FB" w14:textId="77777777" w:rsidR="000922ED" w:rsidRPr="000922ED" w:rsidRDefault="000922ED" w:rsidP="000922ED">
      <w:pPr>
        <w:pStyle w:val="ListParagraph"/>
        <w:numPr>
          <w:ilvl w:val="0"/>
          <w:numId w:val="2"/>
        </w:numPr>
        <w:rPr>
          <w:b/>
        </w:rPr>
      </w:pPr>
      <w:r>
        <w:t>Configure builds in DSL</w:t>
      </w:r>
    </w:p>
    <w:p w14:paraId="1557EF10" w14:textId="77777777" w:rsidR="000922ED" w:rsidRPr="000922ED" w:rsidRDefault="000922ED" w:rsidP="000922ED">
      <w:pPr>
        <w:pStyle w:val="ListParagraph"/>
        <w:numPr>
          <w:ilvl w:val="0"/>
          <w:numId w:val="2"/>
        </w:numPr>
        <w:rPr>
          <w:b/>
        </w:rPr>
      </w:pPr>
      <w:r>
        <w:t>Project level cloud profiles</w:t>
      </w:r>
    </w:p>
    <w:p w14:paraId="3E3AB097" w14:textId="77777777" w:rsidR="000922ED" w:rsidRPr="000922ED" w:rsidRDefault="000922ED" w:rsidP="000922ED">
      <w:pPr>
        <w:pStyle w:val="ListParagraph"/>
        <w:numPr>
          <w:ilvl w:val="0"/>
          <w:numId w:val="2"/>
        </w:numPr>
        <w:rPr>
          <w:b/>
        </w:rPr>
      </w:pPr>
      <w:r>
        <w:t>Remote run and pre-tested commit</w:t>
      </w:r>
    </w:p>
    <w:p w14:paraId="448BAC5E" w14:textId="77777777" w:rsidR="000922ED" w:rsidRDefault="000922ED" w:rsidP="000922ED">
      <w:r w:rsidRPr="000922ED">
        <w:rPr>
          <w:b/>
        </w:rPr>
        <w:t>Trav</w:t>
      </w:r>
      <w:r>
        <w:rPr>
          <w:b/>
        </w:rPr>
        <w:t>is CI:</w:t>
      </w:r>
      <w:r>
        <w:rPr>
          <w:b/>
        </w:rPr>
        <w:br/>
      </w:r>
      <w:r>
        <w:t>TravisCI is free for open source projects. Its main features include:</w:t>
      </w:r>
    </w:p>
    <w:p w14:paraId="26C12AAE" w14:textId="2F24ED99" w:rsidR="000922ED" w:rsidRDefault="000922ED" w:rsidP="000922ED">
      <w:pPr>
        <w:pStyle w:val="ListParagraph"/>
        <w:numPr>
          <w:ilvl w:val="0"/>
          <w:numId w:val="3"/>
        </w:numPr>
      </w:pPr>
      <w:r>
        <w:t>Hosted – not dependant on any platform</w:t>
      </w:r>
    </w:p>
    <w:p w14:paraId="447748B8" w14:textId="77777777" w:rsidR="000922ED" w:rsidRDefault="000922ED" w:rsidP="000922ED">
      <w:pPr>
        <w:pStyle w:val="ListParagraph"/>
        <w:numPr>
          <w:ilvl w:val="0"/>
          <w:numId w:val="3"/>
        </w:numPr>
      </w:pPr>
      <w:r>
        <w:t>Parallel testing</w:t>
      </w:r>
    </w:p>
    <w:p w14:paraId="00E82C12" w14:textId="4CAB4124" w:rsidR="00B915EA" w:rsidRDefault="000922ED" w:rsidP="000922ED">
      <w:pPr>
        <w:pStyle w:val="ListParagraph"/>
        <w:numPr>
          <w:ilvl w:val="0"/>
          <w:numId w:val="3"/>
        </w:numPr>
      </w:pPr>
      <w:r>
        <w:t>Easy setup, no installation</w:t>
      </w:r>
    </w:p>
    <w:p w14:paraId="3942F9C9" w14:textId="60EEE522" w:rsidR="00895580" w:rsidRDefault="000922ED" w:rsidP="000922ED">
      <w:r>
        <w:rPr>
          <w:noProof/>
        </w:rPr>
        <w:lastRenderedPageBreak/>
        <w:drawing>
          <wp:inline distT="0" distB="0" distL="0" distR="0" wp14:anchorId="5A820B65" wp14:editId="28C7723C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80" w:rsidRPr="000922ED">
        <w:br/>
      </w:r>
    </w:p>
    <w:p w14:paraId="70E597EF" w14:textId="77777777" w:rsidR="00B915EA" w:rsidRPr="00B915EA" w:rsidRDefault="00B915EA" w:rsidP="00B915EA">
      <w:pPr>
        <w:pStyle w:val="Heading2"/>
        <w:rPr>
          <w:rStyle w:val="Heading2Char"/>
        </w:rPr>
      </w:pPr>
      <w:r w:rsidRPr="00B915EA">
        <w:rPr>
          <w:rStyle w:val="Heading2Char"/>
        </w:rPr>
        <w:t>Recommendation:</w:t>
      </w:r>
    </w:p>
    <w:p w14:paraId="47D92823" w14:textId="07F8E105" w:rsidR="00B915EA" w:rsidRPr="000922ED" w:rsidRDefault="00B915EA" w:rsidP="000922ED">
      <w:r>
        <w:t xml:space="preserve">Due to its flexibility, compatibility, ease of use and as an open-source tool, I recommend we use Jenkins as our continuous integration server.  </w:t>
      </w:r>
      <w:bookmarkStart w:id="0" w:name="_GoBack"/>
      <w:bookmarkEnd w:id="0"/>
    </w:p>
    <w:p w14:paraId="7E7DC61C" w14:textId="77777777" w:rsidR="009F17FB" w:rsidRPr="009F17FB" w:rsidRDefault="009F17FB" w:rsidP="009F17FB"/>
    <w:p w14:paraId="04B5DBF4" w14:textId="77777777" w:rsidR="009F17FB" w:rsidRPr="009F17FB" w:rsidRDefault="009F17FB" w:rsidP="009F17FB"/>
    <w:sectPr w:rsidR="009F17FB" w:rsidRPr="009F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7A74"/>
    <w:multiLevelType w:val="hybridMultilevel"/>
    <w:tmpl w:val="037634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F3754"/>
    <w:multiLevelType w:val="hybridMultilevel"/>
    <w:tmpl w:val="FDAC37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0301"/>
    <w:multiLevelType w:val="hybridMultilevel"/>
    <w:tmpl w:val="F02C5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B6"/>
    <w:rsid w:val="000922ED"/>
    <w:rsid w:val="001C5CF3"/>
    <w:rsid w:val="005A310C"/>
    <w:rsid w:val="00601DB6"/>
    <w:rsid w:val="006F3501"/>
    <w:rsid w:val="00895580"/>
    <w:rsid w:val="008C32B6"/>
    <w:rsid w:val="009347D3"/>
    <w:rsid w:val="00976535"/>
    <w:rsid w:val="009F17FB"/>
    <w:rsid w:val="00B9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06802"/>
  <w15:chartTrackingRefBased/>
  <w15:docId w15:val="{8236FD8F-C057-48F2-BA24-D92BA05F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5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 Colgan</dc:creator>
  <cp:keywords/>
  <dc:description/>
  <cp:lastModifiedBy>Matthew Mc Colgan</cp:lastModifiedBy>
  <cp:revision>2</cp:revision>
  <dcterms:created xsi:type="dcterms:W3CDTF">2019-03-07T23:13:00Z</dcterms:created>
  <dcterms:modified xsi:type="dcterms:W3CDTF">2019-03-07T23:13:00Z</dcterms:modified>
</cp:coreProperties>
</file>