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4F29" w14:textId="6C5857E4" w:rsidR="005F0BD7" w:rsidRDefault="005F0BD7" w:rsidP="005F0BD7">
      <w:pPr>
        <w:pStyle w:val="Title"/>
        <w:jc w:val="center"/>
      </w:pPr>
      <w:r>
        <w:t>CrowSoft Dev Environment</w:t>
      </w:r>
      <w:bookmarkStart w:id="0" w:name="_GoBack"/>
      <w:bookmarkEnd w:id="0"/>
    </w:p>
    <w:p w14:paraId="49CACD9B" w14:textId="77777777" w:rsidR="005F0BD7" w:rsidRPr="005F0BD7" w:rsidRDefault="005F0BD7" w:rsidP="005F0BD7"/>
    <w:p w14:paraId="70D040D5" w14:textId="35E40526" w:rsidR="001F1892" w:rsidRDefault="005F0BD7">
      <w:r>
        <w:rPr>
          <w:noProof/>
        </w:rPr>
        <w:drawing>
          <wp:inline distT="0" distB="0" distL="0" distR="0" wp14:anchorId="4C9A6164" wp14:editId="5D1CD353">
            <wp:extent cx="56399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r="2495"/>
                    <a:stretch/>
                  </pic:blipFill>
                  <pic:spPr bwMode="auto">
                    <a:xfrm>
                      <a:off x="0" y="0"/>
                      <a:ext cx="5645598" cy="465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D7"/>
    <w:rsid w:val="001F1892"/>
    <w:rsid w:val="005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53F"/>
  <w15:chartTrackingRefBased/>
  <w15:docId w15:val="{049094A0-E01F-4912-8D4C-A39E5BCF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D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0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</cp:revision>
  <dcterms:created xsi:type="dcterms:W3CDTF">2019-04-07T19:26:00Z</dcterms:created>
  <dcterms:modified xsi:type="dcterms:W3CDTF">2019-04-07T19:29:00Z</dcterms:modified>
</cp:coreProperties>
</file>