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DFA" w:rsidRDefault="00744DFA" w:rsidP="00932552">
      <w:pPr>
        <w:pStyle w:val="Heading1"/>
        <w:jc w:val="center"/>
      </w:pPr>
      <w:r w:rsidRPr="00EE4A5A">
        <w:t xml:space="preserve">CrowSoft </w:t>
      </w:r>
      <w:r>
        <w:t xml:space="preserve">Sprint </w:t>
      </w:r>
      <w:r>
        <w:t>2</w:t>
      </w:r>
      <w:r>
        <w:t xml:space="preserve"> Report</w:t>
      </w:r>
    </w:p>
    <w:p w:rsidR="00744DFA" w:rsidRDefault="00744DFA" w:rsidP="00744DFA"/>
    <w:p w:rsidR="00744DFA" w:rsidRDefault="00744DFA" w:rsidP="00744DFA">
      <w:r w:rsidRPr="00932552">
        <w:rPr>
          <w:rStyle w:val="Heading2Char"/>
        </w:rPr>
        <w:t>CSOFT Sprint 2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 - </w:t>
      </w:r>
      <w:r>
        <w:t>Configure VMs - Prototype application</w:t>
      </w:r>
    </w:p>
    <w:p w:rsidR="00744DFA" w:rsidRDefault="00744DFA" w:rsidP="009325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Stories completed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I</w:t>
      </w:r>
      <w:r>
        <w:t xml:space="preserve">ntegrate the </w:t>
      </w:r>
      <w:r>
        <w:t>application</w:t>
      </w:r>
      <w:r>
        <w:t xml:space="preserve"> with </w:t>
      </w:r>
      <w:r>
        <w:t>Jenkins</w:t>
      </w:r>
      <w:r>
        <w:t xml:space="preserve"> to deploy updated code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D</w:t>
      </w:r>
      <w:r>
        <w:t>esign the CrowSoft Database according to our functional requirements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I</w:t>
      </w:r>
      <w:r>
        <w:t>ntroduce a team collaboration tool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I</w:t>
      </w:r>
      <w:r>
        <w:t>nstall Apache server on Dev to host application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Install</w:t>
      </w:r>
      <w:r>
        <w:t xml:space="preserve"> and test ARTIFACTORY for as a binary repository manager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D</w:t>
      </w:r>
      <w:r>
        <w:t>eploy and test PERFORMANCE TOOLS on our DEV server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D</w:t>
      </w:r>
      <w:r>
        <w:t>eploy and test NUNIT testing software on our Jenkins server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clone our servers and keep regular backups of the 3 environments, DEV, STAGE &amp; PROD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C</w:t>
      </w:r>
      <w:r>
        <w:t>reate an up to date document of our current servers and their status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A</w:t>
      </w:r>
      <w:r>
        <w:t xml:space="preserve">dd a Jenkins ssh key to rlennon </w:t>
      </w:r>
      <w:r w:rsidR="00932552">
        <w:t>GitHub</w:t>
      </w:r>
      <w:r>
        <w:t xml:space="preserve"> repository to allow connectivity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I</w:t>
      </w:r>
      <w:r>
        <w:t xml:space="preserve">ntegrate the GitHub with </w:t>
      </w:r>
      <w:r w:rsidR="00932552">
        <w:t>Jenkins</w:t>
      </w:r>
      <w:r>
        <w:t xml:space="preserve"> to Poll repository for changes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I</w:t>
      </w:r>
      <w:r>
        <w:t xml:space="preserve">nstall </w:t>
      </w:r>
      <w:r w:rsidR="00932552">
        <w:t>an</w:t>
      </w:r>
      <w:r>
        <w:t xml:space="preserve"> application service for our dotnet core application, so that we can access the web application remotely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C</w:t>
      </w:r>
      <w:r>
        <w:t xml:space="preserve">reate and deploy the database MySQL script, so we have the tables available to </w:t>
      </w:r>
      <w:r>
        <w:t>development</w:t>
      </w:r>
    </w:p>
    <w:p w:rsidR="00744DFA" w:rsidRPr="00744DFA" w:rsidRDefault="00744DFA" w:rsidP="00744DFA">
      <w:pPr>
        <w:pStyle w:val="ListParagraph"/>
        <w:numPr>
          <w:ilvl w:val="0"/>
          <w:numId w:val="6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I</w:t>
      </w:r>
      <w:r>
        <w:t xml:space="preserve">ncrease RAM and Processor on the Jenkins server, so that it </w:t>
      </w:r>
      <w:r w:rsidR="00932552">
        <w:t>improves</w:t>
      </w:r>
      <w:r>
        <w:t xml:space="preserve"> server performance</w:t>
      </w:r>
    </w:p>
    <w:p w:rsidR="00744DFA" w:rsidRDefault="00744DFA" w:rsidP="009325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Stories that where in progress</w:t>
      </w:r>
    </w:p>
    <w:p w:rsidR="00744DFA" w:rsidRPr="00744DFA" w:rsidRDefault="00744DFA" w:rsidP="00744DFA">
      <w:pPr>
        <w:pStyle w:val="ListParagraph"/>
        <w:numPr>
          <w:ilvl w:val="0"/>
          <w:numId w:val="4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D</w:t>
      </w:r>
      <w:r>
        <w:t>eploy and test ANSIBLE for automation on the Jenkins server</w:t>
      </w:r>
    </w:p>
    <w:p w:rsidR="00744DFA" w:rsidRPr="00744DFA" w:rsidRDefault="00932552" w:rsidP="00744DFA">
      <w:pPr>
        <w:pStyle w:val="ListParagraph"/>
        <w:numPr>
          <w:ilvl w:val="0"/>
          <w:numId w:val="4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K</w:t>
      </w:r>
      <w:r w:rsidR="00744DFA">
        <w:t>eep documents in order SO THAT relevant information is easy to find.</w:t>
      </w:r>
    </w:p>
    <w:p w:rsidR="00744DFA" w:rsidRDefault="00744DFA" w:rsidP="00744DFA">
      <w:p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</w:p>
    <w:p w:rsidR="00744DFA" w:rsidRDefault="00744DFA" w:rsidP="009325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Stories that did not start</w:t>
      </w:r>
    </w:p>
    <w:p w:rsidR="00744DFA" w:rsidRPr="00744DFA" w:rsidRDefault="00932552" w:rsidP="00744DFA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D</w:t>
      </w:r>
      <w:r w:rsidR="00744DFA">
        <w:t>eploy and test SELENIUM on our DEV server</w:t>
      </w:r>
    </w:p>
    <w:p w:rsidR="00744DFA" w:rsidRPr="00744DFA" w:rsidRDefault="00932552" w:rsidP="00744DFA">
      <w:pPr>
        <w:pStyle w:val="ListParagraph"/>
        <w:numPr>
          <w:ilvl w:val="0"/>
          <w:numId w:val="7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A</w:t>
      </w:r>
      <w:r w:rsidR="00744DFA">
        <w:t xml:space="preserve">dd webhook to </w:t>
      </w:r>
      <w:r>
        <w:t>GitHub</w:t>
      </w:r>
      <w:r w:rsidR="00744DFA">
        <w:t xml:space="preserve"> to allow Jenkins to trigger build</w:t>
      </w:r>
    </w:p>
    <w:p w:rsidR="00744DFA" w:rsidRDefault="00744DFA" w:rsidP="00744DFA">
      <w:p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</w:p>
    <w:p w:rsidR="00744DFA" w:rsidRDefault="00744DFA" w:rsidP="00744DFA">
      <w:p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</w:p>
    <w:p w:rsidR="00744DFA" w:rsidRDefault="00744DFA" w:rsidP="00744DFA">
      <w:p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</w:p>
    <w:p w:rsidR="00744DFA" w:rsidRPr="00932552" w:rsidRDefault="00744DFA" w:rsidP="00932552">
      <w:pPr>
        <w:pStyle w:val="Heading2"/>
        <w:rPr>
          <w:shd w:val="clear" w:color="auto" w:fill="FFFFFF"/>
        </w:rPr>
      </w:pPr>
      <w:r w:rsidRPr="00932552">
        <w:rPr>
          <w:shd w:val="clear" w:color="auto" w:fill="FFFFFF"/>
        </w:rPr>
        <w:t>Moving Forward</w:t>
      </w:r>
    </w:p>
    <w:p w:rsidR="00744DFA" w:rsidRPr="00932552" w:rsidRDefault="00932552" w:rsidP="00744DFA">
      <w:pPr>
        <w:rPr>
          <w:lang w:val="en-IE"/>
        </w:rPr>
      </w:pPr>
      <w:r w:rsidRPr="00932552">
        <w:rPr>
          <w:lang w:val="en-IE"/>
        </w:rPr>
        <w:t>Sprint 2 goals are combined with Sprint 3 goals to finish off infrastructure setup</w:t>
      </w:r>
    </w:p>
    <w:p w:rsidR="00744DFA" w:rsidRDefault="00744DFA">
      <w:bookmarkStart w:id="0" w:name="_GoBack"/>
      <w:bookmarkEnd w:id="0"/>
    </w:p>
    <w:p w:rsidR="00744DFA" w:rsidRDefault="00744DFA"/>
    <w:p w:rsidR="00932552" w:rsidRDefault="00932552"/>
    <w:p w:rsidR="005C214E" w:rsidRDefault="005C214E">
      <w:r>
        <w:lastRenderedPageBreak/>
        <w:t>Burndown Chart</w:t>
      </w:r>
    </w:p>
    <w:p w:rsidR="008C1CD2" w:rsidRDefault="005C214E">
      <w:r>
        <w:rPr>
          <w:noProof/>
        </w:rPr>
        <w:drawing>
          <wp:inline distT="0" distB="0" distL="0" distR="0" wp14:anchorId="2ACC53C0" wp14:editId="53CA0A3A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4E" w:rsidRDefault="005C214E"/>
    <w:p w:rsidR="005C214E" w:rsidRDefault="005C214E">
      <w:r>
        <w:t>Status report</w:t>
      </w:r>
    </w:p>
    <w:p w:rsidR="005C214E" w:rsidRDefault="005C214E">
      <w:r>
        <w:rPr>
          <w:noProof/>
        </w:rPr>
        <w:drawing>
          <wp:inline distT="0" distB="0" distL="0" distR="0" wp14:anchorId="195A31B8" wp14:editId="38B20B0B">
            <wp:extent cx="5943600" cy="2780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4E" w:rsidRDefault="005C214E"/>
    <w:p w:rsidR="005C214E" w:rsidRDefault="005C214E"/>
    <w:p w:rsidR="005C214E" w:rsidRDefault="005C214E"/>
    <w:p w:rsidR="005C214E" w:rsidRDefault="005C214E"/>
    <w:p w:rsidR="005C214E" w:rsidRDefault="005C214E"/>
    <w:p w:rsidR="005C214E" w:rsidRDefault="005C214E"/>
    <w:p w:rsidR="005C214E" w:rsidRDefault="005C214E">
      <w:r>
        <w:lastRenderedPageBreak/>
        <w:t>Velocity Chart</w:t>
      </w:r>
    </w:p>
    <w:p w:rsidR="005C214E" w:rsidRDefault="005C214E">
      <w:r>
        <w:rPr>
          <w:noProof/>
        </w:rPr>
        <w:drawing>
          <wp:inline distT="0" distB="0" distL="0" distR="0" wp14:anchorId="10AB489F" wp14:editId="5D6BCD4E">
            <wp:extent cx="5943600" cy="264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4E" w:rsidRDefault="005C214E"/>
    <w:p w:rsidR="005C214E" w:rsidRDefault="005C214E">
      <w:r>
        <w:t>Cumulative flow chart</w:t>
      </w:r>
    </w:p>
    <w:p w:rsidR="005C214E" w:rsidRDefault="005C214E">
      <w:r>
        <w:rPr>
          <w:noProof/>
        </w:rPr>
        <w:drawing>
          <wp:inline distT="0" distB="0" distL="0" distR="0" wp14:anchorId="577BB570" wp14:editId="4ED7DA80">
            <wp:extent cx="5943600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4E" w:rsidRDefault="005C214E"/>
    <w:p w:rsidR="005C214E" w:rsidRDefault="005C214E"/>
    <w:sectPr w:rsidR="005C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4F13"/>
    <w:multiLevelType w:val="hybridMultilevel"/>
    <w:tmpl w:val="B6CAD1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C6D6C"/>
    <w:multiLevelType w:val="hybridMultilevel"/>
    <w:tmpl w:val="4040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A65C5"/>
    <w:multiLevelType w:val="hybridMultilevel"/>
    <w:tmpl w:val="FEBE8008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5A76DE"/>
    <w:multiLevelType w:val="hybridMultilevel"/>
    <w:tmpl w:val="E5F6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2C6E"/>
    <w:multiLevelType w:val="hybridMultilevel"/>
    <w:tmpl w:val="608AE5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4C6D9B"/>
    <w:multiLevelType w:val="hybridMultilevel"/>
    <w:tmpl w:val="380A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9757B"/>
    <w:multiLevelType w:val="hybridMultilevel"/>
    <w:tmpl w:val="9A0E6F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4E"/>
    <w:rsid w:val="005C214E"/>
    <w:rsid w:val="0068654F"/>
    <w:rsid w:val="006F0CD3"/>
    <w:rsid w:val="00744DFA"/>
    <w:rsid w:val="008522F1"/>
    <w:rsid w:val="00932552"/>
    <w:rsid w:val="00A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27F8"/>
  <w15:chartTrackingRefBased/>
  <w15:docId w15:val="{2BCB334B-6A2E-4212-BBFE-7B206C4E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DF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DF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E"/>
    </w:rPr>
  </w:style>
  <w:style w:type="paragraph" w:styleId="ListParagraph">
    <w:name w:val="List Paragraph"/>
    <w:basedOn w:val="Normal"/>
    <w:uiPriority w:val="34"/>
    <w:qFormat/>
    <w:rsid w:val="00744DFA"/>
    <w:pPr>
      <w:spacing w:after="200" w:line="276" w:lineRule="auto"/>
      <w:ind w:left="720"/>
      <w:contextualSpacing/>
    </w:pPr>
    <w:rPr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932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Mcfadden</dc:creator>
  <cp:keywords/>
  <dc:description/>
  <cp:lastModifiedBy>Michael Mcfadden</cp:lastModifiedBy>
  <cp:revision>2</cp:revision>
  <dcterms:created xsi:type="dcterms:W3CDTF">2019-03-29T15:47:00Z</dcterms:created>
  <dcterms:modified xsi:type="dcterms:W3CDTF">2019-03-29T16:28:00Z</dcterms:modified>
</cp:coreProperties>
</file>