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F2816" w14:textId="6E47E4BB" w:rsidR="00E61AB6" w:rsidRDefault="00F3402A">
      <w:r>
        <w:t xml:space="preserve">Aws is the provides servers, storage, networking, security, mobile development and email for infrastructure </w:t>
      </w:r>
      <w:proofErr w:type="gramStart"/>
      <w:r>
        <w:t>and  applications.</w:t>
      </w:r>
      <w:r w:rsidR="00C44865">
        <w:t>it</w:t>
      </w:r>
      <w:proofErr w:type="gramEnd"/>
      <w:r w:rsidR="00C44865">
        <w:t xml:space="preserve"> will involve buying, owning and maintaining a physical data servers or data </w:t>
      </w:r>
      <w:proofErr w:type="spellStart"/>
      <w:r w:rsidR="00C44865">
        <w:t>center</w:t>
      </w:r>
      <w:proofErr w:type="spellEnd"/>
      <w:r w:rsidR="00C44865">
        <w:t xml:space="preserve">.  The physical servers may be sorted in many random areas. It will </w:t>
      </w:r>
      <w:proofErr w:type="gramStart"/>
      <w:r w:rsidR="00C44865">
        <w:t>allows</w:t>
      </w:r>
      <w:proofErr w:type="gramEnd"/>
      <w:r w:rsidR="00C44865">
        <w:t xml:space="preserve"> you to pay for only the services that will be used. It will allow websites to be run by using cloud servers to host these applications. It will allow the secure storing of files on the cloud.</w:t>
      </w:r>
      <w:r w:rsidR="005076FE">
        <w:t xml:space="preserve"> There is no coding needed, instead the </w:t>
      </w:r>
      <w:proofErr w:type="spellStart"/>
      <w:r w:rsidR="005076FE">
        <w:t>aws</w:t>
      </w:r>
      <w:proofErr w:type="spellEnd"/>
      <w:r w:rsidR="005076FE">
        <w:t xml:space="preserve"> UI will be used to set up these services. AWS has more services and has more features than the rest of the other cloud providers. </w:t>
      </w:r>
      <w:r w:rsidR="0016292D">
        <w:t>It is the best for cloud storage available at the minute</w:t>
      </w:r>
    </w:p>
    <w:sectPr w:rsidR="00E61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02A"/>
    <w:rsid w:val="0016292D"/>
    <w:rsid w:val="005076FE"/>
    <w:rsid w:val="00C44865"/>
    <w:rsid w:val="00E61AB6"/>
    <w:rsid w:val="00F340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72C3"/>
  <w15:chartTrackingRefBased/>
  <w15:docId w15:val="{3728FCE9-E494-43A4-BB18-B454CEA3C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Doherty Dominick</dc:creator>
  <cp:keywords/>
  <dc:description/>
  <cp:lastModifiedBy>Doherty Dominick</cp:lastModifiedBy>
  <cp:revision>1</cp:revision>
  <dcterms:created xsi:type="dcterms:W3CDTF">2021-12-16T10:05:00Z</dcterms:created>
  <dcterms:modified xsi:type="dcterms:W3CDTF">2021-12-16T10:23:00Z</dcterms:modified>
</cp:coreProperties>
</file>