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109B" w14:textId="07596D53" w:rsidR="009A2AC9" w:rsidRDefault="00BA2A76">
      <w:r>
        <w:t>Containers</w:t>
      </w:r>
    </w:p>
    <w:p w14:paraId="0CC3BB82" w14:textId="7CDB5265" w:rsidR="00BA2A76" w:rsidRDefault="00BA2A76">
      <w:r>
        <w:t>Docker</w:t>
      </w:r>
    </w:p>
    <w:p w14:paraId="04F4ED33" w14:textId="6C6409D8" w:rsidR="00BA2A76" w:rsidRDefault="00BA2A76">
      <w:r>
        <w:t>Docker is a container id s lightweight standalone executable package of software that will include everything needed to run an application</w:t>
      </w:r>
      <w:r w:rsidR="00934F0B">
        <w:t xml:space="preserve">. They package all the code, </w:t>
      </w:r>
      <w:proofErr w:type="gramStart"/>
      <w:r w:rsidR="00934F0B">
        <w:t>libraries</w:t>
      </w:r>
      <w:proofErr w:type="gramEnd"/>
      <w:r w:rsidR="00934F0B">
        <w:t xml:space="preserve"> and dependencies together. This will allow many different contains run in the same host so you </w:t>
      </w:r>
      <w:r w:rsidR="00F34E3F">
        <w:t xml:space="preserve">can make the hosts resources more efficient. Docker container is an instance of the image and a docker image is a blueprint of the container. </w:t>
      </w:r>
    </w:p>
    <w:p w14:paraId="54DA8C98" w14:textId="5DCA4FCA" w:rsidR="00F34E3F" w:rsidRPr="0066413C" w:rsidRDefault="00F34E3F">
      <w:pPr>
        <w:rPr>
          <w:rFonts w:cstheme="minorHAnsi"/>
          <w:color w:val="0A0A23"/>
          <w:shd w:val="clear" w:color="auto" w:fill="FFFFFF"/>
        </w:rPr>
      </w:pPr>
      <w:r>
        <w:t xml:space="preserve">Docker is easy to learn and easy to use. It is good because apps using docker don’t need their own environment. It makes it easier to maintain because you only </w:t>
      </w:r>
      <w:proofErr w:type="gramStart"/>
      <w:r>
        <w:t>have to</w:t>
      </w:r>
      <w:proofErr w:type="gramEnd"/>
      <w:r>
        <w:t xml:space="preserve"> worry about the app and not the system. It has its own dependencies which will mean there will be no conflicting versions. </w:t>
      </w:r>
      <w:r w:rsidR="00F45C8E">
        <w:t xml:space="preserve">It can become a fully automated process which makes it easy to use. Containers </w:t>
      </w:r>
      <w:r w:rsidR="00F45C8E" w:rsidRPr="00F45C8E">
        <w:rPr>
          <w:rFonts w:cstheme="minorHAnsi"/>
          <w:color w:val="0A0A23"/>
          <w:shd w:val="clear" w:color="auto" w:fill="FFFFFF"/>
        </w:rPr>
        <w:t>are a technology that allows us to isolate certain kernel processes and trick them into thinking they're the only ones running in a completely new computer.</w:t>
      </w:r>
      <w:r w:rsidR="00FB64EA">
        <w:rPr>
          <w:rFonts w:cstheme="minorHAnsi"/>
          <w:color w:val="0A0A23"/>
          <w:shd w:val="clear" w:color="auto" w:fill="FFFFFF"/>
        </w:rPr>
        <w:t xml:space="preserve"> Containers are small and faster than VMS. Docker was release in 2010 and is being developed since. </w:t>
      </w:r>
      <w:r w:rsidR="0066413C">
        <w:rPr>
          <w:rFonts w:cstheme="minorHAnsi"/>
          <w:color w:val="0A0A23"/>
          <w:shd w:val="clear" w:color="auto" w:fill="FFFFFF"/>
        </w:rPr>
        <w:t xml:space="preserve">These containers will reference the parent image. </w:t>
      </w:r>
      <w:r w:rsidR="0066413C" w:rsidRPr="0066413C">
        <w:rPr>
          <w:rFonts w:cstheme="minorHAnsi"/>
          <w:color w:val="0A0A23"/>
          <w:shd w:val="clear" w:color="auto" w:fill="FFFFFF"/>
        </w:rPr>
        <w:t>A Docker container is a packaged collection of all the app's libraries and dependencies already prebuilt and ready to be executed.</w:t>
      </w:r>
    </w:p>
    <w:p w14:paraId="213AF392" w14:textId="77777777" w:rsidR="0066413C" w:rsidRPr="0066413C" w:rsidRDefault="0066413C" w:rsidP="0066413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66413C">
        <w:rPr>
          <w:rFonts w:asciiTheme="minorHAnsi" w:hAnsiTheme="minorHAnsi" w:cstheme="minorHAnsi"/>
          <w:color w:val="0A0A23"/>
          <w:sz w:val="22"/>
          <w:szCs w:val="22"/>
        </w:rPr>
        <w:t>A lot of companies have migrated over from VMs to containers not only because they're much lighter and faster to spin up, but also because they're extremely easy to maintain.</w:t>
      </w:r>
    </w:p>
    <w:p w14:paraId="6D9EF570" w14:textId="063ABBE2" w:rsidR="0066413C" w:rsidRDefault="0066413C" w:rsidP="006641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66413C">
        <w:rPr>
          <w:rFonts w:asciiTheme="minorHAnsi" w:hAnsiTheme="minorHAnsi" w:cstheme="minorHAnsi"/>
          <w:color w:val="0A0A23"/>
          <w:sz w:val="22"/>
          <w:szCs w:val="22"/>
        </w:rPr>
        <w:t>A single container can be versioned using its </w:t>
      </w:r>
      <w:proofErr w:type="spellStart"/>
      <w:r w:rsidRPr="0066413C">
        <w:rPr>
          <w:rStyle w:val="HTMLCode"/>
          <w:rFonts w:asciiTheme="minorHAnsi" w:hAnsiTheme="minorHAnsi" w:cstheme="minorHAnsi"/>
          <w:color w:val="0A0A23"/>
          <w:sz w:val="22"/>
          <w:szCs w:val="22"/>
          <w:bdr w:val="none" w:sz="0" w:space="0" w:color="auto" w:frame="1"/>
        </w:rPr>
        <w:t>Dockerfile</w:t>
      </w:r>
      <w:proofErr w:type="spellEnd"/>
      <w:r w:rsidRPr="0066413C">
        <w:rPr>
          <w:rFonts w:asciiTheme="minorHAnsi" w:hAnsiTheme="minorHAnsi" w:cstheme="minorHAnsi"/>
          <w:color w:val="0A0A23"/>
          <w:sz w:val="22"/>
          <w:szCs w:val="22"/>
        </w:rPr>
        <w:t> (we'll get to images in the next section), so it makes quite easy for one developer (or even a small team of developers) to run and maintain a whole ecosystem of containers. On the other hand, you would need an infrastructure person just to be able to run and housekeep VMs.</w:t>
      </w:r>
    </w:p>
    <w:p w14:paraId="164679B0" w14:textId="28B70B56" w:rsidR="0066413C" w:rsidRDefault="0066413C" w:rsidP="006641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</w:p>
    <w:p w14:paraId="113AB724" w14:textId="44CF2CE3" w:rsidR="0066413C" w:rsidRPr="0066413C" w:rsidRDefault="0066413C" w:rsidP="006641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>
        <w:rPr>
          <w:rFonts w:asciiTheme="minorHAnsi" w:hAnsiTheme="minorHAnsi" w:cstheme="minorHAnsi"/>
          <w:color w:val="0A0A23"/>
          <w:sz w:val="22"/>
          <w:szCs w:val="22"/>
        </w:rPr>
        <w:t>Docker images are instructions written in a special file. It has its own syntax and defines the steps docker will take to build the container.</w:t>
      </w:r>
    </w:p>
    <w:p w14:paraId="3563CDCD" w14:textId="77777777" w:rsidR="0066413C" w:rsidRPr="0066413C" w:rsidRDefault="0066413C">
      <w:pPr>
        <w:rPr>
          <w:rFonts w:cstheme="minorHAnsi"/>
        </w:rPr>
      </w:pPr>
    </w:p>
    <w:sectPr w:rsidR="0066413C" w:rsidRPr="00664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76"/>
    <w:rsid w:val="0066413C"/>
    <w:rsid w:val="00934F0B"/>
    <w:rsid w:val="009A2AC9"/>
    <w:rsid w:val="00BA2A76"/>
    <w:rsid w:val="00F34E3F"/>
    <w:rsid w:val="00F45C8E"/>
    <w:rsid w:val="00FB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9EFB"/>
  <w15:chartTrackingRefBased/>
  <w15:docId w15:val="{62D5AF8A-E192-4D9A-83BB-B617E6CF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6641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Doherty Dominick</dc:creator>
  <cp:keywords/>
  <dc:description/>
  <cp:lastModifiedBy>Doherty Dominick</cp:lastModifiedBy>
  <cp:revision>2</cp:revision>
  <dcterms:created xsi:type="dcterms:W3CDTF">2021-12-01T18:15:00Z</dcterms:created>
  <dcterms:modified xsi:type="dcterms:W3CDTF">2021-12-01T18:15:00Z</dcterms:modified>
</cp:coreProperties>
</file>