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A87D" w14:textId="2EF53122" w:rsidR="005F18DD" w:rsidRDefault="005F18DD">
      <w:r>
        <w:t>Github actions is a integrations and continous delivery platform that will automate the building, testing and deployment pipeline</w:t>
      </w:r>
      <w:r w:rsidR="006B29AD">
        <w:t>, it is similar to Jenkins. In github actions it will create workflows that will build and test every pull request to the repo or it deploy the merged pull requests to production</w:t>
      </w:r>
      <w:r w:rsidR="00C17715">
        <w:t xml:space="preserve">. It can save the business a lot of time and money because it automates the process’s. Github actions is much easier to setup than Jenkins. Github actions is a serious of docker runs which is a container. Docker can run on its own and the system thinks it is the only process running. </w:t>
      </w:r>
      <w:r w:rsidR="00281D53">
        <w:t xml:space="preserve"> It </w:t>
      </w:r>
      <w:r w:rsidR="0022050E">
        <w:t>can be used to speed up the business.</w:t>
      </w:r>
    </w:p>
    <w:p w14:paraId="02B7BD81" w14:textId="11CF6B72" w:rsidR="00676D31" w:rsidRDefault="005F18DD">
      <w:r>
        <w:t>Running github actions</w:t>
      </w:r>
    </w:p>
    <w:p w14:paraId="22143E33" w14:textId="77777777" w:rsidR="005F18DD" w:rsidRDefault="005F18DD"/>
    <w:p w14:paraId="2ED1A6ED" w14:textId="7DA2F261" w:rsidR="005F18DD" w:rsidRDefault="005F18DD">
      <w:r w:rsidRPr="005F18DD">
        <w:drawing>
          <wp:inline distT="0" distB="0" distL="0" distR="0" wp14:anchorId="620663D0" wp14:editId="2FF35BF9">
            <wp:extent cx="5731510" cy="2238375"/>
            <wp:effectExtent l="0" t="0" r="254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7ADB" w14:textId="4F6058C7" w:rsidR="005F18DD" w:rsidRDefault="005F18DD"/>
    <w:p w14:paraId="3E3AAF5F" w14:textId="186C679B" w:rsidR="005F18DD" w:rsidRDefault="005F18DD">
      <w:r>
        <w:t>How it uses maven to automate</w:t>
      </w:r>
    </w:p>
    <w:p w14:paraId="02FC17FA" w14:textId="41BB2FA7" w:rsidR="005F18DD" w:rsidRDefault="005F18DD">
      <w:r w:rsidRPr="005F18DD">
        <w:drawing>
          <wp:inline distT="0" distB="0" distL="0" distR="0" wp14:anchorId="47795DCD" wp14:editId="4A2327D0">
            <wp:extent cx="5731510" cy="33223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F262" w14:textId="683C8B1C" w:rsidR="005F18DD" w:rsidRDefault="005F18DD"/>
    <w:p w14:paraId="75B1A469" w14:textId="3AFD37EC" w:rsidR="005F18DD" w:rsidRDefault="005F18DD"/>
    <w:p w14:paraId="1F57223E" w14:textId="77777777" w:rsidR="005F18DD" w:rsidRDefault="005F18DD"/>
    <w:p w14:paraId="39AC912B" w14:textId="2C49FEC1" w:rsidR="005F18DD" w:rsidRDefault="005F18DD"/>
    <w:p w14:paraId="2DBF0DAD" w14:textId="157C7E57" w:rsidR="005F18DD" w:rsidRDefault="005F18DD"/>
    <w:p w14:paraId="640796EF" w14:textId="12364C08" w:rsidR="005F18DD" w:rsidRDefault="005F18DD"/>
    <w:p w14:paraId="480F9663" w14:textId="77777777" w:rsidR="005F18DD" w:rsidRDefault="005F18DD"/>
    <w:sectPr w:rsidR="005F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DD"/>
    <w:rsid w:val="0022050E"/>
    <w:rsid w:val="00281D53"/>
    <w:rsid w:val="005F18DD"/>
    <w:rsid w:val="00676D31"/>
    <w:rsid w:val="006B29AD"/>
    <w:rsid w:val="00C1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F8A3"/>
  <w15:chartTrackingRefBased/>
  <w15:docId w15:val="{27F867A9-238E-43C9-9946-3820F3D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Dominick</dc:creator>
  <cp:keywords/>
  <dc:description/>
  <cp:lastModifiedBy>Doherty Dominick</cp:lastModifiedBy>
  <cp:revision>3</cp:revision>
  <dcterms:created xsi:type="dcterms:W3CDTF">2021-12-02T11:08:00Z</dcterms:created>
  <dcterms:modified xsi:type="dcterms:W3CDTF">2021-12-02T11:26:00Z</dcterms:modified>
</cp:coreProperties>
</file>