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AA29B" w14:textId="35F2820F" w:rsidR="00664EA8" w:rsidRDefault="00894D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Made a check method on Eclipse, </w:t>
      </w:r>
      <w:proofErr w:type="gramStart"/>
      <w:r>
        <w:rPr>
          <w:sz w:val="28"/>
          <w:szCs w:val="28"/>
          <w:lang w:val="en-US"/>
        </w:rPr>
        <w:t>in order to</w:t>
      </w:r>
      <w:proofErr w:type="gramEnd"/>
      <w:r>
        <w:rPr>
          <w:sz w:val="28"/>
          <w:szCs w:val="28"/>
          <w:lang w:val="en-US"/>
        </w:rPr>
        <w:t xml:space="preserve"> test if 2 numbers that were read into the program were the same. This could be used to check login details for the page, by checking the user password and username/email address were the same as stored on the database. </w:t>
      </w:r>
    </w:p>
    <w:p w14:paraId="33743D56" w14:textId="32522B55" w:rsidR="00894DB1" w:rsidRDefault="00894DB1" w:rsidP="00894DB1">
      <w:pPr>
        <w:jc w:val="center"/>
        <w:rPr>
          <w:sz w:val="28"/>
          <w:szCs w:val="28"/>
          <w:lang w:val="en-US"/>
        </w:rPr>
      </w:pPr>
      <w:r w:rsidRPr="00894DB1">
        <w:rPr>
          <w:sz w:val="28"/>
          <w:szCs w:val="28"/>
          <w:lang w:val="en-US"/>
        </w:rPr>
        <w:drawing>
          <wp:inline distT="0" distB="0" distL="0" distR="0" wp14:anchorId="60675C31" wp14:editId="7848A98D">
            <wp:extent cx="3762900" cy="2057687"/>
            <wp:effectExtent l="0" t="0" r="952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</w:t>
      </w:r>
    </w:p>
    <w:p w14:paraId="15551FEB" w14:textId="7DB62B25" w:rsidR="00894DB1" w:rsidRDefault="00894DB1" w:rsidP="00894DB1">
      <w:pPr>
        <w:rPr>
          <w:sz w:val="28"/>
          <w:szCs w:val="28"/>
          <w:lang w:val="en-US"/>
        </w:rPr>
      </w:pPr>
    </w:p>
    <w:p w14:paraId="50A23429" w14:textId="46F4769A" w:rsidR="00894DB1" w:rsidRDefault="00894DB1" w:rsidP="00894DB1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In order to</w:t>
      </w:r>
      <w:proofErr w:type="gramEnd"/>
      <w:r>
        <w:rPr>
          <w:sz w:val="28"/>
          <w:szCs w:val="28"/>
          <w:lang w:val="en-US"/>
        </w:rPr>
        <w:t xml:space="preserve"> test this, I created a J-Unit test case to check if the 2 numbers were the same. </w:t>
      </w:r>
    </w:p>
    <w:p w14:paraId="2B76C9B0" w14:textId="41CEB842" w:rsidR="00894DB1" w:rsidRDefault="00894DB1" w:rsidP="00894DB1">
      <w:pPr>
        <w:jc w:val="center"/>
        <w:rPr>
          <w:sz w:val="28"/>
          <w:szCs w:val="28"/>
          <w:lang w:val="en-US"/>
        </w:rPr>
      </w:pPr>
      <w:r w:rsidRPr="00894DB1">
        <w:rPr>
          <w:sz w:val="28"/>
          <w:szCs w:val="28"/>
          <w:lang w:val="en-US"/>
        </w:rPr>
        <w:drawing>
          <wp:inline distT="0" distB="0" distL="0" distR="0" wp14:anchorId="5BD33F4F" wp14:editId="523094E3">
            <wp:extent cx="4982270" cy="2743583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</w:t>
      </w:r>
    </w:p>
    <w:p w14:paraId="327F90F2" w14:textId="62E86D01" w:rsidR="00894DB1" w:rsidRDefault="00894DB1" w:rsidP="00894DB1">
      <w:pPr>
        <w:rPr>
          <w:sz w:val="28"/>
          <w:szCs w:val="28"/>
          <w:lang w:val="en-US"/>
        </w:rPr>
      </w:pPr>
    </w:p>
    <w:p w14:paraId="09AA9815" w14:textId="385AF2D8" w:rsidR="00894DB1" w:rsidRPr="00894DB1" w:rsidRDefault="00894DB1" w:rsidP="00894D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Whenever I inputted the number 5 in the use case, it would return a successful build, but whenever I changed this number, it would return an error. </w:t>
      </w:r>
    </w:p>
    <w:sectPr w:rsidR="00894DB1" w:rsidRPr="0089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DB1"/>
    <w:rsid w:val="00664EA8"/>
    <w:rsid w:val="008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84C98"/>
  <w15:chartTrackingRefBased/>
  <w15:docId w15:val="{6849FA2C-C87C-43C4-B8E2-B1B119399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Liam</dc:creator>
  <cp:keywords/>
  <dc:description/>
  <cp:lastModifiedBy>Kenny Liam</cp:lastModifiedBy>
  <cp:revision>1</cp:revision>
  <dcterms:created xsi:type="dcterms:W3CDTF">2021-11-18T12:19:00Z</dcterms:created>
  <dcterms:modified xsi:type="dcterms:W3CDTF">2021-11-18T12:24:00Z</dcterms:modified>
</cp:coreProperties>
</file>