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DD2D" w14:textId="1A0C2541" w:rsidR="002F5F7E" w:rsidRDefault="009866DB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WedwickedAdv</w:t>
      </w:r>
      <w:proofErr w:type="spellEnd"/>
    </w:p>
    <w:p w14:paraId="5EFDE084" w14:textId="57CE4DAD" w:rsidR="009866DB" w:rsidRDefault="009866DB">
      <w:pPr>
        <w:rPr>
          <w:sz w:val="28"/>
          <w:szCs w:val="28"/>
        </w:rPr>
      </w:pPr>
      <w:r>
        <w:rPr>
          <w:sz w:val="28"/>
          <w:szCs w:val="28"/>
        </w:rPr>
        <w:t>Admin requirements for what is needed for them and what they are to be able to do:</w:t>
      </w:r>
    </w:p>
    <w:p w14:paraId="2311B857" w14:textId="754D4F23" w:rsidR="009866DB" w:rsidRDefault="009866DB" w:rsidP="00986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admin r</w:t>
      </w:r>
      <w:r w:rsidR="00B46D50">
        <w:rPr>
          <w:sz w:val="28"/>
          <w:szCs w:val="28"/>
        </w:rPr>
        <w:t>equires an email.</w:t>
      </w:r>
    </w:p>
    <w:p w14:paraId="5D8559B0" w14:textId="0FB78A45" w:rsidR="009866DB" w:rsidRDefault="009866DB" w:rsidP="00986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Encrypted password for login.</w:t>
      </w:r>
    </w:p>
    <w:p w14:paraId="0F40261A" w14:textId="78B7ED13" w:rsidR="00B46D50" w:rsidRDefault="00B46D50" w:rsidP="00986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the bookings.</w:t>
      </w:r>
    </w:p>
    <w:p w14:paraId="1DAA1A74" w14:textId="427D86A2" w:rsidR="00B46D50" w:rsidRDefault="00B46D50" w:rsidP="00B46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bookings.</w:t>
      </w:r>
    </w:p>
    <w:p w14:paraId="64A2C925" w14:textId="05D73A46" w:rsidR="00B46D50" w:rsidRDefault="00B46D50" w:rsidP="00B46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Remove Bookings. </w:t>
      </w:r>
    </w:p>
    <w:p w14:paraId="2CE33A11" w14:textId="77777777" w:rsidR="00B46D50" w:rsidRPr="00B46D50" w:rsidRDefault="00B46D50" w:rsidP="00B46D50">
      <w:pPr>
        <w:ind w:left="360"/>
        <w:rPr>
          <w:sz w:val="28"/>
          <w:szCs w:val="28"/>
        </w:rPr>
      </w:pPr>
    </w:p>
    <w:sectPr w:rsidR="00B46D50" w:rsidRPr="00B46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E7470"/>
    <w:multiLevelType w:val="hybridMultilevel"/>
    <w:tmpl w:val="A02AE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B"/>
    <w:rsid w:val="001E3E5C"/>
    <w:rsid w:val="008D7B8C"/>
    <w:rsid w:val="009866DB"/>
    <w:rsid w:val="00B4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E23"/>
  <w15:chartTrackingRefBased/>
  <w15:docId w15:val="{F5D4371E-C959-485B-95D4-EA856742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Donnell Stephen</dc:creator>
  <cp:keywords/>
  <dc:description/>
  <cp:lastModifiedBy>O Donnell Stephen</cp:lastModifiedBy>
  <cp:revision>1</cp:revision>
  <dcterms:created xsi:type="dcterms:W3CDTF">2021-11-11T14:53:00Z</dcterms:created>
  <dcterms:modified xsi:type="dcterms:W3CDTF">2021-11-11T15:01:00Z</dcterms:modified>
</cp:coreProperties>
</file>