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Taller 6: Listas descriptivas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un html con el siguiente contenido</w:t>
        <w:br w:type="textWrapping"/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charset=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&gt;Homepage&lt;/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br w:type="textWrapping"/>
              <w:t xml:space="preserve">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Bacon</w:t>
              <w:br w:type="textWrapping"/>
              <w:t xml:space="preserve">The glue that binds the world together.</w:t>
              <w:br w:type="textWrapping"/>
              <w:t xml:space="preserve">Eggs</w:t>
              <w:br w:type="textWrapping"/>
              <w:t xml:space="preserve">The glue that binds the cake together.</w:t>
              <w:br w:type="textWrapping"/>
              <w:t xml:space="preserve">Coffee</w:t>
              <w:br w:type="textWrapping"/>
              <w:t xml:space="preserve">The drink that gets the world running in the morning.</w:t>
              <w:br w:type="textWrapping"/>
              <w:t xml:space="preserve">A light brown color.</w:t>
              <w:br w:type="textWrapping"/>
              <w:t xml:space="preserve">  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Arregle el contenido en el body para que tenga un formato tipo </w:t>
      </w:r>
      <w:r w:rsidDel="00000000" w:rsidR="00000000" w:rsidRPr="00000000">
        <w:rPr>
          <w:b w:val="1"/>
          <w:rtl w:val="0"/>
        </w:rPr>
        <w:t xml:space="preserve">dl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