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32A3A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/*-----------------------------*/</w:t>
      </w:r>
    </w:p>
    <w:p w14:paraId="68F7D9C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/*EJEMPLOS CICLOS EN JAVASCRIPT*/</w:t>
      </w:r>
    </w:p>
    <w:p w14:paraId="076B421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/*-----------------------------*/</w:t>
      </w:r>
    </w:p>
    <w:p w14:paraId="38D29A0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026B270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</w:t>
      </w:r>
    </w:p>
    <w:p w14:paraId="63C50B6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 DE CICLO FOR*/</w:t>
      </w:r>
    </w:p>
    <w:p w14:paraId="1952B8A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</w:t>
      </w:r>
    </w:p>
    <w:p w14:paraId="15818C92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ciclo_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for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25FA8A9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17A39C9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const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= [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];</w:t>
      </w:r>
    </w:p>
    <w:p w14:paraId="7ABC4A76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248194B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//Un ciclo for se repite hasta que una condición especificada se evalúe como false.</w:t>
      </w:r>
    </w:p>
    <w:p w14:paraId="1A340AE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proofErr w:type="gram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for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spellStart"/>
      <w:proofErr w:type="gramEnd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let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i =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; i &lt;= array.length-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; i++){</w:t>
      </w:r>
    </w:p>
    <w:p w14:paraId="599202A6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console.log(</w:t>
      </w:r>
      <w:proofErr w:type="gramEnd"/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"Valor de "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+ i + </w:t>
      </w:r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" es: "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+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[i]);</w:t>
      </w:r>
    </w:p>
    <w:p w14:paraId="517C7AE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}</w:t>
      </w:r>
    </w:p>
    <w:p w14:paraId="2F83357A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57A74915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}</w:t>
      </w:r>
    </w:p>
    <w:p w14:paraId="47AB9A92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1D55BB1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7CF82CD6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 DE CICLO FOR_IN*/</w:t>
      </w:r>
    </w:p>
    <w:p w14:paraId="57DCFDC2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53FFEA9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ciclo_for_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in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1BD7B15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3CBC4F6C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const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= [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];</w:t>
      </w:r>
    </w:p>
    <w:p w14:paraId="1F3FA7C5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</w:p>
    <w:p w14:paraId="6813F99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//Itera sobre todas las propiedades no enumerables de un objeto que está codificado por cadenas. </w:t>
      </w:r>
    </w:p>
    <w:p w14:paraId="615C266C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//La "ventaja" del mismo tiene que ver con que no es necesario indicar el inicio y final del ciclo.</w:t>
      </w:r>
    </w:p>
    <w:p w14:paraId="273AD906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proofErr w:type="gram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for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i 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in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){</w:t>
      </w:r>
    </w:p>
    <w:p w14:paraId="17A4823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console.log(</w:t>
      </w:r>
      <w:proofErr w:type="gramEnd"/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"Valor de "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+ i + </w:t>
      </w:r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" es: "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+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[i]);</w:t>
      </w:r>
    </w:p>
    <w:p w14:paraId="1D2432F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}</w:t>
      </w:r>
    </w:p>
    <w:p w14:paraId="10C36C3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341C69C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}</w:t>
      </w:r>
    </w:p>
    <w:p w14:paraId="4113D12A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304BFD1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6E3A3EF6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 DE CICLO FOR_OF*/</w:t>
      </w:r>
    </w:p>
    <w:p w14:paraId="4B8E661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30F0656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ciclo_for_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of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116E74AA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557E4E3C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const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= [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];</w:t>
      </w:r>
    </w:p>
    <w:p w14:paraId="698C41A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</w:p>
    <w:p w14:paraId="44BF155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//La sentencia sentencia for...of ejecuta un bloque de código para cada elemento de un objeto iterable, como lo son: String, Array.</w:t>
      </w:r>
    </w:p>
    <w:p w14:paraId="71A329A9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lastRenderedPageBreak/>
        <w:t>  </w:t>
      </w:r>
      <w:proofErr w:type="spellStart"/>
      <w:proofErr w:type="gram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for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i 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of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){</w:t>
      </w:r>
    </w:p>
    <w:p w14:paraId="1B821DED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console.log(</w:t>
      </w:r>
      <w:proofErr w:type="gramEnd"/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"Valor de "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+ i);</w:t>
      </w:r>
    </w:p>
    <w:p w14:paraId="69C2C55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}</w:t>
      </w:r>
    </w:p>
    <w:p w14:paraId="701A90C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4631C04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}</w:t>
      </w:r>
    </w:p>
    <w:p w14:paraId="7DAAE385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1FE7633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0AD5550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 DE CICLO FOR_EACH*/</w:t>
      </w:r>
    </w:p>
    <w:p w14:paraId="352AA0B1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3F6368EA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ciclo_for_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each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63BC9ED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5626830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const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= [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,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25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];</w:t>
      </w:r>
    </w:p>
    <w:p w14:paraId="1E7DBD7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</w:p>
    <w:p w14:paraId="58D99BB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//Este ciclo hace uso de una función anónima para realizar el recorrido de la información.</w:t>
      </w:r>
    </w:p>
    <w:p w14:paraId="2F370156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array.forEach</w:t>
      </w:r>
      <w:proofErr w:type="spellEnd"/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(i)</w:t>
      </w:r>
    </w:p>
    <w:p w14:paraId="6C3B1BE1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{</w:t>
      </w:r>
    </w:p>
    <w:p w14:paraId="32A9663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console.log(</w:t>
      </w:r>
      <w:proofErr w:type="gramEnd"/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"Valor de "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+ i);</w:t>
      </w:r>
    </w:p>
    <w:p w14:paraId="27C275E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});</w:t>
      </w:r>
    </w:p>
    <w:p w14:paraId="6A316A9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04D4117C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}</w:t>
      </w:r>
    </w:p>
    <w:p w14:paraId="56AF6C9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22E656B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799A881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 DE CICLO WHILE*/</w:t>
      </w:r>
    </w:p>
    <w:p w14:paraId="3863EF1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6CD80E42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ciclo_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while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37A7F01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40B179D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let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i =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;</w:t>
      </w:r>
    </w:p>
    <w:p w14:paraId="739C19C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4694C32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//Crea un bucle que ejecuta una sentencia especificada mientras cierta condición se evalúe como verdadera. </w:t>
      </w:r>
    </w:p>
    <w:p w14:paraId="540E7D83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//Dicha condición es evaluada antes de ejecutar la sentencia</w:t>
      </w:r>
    </w:p>
    <w:p w14:paraId="4AF1F11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while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(i &lt;=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3EBAEBC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  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console.log(</w:t>
      </w:r>
      <w:proofErr w:type="gramEnd"/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`Numero: 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${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i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}</w:t>
      </w:r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`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);</w:t>
      </w:r>
    </w:p>
    <w:p w14:paraId="23F404C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  i++;</w:t>
      </w:r>
    </w:p>
    <w:p w14:paraId="6367940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}</w:t>
      </w:r>
    </w:p>
    <w:p w14:paraId="17A63BD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5F53620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}</w:t>
      </w:r>
    </w:p>
    <w:p w14:paraId="1CE4911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079F047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7A79F16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/*EJEMPLO DE CICLO DO-WHILE*/</w:t>
      </w:r>
    </w:p>
    <w:p w14:paraId="33302AB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///////////////////////////</w:t>
      </w:r>
    </w:p>
    <w:p w14:paraId="59E42811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function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</w:t>
      </w:r>
      <w:proofErr w:type="spell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ciclo_do_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while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(</w:t>
      </w:r>
      <w:proofErr w:type="gram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 {</w:t>
      </w:r>
    </w:p>
    <w:p w14:paraId="20E1EFBE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16B6FE27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i =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;</w:t>
      </w:r>
    </w:p>
    <w:p w14:paraId="0540E581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25B1365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//La sentencia (hacer mientras) crea un bucle que ejecuta una sentencia especificada, </w:t>
      </w:r>
    </w:p>
    <w:p w14:paraId="1A7E9574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//hasta que la condición de comprobación se evalúa como falsa. </w:t>
      </w:r>
    </w:p>
    <w:p w14:paraId="0538418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8000"/>
          <w:sz w:val="21"/>
          <w:szCs w:val="21"/>
          <w:lang w:eastAsia="es-CR"/>
        </w:rPr>
        <w:t>//La condición se evalúa después de ejecutar la sentencia, dando como resultado que la sentencia especificada se ejecute al menos una vez.</w:t>
      </w:r>
    </w:p>
    <w:p w14:paraId="5A37CA3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do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{</w:t>
      </w:r>
    </w:p>
    <w:p w14:paraId="295478F8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  </w:t>
      </w:r>
      <w:proofErr w:type="gramStart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console.log(</w:t>
      </w:r>
      <w:proofErr w:type="gramEnd"/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`Numero: 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${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i</w:t>
      </w:r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}</w:t>
      </w:r>
      <w:r w:rsidRPr="00F978C6">
        <w:rPr>
          <w:rFonts w:ascii="Consolas" w:eastAsia="Times New Roman" w:hAnsi="Consolas" w:cs="Times New Roman"/>
          <w:color w:val="A31515"/>
          <w:sz w:val="21"/>
          <w:szCs w:val="21"/>
          <w:lang w:eastAsia="es-CR"/>
        </w:rPr>
        <w:t>`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);</w:t>
      </w:r>
    </w:p>
    <w:p w14:paraId="28B17A4B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    i++;</w:t>
      </w:r>
    </w:p>
    <w:p w14:paraId="3BAD4B90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 } </w:t>
      </w:r>
      <w:proofErr w:type="spellStart"/>
      <w:r w:rsidRPr="00F978C6">
        <w:rPr>
          <w:rFonts w:ascii="Consolas" w:eastAsia="Times New Roman" w:hAnsi="Consolas" w:cs="Times New Roman"/>
          <w:color w:val="0000FF"/>
          <w:sz w:val="21"/>
          <w:szCs w:val="21"/>
          <w:lang w:eastAsia="es-CR"/>
        </w:rPr>
        <w:t>while</w:t>
      </w:r>
      <w:proofErr w:type="spellEnd"/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 (i &lt; </w:t>
      </w:r>
      <w:r w:rsidRPr="00F978C6">
        <w:rPr>
          <w:rFonts w:ascii="Consolas" w:eastAsia="Times New Roman" w:hAnsi="Consolas" w:cs="Times New Roman"/>
          <w:color w:val="098658"/>
          <w:sz w:val="21"/>
          <w:szCs w:val="21"/>
          <w:lang w:eastAsia="es-CR"/>
        </w:rPr>
        <w:t>10</w:t>
      </w: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);</w:t>
      </w:r>
    </w:p>
    <w:p w14:paraId="0238B59F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549C543A" w14:textId="77777777" w:rsidR="00F978C6" w:rsidRPr="00F978C6" w:rsidRDefault="00F978C6" w:rsidP="00F978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  <w:r w:rsidRPr="00F978C6"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  <w:t>}</w:t>
      </w:r>
    </w:p>
    <w:p w14:paraId="0C580925" w14:textId="77777777" w:rsidR="00F978C6" w:rsidRPr="00F978C6" w:rsidRDefault="00F978C6" w:rsidP="00F978C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CR"/>
        </w:rPr>
      </w:pPr>
    </w:p>
    <w:p w14:paraId="28639347" w14:textId="77777777" w:rsidR="00CE380A" w:rsidRPr="00CE380A" w:rsidRDefault="00CE380A">
      <w:pPr>
        <w:rPr>
          <w:lang w:val="es-MX"/>
        </w:rPr>
      </w:pPr>
      <w:bookmarkStart w:id="0" w:name="_GoBack"/>
      <w:bookmarkEnd w:id="0"/>
    </w:p>
    <w:sectPr w:rsidR="00CE380A" w:rsidRPr="00CE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F22AE"/>
    <w:multiLevelType w:val="hybridMultilevel"/>
    <w:tmpl w:val="B73CF98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0A"/>
    <w:rsid w:val="005D2A2E"/>
    <w:rsid w:val="00CE380A"/>
    <w:rsid w:val="00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50860"/>
  <w15:chartTrackingRefBased/>
  <w15:docId w15:val="{91D53E86-82E0-45D0-B974-FCE1D61E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3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6E7BA41C7C7C48B3513BF51BB53243" ma:contentTypeVersion="11" ma:contentTypeDescription="Crear nuevo documento." ma:contentTypeScope="" ma:versionID="c67558d56793e3ebb1dbad813f119392">
  <xsd:schema xmlns:xsd="http://www.w3.org/2001/XMLSchema" xmlns:xs="http://www.w3.org/2001/XMLSchema" xmlns:p="http://schemas.microsoft.com/office/2006/metadata/properties" xmlns:ns3="1a76ebbc-e0ea-4f92-bab0-019bc505acf3" xmlns:ns4="4fbe7afc-5aa4-4b85-9a1f-d91e33925dbe" targetNamespace="http://schemas.microsoft.com/office/2006/metadata/properties" ma:root="true" ma:fieldsID="6db26fed17e5f509a6dc1cdfc64eb715" ns3:_="" ns4:_="">
    <xsd:import namespace="1a76ebbc-e0ea-4f92-bab0-019bc505acf3"/>
    <xsd:import namespace="4fbe7afc-5aa4-4b85-9a1f-d91e33925d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6ebbc-e0ea-4f92-bab0-019bc505acf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be7afc-5aa4-4b85-9a1f-d91e33925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B1D6EB-F462-4D00-89A9-59789A98E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6ebbc-e0ea-4f92-bab0-019bc505acf3"/>
    <ds:schemaRef ds:uri="4fbe7afc-5aa4-4b85-9a1f-d91e33925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316BFC-6916-4DCC-905F-96719E8D05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DDECF-E659-43CE-8F58-F244373AA0DC}">
  <ds:schemaRefs>
    <ds:schemaRef ds:uri="http://purl.org/dc/elements/1.1/"/>
    <ds:schemaRef ds:uri="http://schemas.microsoft.com/office/2006/metadata/properties"/>
    <ds:schemaRef ds:uri="4fbe7afc-5aa4-4b85-9a1f-d91e33925db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1a76ebbc-e0ea-4f92-bab0-019bc505acf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León Brenes</dc:creator>
  <cp:keywords/>
  <dc:description/>
  <cp:lastModifiedBy>Roger León Brenes</cp:lastModifiedBy>
  <cp:revision>1</cp:revision>
  <dcterms:created xsi:type="dcterms:W3CDTF">2021-09-04T03:54:00Z</dcterms:created>
  <dcterms:modified xsi:type="dcterms:W3CDTF">2021-09-04T04:56:00Z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0x0101000B6E7BA41C7C7C48B3513BF51BB53243</vt:lpwstr>
  </property>
</Properties>
</file>