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Details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Your full name?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Lestrick Jr.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your Github handle?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Rlestrick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URL to your Github profile?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https://github.com/rlestrick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1: Getting Started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VCS stand for?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System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purpose of a VCS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is a system that records changes to a file or set up files over time.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analogy used to describe how Git thinks about project data?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thinks about its data like a stream of snapshots.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three main sections of a Git project?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directory, staging area and Git directory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Briefly describe each of the main states of Git.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working tree is a single checkout of one version of your project.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staging area is a file that stores about what will go in the next commit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Git directory is where Git stores the metadata.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three main sections of a Git project?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main sections of a Git project?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Fixes, Commit, and checking out the project.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three main sections of a Git project?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Modified, Staged and Committed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Briefly describe each of the main Sections of a Git project.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means you have changed the file but not have committed it to your database.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Staged means that have marked a modified file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 means that the data is safely stored.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three basic steps of the Git workflow?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modify a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pick out the changes you committed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do a commit.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2: Git Basics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two main ways to obtain a Git repository?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take a local repository and turn it into a Git repository.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you can clone it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would you type in the command line to initialize the current directory as a Git repository?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Mac, $ cd /Users/user/my_project 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int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git syntax for copying an existing repository?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clone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git command for finding out general information about your repository?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status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branch master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Git command for not tracking specified files?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add READMe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3: Git Branching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main purpose of a Git branch?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control over other branches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Does Git automatically switch you to a newly created branch?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Git automatically switches you to a new branch once you create a new one.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Git command to switch to that new branch?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checkout switch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lest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