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2"/>
          <w:szCs w:val="52"/>
        </w:rPr>
        <w:t xml:space="preserve">SCORE COACHING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5E8C"/>
          <w:sz w:val="52"/>
          <w:szCs w:val="52"/>
        </w:rPr>
        <w:t xml:space="preserve">PLATFORM</w:t>
      </w:r>
    </w:p>
    <w:p>
      <w:pPr>
        <w:spacing w:after="200"/>
      </w:pPr>
    </w:p>
    <w:p>
      <w:pPr>
        <w:pBdr>
          <w:bottom w:val="single" w:color="1B5E8C" w:sz="6" w:space="1"/>
        </w:pBdr>
        <w:spacing w:after="400"/>
        <w:jc w:val="center"/>
      </w:pPr>
      <w:r>
        <w:rPr>
          <w:sz w:val="10"/>
          <w:szCs w:val="10"/>
        </w:rPr>
        <w:t xml:space="preserve"> 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color w:val="2D2D2D"/>
          <w:sz w:val="28"/>
          <w:szCs w:val="28"/>
        </w:rPr>
        <w:t xml:space="preserve">Пошаговое руководство по настройке серверов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Фаза 0.1: Инфраструктура и DevOps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Версия 1.0 — Март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Для начинающих — нулевой опыт администрирования серверов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0. План масштабирования: от 10 до 1000 пользователей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Начинать с минимальной конфигурации — правильная стратегия. Docker Compose позволяет запустить весь стек на одном сервере, а потом масштабировать без переписывания конфигов.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0.1 Этапы масштабирования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 пользователей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100 пользователей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1000 пользователей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VPS #1 (ядро)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 vCPU / 4 GB RAM / 80 GB NVMe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4 vCPU / 16 GB RAM / 200 GB NVMe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8 vCPU / 32 GB RAM / 500 GB NVMe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VPS #2 (видео)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Не нужен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 vCPU / 4 GB RAM (если видео)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8 vCPU / 16 GB RAM / 1 Gbps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Стоимость/мес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~1 500 ₽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~5 000 ₽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~15 000 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shared_buffers 1GB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shared_buffers 4GB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shared_buffers 8GB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pgBouncer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pool_size 10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pool_size 20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pool_size 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Redis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maxmemory 128mb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maxmemory 256mb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maxmemory 512mb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Nginx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Стандартно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gzip + кэш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gzip + brotli + кэш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Мониторинг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Опционально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Обязательно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Бэкапы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Раз в день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2 раза в день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9"/>
                <w:szCs w:val="19"/>
              </w:rPr>
              <w:t xml:space="preserve">Каждые 4 часа + WAL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Как масштабировать?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У Selectel и Timeweb можно увеличить ресурсы VPS через панель управления за 2 минуты. Сервер перезагрузится, Docker автоматически поднимет все сервисы. Никаких изменений в коде не нужно — только поправить пару цифр в .env файле (shared_buffers, maxmemory).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0.2 Рекомендация по провайдеру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Для старта рекомендую Timeweb Cloud — самый простой интерфейс для новичков, русскоязычная поддержка 24/7, и самые низкие цены на начальные конфигурации.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Timeweb Cloud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Простота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Очень просто, есть мастер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Средне, нужен опыт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Поддержка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Чат, телефон, 24/7 на русском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Тикеты, телефон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Тариф 2vCPU/4GB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~1 200 ₽/мес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~1 800 ₽/мес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Тариф 4vCPU/16GB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~3 500 ₽/мес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~5 500 ₽/мес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NVMe SSD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ДЦ в Москве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Да (Москва, СПб)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Да (Москва, СПб)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152-ФЗ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Соответствует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Соответствует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Резервное копирование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Встроенное, бесплатно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Платное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F9800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Когда переходить на Selectel?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Когда дорастёшь до 100+ пользователей и понадобится тонкая настройка сети, выделенные серверы или managed Kubernetes. На старте Timeweb — оптимальный выбор.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1. Регистрация и заказ VPS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1.1 Создание аккаунта в Timeweb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Открой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https://timeweb.cloud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в браузере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Нажми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«Регистрация»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в правом верхнем углу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Введи email и придумай пароль (от 12 символов, с цифрами и спецсимволами)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Подтверди email — перейди по ссылке из письма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Привяжи телефон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это обязательно для создания серверов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Пополни баланс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минимум 500 ₽. Принимают карты, СБП, ЮMoney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F9800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Важно!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Сохрани логин и пароль в надёжном месте. Если потеряешь доступ к аккаунту провайдера — потеряешь доступ к серверам.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1.2 Заказ VPS (стартовая конфигурация)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 панели слева выбери «Облачные серверы» → «Создать»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Операционная система: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Ubuntu 22.04 LTS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(Long Term Support — обновления безопасности до 2027)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Регион: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Москва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(ближе к основной аудитории)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Конфигурация: 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vCPU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 ядра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Диск (NVMe SSD)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80 GB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Канал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200 Mbps (входит в тариф)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Публичный IPv4 (автоматически)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Примерная стоимость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~1 200–1 500 ₽/мес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Имя сервера: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score-main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(чтобы легко отличать в панели)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SSH-ключ: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Пока пропусти, настроим на следующем шаге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Нажми «Создать»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сервер будет готов через 1–2 минуты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Что произойдёт?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Провайдер создаст виртуальный сервер и пришлёт на email IP-адрес и пароль root-пользователя. Запиши их — они понадобятся на следующем шаге.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2. Первое подключение к серверу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2.1 Что такое SSH?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SSH (Secure Shell) — это способ удалённо управлять сервером через командную строку. Ты вводишь команды на своём компьютере, а они выполняются на сервере. Всё соединение зашифровано.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2.2 Подключение с macOS / Linux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Открой программу «Терминал» (на Mac: Cmd+Пробел, набери Terminal):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root@ТВОЙ_IP_АДРЕС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Пример: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root@185.241.52.100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При первом подключении система спросит: «Are you sure you want to continue?» — напиши yes и нажми Enter. Затем введи пароль, который пришёл на email.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2.3 Подключение с Windows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Скачай PuTTY: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https://www.chiark.greenend.org.uk/~sgtatham/putty/latest.html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Установи и открой PuTTY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 поле «Host Name» введи IP-адрес сервера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Port: 22, Connection type: SSH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Нажми «Open»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Login: root, Password: пароль из email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F9800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Пароль при вводе не отображается!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Когда вводишь пароль в терминале, курсор не двигается и символы не появляются — это нормально. Просто введи пароль и нажми Enter.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2.4 Проверка подключения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Если подключение успешно, ты увидишь приглашение вроде: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root@score-main:~#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Это значит, что ты на сервере. Всё, что ты сейчас вводишь, выполняется на удалённой машине, а не на твоём компьютере.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3. Базовая настройка безопасности сервера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Сейчас сервер «голый» — на нём только Ubuntu. Нужно его защитить и установить необходимое ПО. Для этого есть готовый скрипт, но сначала разберём, что он делает.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3.1 Что делает скрипт setup-vps.sh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 это нужно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Обновление системы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Закрывает известные уязвимости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Создание пользователя deploy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Не работать под root — это опасно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SSH-ключи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Более безопасный вход вместо пароля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Смена порта SSH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Защита от автоматических атак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Файрвол (UFW)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Закрывает все порты кроме нужных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Fail2ban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Блокирует IP после неудачных попыток входа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Платформа для запуска сервисов в контейнерах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Оркестрация — запуск многих контейнеров разом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Swap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Страховка при нехватке RAM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3.2 Создание SSH-ключа на твоём компьютере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SSH-ключ — это как цифровой паспорт. Вместо пароля сервер проверяет твой ключ. Это безопаснее и удобнее.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 своём компьютере (НЕ на сервере!) выполни: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Генерация ключа (нажми Enter на все вопросы):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ssh-keygen -t ed25519 -C "score-coaching"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Покажет путь к ключу, обычно: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~/.ssh/id_ed25519      — приватный ключ (НИКОМУ не давай!)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~/.ssh/id_ed25519.pub  — публичный ключ (его ставим на сервер)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Скопируй публичный ключ на сервер: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ssh-copy-id root@ТВОЙ_IP_АДРЕС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F9800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Приватный ключ — это как пароль!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Файл id_ed25519 (без .pub) — приватный. Его нельзя никому отправлять, выкладывать в Git, отправлять в чат. Если потеряешь — создай новый.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3.3 Запуск скрипта настройки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Скрипт уже готов в репозитории. Его нужно скопировать на сервер и запустить: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1. На своём компьютере — копируем скрипт на сервер: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scp infrastructure/scripts/setup-vps.sh root@ТВОЙ_IP_АДРЕС:/root/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2. Подключаемся к серверу: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root@ТВОЙ_IP_АДРЕС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3. На сервере — запускаем скрипт: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chmod +x /root/setup-vps.sh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/root/setup-vps.sh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Скрипт попросит ввести имя для нового пользователя. Введи deploy и нажми Enter.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Что произойдёт?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Скрипт выполнит все 10 действий из таблицы выше. В конце покажет новый SSH-порт и имя пользователя. Запиши их! С этого момента подключайся так: ssh deploy@ТВОЙ_IP -p НОВЫЙ_ПОРТ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4. Загрузка проекта на сервер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4.1 Создание репозитория на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Зайди на https://github.com и авторизуйся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Нажми «+» → «New repository»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Имя: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score-coaching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Видимость: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Private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Нажми «Create repository»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4.2 Загрузка конфигов в репозиторий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 своём компьютере, в папке score-coaching: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score-coaching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init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add .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commit -m "feat: infrastructure setup (phase 0.1)"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remote add origin https://github.com/ТВОЙ_ЛОГИН/score-coaching.git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branch -M main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push -u origin main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4.3 Клонирование на сервер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Подключись к серверу под пользователем deploy: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deploy@ТВОЙ_IP -p ПОРТ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Создаём папку для проекта: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mkdir -p /opt/score-coaching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/opt/score-coaching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Клонируем репозиторий: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https://github.com/ТВОЙ_ЛОГИН/score-coaching.git 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F9800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GitHub попросит авторизацию!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Для приватного репозитория нужен Personal Access Token. Создай его: GitHub → Settings → Developer settings → Personal access tokens → Generate new token. Дай права на repo. Используй токен вместо пароля при клонировании.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5. Настройка переменных окружения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Переменные окружения — это секретные настройки (пароли, ключи), которые не хранятся в Git. У нас есть шаблон .env.example, из которого создаётся реальный .env файл.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5.1 Генерация ключей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 сервере выполни: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/opt/score-coaching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Генерируем все секретные ключи автоматически: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node infrastructure/scripts/generate-keys.js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Скрипт выведет все значения — скопируй их.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5.2 Создание .env файла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Копируем шаблон: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Открываем для редактирования: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nano .env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Редактор nano работает так: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Стрелки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перемещение курсора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Печатай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текст вводится в позиции курсора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Ctrl+O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сохранить (нажми Enter для подтверждения)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Ctrl+X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выйти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Ctrl+W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— поиск по файлу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5.3 Что заполнить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Вставь значение из generate-keys.js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Вставь значение из generate-keys.js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ANON_KEY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Вставь значение из generate-keys.js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SERVICE_ROLE_KEY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Вставь значение из generate-keys.js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MINIO_ROOT_USER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Придумай логин, например: scoreadmin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MINIO_ROOT_PASSWORD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Вставь значение из generate-keys.js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REDIS_PASSWORD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Вставь значение из generate-keys.js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Пока оставь score-coaching.ru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SITE_URL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http://ТВОЙ_IP (пока без домена)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API_EXTERNAL_URL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http://ТВОЙ_IP:8000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SMTP_*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Пропусти, настроим позже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VK_*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Пропусти, настроим позже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GRAFANA_PASSWORD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Вставь значение из generate-keys.js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Совет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Скопируй весь вывод generate-keys.js в отдельный файл на СВОЁМ компьютере (не на сервере). Это твоя резервная копия всех ключей.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6. Запуск платформы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6.1 Первый запуск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Момент истины! Запускаем все сервисы одной командой: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/opt/score-coaching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Запуск всех сервисов (первый раз скачает образы — ~5 минут):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make up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Или если make не установлен: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up -d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Docker скачает все образы (PostgreSQL, Redis, MinIO и т.д.) и запустит контейнеры. Флаг -d означает «в фоне» — терминал останется свободным.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6.2 Проверка статуса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Посмотреть все контейнеры: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make status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Или: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ps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Все контейнеры должны быть в статусе Up или Up (healthy). Если какой-то в статусе Restarting — смотри логи: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Логи конкретного сервиса: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logs postgres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logs gotrue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Логи всех сервисов (последние 50 строк):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logs --tail=50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6.3 Проверка работоспособности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Открой в браузере: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должен увидеть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http://ТВОЙ_IP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Ответ Nginx (пока пустая страница или 502)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http://ТВОЙ_IP/health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JSON: {"status":"ok"}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http://ТВОЙ_IP:3001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Supabase Studio (GUI для базы данных)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http://ТВОЙ_IP:9001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MinIO Console (файловое хранилище)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FF9800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502 Bad Gateway?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Это нормально на данном этапе — frontend ещё не собран. Главное, чтобы /health возвращал {"status":"ok"} и Supabase Studio открывался.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Supabase Studio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Зайди на http://ТВОЙ_IP:3001 — это визуальный интерфейс к базе данных. Здесь можно смотреть таблицы, выполнять SQL-запросы, управлять пользователями. Пароль — POSTGRES_PASSWORD из .env.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7. Настройка домена и HTTPS (когда купишь домен)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Этот шаг делается после покупки домена. Пока платформа работает по IP-адресу.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7.1 Покупка домена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Зайди на reg.ru или nic.ru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Проверь доступность: score-coaching.ru, scorecoaching.ru и т.д.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Купи домен (~1 000–1 500 ₽/год для .ru)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7.2 Настройка DNS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В панели регистратора домена добавь DNS-записи: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Имя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@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ТВОЙ_IP_АДРЕС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ТВОЙ_IP_АДРЕС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storage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ТВОЙ_IP_АДРЕС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ТВОЙ_IP_АДРЕС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CNAME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www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score-coaching.ru.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DNS обновляется от 5 минут до 48 часов. Проверить: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ping score-coaching.ru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Если показывает твой IP — DNS обновился.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7.3 Получение TLS-сертификата (HTTPS)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На сервере выполни: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Первоначальное получение сертификата: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make cert-init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Если make не работает, вручную: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run --rm certbot certonly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--webroot -w /var/www/certbot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score-coaching.ru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www.score-coaching.ru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-d api.score-coaching.ru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--email rlevch@gmail.com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--agree-tos --non-interactive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7.4 Включение HTTPS в Nginx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После получения сертификата раскомментируй HTTPS-блок в конфиге Nginx: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nano infrastructure/nginx/conf.d/default.conf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Найди строку: # --- HTTPS (раскомментировать после certbot) ---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Убери символы # перед каждой строкой блока server { listen 443 ssl ... }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Перезапусти Nginx: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restart nginx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Автоматическое продление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Сертификат действует 90 дней. Контейнер certbot автоматически продлевает его каждые 12 часов (проверяет и обновляет при необходимости). Ничего делать не нужно.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8. Резервное копирование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Бэкапы — обязательная часть. Если что-то сломается, данные можно восстановить.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8.1 Настройка автоматических бэкапов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Сделать скрипт исполняемым: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chmod +x infrastructure/scripts/backup.sh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Настроить ежедневный бэкап в полночь: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make backup-cron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Или вручную добавить в crontab: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crontab -e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Добавь строку: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 0 * * * /opt/score-coaching/infrastructure/scripts/backup.sh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8.2 Ручной бэкап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Немедленный бэкап: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make db-backup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Бэкап сохранится в MinIO, бакет: backups/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8.3 Восстановление из бэкапа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Скачать последний бэкап из MinIO: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exec minio mc cp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score/backups/ДАТА_backup.sql.gz /tmp/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Распаковать и восстановить: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gunzip /tmp/ДАТА_backup.sql.gz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compose exec -T postgres \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psql -U postgres score_coaching &lt; /tmp/ДАТА_backup.sql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9. Ежедневное управление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9.1 Основные команды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Запустить все сервисы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down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Остановить все сервисы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restart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Перезапустить все сервисы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Показать статус контейнеров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logs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Показать логи (все сервисы)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logs-postgres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Логи только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db-shell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Открыть SQL-консоль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db-backup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Сделать бэкап БД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Обновить образы + перезапустить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9.2 Обновление платформы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Когда разработчики сделали новую версию: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ssh deploy@ТВОЙ_IP -p ПОРТ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/opt/score-coaching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pull origin main</w:t>
      </w:r>
    </w:p>
    <w:p>
      <w:pP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make update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9.3 Мониторинг (когда подключишь Grafana)</w:t>
      </w:r>
    </w:p>
    <w:p>
      <w:pPr>
        <w:spacing w:after="12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Grafana доступна по адресу http://ТВОЙ_IP:3002 (логин/пароль из .env). Здесь видно: загрузку CPU и RAM, количество подключений к базе, время ответа API, свободное место на диске.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9.4 Что делать при проблемах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Сайт не открывается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make status — проверь, что nginx запущен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502 Bad Gateway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 compose logs nginx — смотри ошибки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База не отвечает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 compose restart postgres pgbouncer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Мало места на диске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 system prune -a (удалит неиспользуемые образы)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Контейнер перезапускается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docker compose logs ИМЯ — найди причину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Забыл пароль от .env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Сгенерируй новые через generate-keys.js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10. Чек-лист: всё ли сделано?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80"/>
        <w:gridCol w:w="28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Аккаунт у провайдера создан и оплачен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VPS заказан (2vCPU/4GB/80GB)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SSH-ключ сгенерирован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Подключился к серверу по SSH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Запустил setup-vps.sh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Создал репозиторий на GitHub (Private)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Загрузил конфиги в GitHub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Склонировал на сервер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Сгенерировал ключи (generate-keys.js)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Создал и заполнил .env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Запустил docker compose up -d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Все контейнеры в статусе Up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13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/health возвращает {"status":"ok"}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14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Supabase Studio открывается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Настроил автоматические бэкапы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16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Сохранил все пароли и ключи в надёжном месте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spacing w:after="200"/>
      </w:pP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4CAF50" w:sz="12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D2D2D"/>
                <w:sz w:val="21"/>
                <w:szCs w:val="21"/>
              </w:rPr>
              <w:t xml:space="preserve">Что дальше?</w:t>
            </w:r>
          </w:p>
          <w:p>
            <w:r>
              <w:rPr>
                <w:rFonts w:ascii="Arial" w:cs="Arial" w:eastAsia="Arial" w:hAnsi="Arial"/>
                <w:color w:val="2D2D2D"/>
                <w:sz w:val="21"/>
                <w:szCs w:val="21"/>
              </w:rPr>
              <w:t xml:space="preserve">После того как чек-лист пройден, сервер готов к разработке. Следующий этап — 0.2 Базовый каркас приложения: инициализация монорепозитория (Turborepo), настройка React + Vite + TypeScript, подключение Supabase SDK и базовая авторизация.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SCORE Coaching — Настройка серверов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5E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2D2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2026-03-15T13:45:23.862Z</dcterms:created>
  <dcterms:modified xsi:type="dcterms:W3CDTF">2026-03-15T13:45:23.862Z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