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68E1" w14:textId="47A1154D" w:rsidR="00450F93" w:rsidRPr="00EA72EB" w:rsidRDefault="00450F93" w:rsidP="00450F93">
      <w:pPr>
        <w:spacing w:after="0" w:line="240" w:lineRule="auto"/>
      </w:pPr>
      <w:r w:rsidRPr="00EA72EB">
        <w:t>Raen Levendoski</w:t>
      </w:r>
    </w:p>
    <w:p w14:paraId="675569FD" w14:textId="707FC164" w:rsidR="00450F93" w:rsidRPr="00EA72EB" w:rsidRDefault="00104E5E" w:rsidP="00450F93">
      <w:pPr>
        <w:spacing w:after="0" w:line="240" w:lineRule="auto"/>
      </w:pPr>
      <w:r>
        <w:t xml:space="preserve">Class: </w:t>
      </w:r>
      <w:r w:rsidR="00EA72EB" w:rsidRPr="00EA72EB">
        <w:t>SDEV140-C0D-LF-202330-VI-82X</w:t>
      </w:r>
    </w:p>
    <w:p w14:paraId="7F99D828" w14:textId="77777777" w:rsidR="00EA72EB" w:rsidRDefault="00EA72EB" w:rsidP="00450F93">
      <w:pPr>
        <w:spacing w:after="0" w:line="240" w:lineRule="auto"/>
        <w:rPr>
          <w:b/>
          <w:bCs/>
        </w:rPr>
      </w:pPr>
    </w:p>
    <w:p w14:paraId="145AC8C2" w14:textId="5ADA3115" w:rsidR="00A65D32" w:rsidRPr="00450F93" w:rsidRDefault="00A65D32" w:rsidP="00450F93">
      <w:pPr>
        <w:spacing w:after="0" w:line="240" w:lineRule="auto"/>
      </w:pPr>
      <w:r w:rsidRPr="00450F93">
        <w:rPr>
          <w:b/>
          <w:bCs/>
        </w:rPr>
        <w:t>Name of the GUI application</w:t>
      </w:r>
      <w:r w:rsidRPr="00450F93">
        <w:t xml:space="preserve">: </w:t>
      </w:r>
      <w:r w:rsidR="00904E3E" w:rsidRPr="00450F93">
        <w:t>1</w:t>
      </w:r>
      <w:r w:rsidR="00B16D86" w:rsidRPr="00450F93">
        <w:t>Basket</w:t>
      </w:r>
      <w:r w:rsidR="007F5873" w:rsidRPr="00450F93">
        <w:t xml:space="preserve"> </w:t>
      </w:r>
    </w:p>
    <w:p w14:paraId="79D48075" w14:textId="1CE7334B" w:rsidR="00A65D32" w:rsidRPr="00450F93" w:rsidRDefault="00A65D32" w:rsidP="00450F93">
      <w:pPr>
        <w:spacing w:after="0" w:line="240" w:lineRule="auto"/>
      </w:pPr>
      <w:r w:rsidRPr="00450F93">
        <w:rPr>
          <w:b/>
          <w:bCs/>
        </w:rPr>
        <w:t>Purpose of the Application</w:t>
      </w:r>
      <w:r w:rsidRPr="00450F93">
        <w:t xml:space="preserve">: </w:t>
      </w:r>
      <w:r w:rsidR="00F15C02" w:rsidRPr="00450F93">
        <w:t>To keep a daily/monthly/yearly count of eggs collected for a user’</w:t>
      </w:r>
      <w:r w:rsidR="00AD350F">
        <w:t>s</w:t>
      </w:r>
      <w:r w:rsidR="00F15C02" w:rsidRPr="00450F93">
        <w:t xml:space="preserve"> chicken</w:t>
      </w:r>
      <w:r w:rsidR="002D4F48">
        <w:t xml:space="preserve">s </w:t>
      </w:r>
      <w:r w:rsidR="00AD350F">
        <w:t>or other egg-producing birds</w:t>
      </w:r>
      <w:r w:rsidR="00F15C02" w:rsidRPr="00450F93">
        <w:t>.</w:t>
      </w:r>
    </w:p>
    <w:p w14:paraId="6850FB5E" w14:textId="05C2B4EC" w:rsidR="00A65D32" w:rsidRPr="00450F93" w:rsidRDefault="00A65D32" w:rsidP="00450F93">
      <w:pPr>
        <w:spacing w:after="0" w:line="240" w:lineRule="auto"/>
      </w:pPr>
      <w:r w:rsidRPr="00450F93">
        <w:rPr>
          <w:b/>
          <w:bCs/>
        </w:rPr>
        <w:t>Reason for Creating the Application</w:t>
      </w:r>
      <w:r w:rsidRPr="00450F93">
        <w:t xml:space="preserve">: </w:t>
      </w:r>
      <w:r w:rsidR="00F15C02" w:rsidRPr="00450F93">
        <w:t xml:space="preserve">I am considering raising backyard chickens and thought it would be neat to have an app to keep track of how many eggs we collected, </w:t>
      </w:r>
      <w:r w:rsidR="00717079">
        <w:t>by chicken or total from the flock,</w:t>
      </w:r>
      <w:r w:rsidR="00F15C02" w:rsidRPr="00450F93">
        <w:t xml:space="preserve"> and then to </w:t>
      </w:r>
      <w:r w:rsidR="00717079">
        <w:t>see the results over time.</w:t>
      </w:r>
    </w:p>
    <w:p w14:paraId="05C83086" w14:textId="77777777" w:rsidR="00A65D32" w:rsidRPr="00450F93" w:rsidRDefault="00A65D32" w:rsidP="00450F93">
      <w:pPr>
        <w:spacing w:after="0" w:line="240" w:lineRule="auto"/>
      </w:pPr>
      <w:r w:rsidRPr="00450F93">
        <w:rPr>
          <w:b/>
          <w:bCs/>
        </w:rPr>
        <w:t>Goals of the Application</w:t>
      </w:r>
      <w:r w:rsidRPr="00450F93">
        <w:t>:</w:t>
      </w:r>
    </w:p>
    <w:p w14:paraId="6BFA4351" w14:textId="1393C0E3" w:rsidR="00A65D32" w:rsidRPr="00450F93" w:rsidRDefault="00A65D32" w:rsidP="00450F93">
      <w:pPr>
        <w:numPr>
          <w:ilvl w:val="0"/>
          <w:numId w:val="1"/>
        </w:numPr>
        <w:spacing w:after="0" w:line="240" w:lineRule="auto"/>
      </w:pPr>
      <w:r w:rsidRPr="00450F93">
        <w:t xml:space="preserve">Allow users </w:t>
      </w:r>
      <w:r w:rsidR="00486572" w:rsidRPr="00450F93">
        <w:t>to add their backyard chickens (or other fowl).</w:t>
      </w:r>
    </w:p>
    <w:p w14:paraId="7AF574EE" w14:textId="696E80E6" w:rsidR="00A65D32" w:rsidRPr="00450F93" w:rsidRDefault="00486572" w:rsidP="00450F93">
      <w:pPr>
        <w:numPr>
          <w:ilvl w:val="0"/>
          <w:numId w:val="1"/>
        </w:numPr>
        <w:spacing w:after="0" w:line="240" w:lineRule="auto"/>
      </w:pPr>
      <w:r w:rsidRPr="00450F93">
        <w:t xml:space="preserve">Allow users to keep track of how many eggs laid, by chicken </w:t>
      </w:r>
      <w:r w:rsidR="0091384C" w:rsidRPr="00450F93">
        <w:t xml:space="preserve">or </w:t>
      </w:r>
      <w:r w:rsidR="00751806">
        <w:t>flock</w:t>
      </w:r>
      <w:r w:rsidR="00A807E5" w:rsidRPr="00450F93">
        <w:t>, and if there were any damaged eggs</w:t>
      </w:r>
      <w:r w:rsidRPr="00450F93">
        <w:t>.</w:t>
      </w:r>
    </w:p>
    <w:p w14:paraId="3593CE11" w14:textId="32CD5EC2" w:rsidR="00A65D32" w:rsidRPr="00450F93" w:rsidRDefault="00A65D32" w:rsidP="00450F93">
      <w:pPr>
        <w:numPr>
          <w:ilvl w:val="0"/>
          <w:numId w:val="1"/>
        </w:numPr>
        <w:spacing w:after="0" w:line="240" w:lineRule="auto"/>
      </w:pPr>
      <w:r w:rsidRPr="00450F93">
        <w:t xml:space="preserve">Enable users </w:t>
      </w:r>
      <w:r w:rsidR="00486572" w:rsidRPr="00450F93">
        <w:t xml:space="preserve">to see </w:t>
      </w:r>
      <w:r w:rsidR="00751806">
        <w:t>total eggs laid for week, month, and year.</w:t>
      </w:r>
    </w:p>
    <w:p w14:paraId="7116A32F" w14:textId="5F23E192" w:rsidR="00486572" w:rsidRPr="00450F93" w:rsidRDefault="00486572" w:rsidP="00450F93">
      <w:pPr>
        <w:numPr>
          <w:ilvl w:val="0"/>
          <w:numId w:val="1"/>
        </w:numPr>
        <w:spacing w:after="0" w:line="240" w:lineRule="auto"/>
      </w:pPr>
      <w:r w:rsidRPr="00450F93">
        <w:t xml:space="preserve">Allow users to edit, delete, </w:t>
      </w:r>
      <w:r w:rsidR="0091384C" w:rsidRPr="00450F93">
        <w:t>or</w:t>
      </w:r>
      <w:r w:rsidRPr="00450F93">
        <w:t xml:space="preserve"> update existing chickens</w:t>
      </w:r>
      <w:r w:rsidR="00751806">
        <w:t>/flocks</w:t>
      </w:r>
      <w:r w:rsidRPr="00450F93">
        <w:t>.</w:t>
      </w:r>
    </w:p>
    <w:p w14:paraId="0255228B" w14:textId="297DFBDF" w:rsidR="00A65D32" w:rsidRPr="00450F93" w:rsidRDefault="00486572" w:rsidP="00450F93">
      <w:pPr>
        <w:numPr>
          <w:ilvl w:val="0"/>
          <w:numId w:val="1"/>
        </w:numPr>
        <w:spacing w:after="0" w:line="240" w:lineRule="auto"/>
      </w:pPr>
      <w:r w:rsidRPr="00450F93">
        <w:t xml:space="preserve">Have a </w:t>
      </w:r>
      <w:r w:rsidR="0091384C" w:rsidRPr="00450F93">
        <w:t xml:space="preserve">simple </w:t>
      </w:r>
      <w:r w:rsidRPr="00450F93">
        <w:t>user-friendly, easy-to-navigate app for users to track their egg yields.</w:t>
      </w:r>
    </w:p>
    <w:p w14:paraId="3EAC19BE" w14:textId="09595932" w:rsidR="00A65D32" w:rsidRPr="00450F93" w:rsidRDefault="00A65D32" w:rsidP="00450F93">
      <w:pPr>
        <w:spacing w:after="0" w:line="240" w:lineRule="auto"/>
      </w:pPr>
      <w:r w:rsidRPr="00450F93">
        <w:rPr>
          <w:b/>
          <w:bCs/>
        </w:rPr>
        <w:t>Target Audience</w:t>
      </w:r>
      <w:r w:rsidRPr="00450F93">
        <w:t xml:space="preserve">: The target audience for </w:t>
      </w:r>
      <w:r w:rsidR="00486572" w:rsidRPr="00450F93">
        <w:t>this app would be anyone with a backyard flock of egg-</w:t>
      </w:r>
      <w:r w:rsidR="00A152E3" w:rsidRPr="00450F93">
        <w:t>producing</w:t>
      </w:r>
      <w:r w:rsidR="00486572" w:rsidRPr="00450F93">
        <w:t xml:space="preserve"> birds, or with the intention of starting one.</w:t>
      </w:r>
      <w:r w:rsidR="00A152E3" w:rsidRPr="00450F93">
        <w:t xml:space="preserve"> </w:t>
      </w:r>
    </w:p>
    <w:p w14:paraId="6B6458E0" w14:textId="77777777" w:rsidR="00A65D32" w:rsidRPr="00450F93" w:rsidRDefault="00A65D32" w:rsidP="00450F93">
      <w:pPr>
        <w:spacing w:after="0" w:line="240" w:lineRule="auto"/>
      </w:pPr>
      <w:r w:rsidRPr="00450F93">
        <w:rPr>
          <w:b/>
          <w:bCs/>
        </w:rPr>
        <w:t xml:space="preserve">Outline of the Final Python </w:t>
      </w:r>
      <w:proofErr w:type="spellStart"/>
      <w:r w:rsidRPr="00450F93">
        <w:rPr>
          <w:b/>
          <w:bCs/>
        </w:rPr>
        <w:t>tkinter</w:t>
      </w:r>
      <w:proofErr w:type="spellEnd"/>
      <w:r w:rsidRPr="00450F93">
        <w:rPr>
          <w:b/>
          <w:bCs/>
        </w:rPr>
        <w:t xml:space="preserve"> GUI application</w:t>
      </w:r>
      <w:r w:rsidRPr="00450F93">
        <w:t>:</w:t>
      </w:r>
    </w:p>
    <w:p w14:paraId="03B274D4" w14:textId="77777777" w:rsidR="00A65D32" w:rsidRPr="00450F93" w:rsidRDefault="00A65D32" w:rsidP="00450F93">
      <w:pPr>
        <w:numPr>
          <w:ilvl w:val="0"/>
          <w:numId w:val="2"/>
        </w:numPr>
        <w:spacing w:after="0" w:line="240" w:lineRule="auto"/>
      </w:pPr>
      <w:r w:rsidRPr="00450F93">
        <w:rPr>
          <w:b/>
          <w:bCs/>
        </w:rPr>
        <w:t>Main Window</w:t>
      </w:r>
      <w:r w:rsidRPr="00450F93">
        <w:t>:</w:t>
      </w:r>
    </w:p>
    <w:p w14:paraId="70388868" w14:textId="77777777" w:rsidR="00A65D32" w:rsidRPr="00450F93" w:rsidRDefault="00A65D32" w:rsidP="00450F93">
      <w:pPr>
        <w:numPr>
          <w:ilvl w:val="1"/>
          <w:numId w:val="2"/>
        </w:numPr>
        <w:spacing w:after="0" w:line="240" w:lineRule="auto"/>
      </w:pPr>
      <w:r w:rsidRPr="00450F93">
        <w:t>Welcome message and brief introduction to the application.</w:t>
      </w:r>
    </w:p>
    <w:p w14:paraId="041B9742" w14:textId="4C827EB0" w:rsidR="00A65D32" w:rsidRPr="00450F93" w:rsidRDefault="00A65D32" w:rsidP="00450F93">
      <w:pPr>
        <w:numPr>
          <w:ilvl w:val="1"/>
          <w:numId w:val="2"/>
        </w:numPr>
        <w:spacing w:after="0" w:line="240" w:lineRule="auto"/>
      </w:pPr>
      <w:r w:rsidRPr="00450F93">
        <w:t xml:space="preserve">Options to add, search, view, </w:t>
      </w:r>
      <w:r w:rsidR="00A152E3" w:rsidRPr="00450F93">
        <w:t>categorize, edit, or delete Chickens.</w:t>
      </w:r>
    </w:p>
    <w:p w14:paraId="31868376" w14:textId="0AB11843" w:rsidR="00A65D32" w:rsidRPr="00450F93" w:rsidRDefault="00A65D32" w:rsidP="00450F93">
      <w:pPr>
        <w:numPr>
          <w:ilvl w:val="0"/>
          <w:numId w:val="2"/>
        </w:numPr>
        <w:spacing w:after="0" w:line="240" w:lineRule="auto"/>
      </w:pPr>
      <w:r w:rsidRPr="00450F93">
        <w:rPr>
          <w:b/>
          <w:bCs/>
        </w:rPr>
        <w:t xml:space="preserve">Add </w:t>
      </w:r>
      <w:r w:rsidR="003456E6" w:rsidRPr="00450F93">
        <w:rPr>
          <w:b/>
          <w:bCs/>
        </w:rPr>
        <w:t>Bird</w:t>
      </w:r>
      <w:r w:rsidR="00770282" w:rsidRPr="00450F93">
        <w:rPr>
          <w:b/>
          <w:bCs/>
        </w:rPr>
        <w:t xml:space="preserve"> or Flock</w:t>
      </w:r>
      <w:r w:rsidR="00A152E3" w:rsidRPr="00450F93">
        <w:rPr>
          <w:b/>
          <w:bCs/>
        </w:rPr>
        <w:t xml:space="preserve"> </w:t>
      </w:r>
      <w:r w:rsidRPr="00450F93">
        <w:rPr>
          <w:b/>
          <w:bCs/>
        </w:rPr>
        <w:t>Window</w:t>
      </w:r>
      <w:r w:rsidRPr="00450F93">
        <w:t>:</w:t>
      </w:r>
    </w:p>
    <w:p w14:paraId="5C30277E" w14:textId="28EC39EA" w:rsidR="00BA450B" w:rsidRPr="00450F93" w:rsidRDefault="00A152E3" w:rsidP="00450F93">
      <w:pPr>
        <w:numPr>
          <w:ilvl w:val="1"/>
          <w:numId w:val="2"/>
        </w:numPr>
        <w:spacing w:after="0" w:line="240" w:lineRule="auto"/>
      </w:pPr>
      <w:r w:rsidRPr="00450F93">
        <w:t xml:space="preserve">Selection for </w:t>
      </w:r>
      <w:r w:rsidR="00770282" w:rsidRPr="00450F93">
        <w:t>individual bird or flock.</w:t>
      </w:r>
      <w:r w:rsidRPr="00450F93">
        <w:t xml:space="preserve"> </w:t>
      </w:r>
    </w:p>
    <w:p w14:paraId="6177B6CE" w14:textId="500DE9F7" w:rsidR="00BA450B" w:rsidRPr="00450F93" w:rsidRDefault="00BA450B" w:rsidP="00450F93">
      <w:pPr>
        <w:numPr>
          <w:ilvl w:val="1"/>
          <w:numId w:val="2"/>
        </w:numPr>
        <w:spacing w:after="0" w:line="240" w:lineRule="auto"/>
      </w:pPr>
      <w:r w:rsidRPr="00450F93">
        <w:t>Add Bird</w:t>
      </w:r>
      <w:r w:rsidR="00770282" w:rsidRPr="00450F93">
        <w:t>/Flock</w:t>
      </w:r>
      <w:r w:rsidRPr="00450F93">
        <w:t xml:space="preserve"> name</w:t>
      </w:r>
      <w:r w:rsidR="009874DD" w:rsidRPr="00450F93">
        <w:t xml:space="preserve"> and type.</w:t>
      </w:r>
    </w:p>
    <w:p w14:paraId="584ADA0B" w14:textId="39596894" w:rsidR="004605CE" w:rsidRPr="00450F93" w:rsidRDefault="00A65D32" w:rsidP="00450F93">
      <w:pPr>
        <w:numPr>
          <w:ilvl w:val="1"/>
          <w:numId w:val="2"/>
        </w:numPr>
        <w:spacing w:after="0" w:line="240" w:lineRule="auto"/>
      </w:pPr>
      <w:r w:rsidRPr="00450F93">
        <w:t>Buttons to sav</w:t>
      </w:r>
      <w:r w:rsidR="000D1F08">
        <w:t>e or cancel.</w:t>
      </w:r>
    </w:p>
    <w:p w14:paraId="4F146865" w14:textId="5ADED566" w:rsidR="004605CE" w:rsidRPr="00450F93" w:rsidRDefault="004605CE" w:rsidP="00450F93">
      <w:pPr>
        <w:numPr>
          <w:ilvl w:val="0"/>
          <w:numId w:val="2"/>
        </w:numPr>
        <w:spacing w:after="0" w:line="240" w:lineRule="auto"/>
      </w:pPr>
      <w:r w:rsidRPr="00450F93">
        <w:rPr>
          <w:b/>
          <w:bCs/>
        </w:rPr>
        <w:t>Add Egg Count</w:t>
      </w:r>
    </w:p>
    <w:p w14:paraId="6A98239E" w14:textId="010A3913" w:rsidR="004605CE" w:rsidRDefault="004605CE" w:rsidP="00450F93">
      <w:pPr>
        <w:numPr>
          <w:ilvl w:val="1"/>
          <w:numId w:val="2"/>
        </w:numPr>
        <w:spacing w:after="0" w:line="240" w:lineRule="auto"/>
      </w:pPr>
      <w:r w:rsidRPr="00450F93">
        <w:t>Add total eggs for day</w:t>
      </w:r>
      <w:r w:rsidR="00EA72EB">
        <w:t xml:space="preserve"> by flock or chicken.</w:t>
      </w:r>
    </w:p>
    <w:p w14:paraId="2E7C8E3D" w14:textId="0BFFF31E" w:rsidR="00AD350F" w:rsidRDefault="00AD350F" w:rsidP="00450F93">
      <w:pPr>
        <w:numPr>
          <w:ilvl w:val="1"/>
          <w:numId w:val="2"/>
        </w:numPr>
        <w:spacing w:after="0" w:line="240" w:lineRule="auto"/>
      </w:pPr>
      <w:r>
        <w:t>Add number of damaged eggs.</w:t>
      </w:r>
    </w:p>
    <w:p w14:paraId="335E0B50" w14:textId="114027CD" w:rsidR="000D1F08" w:rsidRPr="00450F93" w:rsidRDefault="000D1F08" w:rsidP="00450F93">
      <w:pPr>
        <w:numPr>
          <w:ilvl w:val="1"/>
          <w:numId w:val="2"/>
        </w:numPr>
        <w:spacing w:after="0" w:line="240" w:lineRule="auto"/>
      </w:pPr>
      <w:r>
        <w:t>Button to save or cancel.</w:t>
      </w:r>
    </w:p>
    <w:p w14:paraId="4781C269" w14:textId="6184DBCF" w:rsidR="00A65D32" w:rsidRPr="00450F93" w:rsidRDefault="00A65D32" w:rsidP="00450F93">
      <w:pPr>
        <w:numPr>
          <w:ilvl w:val="0"/>
          <w:numId w:val="2"/>
        </w:numPr>
        <w:spacing w:after="0" w:line="240" w:lineRule="auto"/>
      </w:pPr>
      <w:r w:rsidRPr="00450F93">
        <w:rPr>
          <w:b/>
          <w:bCs/>
        </w:rPr>
        <w:t xml:space="preserve">View </w:t>
      </w:r>
      <w:r w:rsidR="0091384C" w:rsidRPr="00450F93">
        <w:rPr>
          <w:b/>
          <w:bCs/>
        </w:rPr>
        <w:t>Egg Yield</w:t>
      </w:r>
      <w:r w:rsidRPr="00450F93">
        <w:rPr>
          <w:b/>
          <w:bCs/>
        </w:rPr>
        <w:t xml:space="preserve"> Window</w:t>
      </w:r>
      <w:r w:rsidRPr="00450F93">
        <w:t>:</w:t>
      </w:r>
    </w:p>
    <w:p w14:paraId="4D857844" w14:textId="23C2B18A" w:rsidR="0091384C" w:rsidRDefault="0091384C" w:rsidP="00450F93">
      <w:pPr>
        <w:numPr>
          <w:ilvl w:val="1"/>
          <w:numId w:val="2"/>
        </w:numPr>
        <w:spacing w:after="0" w:line="240" w:lineRule="auto"/>
      </w:pPr>
      <w:r w:rsidRPr="00450F93">
        <w:t xml:space="preserve">Displays total quantity of eggs, </w:t>
      </w:r>
      <w:r w:rsidR="00770282" w:rsidRPr="00450F93">
        <w:t>per chicken and/or total for flock</w:t>
      </w:r>
      <w:r w:rsidR="0019503A" w:rsidRPr="00450F93">
        <w:t>, by week, month, and year</w:t>
      </w:r>
      <w:r w:rsidRPr="00450F93">
        <w:t>.</w:t>
      </w:r>
    </w:p>
    <w:p w14:paraId="2EE0B581" w14:textId="53C3FD59" w:rsidR="00AD350F" w:rsidRPr="00450F93" w:rsidRDefault="00AD350F" w:rsidP="00450F93">
      <w:pPr>
        <w:numPr>
          <w:ilvl w:val="1"/>
          <w:numId w:val="2"/>
        </w:numPr>
        <w:spacing w:after="0" w:line="240" w:lineRule="auto"/>
      </w:pPr>
      <w:r>
        <w:t>Displays number of damaged eggs.</w:t>
      </w:r>
    </w:p>
    <w:p w14:paraId="58897CE6" w14:textId="50132856" w:rsidR="003456E6" w:rsidRPr="00450F93" w:rsidRDefault="003456E6" w:rsidP="00450F93">
      <w:pPr>
        <w:numPr>
          <w:ilvl w:val="1"/>
          <w:numId w:val="2"/>
        </w:numPr>
        <w:spacing w:after="0" w:line="240" w:lineRule="auto"/>
      </w:pPr>
      <w:r w:rsidRPr="00450F93">
        <w:t>Button to return</w:t>
      </w:r>
      <w:r w:rsidR="000D1F08">
        <w:t xml:space="preserve"> to home page.</w:t>
      </w:r>
    </w:p>
    <w:p w14:paraId="772AB3B3" w14:textId="7DB2FECA" w:rsidR="00A65D32" w:rsidRPr="00450F93" w:rsidRDefault="00A65D32" w:rsidP="00450F93">
      <w:pPr>
        <w:numPr>
          <w:ilvl w:val="0"/>
          <w:numId w:val="2"/>
        </w:numPr>
        <w:spacing w:after="0" w:line="240" w:lineRule="auto"/>
      </w:pPr>
      <w:r w:rsidRPr="00450F93">
        <w:rPr>
          <w:b/>
          <w:bCs/>
        </w:rPr>
        <w:t xml:space="preserve">Edit </w:t>
      </w:r>
      <w:r w:rsidR="003456E6" w:rsidRPr="00450F93">
        <w:rPr>
          <w:b/>
          <w:bCs/>
        </w:rPr>
        <w:t>Bird</w:t>
      </w:r>
      <w:r w:rsidR="0074704A" w:rsidRPr="00450F93">
        <w:rPr>
          <w:b/>
          <w:bCs/>
        </w:rPr>
        <w:t>/Flock</w:t>
      </w:r>
      <w:r w:rsidRPr="00450F93">
        <w:rPr>
          <w:b/>
          <w:bCs/>
        </w:rPr>
        <w:t xml:space="preserve"> Window</w:t>
      </w:r>
      <w:r w:rsidRPr="00450F93">
        <w:t>:</w:t>
      </w:r>
    </w:p>
    <w:p w14:paraId="4079C391" w14:textId="77777777" w:rsidR="00450F93" w:rsidRPr="00450F93" w:rsidRDefault="003456E6" w:rsidP="00450F93">
      <w:pPr>
        <w:numPr>
          <w:ilvl w:val="1"/>
          <w:numId w:val="2"/>
        </w:numPr>
        <w:spacing w:after="0" w:line="240" w:lineRule="auto"/>
      </w:pPr>
      <w:r w:rsidRPr="00450F93">
        <w:t>Allows user to edit bird details or delete the bird.</w:t>
      </w:r>
      <w:r w:rsidR="00450F93" w:rsidRPr="00450F93">
        <w:rPr>
          <w:b/>
          <w:bCs/>
        </w:rPr>
        <w:t xml:space="preserve"> </w:t>
      </w:r>
    </w:p>
    <w:p w14:paraId="3C3CC7DF" w14:textId="2548FB69" w:rsidR="00A65D32" w:rsidRPr="00450F93" w:rsidRDefault="00450F93" w:rsidP="00450F93">
      <w:pPr>
        <w:numPr>
          <w:ilvl w:val="2"/>
          <w:numId w:val="2"/>
        </w:numPr>
        <w:spacing w:after="0" w:line="240" w:lineRule="auto"/>
      </w:pPr>
      <w:r w:rsidRPr="00450F93">
        <w:rPr>
          <w:b/>
          <w:bCs/>
        </w:rPr>
        <w:t>Delete Confirmation Dialog</w:t>
      </w:r>
      <w:r w:rsidRPr="00450F93">
        <w:t>: Confirmation dialog box when deleting a bird to prevent accidental deletions.</w:t>
      </w:r>
    </w:p>
    <w:p w14:paraId="02CC9AF2" w14:textId="43D8FC3B" w:rsidR="00A65D32" w:rsidRPr="00450F93" w:rsidRDefault="00A65D32" w:rsidP="00450F93">
      <w:pPr>
        <w:numPr>
          <w:ilvl w:val="1"/>
          <w:numId w:val="2"/>
        </w:numPr>
        <w:spacing w:after="0" w:line="240" w:lineRule="auto"/>
      </w:pPr>
      <w:r w:rsidRPr="00450F93">
        <w:t xml:space="preserve">Buttons to save </w:t>
      </w:r>
      <w:r w:rsidR="0091271D">
        <w:t>or cancel.</w:t>
      </w:r>
    </w:p>
    <w:p w14:paraId="655ACFDE" w14:textId="77777777" w:rsidR="00A65D32" w:rsidRPr="00450F93" w:rsidRDefault="00A65D32" w:rsidP="00450F93">
      <w:pPr>
        <w:numPr>
          <w:ilvl w:val="0"/>
          <w:numId w:val="2"/>
        </w:numPr>
        <w:spacing w:after="0" w:line="240" w:lineRule="auto"/>
      </w:pPr>
      <w:r w:rsidRPr="00450F93">
        <w:rPr>
          <w:b/>
          <w:bCs/>
        </w:rPr>
        <w:t>Menu Bar</w:t>
      </w:r>
      <w:r w:rsidRPr="00450F93">
        <w:t>:</w:t>
      </w:r>
    </w:p>
    <w:p w14:paraId="67E57095" w14:textId="680E3C13" w:rsidR="00A65D32" w:rsidRPr="00450F93" w:rsidRDefault="00A65D32" w:rsidP="00450F93">
      <w:pPr>
        <w:numPr>
          <w:ilvl w:val="1"/>
          <w:numId w:val="2"/>
        </w:numPr>
        <w:spacing w:after="0" w:line="240" w:lineRule="auto"/>
      </w:pPr>
      <w:r w:rsidRPr="00450F93">
        <w:t xml:space="preserve">Options to </w:t>
      </w:r>
      <w:r w:rsidR="003456E6" w:rsidRPr="00450F93">
        <w:t>add a new bird</w:t>
      </w:r>
      <w:r w:rsidR="00800F9C" w:rsidRPr="00450F93">
        <w:t>/flock</w:t>
      </w:r>
      <w:r w:rsidR="003456E6" w:rsidRPr="00450F93">
        <w:t xml:space="preserve">, </w:t>
      </w:r>
      <w:r w:rsidR="00AB09B9" w:rsidRPr="00450F93">
        <w:t xml:space="preserve">add </w:t>
      </w:r>
      <w:r w:rsidR="00F40B86" w:rsidRPr="00450F93">
        <w:t xml:space="preserve">daily </w:t>
      </w:r>
      <w:r w:rsidR="00AB09B9" w:rsidRPr="00450F93">
        <w:t>egg count,</w:t>
      </w:r>
      <w:r w:rsidR="00F40B86" w:rsidRPr="00450F93">
        <w:t xml:space="preserve"> view bird/flocks, view egg yield,</w:t>
      </w:r>
      <w:r w:rsidR="002A2400" w:rsidRPr="00450F93">
        <w:t xml:space="preserve"> or exit.</w:t>
      </w:r>
    </w:p>
    <w:p w14:paraId="681CE469" w14:textId="77777777" w:rsidR="00A65D32" w:rsidRPr="00450F93" w:rsidRDefault="00A65D32" w:rsidP="00450F93">
      <w:pPr>
        <w:numPr>
          <w:ilvl w:val="0"/>
          <w:numId w:val="2"/>
        </w:numPr>
        <w:spacing w:after="0" w:line="240" w:lineRule="auto"/>
      </w:pPr>
      <w:r w:rsidRPr="00450F93">
        <w:rPr>
          <w:b/>
          <w:bCs/>
        </w:rPr>
        <w:t>Help/About Window</w:t>
      </w:r>
      <w:r w:rsidRPr="00450F93">
        <w:t>:</w:t>
      </w:r>
    </w:p>
    <w:p w14:paraId="377379A5" w14:textId="77777777" w:rsidR="00A65D32" w:rsidRDefault="00A65D32" w:rsidP="00450F93">
      <w:pPr>
        <w:numPr>
          <w:ilvl w:val="1"/>
          <w:numId w:val="2"/>
        </w:numPr>
        <w:spacing w:after="0" w:line="240" w:lineRule="auto"/>
      </w:pPr>
      <w:r w:rsidRPr="00450F93">
        <w:t>Information about the application, version, author, and how-to instructions.</w:t>
      </w:r>
    </w:p>
    <w:p w14:paraId="5548058F" w14:textId="77777777" w:rsidR="0091271D" w:rsidRPr="00450F93" w:rsidRDefault="0091271D" w:rsidP="0091271D">
      <w:pPr>
        <w:spacing w:after="0" w:line="240" w:lineRule="auto"/>
      </w:pPr>
    </w:p>
    <w:p w14:paraId="644E1E7D" w14:textId="2A3B8437" w:rsidR="003B6453" w:rsidRPr="00450F93" w:rsidRDefault="00450F93" w:rsidP="00AD350F">
      <w:pPr>
        <w:rPr>
          <w:b/>
          <w:bCs/>
          <w:sz w:val="32"/>
          <w:szCs w:val="32"/>
          <w:u w:val="single"/>
        </w:rPr>
      </w:pPr>
      <w:r>
        <w:br w:type="page"/>
      </w:r>
      <w:r w:rsidR="003B6453" w:rsidRPr="00450F93">
        <w:rPr>
          <w:b/>
          <w:bCs/>
          <w:sz w:val="32"/>
          <w:szCs w:val="32"/>
          <w:u w:val="single"/>
        </w:rPr>
        <w:lastRenderedPageBreak/>
        <w:t>Visual Flow Chart</w:t>
      </w:r>
    </w:p>
    <w:p w14:paraId="0CD67990" w14:textId="1C15A3B7" w:rsidR="002E4322" w:rsidRDefault="00450F93">
      <w:r>
        <w:rPr>
          <w:noProof/>
        </w:rPr>
        <w:drawing>
          <wp:inline distT="0" distB="0" distL="0" distR="0" wp14:anchorId="05365EC1" wp14:editId="0D34205C">
            <wp:extent cx="4962525" cy="3895725"/>
            <wp:effectExtent l="0" t="0" r="9525" b="0"/>
            <wp:docPr id="2144863944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63944" name="Picture 1" descr="A diagram of a user&#10;&#10;Description automatically generated"/>
                    <pic:cNvPicPr/>
                  </pic:nvPicPr>
                  <pic:blipFill>
                    <a:blip r:embed="rId5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3D2"/>
    <w:multiLevelType w:val="multilevel"/>
    <w:tmpl w:val="AA2A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F7020"/>
    <w:multiLevelType w:val="hybridMultilevel"/>
    <w:tmpl w:val="AC48DA12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3426369"/>
    <w:multiLevelType w:val="multilevel"/>
    <w:tmpl w:val="18AE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251347">
    <w:abstractNumId w:val="2"/>
  </w:num>
  <w:num w:numId="2" w16cid:durableId="617955771">
    <w:abstractNumId w:val="0"/>
  </w:num>
  <w:num w:numId="3" w16cid:durableId="172001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2"/>
    <w:rsid w:val="000D1F08"/>
    <w:rsid w:val="00104E5E"/>
    <w:rsid w:val="001642A1"/>
    <w:rsid w:val="0019503A"/>
    <w:rsid w:val="001A6F00"/>
    <w:rsid w:val="002A2400"/>
    <w:rsid w:val="002D4F48"/>
    <w:rsid w:val="002E4322"/>
    <w:rsid w:val="0030334E"/>
    <w:rsid w:val="003456E6"/>
    <w:rsid w:val="003B6453"/>
    <w:rsid w:val="00450F93"/>
    <w:rsid w:val="004605CE"/>
    <w:rsid w:val="00486572"/>
    <w:rsid w:val="00717079"/>
    <w:rsid w:val="0074704A"/>
    <w:rsid w:val="00751806"/>
    <w:rsid w:val="00770282"/>
    <w:rsid w:val="007F5873"/>
    <w:rsid w:val="00800F9C"/>
    <w:rsid w:val="00904E3E"/>
    <w:rsid w:val="0091271D"/>
    <w:rsid w:val="0091384C"/>
    <w:rsid w:val="00980548"/>
    <w:rsid w:val="009874DD"/>
    <w:rsid w:val="009B62F0"/>
    <w:rsid w:val="009C01E0"/>
    <w:rsid w:val="00A152E3"/>
    <w:rsid w:val="00A65D32"/>
    <w:rsid w:val="00A807E5"/>
    <w:rsid w:val="00AB09B9"/>
    <w:rsid w:val="00AD350F"/>
    <w:rsid w:val="00B16D86"/>
    <w:rsid w:val="00B55F49"/>
    <w:rsid w:val="00BA450B"/>
    <w:rsid w:val="00BD1E72"/>
    <w:rsid w:val="00CD2204"/>
    <w:rsid w:val="00EA72EB"/>
    <w:rsid w:val="00F15C02"/>
    <w:rsid w:val="00F1606C"/>
    <w:rsid w:val="00F4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764C"/>
  <w15:chartTrackingRefBased/>
  <w15:docId w15:val="{13E9BB23-8361-47EF-B34E-3E74087D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D32"/>
  </w:style>
  <w:style w:type="paragraph" w:styleId="Heading1">
    <w:name w:val="heading 1"/>
    <w:basedOn w:val="Normal"/>
    <w:next w:val="Normal"/>
    <w:link w:val="Heading1Char"/>
    <w:uiPriority w:val="9"/>
    <w:qFormat/>
    <w:rsid w:val="00A65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 Levendoski</dc:creator>
  <cp:keywords/>
  <dc:description/>
  <cp:lastModifiedBy>Raen Levendoski</cp:lastModifiedBy>
  <cp:revision>38</cp:revision>
  <dcterms:created xsi:type="dcterms:W3CDTF">2024-04-14T17:22:00Z</dcterms:created>
  <dcterms:modified xsi:type="dcterms:W3CDTF">2024-04-14T19:05:00Z</dcterms:modified>
</cp:coreProperties>
</file>