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7345" w14:textId="77777777" w:rsidR="002A463E" w:rsidRDefault="00817394">
      <w:r>
        <w:t xml:space="preserve">For my final project, other than the outline and flow chart assignment, I only started this weekend. </w:t>
      </w:r>
      <w:r w:rsidR="002A463E">
        <w:t xml:space="preserve">I decided to an egg tracker, for someone raising backyard chickens. </w:t>
      </w:r>
    </w:p>
    <w:p w14:paraId="4F04AD3D" w14:textId="3D851F63" w:rsidR="002E4322" w:rsidRDefault="00817394">
      <w:r>
        <w:t xml:space="preserve">When doing the outline and flow chart, I had very little idea of the capabilities of Tkinter. I mainly just looked at the example document and assumed I could manage </w:t>
      </w:r>
      <w:r w:rsidR="0038654D">
        <w:t>something similar. T</w:t>
      </w:r>
      <w:r>
        <w:t>his weekend has been eye-opening</w:t>
      </w:r>
      <w:r w:rsidR="0038654D">
        <w:t xml:space="preserve"> and</w:t>
      </w:r>
      <w:r>
        <w:t xml:space="preserve"> I know now for sure I will not be able to </w:t>
      </w:r>
      <w:r w:rsidR="002A463E">
        <w:t>create the exact program I set out to make. I have modified it a bit – instead of being able to add birds to a database, users will have to select from a premade list. What would have initially been a several-windowed application is now probably only going to be the minimum of 2 windows.</w:t>
      </w:r>
    </w:p>
    <w:p w14:paraId="03F15AAD" w14:textId="2E0E7883" w:rsidR="0038654D" w:rsidRDefault="0038654D">
      <w:r>
        <w:t xml:space="preserve">I have the main window complete, but I am having issues with my database that I need to troubleshoot. </w:t>
      </w:r>
      <w:r w:rsidR="00A61FA4">
        <w:t>My next step is to</w:t>
      </w:r>
      <w:r w:rsidR="002A463E">
        <w:t xml:space="preserve"> figure out how to open the egg yield database in another window or </w:t>
      </w:r>
      <w:r w:rsidR="00A61FA4">
        <w:t>figure out what to do with a second window. I also need to create the database delete button and function.</w:t>
      </w:r>
    </w:p>
    <w:sectPr w:rsidR="003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3"/>
    <w:rsid w:val="002A463E"/>
    <w:rsid w:val="002E4322"/>
    <w:rsid w:val="0038654D"/>
    <w:rsid w:val="00817394"/>
    <w:rsid w:val="009C01E0"/>
    <w:rsid w:val="00A61FA4"/>
    <w:rsid w:val="00A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AD49"/>
  <w15:chartTrackingRefBased/>
  <w15:docId w15:val="{E80BE648-34A2-4EEA-9EEE-EBB67DC5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 Levendoski</dc:creator>
  <cp:keywords/>
  <dc:description/>
  <cp:lastModifiedBy>Raen Levendoski</cp:lastModifiedBy>
  <cp:revision>5</cp:revision>
  <dcterms:created xsi:type="dcterms:W3CDTF">2024-04-28T19:18:00Z</dcterms:created>
  <dcterms:modified xsi:type="dcterms:W3CDTF">2024-04-28T19:27:00Z</dcterms:modified>
</cp:coreProperties>
</file>